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5F52F" w14:textId="50BB8797" w:rsidR="00626C59" w:rsidRDefault="00626C59" w:rsidP="00626C59">
      <w:pPr>
        <w:jc w:val="center"/>
        <w:rPr>
          <w:b/>
          <w:bCs/>
          <w:sz w:val="52"/>
          <w:szCs w:val="52"/>
        </w:rPr>
      </w:pPr>
      <w:r w:rsidRPr="00626C59">
        <w:rPr>
          <w:b/>
          <w:bCs/>
          <w:sz w:val="52"/>
          <w:szCs w:val="52"/>
        </w:rPr>
        <w:t>Atmosfera</w:t>
      </w:r>
    </w:p>
    <w:p w14:paraId="5DE3D5EE" w14:textId="7B923AF4" w:rsidR="00626C59" w:rsidRDefault="00626C59" w:rsidP="00626C59">
      <w:pPr>
        <w:rPr>
          <w:sz w:val="52"/>
          <w:szCs w:val="52"/>
        </w:rPr>
      </w:pPr>
      <w:r>
        <w:rPr>
          <w:noProof/>
        </w:rPr>
        <w:drawing>
          <wp:inline distT="0" distB="0" distL="0" distR="0" wp14:anchorId="4AFBAB72" wp14:editId="1CE7FC41">
            <wp:extent cx="3619633" cy="3867150"/>
            <wp:effectExtent l="0" t="0" r="0" b="0"/>
            <wp:docPr id="477283387" name="Obraz 1" descr="Obraz zawierający tekst, zrzut ekranu, Czcionka, numer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83387" name="Obraz 1" descr="Obraz zawierający tekst, zrzut ekranu, Czcionka, numer&#10;&#10;Zawartość wygenerowana przez sztuczną inteligencję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17"/>
                    <a:stretch/>
                  </pic:blipFill>
                  <pic:spPr bwMode="auto">
                    <a:xfrm>
                      <a:off x="0" y="0"/>
                      <a:ext cx="3643222" cy="3892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63973B" w14:textId="56F910A9" w:rsidR="00185B24" w:rsidRPr="00185B24" w:rsidRDefault="00185B24" w:rsidP="00626C59">
      <w:r>
        <w:rPr>
          <w:i/>
          <w:iCs/>
        </w:rPr>
        <w:t xml:space="preserve">Źródło: </w:t>
      </w:r>
      <w:r>
        <w:t>astronet</w:t>
      </w:r>
      <w:r w:rsidR="00DF368C">
        <w:t>.pl</w:t>
      </w:r>
    </w:p>
    <w:p w14:paraId="2D9510CC" w14:textId="5CFADC0E" w:rsidR="00626C59" w:rsidRDefault="00626C59" w:rsidP="00626C59">
      <w:pPr>
        <w:rPr>
          <w:b/>
          <w:bCs/>
        </w:rPr>
      </w:pPr>
      <w:r w:rsidRPr="00626C59">
        <w:rPr>
          <w:b/>
          <w:bCs/>
        </w:rPr>
        <w:t>Troposfera:</w:t>
      </w:r>
      <w:r>
        <w:rPr>
          <w:b/>
          <w:bCs/>
        </w:rPr>
        <w:t xml:space="preserve"> </w:t>
      </w:r>
    </w:p>
    <w:p w14:paraId="05E0A2BE" w14:textId="39A4D1B1" w:rsidR="00626C59" w:rsidRPr="00626C59" w:rsidRDefault="00626C59" w:rsidP="00626C59">
      <w:pPr>
        <w:pStyle w:val="Akapitzlist"/>
        <w:numPr>
          <w:ilvl w:val="0"/>
          <w:numId w:val="1"/>
        </w:numPr>
        <w:rPr>
          <w:b/>
          <w:bCs/>
        </w:rPr>
      </w:pPr>
      <w:r>
        <w:t>Do 20 km</w:t>
      </w:r>
    </w:p>
    <w:p w14:paraId="2C97FAD1" w14:textId="23A07F3C" w:rsidR="00626C59" w:rsidRPr="002D0738" w:rsidRDefault="00626C59" w:rsidP="00626C59">
      <w:pPr>
        <w:pStyle w:val="Akapitzlist"/>
        <w:numPr>
          <w:ilvl w:val="0"/>
          <w:numId w:val="1"/>
        </w:numPr>
        <w:rPr>
          <w:b/>
          <w:bCs/>
        </w:rPr>
      </w:pPr>
      <w:r>
        <w:t>Szybko się ogrzewa</w:t>
      </w:r>
    </w:p>
    <w:p w14:paraId="1D4B64FC" w14:textId="3DE91395" w:rsidR="002D0738" w:rsidRPr="002D0738" w:rsidRDefault="002D0738" w:rsidP="00626C59">
      <w:pPr>
        <w:pStyle w:val="Akapitzlist"/>
        <w:numPr>
          <w:ilvl w:val="0"/>
          <w:numId w:val="1"/>
        </w:numPr>
        <w:rPr>
          <w:b/>
          <w:bCs/>
        </w:rPr>
      </w:pPr>
      <w:r>
        <w:t>Stanowi 80% masy atmosfery</w:t>
      </w:r>
    </w:p>
    <w:p w14:paraId="0A890CF6" w14:textId="6157946E" w:rsidR="002D0738" w:rsidRPr="00626C59" w:rsidRDefault="002D0738" w:rsidP="00626C59">
      <w:pPr>
        <w:pStyle w:val="Akapitzlist"/>
        <w:numPr>
          <w:ilvl w:val="0"/>
          <w:numId w:val="1"/>
        </w:numPr>
        <w:rPr>
          <w:b/>
          <w:bCs/>
        </w:rPr>
      </w:pPr>
      <w:r>
        <w:t>Tu odbywają się wszystkie zjawiska klimatyczne</w:t>
      </w:r>
    </w:p>
    <w:p w14:paraId="64DF7240" w14:textId="3C794F5A" w:rsidR="00626C59" w:rsidRDefault="00626C59" w:rsidP="00626C59">
      <w:pPr>
        <w:rPr>
          <w:b/>
          <w:bCs/>
        </w:rPr>
      </w:pPr>
      <w:r>
        <w:rPr>
          <w:b/>
          <w:bCs/>
        </w:rPr>
        <w:t>Stratosfera:</w:t>
      </w:r>
    </w:p>
    <w:p w14:paraId="55E39724" w14:textId="7B49AF92" w:rsidR="00626C59" w:rsidRDefault="00626C59" w:rsidP="00626C59">
      <w:pPr>
        <w:pStyle w:val="Akapitzlist"/>
        <w:numPr>
          <w:ilvl w:val="0"/>
          <w:numId w:val="2"/>
        </w:numPr>
      </w:pPr>
      <w:r>
        <w:t>Od 20 km do 50</w:t>
      </w:r>
      <w:r w:rsidR="001630C5">
        <w:t xml:space="preserve">/55 </w:t>
      </w:r>
      <w:r>
        <w:t>km</w:t>
      </w:r>
    </w:p>
    <w:p w14:paraId="70CA46F4" w14:textId="41A8B21A" w:rsidR="00626C59" w:rsidRDefault="00626C59" w:rsidP="00626C59">
      <w:pPr>
        <w:rPr>
          <w:b/>
          <w:bCs/>
        </w:rPr>
      </w:pPr>
      <w:r>
        <w:rPr>
          <w:b/>
          <w:bCs/>
        </w:rPr>
        <w:t>Mezosfera</w:t>
      </w:r>
      <w:r w:rsidR="001630C5">
        <w:rPr>
          <w:b/>
          <w:bCs/>
        </w:rPr>
        <w:t>:</w:t>
      </w:r>
    </w:p>
    <w:p w14:paraId="52A72FBA" w14:textId="25907978" w:rsidR="001630C5" w:rsidRDefault="001630C5" w:rsidP="001630C5">
      <w:pPr>
        <w:pStyle w:val="Akapitzlist"/>
        <w:numPr>
          <w:ilvl w:val="0"/>
          <w:numId w:val="2"/>
        </w:numPr>
      </w:pPr>
      <w:r>
        <w:t>Od 50/55 km do 80 km</w:t>
      </w:r>
    </w:p>
    <w:p w14:paraId="74D8B6D8" w14:textId="0A4ED861" w:rsidR="001630C5" w:rsidRDefault="001630C5" w:rsidP="001630C5">
      <w:pPr>
        <w:pStyle w:val="Akapitzlist"/>
        <w:numPr>
          <w:ilvl w:val="0"/>
          <w:numId w:val="2"/>
        </w:numPr>
      </w:pPr>
      <w:r>
        <w:t>Temperatura spada do – 80</w:t>
      </w:r>
      <w:r w:rsidR="002D0738">
        <w:rPr>
          <w:vertAlign w:val="superscript"/>
        </w:rPr>
        <w:t>0</w:t>
      </w:r>
      <w:r>
        <w:t>C</w:t>
      </w:r>
    </w:p>
    <w:p w14:paraId="14695BC6" w14:textId="15A6919B" w:rsidR="001630C5" w:rsidRDefault="001630C5" w:rsidP="001630C5">
      <w:pPr>
        <w:rPr>
          <w:b/>
          <w:bCs/>
        </w:rPr>
      </w:pPr>
      <w:r>
        <w:rPr>
          <w:b/>
          <w:bCs/>
        </w:rPr>
        <w:t>Termosfera:</w:t>
      </w:r>
    </w:p>
    <w:p w14:paraId="42F40C88" w14:textId="3BC5FDDC" w:rsidR="001630C5" w:rsidRDefault="001630C5" w:rsidP="001630C5">
      <w:pPr>
        <w:pStyle w:val="Akapitzlist"/>
        <w:numPr>
          <w:ilvl w:val="0"/>
          <w:numId w:val="3"/>
        </w:numPr>
      </w:pPr>
      <w:r>
        <w:t>Od 80 km do 800 km</w:t>
      </w:r>
    </w:p>
    <w:p w14:paraId="1F76C405" w14:textId="0C20770F" w:rsidR="001630C5" w:rsidRDefault="001630C5" w:rsidP="001630C5">
      <w:pPr>
        <w:pStyle w:val="Akapitzlist"/>
        <w:numPr>
          <w:ilvl w:val="0"/>
          <w:numId w:val="3"/>
        </w:numPr>
      </w:pPr>
      <w:r>
        <w:t>Temperatura ponownie wzrasta do 1000</w:t>
      </w:r>
      <w:r w:rsidR="002D0738">
        <w:rPr>
          <w:vertAlign w:val="superscript"/>
        </w:rPr>
        <w:t>0</w:t>
      </w:r>
      <w:r>
        <w:t>C</w:t>
      </w:r>
    </w:p>
    <w:p w14:paraId="66D52880" w14:textId="00F4DEA3" w:rsidR="002D0738" w:rsidRDefault="002D0738" w:rsidP="002D0738">
      <w:pPr>
        <w:rPr>
          <w:b/>
          <w:bCs/>
        </w:rPr>
      </w:pPr>
      <w:r>
        <w:rPr>
          <w:b/>
          <w:bCs/>
        </w:rPr>
        <w:t>Egzosfera:</w:t>
      </w:r>
    </w:p>
    <w:p w14:paraId="2594BA14" w14:textId="5DD7458C" w:rsidR="002D0738" w:rsidRDefault="002D0738" w:rsidP="002D0738">
      <w:pPr>
        <w:pStyle w:val="Akapitzlist"/>
        <w:numPr>
          <w:ilvl w:val="0"/>
          <w:numId w:val="4"/>
        </w:numPr>
      </w:pPr>
      <w:r>
        <w:t>Od 800 km do 2000 km</w:t>
      </w:r>
    </w:p>
    <w:p w14:paraId="17D37CAB" w14:textId="7309430C" w:rsidR="002D0738" w:rsidRPr="002D0738" w:rsidRDefault="002D0738" w:rsidP="002D0738">
      <w:pPr>
        <w:pStyle w:val="Akapitzlist"/>
        <w:numPr>
          <w:ilvl w:val="0"/>
          <w:numId w:val="4"/>
        </w:numPr>
      </w:pPr>
      <w:r>
        <w:t>Temperatura spada do – 270</w:t>
      </w:r>
      <w:r>
        <w:rPr>
          <w:vertAlign w:val="superscript"/>
        </w:rPr>
        <w:t>0</w:t>
      </w:r>
      <w:r>
        <w:t>C</w:t>
      </w:r>
    </w:p>
    <w:p w14:paraId="73DD2943" w14:textId="16008296" w:rsidR="001630C5" w:rsidRDefault="001630C5" w:rsidP="001630C5">
      <w:r>
        <w:rPr>
          <w:b/>
          <w:bCs/>
        </w:rPr>
        <w:t xml:space="preserve">Ozonosfera – </w:t>
      </w:r>
      <w:r>
        <w:t>Oddziela troposferę od stratosfery</w:t>
      </w:r>
    </w:p>
    <w:p w14:paraId="5682AA2F" w14:textId="41D0737B" w:rsidR="001630C5" w:rsidRDefault="001630C5" w:rsidP="001630C5">
      <w:r>
        <w:rPr>
          <w:b/>
          <w:bCs/>
        </w:rPr>
        <w:lastRenderedPageBreak/>
        <w:t xml:space="preserve">Magnetosfera – </w:t>
      </w:r>
      <w:r>
        <w:t>Chroni ziemię przed wiatrami słonecznymi (Najcieńsza na biegunach)</w:t>
      </w:r>
    </w:p>
    <w:p w14:paraId="7882FC10" w14:textId="5B12D176" w:rsidR="001630C5" w:rsidRDefault="002D0738" w:rsidP="001630C5">
      <w:pPr>
        <w:rPr>
          <w:b/>
          <w:bCs/>
        </w:rPr>
      </w:pPr>
      <w:r>
        <w:rPr>
          <w:b/>
          <w:bCs/>
        </w:rPr>
        <w:t>Funkcje atmosfery:</w:t>
      </w:r>
    </w:p>
    <w:p w14:paraId="53686814" w14:textId="1D730A82" w:rsidR="002D0738" w:rsidRDefault="002D0738" w:rsidP="002D0738">
      <w:pPr>
        <w:pStyle w:val="Akapitzlist"/>
        <w:numPr>
          <w:ilvl w:val="0"/>
          <w:numId w:val="7"/>
        </w:numPr>
        <w:rPr>
          <w:b/>
          <w:bCs/>
        </w:rPr>
      </w:pPr>
      <w:r>
        <w:t>Chroni nas przed promieniowaniem UV</w:t>
      </w:r>
    </w:p>
    <w:p w14:paraId="5485BFC3" w14:textId="66E74C9D" w:rsidR="002D0738" w:rsidRPr="002D0738" w:rsidRDefault="002D0738" w:rsidP="002D0738">
      <w:pPr>
        <w:pStyle w:val="Akapitzlist"/>
        <w:numPr>
          <w:ilvl w:val="0"/>
          <w:numId w:val="7"/>
        </w:numPr>
        <w:rPr>
          <w:b/>
          <w:bCs/>
        </w:rPr>
      </w:pPr>
      <w:r>
        <w:t>Bierze udział w obiegu wody</w:t>
      </w:r>
    </w:p>
    <w:p w14:paraId="21EB7D13" w14:textId="312EF2A0" w:rsidR="002D0738" w:rsidRPr="002D0738" w:rsidRDefault="002D0738" w:rsidP="002D0738">
      <w:pPr>
        <w:pStyle w:val="Akapitzlist"/>
        <w:numPr>
          <w:ilvl w:val="0"/>
          <w:numId w:val="7"/>
        </w:numPr>
        <w:rPr>
          <w:b/>
          <w:bCs/>
        </w:rPr>
      </w:pPr>
      <w:r>
        <w:t>Chroni przed nadmiernym wypromieniowaniem ciepła</w:t>
      </w:r>
    </w:p>
    <w:p w14:paraId="3EECB222" w14:textId="1FE87B68" w:rsidR="002D0738" w:rsidRPr="002D0738" w:rsidRDefault="002D0738" w:rsidP="002D0738">
      <w:pPr>
        <w:pStyle w:val="Akapitzlist"/>
        <w:numPr>
          <w:ilvl w:val="0"/>
          <w:numId w:val="7"/>
        </w:numPr>
        <w:rPr>
          <w:b/>
          <w:bCs/>
        </w:rPr>
      </w:pPr>
      <w:r>
        <w:t>Chroni nas przed meteorytami (spalają się w atmosferze)</w:t>
      </w:r>
    </w:p>
    <w:p w14:paraId="41D7F0E8" w14:textId="79E7B6A3" w:rsidR="002D0738" w:rsidRDefault="002D0738" w:rsidP="002D073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Rozkład temperatury na ziemi</w:t>
      </w:r>
    </w:p>
    <w:p w14:paraId="1528AC70" w14:textId="0BFDB5BF" w:rsidR="002D0738" w:rsidRDefault="002D0738" w:rsidP="002D0738">
      <w:r>
        <w:rPr>
          <w:b/>
          <w:bCs/>
        </w:rPr>
        <w:t>Zależy od:</w:t>
      </w:r>
    </w:p>
    <w:p w14:paraId="61AC1A60" w14:textId="65FBE93A" w:rsidR="002D0738" w:rsidRDefault="000A179A" w:rsidP="002D0738">
      <w:pPr>
        <w:pStyle w:val="Akapitzlist"/>
        <w:numPr>
          <w:ilvl w:val="0"/>
          <w:numId w:val="8"/>
        </w:numPr>
      </w:pPr>
      <w:r>
        <w:t>Szerokości geograficznej</w:t>
      </w:r>
    </w:p>
    <w:p w14:paraId="0C5E8C04" w14:textId="5DF1C055" w:rsidR="000A179A" w:rsidRDefault="000A179A" w:rsidP="002D0738">
      <w:pPr>
        <w:pStyle w:val="Akapitzlist"/>
        <w:numPr>
          <w:ilvl w:val="0"/>
          <w:numId w:val="8"/>
        </w:numPr>
      </w:pPr>
      <w:r>
        <w:t>Rozmieszczenie lodów i oceanów</w:t>
      </w:r>
    </w:p>
    <w:p w14:paraId="3CFA0602" w14:textId="72E35C8A" w:rsidR="000A179A" w:rsidRDefault="000A179A" w:rsidP="002D0738">
      <w:pPr>
        <w:pStyle w:val="Akapitzlist"/>
        <w:numPr>
          <w:ilvl w:val="0"/>
          <w:numId w:val="8"/>
        </w:numPr>
      </w:pPr>
      <w:r>
        <w:t xml:space="preserve">Prądów morskich </w:t>
      </w:r>
      <w:r w:rsidR="00CF331B">
        <w:t xml:space="preserve">(ciepłe powodują </w:t>
      </w:r>
      <w:r w:rsidR="00801FB9">
        <w:t xml:space="preserve">wzrost </w:t>
      </w:r>
      <w:r w:rsidR="00CF331B">
        <w:t>temperatur</w:t>
      </w:r>
      <w:r w:rsidR="00801FB9">
        <w:t>y, a zimne spadek)</w:t>
      </w:r>
    </w:p>
    <w:p w14:paraId="08E87E5C" w14:textId="4E06D353" w:rsidR="000A179A" w:rsidRDefault="000A179A" w:rsidP="002D0738">
      <w:pPr>
        <w:pStyle w:val="Akapitzlist"/>
        <w:numPr>
          <w:ilvl w:val="0"/>
          <w:numId w:val="8"/>
        </w:numPr>
      </w:pPr>
      <w:r>
        <w:t>Wysokości nad poziomem morza</w:t>
      </w:r>
    </w:p>
    <w:p w14:paraId="71D909B9" w14:textId="4A1F4F65" w:rsidR="000A179A" w:rsidRDefault="000A179A" w:rsidP="002D0738">
      <w:pPr>
        <w:pStyle w:val="Akapitzlist"/>
        <w:numPr>
          <w:ilvl w:val="0"/>
          <w:numId w:val="8"/>
        </w:numPr>
      </w:pPr>
      <w:r>
        <w:t>Rzeźby tereny</w:t>
      </w:r>
    </w:p>
    <w:p w14:paraId="5E6D7120" w14:textId="549B8A75" w:rsidR="000A179A" w:rsidRDefault="000A179A" w:rsidP="002D0738">
      <w:pPr>
        <w:pStyle w:val="Akapitzlist"/>
        <w:numPr>
          <w:ilvl w:val="0"/>
          <w:numId w:val="8"/>
        </w:numPr>
      </w:pPr>
      <w:r>
        <w:t>Rodzaju i charakteru podłoża</w:t>
      </w:r>
    </w:p>
    <w:p w14:paraId="31940B6D" w14:textId="0F7D3B0B" w:rsidR="000A179A" w:rsidRDefault="000A179A" w:rsidP="002D0738">
      <w:pPr>
        <w:pStyle w:val="Akapitzlist"/>
        <w:numPr>
          <w:ilvl w:val="0"/>
          <w:numId w:val="8"/>
        </w:numPr>
      </w:pPr>
      <w:r>
        <w:t>Zachmurzenia</w:t>
      </w:r>
    </w:p>
    <w:p w14:paraId="1A538F3D" w14:textId="32EB9F7A" w:rsidR="000A179A" w:rsidRDefault="000A179A" w:rsidP="000A179A">
      <w:r>
        <w:rPr>
          <w:b/>
          <w:bCs/>
        </w:rPr>
        <w:t xml:space="preserve">Gradient termiczny – </w:t>
      </w:r>
      <w:r>
        <w:t>Temperatura spada o 0.6</w:t>
      </w:r>
      <w:r>
        <w:rPr>
          <w:vertAlign w:val="superscript"/>
        </w:rPr>
        <w:t>0</w:t>
      </w:r>
      <w:r>
        <w:t xml:space="preserve">C co 100m w stronę kosmosu </w:t>
      </w:r>
    </w:p>
    <w:p w14:paraId="21B4EB64" w14:textId="68413687" w:rsidR="000A179A" w:rsidRDefault="000A179A" w:rsidP="000A179A">
      <w:r>
        <w:rPr>
          <w:b/>
          <w:bCs/>
        </w:rPr>
        <w:t xml:space="preserve">Granica wiecznego śniegu – </w:t>
      </w:r>
      <w:r>
        <w:t>Informacja o wysokości ASL gdzie przybywa więcej śniegu niż topnieje w bilansie rocznym</w:t>
      </w:r>
    </w:p>
    <w:p w14:paraId="2E134209" w14:textId="5AD0EED1" w:rsidR="000A179A" w:rsidRDefault="000A179A" w:rsidP="000A179A">
      <w:r>
        <w:rPr>
          <w:b/>
          <w:bCs/>
        </w:rPr>
        <w:t xml:space="preserve">Kompleksy leśne – </w:t>
      </w:r>
      <w:r>
        <w:t xml:space="preserve">Naturalna pokrywa </w:t>
      </w:r>
      <w:r w:rsidR="00CF331B">
        <w:t>terenu (w lato pod nią nieco zimniej, w zimę nieco cieplej)</w:t>
      </w:r>
    </w:p>
    <w:p w14:paraId="2BB9E6F3" w14:textId="3AFFCBD4" w:rsidR="00CF331B" w:rsidRDefault="00CF331B" w:rsidP="000A179A">
      <w:r>
        <w:rPr>
          <w:b/>
          <w:bCs/>
        </w:rPr>
        <w:t xml:space="preserve">Miejskie wyspy ciepła – </w:t>
      </w:r>
      <w:r>
        <w:t>W terenach silnie zurbanizowanych panuje wyższa temperatura</w:t>
      </w:r>
    </w:p>
    <w:p w14:paraId="6CF82071" w14:textId="14C4165B" w:rsidR="006A7332" w:rsidRDefault="00801FB9" w:rsidP="004B06A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Ciśnienie atmosferyczn</w:t>
      </w:r>
      <w:r w:rsidR="004B06A2">
        <w:rPr>
          <w:b/>
          <w:bCs/>
          <w:sz w:val="32"/>
          <w:szCs w:val="32"/>
        </w:rPr>
        <w:t>e</w:t>
      </w:r>
    </w:p>
    <w:p w14:paraId="57E3865D" w14:textId="4FA84276" w:rsidR="004B06A2" w:rsidRDefault="004B06A2" w:rsidP="004B06A2">
      <w:r>
        <w:t xml:space="preserve">- </w:t>
      </w:r>
      <w:r w:rsidR="00440FA4">
        <w:t>J</w:t>
      </w:r>
      <w:r>
        <w:t xml:space="preserve">est to </w:t>
      </w:r>
      <w:r w:rsidR="002F590F">
        <w:t>nacisk wywierany na nas przez słup powietrza</w:t>
      </w:r>
    </w:p>
    <w:p w14:paraId="191102C4" w14:textId="0299E738" w:rsidR="002F590F" w:rsidRDefault="00440FA4" w:rsidP="004B06A2">
      <w:r>
        <w:t>- Średnie ciśnienie to 1013 hPa</w:t>
      </w:r>
    </w:p>
    <w:p w14:paraId="18FF88AE" w14:textId="0F7E191C" w:rsidR="00440FA4" w:rsidRPr="004B06A2" w:rsidRDefault="001F6972" w:rsidP="004B06A2">
      <w:r>
        <w:t>- Wraz ze wzrostem</w:t>
      </w:r>
      <w:r w:rsidR="00E21415">
        <w:t xml:space="preserve"> wysokości</w:t>
      </w:r>
      <w:r>
        <w:t xml:space="preserve"> ciśnienie maleje</w:t>
      </w:r>
      <w:r w:rsidR="001811E3">
        <w:t xml:space="preserve"> (8m = 1hPa)</w:t>
      </w:r>
    </w:p>
    <w:p w14:paraId="3510A07D" w14:textId="418337E1" w:rsidR="00801FB9" w:rsidRDefault="001C3272" w:rsidP="00801FB9">
      <w:r>
        <w:t xml:space="preserve">- Obszary, na których panuje niższe ciśnienie </w:t>
      </w:r>
      <w:r w:rsidR="00C02FAF">
        <w:t>nazywamy niżami barycznymi</w:t>
      </w:r>
      <w:r w:rsidR="001D2B37">
        <w:t>, a obszary na których panuje wyższe ciśnienie nazywamy wyżami barycznymi</w:t>
      </w:r>
    </w:p>
    <w:p w14:paraId="3A99F971" w14:textId="45490802" w:rsidR="001D2B37" w:rsidRPr="00801FB9" w:rsidRDefault="001D2B37" w:rsidP="00801FB9">
      <w:r>
        <w:t xml:space="preserve">- </w:t>
      </w:r>
      <w:r w:rsidR="00B1198C">
        <w:t>Przez cały rok na równiku panuje niż baryczny</w:t>
      </w:r>
    </w:p>
    <w:p w14:paraId="3B24C560" w14:textId="19381298" w:rsidR="00CF331B" w:rsidRDefault="00B1198C" w:rsidP="000A179A">
      <w:r>
        <w:t xml:space="preserve">- </w:t>
      </w:r>
      <w:r w:rsidR="006A53FC">
        <w:t xml:space="preserve">Pasaty to wiatry wiejące </w:t>
      </w:r>
      <w:r w:rsidR="00DE76B4">
        <w:t>z dołu do góry (antypasaty odwrotnie)</w:t>
      </w:r>
    </w:p>
    <w:p w14:paraId="5BECCD08" w14:textId="20778BD4" w:rsidR="00DE76B4" w:rsidRDefault="00DE76B4" w:rsidP="000A179A">
      <w:r>
        <w:t>- Monsuny</w:t>
      </w:r>
      <w:r w:rsidR="003409FD">
        <w:t xml:space="preserve"> to wiatry występujące u wybrzeży Indii i okolic</w:t>
      </w:r>
      <w:r w:rsidR="00674FAB">
        <w:t xml:space="preserve">, </w:t>
      </w:r>
      <w:r w:rsidR="00AF67A1">
        <w:t xml:space="preserve">w </w:t>
      </w:r>
      <w:r w:rsidR="00674FAB">
        <w:t>Ameryce</w:t>
      </w:r>
      <w:r w:rsidR="00AF67A1">
        <w:t xml:space="preserve"> </w:t>
      </w:r>
      <w:r w:rsidR="00F91E75">
        <w:t>Ś</w:t>
      </w:r>
      <w:r w:rsidR="00AF67A1">
        <w:t xml:space="preserve">rodkowej oraz Zatoce </w:t>
      </w:r>
      <w:r w:rsidR="00F91E75">
        <w:t>Gwinejskiej</w:t>
      </w:r>
    </w:p>
    <w:p w14:paraId="462ACB42" w14:textId="6007AD7E" w:rsidR="003409FD" w:rsidRDefault="007751F6" w:rsidP="003409FD">
      <w:pPr>
        <w:pStyle w:val="Akapitzlist"/>
        <w:numPr>
          <w:ilvl w:val="0"/>
          <w:numId w:val="9"/>
        </w:numPr>
      </w:pPr>
      <w:r>
        <w:t>Monsun zimowy</w:t>
      </w:r>
      <w:r w:rsidR="00207D8A">
        <w:t>/suchy</w:t>
      </w:r>
      <w:r>
        <w:t xml:space="preserve"> (grudzień – luty): </w:t>
      </w:r>
      <w:r w:rsidR="00AF28F6">
        <w:t>wieje z wyżu do niżu (od ląd</w:t>
      </w:r>
      <w:r w:rsidR="00281E23">
        <w:t>u</w:t>
      </w:r>
      <w:r w:rsidR="00AF28F6">
        <w:t xml:space="preserve"> do morza)</w:t>
      </w:r>
    </w:p>
    <w:p w14:paraId="6B2EF401" w14:textId="3C7CEC97" w:rsidR="00AF28F6" w:rsidRDefault="002161A2" w:rsidP="003409FD">
      <w:pPr>
        <w:pStyle w:val="Akapitzlist"/>
        <w:numPr>
          <w:ilvl w:val="0"/>
          <w:numId w:val="9"/>
        </w:numPr>
      </w:pPr>
      <w:r>
        <w:t>Monsun letni</w:t>
      </w:r>
      <w:r w:rsidR="00207D8A">
        <w:t>/</w:t>
      </w:r>
      <w:r w:rsidR="00AE08DF">
        <w:t>wilgotny</w:t>
      </w:r>
      <w:r>
        <w:t xml:space="preserve"> (czerwiec – sierpień): wieje </w:t>
      </w:r>
      <w:r w:rsidR="00281E23">
        <w:t xml:space="preserve">z wyżu do </w:t>
      </w:r>
      <w:r w:rsidR="0031356A">
        <w:t>niżu</w:t>
      </w:r>
      <w:r w:rsidR="00281E23">
        <w:t xml:space="preserve"> (od mo</w:t>
      </w:r>
      <w:r w:rsidR="002F5F7E">
        <w:t>rza do lądu)</w:t>
      </w:r>
    </w:p>
    <w:p w14:paraId="0553150B" w14:textId="36FECEA5" w:rsidR="00AE08DF" w:rsidRDefault="00253591" w:rsidP="004250A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Opady atmosferyczne</w:t>
      </w:r>
    </w:p>
    <w:p w14:paraId="299BB075" w14:textId="77777777" w:rsidR="00F676A1" w:rsidRDefault="00F676A1" w:rsidP="00350496">
      <w:pPr>
        <w:rPr>
          <w:b/>
          <w:bCs/>
          <w:noProof/>
        </w:rPr>
      </w:pPr>
      <w:r>
        <w:rPr>
          <w:noProof/>
        </w:rPr>
        <w:lastRenderedPageBreak/>
        <w:drawing>
          <wp:inline distT="0" distB="0" distL="0" distR="0" wp14:anchorId="16DE4C21" wp14:editId="46891579">
            <wp:extent cx="3950532" cy="3067050"/>
            <wp:effectExtent l="0" t="0" r="0" b="0"/>
            <wp:docPr id="755618293" name="Obraz 3" descr="Ile jest stanów skupienia? - blog Zajtenbe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le jest stanów skupienia? - blog Zajtenber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403" cy="3073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D935" w14:textId="4AF4FFA7" w:rsidR="00350496" w:rsidRPr="00350496" w:rsidRDefault="00350496" w:rsidP="00350496">
      <w:pPr>
        <w:rPr>
          <w:noProof/>
        </w:rPr>
      </w:pPr>
      <w:r>
        <w:rPr>
          <w:i/>
          <w:iCs/>
          <w:noProof/>
        </w:rPr>
        <w:t xml:space="preserve">Źródło: </w:t>
      </w:r>
      <w:r w:rsidR="00225466">
        <w:rPr>
          <w:noProof/>
        </w:rPr>
        <w:t>Blog</w:t>
      </w:r>
      <w:r w:rsidR="0058033F">
        <w:rPr>
          <w:noProof/>
        </w:rPr>
        <w:t xml:space="preserve"> u</w:t>
      </w:r>
      <w:r w:rsidR="00CD0884">
        <w:rPr>
          <w:noProof/>
        </w:rPr>
        <w:t>ż</w:t>
      </w:r>
      <w:r w:rsidR="0058033F">
        <w:rPr>
          <w:noProof/>
        </w:rPr>
        <w:t>ytkownika</w:t>
      </w:r>
      <w:r w:rsidR="00225466">
        <w:rPr>
          <w:noProof/>
        </w:rPr>
        <w:t xml:space="preserve"> na stronie </w:t>
      </w:r>
      <w:r w:rsidR="00225466" w:rsidRPr="00552458">
        <w:rPr>
          <w:b/>
          <w:bCs/>
          <w:noProof/>
        </w:rPr>
        <w:t>salon24.pl</w:t>
      </w:r>
    </w:p>
    <w:p w14:paraId="629DB9FE" w14:textId="77777777" w:rsidR="00F676A1" w:rsidRDefault="00F676A1" w:rsidP="00C341B3">
      <w:pPr>
        <w:rPr>
          <w:b/>
          <w:bCs/>
          <w:noProof/>
        </w:rPr>
      </w:pPr>
    </w:p>
    <w:p w14:paraId="05E09C56" w14:textId="6162D8EA" w:rsidR="00253591" w:rsidRDefault="00C06A06" w:rsidP="00C341B3">
      <w:pPr>
        <w:rPr>
          <w:b/>
          <w:bCs/>
          <w:noProof/>
        </w:rPr>
      </w:pPr>
      <w:r>
        <w:rPr>
          <w:b/>
          <w:bCs/>
          <w:noProof/>
        </w:rPr>
        <w:t>Czynniki wpływające na opady atmosferyczne:</w:t>
      </w:r>
    </w:p>
    <w:p w14:paraId="61C19A64" w14:textId="2DF455C3" w:rsidR="00C06A06" w:rsidRDefault="00D7225A" w:rsidP="00C06A06">
      <w:pPr>
        <w:pStyle w:val="Akapitzlist"/>
        <w:numPr>
          <w:ilvl w:val="0"/>
          <w:numId w:val="10"/>
        </w:numPr>
      </w:pPr>
      <w:r>
        <w:t>Temperatura</w:t>
      </w:r>
      <w:r w:rsidR="00935E93">
        <w:t xml:space="preserve"> (im w</w:t>
      </w:r>
      <w:r w:rsidR="00844DBF">
        <w:t>yższa</w:t>
      </w:r>
      <w:r w:rsidR="00935E93">
        <w:t xml:space="preserve"> tym w</w:t>
      </w:r>
      <w:r w:rsidR="00844DBF">
        <w:t>iększ</w:t>
      </w:r>
      <w:r w:rsidR="00935E93">
        <w:t>e, bo woda szybciej paruje)</w:t>
      </w:r>
    </w:p>
    <w:p w14:paraId="0CE47C90" w14:textId="5631A64A" w:rsidR="00D7225A" w:rsidRDefault="00D7225A" w:rsidP="00D7225A">
      <w:pPr>
        <w:pStyle w:val="Akapitzlist"/>
        <w:numPr>
          <w:ilvl w:val="0"/>
          <w:numId w:val="10"/>
        </w:numPr>
      </w:pPr>
      <w:r>
        <w:t>Wilgotność powietrza</w:t>
      </w:r>
      <w:r w:rsidR="00844DBF">
        <w:t xml:space="preserve"> (</w:t>
      </w:r>
      <w:r w:rsidR="00771BC6">
        <w:t xml:space="preserve">Im wilgotniej tym </w:t>
      </w:r>
      <w:r w:rsidR="00E85B92">
        <w:t>większy potencjał do opadów)</w:t>
      </w:r>
    </w:p>
    <w:p w14:paraId="01C60ADD" w14:textId="4595D71C" w:rsidR="00D7225A" w:rsidRDefault="00D7225A" w:rsidP="00D7225A">
      <w:pPr>
        <w:pStyle w:val="Akapitzlist"/>
        <w:numPr>
          <w:ilvl w:val="0"/>
          <w:numId w:val="10"/>
        </w:numPr>
      </w:pPr>
      <w:r>
        <w:t>Położenie nad poziomem morza</w:t>
      </w:r>
      <w:r w:rsidR="00BB0C17">
        <w:t xml:space="preserve"> (</w:t>
      </w:r>
      <w:r w:rsidR="00960259">
        <w:t>Opady są tym większe im wyżej)</w:t>
      </w:r>
    </w:p>
    <w:p w14:paraId="38C78AD6" w14:textId="4BB00A00" w:rsidR="00D7225A" w:rsidRDefault="00B34308" w:rsidP="00D7225A">
      <w:pPr>
        <w:pStyle w:val="Akapitzlist"/>
        <w:numPr>
          <w:ilvl w:val="0"/>
          <w:numId w:val="10"/>
        </w:numPr>
      </w:pPr>
      <w:r>
        <w:t>Położenia obok większych zbiorników wodnych</w:t>
      </w:r>
      <w:r w:rsidR="00960259">
        <w:t xml:space="preserve"> (Opady są </w:t>
      </w:r>
      <w:r w:rsidR="00B646C9">
        <w:t>tym większe im bliżej zbiorników )</w:t>
      </w:r>
    </w:p>
    <w:p w14:paraId="54F721CD" w14:textId="1017794E" w:rsidR="00B34308" w:rsidRDefault="00714B68" w:rsidP="00D7225A">
      <w:pPr>
        <w:pStyle w:val="Akapitzlist"/>
        <w:numPr>
          <w:ilvl w:val="0"/>
          <w:numId w:val="10"/>
        </w:numPr>
      </w:pPr>
      <w:r>
        <w:t>Prądy morskie</w:t>
      </w:r>
      <w:r w:rsidR="00340444">
        <w:t xml:space="preserve"> (Ciepłe prądy morskie </w:t>
      </w:r>
      <w:r w:rsidR="00970046">
        <w:t>powodują że</w:t>
      </w:r>
      <w:r w:rsidR="008C2506">
        <w:t xml:space="preserve"> sum</w:t>
      </w:r>
      <w:r w:rsidR="00970046">
        <w:t>a</w:t>
      </w:r>
      <w:r w:rsidR="008C2506">
        <w:t xml:space="preserve"> opadów</w:t>
      </w:r>
      <w:r w:rsidR="00970046">
        <w:t xml:space="preserve"> jest wyższa</w:t>
      </w:r>
      <w:r w:rsidR="008C2506">
        <w:t xml:space="preserve"> niż gdyby prądy były zimne)</w:t>
      </w:r>
    </w:p>
    <w:p w14:paraId="70FD3016" w14:textId="061BA186" w:rsidR="00714B68" w:rsidRDefault="00714B68" w:rsidP="00D7225A">
      <w:pPr>
        <w:pStyle w:val="Akapitzlist"/>
        <w:numPr>
          <w:ilvl w:val="0"/>
          <w:numId w:val="10"/>
        </w:numPr>
      </w:pPr>
      <w:r>
        <w:t>Ciśnienie</w:t>
      </w:r>
      <w:r w:rsidR="00970046">
        <w:t xml:space="preserve"> (Niże</w:t>
      </w:r>
      <w:r w:rsidR="00193C52">
        <w:t xml:space="preserve"> wiążą się z dużymi opadami, a wyże z </w:t>
      </w:r>
      <w:r w:rsidR="00FE6BE8">
        <w:t>małymi)</w:t>
      </w:r>
    </w:p>
    <w:p w14:paraId="2E8B5650" w14:textId="744E9D0F" w:rsidR="00E85B92" w:rsidRDefault="005219C3" w:rsidP="00E85B92">
      <w:pPr>
        <w:rPr>
          <w:b/>
          <w:bCs/>
        </w:rPr>
      </w:pPr>
      <w:r>
        <w:rPr>
          <w:b/>
          <w:bCs/>
        </w:rPr>
        <w:t xml:space="preserve">Obszary </w:t>
      </w:r>
      <w:r w:rsidR="005D62CC">
        <w:rPr>
          <w:b/>
          <w:bCs/>
        </w:rPr>
        <w:t>o najwyższych sumach opadów:</w:t>
      </w:r>
    </w:p>
    <w:p w14:paraId="31EB3D92" w14:textId="67E9F229" w:rsidR="005D62CC" w:rsidRDefault="005D62CC" w:rsidP="00E85B92">
      <w:r>
        <w:t>- Obszary górskie</w:t>
      </w:r>
    </w:p>
    <w:p w14:paraId="249CC69A" w14:textId="4FF0DC9D" w:rsidR="005D62CC" w:rsidRDefault="005D62CC" w:rsidP="00E85B92">
      <w:r>
        <w:t>- Strefa równikowa</w:t>
      </w:r>
    </w:p>
    <w:p w14:paraId="185EDCDA" w14:textId="75BC0A8D" w:rsidR="005D62CC" w:rsidRDefault="005D62CC" w:rsidP="00E85B92">
      <w:r>
        <w:t xml:space="preserve">- Azja </w:t>
      </w:r>
      <w:r w:rsidR="00BE5D92">
        <w:t>południowo-wschodnia</w:t>
      </w:r>
    </w:p>
    <w:p w14:paraId="42C7EED3" w14:textId="0798A319" w:rsidR="00BE5D92" w:rsidRDefault="00BE5D92" w:rsidP="00E85B92">
      <w:r>
        <w:t xml:space="preserve">- Wybrzeża położone w sąsiedztwie </w:t>
      </w:r>
      <w:r w:rsidR="002B1B5D">
        <w:t>ciepłych prądów morskich</w:t>
      </w:r>
    </w:p>
    <w:p w14:paraId="230EBD74" w14:textId="0E75B5F4" w:rsidR="002B1B5D" w:rsidRDefault="002B1B5D" w:rsidP="00E85B92">
      <w:pPr>
        <w:rPr>
          <w:b/>
          <w:bCs/>
        </w:rPr>
      </w:pPr>
      <w:r>
        <w:rPr>
          <w:b/>
          <w:bCs/>
        </w:rPr>
        <w:t xml:space="preserve">Obszary o najniższych </w:t>
      </w:r>
      <w:r w:rsidR="000B0464">
        <w:rPr>
          <w:b/>
          <w:bCs/>
        </w:rPr>
        <w:t>sumach opadów:</w:t>
      </w:r>
    </w:p>
    <w:p w14:paraId="18E73864" w14:textId="475669E5" w:rsidR="000B0464" w:rsidRDefault="000B0464" w:rsidP="00E85B92">
      <w:r>
        <w:t>- Pustynie zwrotnikowe</w:t>
      </w:r>
    </w:p>
    <w:p w14:paraId="20073F0E" w14:textId="43548512" w:rsidR="000B0464" w:rsidRDefault="000B0464" w:rsidP="00E85B92">
      <w:r>
        <w:t xml:space="preserve">- </w:t>
      </w:r>
      <w:r w:rsidR="00374F94">
        <w:t>Wybrzeża położone w sąsiedztwie zimnych prądów morskich</w:t>
      </w:r>
    </w:p>
    <w:p w14:paraId="3AA4001B" w14:textId="42C222A5" w:rsidR="00374F94" w:rsidRDefault="00374F94" w:rsidP="00E85B92">
      <w:r>
        <w:t xml:space="preserve">- </w:t>
      </w:r>
      <w:r w:rsidR="00867555">
        <w:t>Obszary polarne</w:t>
      </w:r>
    </w:p>
    <w:p w14:paraId="244CE44F" w14:textId="7EC861D9" w:rsidR="00867555" w:rsidRDefault="00867555" w:rsidP="00E85B92">
      <w:r>
        <w:t>- Obszary podzwrotnikowe Azji środkowej</w:t>
      </w:r>
    </w:p>
    <w:p w14:paraId="0E45F721" w14:textId="7D790D75" w:rsidR="001355FD" w:rsidRDefault="001355FD" w:rsidP="001355FD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Klimat</w:t>
      </w:r>
    </w:p>
    <w:p w14:paraId="34FEA464" w14:textId="2F7A5107" w:rsidR="00907633" w:rsidRDefault="00A60AC5" w:rsidP="00E97DC2">
      <w:r>
        <w:t>- Mapa synoptyczna (</w:t>
      </w:r>
      <w:r w:rsidRPr="00F92B43">
        <w:t>Synoptic chart)</w:t>
      </w:r>
      <w:r w:rsidR="00F92B43">
        <w:t>: Są tu</w:t>
      </w:r>
      <w:r w:rsidR="004845D7">
        <w:t xml:space="preserve"> zaznaczone </w:t>
      </w:r>
      <w:r w:rsidR="000D44CB">
        <w:t>izobary</w:t>
      </w:r>
    </w:p>
    <w:p w14:paraId="7FD2AE6C" w14:textId="205A0962" w:rsidR="00387013" w:rsidRDefault="00387013" w:rsidP="00E97DC2">
      <w:r>
        <w:lastRenderedPageBreak/>
        <w:t xml:space="preserve">- Klimat to przebieg </w:t>
      </w:r>
      <w:r w:rsidR="00983F24">
        <w:t xml:space="preserve">pogody na danym obszarze </w:t>
      </w:r>
      <w:r w:rsidR="00C64F53">
        <w:t>określonym na podstawie wieloletnich obserwacji</w:t>
      </w:r>
    </w:p>
    <w:p w14:paraId="6C0D9104" w14:textId="69FE2728" w:rsidR="00183E07" w:rsidRDefault="00183E07" w:rsidP="00E97DC2">
      <w:pPr>
        <w:rPr>
          <w:b/>
          <w:bCs/>
        </w:rPr>
      </w:pPr>
      <w:r>
        <w:rPr>
          <w:b/>
          <w:bCs/>
        </w:rPr>
        <w:t>Czynniki klimatotwórcze:</w:t>
      </w:r>
    </w:p>
    <w:p w14:paraId="364BEC48" w14:textId="6CB891F6" w:rsidR="00183E07" w:rsidRDefault="00385154" w:rsidP="00183E07">
      <w:pPr>
        <w:pStyle w:val="Akapitzlist"/>
        <w:numPr>
          <w:ilvl w:val="0"/>
          <w:numId w:val="11"/>
        </w:numPr>
      </w:pPr>
      <w:r>
        <w:t>Strefowe</w:t>
      </w:r>
      <w:r w:rsidR="00AF45D8">
        <w:t xml:space="preserve"> – Decydują o zasięgu poszczególnych stref</w:t>
      </w:r>
      <w:r w:rsidR="003B7581">
        <w:t xml:space="preserve"> klimatycznych</w:t>
      </w:r>
    </w:p>
    <w:p w14:paraId="73F385B0" w14:textId="5CCC549C" w:rsidR="00385154" w:rsidRDefault="00786078" w:rsidP="00183E07">
      <w:pPr>
        <w:pStyle w:val="Akapitzlist"/>
        <w:numPr>
          <w:ilvl w:val="0"/>
          <w:numId w:val="11"/>
        </w:numPr>
      </w:pPr>
      <w:r>
        <w:t>Astrefowe</w:t>
      </w:r>
      <w:r w:rsidR="003B7581">
        <w:t xml:space="preserve"> </w:t>
      </w:r>
      <w:r w:rsidR="00D62805">
        <w:t>–</w:t>
      </w:r>
      <w:r w:rsidR="003B7581">
        <w:t xml:space="preserve"> </w:t>
      </w:r>
      <w:r w:rsidR="00D62805">
        <w:t xml:space="preserve">Przyczyniają się do </w:t>
      </w:r>
      <w:r w:rsidR="00937D44">
        <w:t xml:space="preserve">zróżnicowania warunków klimatycznych w ukształtowanych </w:t>
      </w:r>
      <w:r w:rsidR="008646FD">
        <w:t>wcześniej strefach klimatycznych</w:t>
      </w:r>
    </w:p>
    <w:p w14:paraId="2568D169" w14:textId="688DE2AF" w:rsidR="00786078" w:rsidRDefault="00786078" w:rsidP="00183E07">
      <w:pPr>
        <w:pStyle w:val="Akapitzlist"/>
        <w:numPr>
          <w:ilvl w:val="0"/>
          <w:numId w:val="11"/>
        </w:numPr>
      </w:pPr>
      <w:r>
        <w:t>Antropogeniczne</w:t>
      </w:r>
      <w:r w:rsidR="008646FD">
        <w:t xml:space="preserve"> </w:t>
      </w:r>
      <w:r w:rsidR="007869C1">
        <w:t>–</w:t>
      </w:r>
      <w:r w:rsidR="008646FD">
        <w:t xml:space="preserve"> </w:t>
      </w:r>
      <w:r w:rsidR="007869C1">
        <w:t xml:space="preserve">Będące wynikiem działalności społeczno-gospodarczej człowieka oraz </w:t>
      </w:r>
      <w:r w:rsidR="00A02745">
        <w:t>przyczyniają</w:t>
      </w:r>
      <w:r w:rsidR="00617E4F">
        <w:t>ce się do modyfikowania czynników strefowych i atmosferycznych</w:t>
      </w:r>
    </w:p>
    <w:p w14:paraId="199D6180" w14:textId="49D21148" w:rsidR="00B8149B" w:rsidRDefault="00B8149B" w:rsidP="00B8149B">
      <w:r>
        <w:t>Strefowe:</w:t>
      </w:r>
    </w:p>
    <w:p w14:paraId="33A233D7" w14:textId="7AFEF55D" w:rsidR="00B8149B" w:rsidRDefault="00D57D79" w:rsidP="00D57D79">
      <w:pPr>
        <w:pStyle w:val="Akapitzlist"/>
        <w:numPr>
          <w:ilvl w:val="0"/>
          <w:numId w:val="12"/>
        </w:numPr>
      </w:pPr>
      <w:r>
        <w:t>Szerokości</w:t>
      </w:r>
    </w:p>
    <w:p w14:paraId="0B318F7C" w14:textId="5B3E50EB" w:rsidR="00D57D79" w:rsidRDefault="00D57D79" w:rsidP="00D57D79">
      <w:r>
        <w:t>Astrefowe:</w:t>
      </w:r>
    </w:p>
    <w:p w14:paraId="76AE5C84" w14:textId="357F2E07" w:rsidR="00D57D79" w:rsidRDefault="003D1038" w:rsidP="00D57D79">
      <w:pPr>
        <w:pStyle w:val="Akapitzlist"/>
        <w:numPr>
          <w:ilvl w:val="0"/>
          <w:numId w:val="12"/>
        </w:numPr>
      </w:pPr>
      <w:r>
        <w:t>Rzeźba terenu</w:t>
      </w:r>
    </w:p>
    <w:p w14:paraId="37AFC6AE" w14:textId="2170B95F" w:rsidR="003D1038" w:rsidRDefault="003D1038" w:rsidP="00D57D79">
      <w:pPr>
        <w:pStyle w:val="Akapitzlist"/>
        <w:numPr>
          <w:ilvl w:val="0"/>
          <w:numId w:val="12"/>
        </w:numPr>
      </w:pPr>
      <w:r>
        <w:t>Prądy morskie</w:t>
      </w:r>
    </w:p>
    <w:p w14:paraId="57D7967E" w14:textId="08AE319A" w:rsidR="000A6AAC" w:rsidRDefault="000A6AAC" w:rsidP="00D57D79">
      <w:pPr>
        <w:pStyle w:val="Akapitzlist"/>
        <w:numPr>
          <w:ilvl w:val="0"/>
          <w:numId w:val="12"/>
        </w:numPr>
      </w:pPr>
      <w:r>
        <w:t>Pokrycie terenu i barwa</w:t>
      </w:r>
      <w:r w:rsidR="00D212A8">
        <w:t xml:space="preserve"> podłoża</w:t>
      </w:r>
    </w:p>
    <w:p w14:paraId="4066E71B" w14:textId="72F7BB72" w:rsidR="00D212A8" w:rsidRDefault="00D212A8" w:rsidP="00D57D79">
      <w:pPr>
        <w:pStyle w:val="Akapitzlist"/>
        <w:numPr>
          <w:ilvl w:val="0"/>
          <w:numId w:val="12"/>
        </w:numPr>
      </w:pPr>
      <w:r>
        <w:t>Wysokość n.p.m.</w:t>
      </w:r>
    </w:p>
    <w:p w14:paraId="1B6E7501" w14:textId="0F79D393" w:rsidR="00CC2BA5" w:rsidRDefault="00D212A8" w:rsidP="00CC2BA5">
      <w:pPr>
        <w:pStyle w:val="Akapitzlist"/>
        <w:numPr>
          <w:ilvl w:val="0"/>
          <w:numId w:val="12"/>
        </w:numPr>
      </w:pPr>
      <w:r>
        <w:t>Rozmieszczenie lądów i oceanów</w:t>
      </w:r>
    </w:p>
    <w:p w14:paraId="2203EFDA" w14:textId="168A2655" w:rsidR="00CC2BA5" w:rsidRDefault="00CC2BA5" w:rsidP="00CC2BA5">
      <w:pPr>
        <w:rPr>
          <w:b/>
          <w:bCs/>
        </w:rPr>
      </w:pPr>
      <w:r>
        <w:rPr>
          <w:b/>
          <w:bCs/>
        </w:rPr>
        <w:t xml:space="preserve">Czynniki klimatotwórcze </w:t>
      </w:r>
      <w:r w:rsidR="00EC0EA0">
        <w:rPr>
          <w:b/>
          <w:bCs/>
        </w:rPr>
        <w:t>o ograniczonym zakresie oddziaływania:</w:t>
      </w:r>
    </w:p>
    <w:p w14:paraId="47DC53EF" w14:textId="54B9D35E" w:rsidR="00EC0EA0" w:rsidRDefault="00F873C8" w:rsidP="005A7EF1">
      <w:pPr>
        <w:pStyle w:val="Akapitzlist"/>
        <w:numPr>
          <w:ilvl w:val="0"/>
          <w:numId w:val="13"/>
        </w:numPr>
      </w:pPr>
      <w:r>
        <w:t>Pokrywa śnieżna (</w:t>
      </w:r>
      <w:r w:rsidR="005A7EF1">
        <w:t>izoluje podłoże przed stratami ciepła)</w:t>
      </w:r>
    </w:p>
    <w:p w14:paraId="0AABA649" w14:textId="416919B4" w:rsidR="005A7EF1" w:rsidRDefault="00A257CD" w:rsidP="005A7EF1">
      <w:pPr>
        <w:pStyle w:val="Akapitzlist"/>
        <w:numPr>
          <w:ilvl w:val="0"/>
          <w:numId w:val="13"/>
        </w:numPr>
      </w:pPr>
      <w:r>
        <w:t xml:space="preserve">Obecność jezior i mokradeł (zwiększa parowanie i </w:t>
      </w:r>
      <w:r w:rsidR="00D7403C">
        <w:t>sumę opadów)</w:t>
      </w:r>
    </w:p>
    <w:p w14:paraId="7DBEBB3F" w14:textId="25541D85" w:rsidR="00D7403C" w:rsidRDefault="00380D19" w:rsidP="005A7EF1">
      <w:pPr>
        <w:pStyle w:val="Akapitzlist"/>
        <w:numPr>
          <w:ilvl w:val="0"/>
          <w:numId w:val="13"/>
        </w:numPr>
      </w:pPr>
      <w:r>
        <w:t>W obrębie powierzchni leśnych wiatr osiąga niższe prędkości</w:t>
      </w:r>
    </w:p>
    <w:p w14:paraId="694B9C6C" w14:textId="7E6D71BD" w:rsidR="009B5BC2" w:rsidRDefault="009B5BC2" w:rsidP="005A7EF1">
      <w:pPr>
        <w:pStyle w:val="Akapitzlist"/>
        <w:numPr>
          <w:ilvl w:val="0"/>
          <w:numId w:val="13"/>
        </w:numPr>
      </w:pPr>
      <w:r>
        <w:t>Zwarta pokrywa roślinna (gromadzi dużo wilgoci)</w:t>
      </w:r>
    </w:p>
    <w:p w14:paraId="1911249F" w14:textId="0EEBECE3" w:rsidR="009B5BC2" w:rsidRDefault="00F873D7" w:rsidP="005A7EF1">
      <w:pPr>
        <w:pStyle w:val="Akapitzlist"/>
        <w:numPr>
          <w:ilvl w:val="0"/>
          <w:numId w:val="13"/>
        </w:numPr>
      </w:pPr>
      <w:r>
        <w:t xml:space="preserve">Barwa podłoża (jasna barwa odbija ciepło, a ciemna </w:t>
      </w:r>
      <w:r w:rsidR="00A45D3B">
        <w:t>pochłania ciepło)</w:t>
      </w:r>
    </w:p>
    <w:p w14:paraId="61E5C091" w14:textId="02E9D312" w:rsidR="00A45D3B" w:rsidRDefault="00992FE8" w:rsidP="00A45D3B">
      <w:r>
        <w:rPr>
          <w:noProof/>
        </w:rPr>
        <w:drawing>
          <wp:inline distT="0" distB="0" distL="0" distR="0" wp14:anchorId="1652D347" wp14:editId="416E130B">
            <wp:extent cx="5019675" cy="3518474"/>
            <wp:effectExtent l="0" t="0" r="0" b="6350"/>
            <wp:docPr id="1504819389" name="Obraz 4" descr="11. Strefy klimatycz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1. Strefy klimatyczn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224" cy="353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0564D" w14:textId="322810D8" w:rsidR="00932592" w:rsidRPr="00932592" w:rsidRDefault="00932592" w:rsidP="00A45D3B">
      <w:r>
        <w:rPr>
          <w:i/>
          <w:iCs/>
        </w:rPr>
        <w:t xml:space="preserve">Źródło: </w:t>
      </w:r>
      <w:r w:rsidR="0047679D">
        <w:t>tyflo</w:t>
      </w:r>
      <w:r w:rsidR="008522D2">
        <w:t>mapy.pl</w:t>
      </w:r>
    </w:p>
    <w:p w14:paraId="0FC5656F" w14:textId="5904DE77" w:rsidR="00992FE8" w:rsidRDefault="00064674" w:rsidP="00A45D3B">
      <w:pPr>
        <w:rPr>
          <w:b/>
          <w:bCs/>
        </w:rPr>
      </w:pPr>
      <w:r>
        <w:rPr>
          <w:b/>
          <w:bCs/>
        </w:rPr>
        <w:t xml:space="preserve">Strefa klimatów </w:t>
      </w:r>
      <w:r w:rsidR="00397F53">
        <w:rPr>
          <w:b/>
          <w:bCs/>
        </w:rPr>
        <w:t>równikowych:</w:t>
      </w:r>
    </w:p>
    <w:p w14:paraId="587AB1DE" w14:textId="3057373D" w:rsidR="003336DE" w:rsidRDefault="003336DE" w:rsidP="003336DE">
      <w:pPr>
        <w:jc w:val="center"/>
      </w:pPr>
      <w:r>
        <w:lastRenderedPageBreak/>
        <w:t>Równikowy wybitnie wilgotny</w:t>
      </w:r>
    </w:p>
    <w:p w14:paraId="16604BD9" w14:textId="06805E2A" w:rsidR="003336DE" w:rsidRDefault="003336DE" w:rsidP="003336DE">
      <w:pPr>
        <w:pStyle w:val="Akapitzlist"/>
        <w:numPr>
          <w:ilvl w:val="0"/>
          <w:numId w:val="25"/>
        </w:numPr>
      </w:pPr>
      <w:r>
        <w:t>Średnia roczna temperatura powietrza powyżej 20</w:t>
      </w:r>
      <w:r>
        <w:rPr>
          <w:vertAlign w:val="superscript"/>
        </w:rPr>
        <w:t>0</w:t>
      </w:r>
      <w:r>
        <w:t>C</w:t>
      </w:r>
    </w:p>
    <w:p w14:paraId="4D15DFF5" w14:textId="37C74686" w:rsidR="003336DE" w:rsidRDefault="003336DE" w:rsidP="003336DE">
      <w:pPr>
        <w:pStyle w:val="Akapitzlist"/>
        <w:numPr>
          <w:ilvl w:val="0"/>
          <w:numId w:val="25"/>
        </w:numPr>
      </w:pPr>
      <w:r>
        <w:t>Średnia roczna amplituda temperatury powietrza poniżej 5</w:t>
      </w:r>
      <w:r>
        <w:rPr>
          <w:vertAlign w:val="superscript"/>
        </w:rPr>
        <w:t>0</w:t>
      </w:r>
      <w:r>
        <w:t>C</w:t>
      </w:r>
    </w:p>
    <w:p w14:paraId="4440D9FD" w14:textId="38DD1469" w:rsidR="003336DE" w:rsidRDefault="003336DE" w:rsidP="003336DE">
      <w:pPr>
        <w:pStyle w:val="Akapitzlist"/>
        <w:numPr>
          <w:ilvl w:val="0"/>
          <w:numId w:val="25"/>
        </w:numPr>
      </w:pPr>
      <w:r>
        <w:t>Wysoka suma opadów od 2000mm do 3000mm</w:t>
      </w:r>
    </w:p>
    <w:p w14:paraId="7896120C" w14:textId="0C7EAAEC" w:rsidR="003336DE" w:rsidRDefault="003336DE" w:rsidP="003336DE">
      <w:pPr>
        <w:pStyle w:val="Akapitzlist"/>
        <w:numPr>
          <w:ilvl w:val="0"/>
          <w:numId w:val="25"/>
        </w:numPr>
      </w:pPr>
      <w:r>
        <w:t>Brak wyraźnej pory deszczowej</w:t>
      </w:r>
    </w:p>
    <w:p w14:paraId="47BBA824" w14:textId="291AF26E" w:rsidR="003336DE" w:rsidRDefault="003336DE" w:rsidP="003336DE">
      <w:pPr>
        <w:jc w:val="center"/>
      </w:pPr>
      <w:r>
        <w:t>Podrównikowy wilgotny</w:t>
      </w:r>
    </w:p>
    <w:p w14:paraId="50868280" w14:textId="77777777" w:rsidR="003336DE" w:rsidRDefault="003336DE" w:rsidP="003336DE">
      <w:pPr>
        <w:pStyle w:val="Akapitzlist"/>
        <w:numPr>
          <w:ilvl w:val="0"/>
          <w:numId w:val="26"/>
        </w:numPr>
      </w:pPr>
      <w:r>
        <w:t>Średnia roczna temperatura powietrza powyżej 20</w:t>
      </w:r>
      <w:r>
        <w:rPr>
          <w:vertAlign w:val="superscript"/>
        </w:rPr>
        <w:t>0</w:t>
      </w:r>
      <w:r>
        <w:t>C</w:t>
      </w:r>
    </w:p>
    <w:p w14:paraId="0712BADB" w14:textId="531BB4DB" w:rsidR="003336DE" w:rsidRDefault="003336DE" w:rsidP="003336DE">
      <w:pPr>
        <w:pStyle w:val="Akapitzlist"/>
        <w:numPr>
          <w:ilvl w:val="0"/>
          <w:numId w:val="26"/>
        </w:numPr>
      </w:pPr>
      <w:r>
        <w:t>Średnia roczna amplituda powietrza poniżej 8</w:t>
      </w:r>
      <w:r>
        <w:rPr>
          <w:vertAlign w:val="superscript"/>
        </w:rPr>
        <w:t>0</w:t>
      </w:r>
      <w:r>
        <w:t>C</w:t>
      </w:r>
    </w:p>
    <w:p w14:paraId="7B2527CA" w14:textId="359886BD" w:rsidR="003336DE" w:rsidRDefault="003336DE" w:rsidP="003336DE">
      <w:pPr>
        <w:pStyle w:val="Akapitzlist"/>
        <w:numPr>
          <w:ilvl w:val="0"/>
          <w:numId w:val="26"/>
        </w:numPr>
      </w:pPr>
      <w:r>
        <w:t>Roczna suma opadów atmosferycznych od 1000mm do 2000mm</w:t>
      </w:r>
    </w:p>
    <w:p w14:paraId="402F47F5" w14:textId="352F6962" w:rsidR="003336DE" w:rsidRPr="003336DE" w:rsidRDefault="003336DE" w:rsidP="003336DE">
      <w:pPr>
        <w:pStyle w:val="Akapitzlist"/>
        <w:numPr>
          <w:ilvl w:val="0"/>
          <w:numId w:val="26"/>
        </w:numPr>
      </w:pPr>
      <w:r>
        <w:t>Jedna pora deszczowa lub dwie pory deszczowe</w:t>
      </w:r>
    </w:p>
    <w:p w14:paraId="52B9AEFE" w14:textId="6BF76AE4" w:rsidR="002D05C2" w:rsidRDefault="00E55774" w:rsidP="00E55774">
      <w:pPr>
        <w:rPr>
          <w:b/>
          <w:bCs/>
        </w:rPr>
      </w:pPr>
      <w:r>
        <w:rPr>
          <w:b/>
          <w:bCs/>
        </w:rPr>
        <w:t>Stera klimatów</w:t>
      </w:r>
      <w:r w:rsidR="008057E0">
        <w:rPr>
          <w:b/>
          <w:bCs/>
        </w:rPr>
        <w:t xml:space="preserve"> zwrotnikowych:</w:t>
      </w:r>
    </w:p>
    <w:p w14:paraId="7D707C2C" w14:textId="328F5436" w:rsidR="008057E0" w:rsidRDefault="008057E0" w:rsidP="008057E0">
      <w:pPr>
        <w:jc w:val="center"/>
      </w:pPr>
      <w:r>
        <w:t>Suchy</w:t>
      </w:r>
    </w:p>
    <w:p w14:paraId="53C2B0FA" w14:textId="43C3592B" w:rsidR="008057E0" w:rsidRDefault="00CC4D0E" w:rsidP="00CC4D0E">
      <w:pPr>
        <w:pStyle w:val="Akapitzlist"/>
        <w:numPr>
          <w:ilvl w:val="0"/>
          <w:numId w:val="15"/>
        </w:numPr>
      </w:pPr>
      <w:r>
        <w:t>Minimalna</w:t>
      </w:r>
      <w:r w:rsidR="00E61655">
        <w:t xml:space="preserve"> średnia</w:t>
      </w:r>
      <w:r>
        <w:t xml:space="preserve"> temperatura powyżej 10</w:t>
      </w:r>
      <w:r>
        <w:rPr>
          <w:vertAlign w:val="superscript"/>
        </w:rPr>
        <w:t>0</w:t>
      </w:r>
      <w:r>
        <w:t>C</w:t>
      </w:r>
    </w:p>
    <w:p w14:paraId="5B92245A" w14:textId="6681710B" w:rsidR="00CC4D0E" w:rsidRDefault="00E61655" w:rsidP="00CC4D0E">
      <w:pPr>
        <w:pStyle w:val="Akapitzlist"/>
        <w:numPr>
          <w:ilvl w:val="0"/>
          <w:numId w:val="15"/>
        </w:numPr>
      </w:pPr>
      <w:r>
        <w:t>Amplituda temperatury powyżej 10</w:t>
      </w:r>
      <w:r>
        <w:rPr>
          <w:vertAlign w:val="superscript"/>
        </w:rPr>
        <w:t>0</w:t>
      </w:r>
      <w:r>
        <w:t>C</w:t>
      </w:r>
    </w:p>
    <w:p w14:paraId="54854991" w14:textId="0AFD8F96" w:rsidR="00F03266" w:rsidRDefault="00F03266" w:rsidP="00CC4D0E">
      <w:pPr>
        <w:pStyle w:val="Akapitzlist"/>
        <w:numPr>
          <w:ilvl w:val="0"/>
          <w:numId w:val="15"/>
        </w:numPr>
      </w:pPr>
      <w:r>
        <w:t>Opady atmosferyczne bardzo niskie lub bliskie zeru</w:t>
      </w:r>
    </w:p>
    <w:p w14:paraId="2F5CA32D" w14:textId="172F0A49" w:rsidR="00DF62B3" w:rsidRDefault="00DF62B3" w:rsidP="00DF62B3">
      <w:pPr>
        <w:jc w:val="center"/>
      </w:pPr>
      <w:r>
        <w:t>Wilgotny</w:t>
      </w:r>
    </w:p>
    <w:p w14:paraId="59A8152B" w14:textId="09E5AD45" w:rsidR="00DF62B3" w:rsidRDefault="009D558B" w:rsidP="00DF62B3">
      <w:pPr>
        <w:pStyle w:val="Akapitzlist"/>
        <w:numPr>
          <w:ilvl w:val="0"/>
          <w:numId w:val="16"/>
        </w:numPr>
      </w:pPr>
      <w:r>
        <w:t>Minimalna średnia temperatura powyżej 10</w:t>
      </w:r>
      <w:r>
        <w:rPr>
          <w:vertAlign w:val="superscript"/>
        </w:rPr>
        <w:t>0</w:t>
      </w:r>
      <w:r>
        <w:t>C</w:t>
      </w:r>
    </w:p>
    <w:p w14:paraId="0E40F404" w14:textId="4810267A" w:rsidR="00E07D50" w:rsidRDefault="00E07D50" w:rsidP="00DF62B3">
      <w:pPr>
        <w:pStyle w:val="Akapitzlist"/>
        <w:numPr>
          <w:ilvl w:val="0"/>
          <w:numId w:val="16"/>
        </w:numPr>
      </w:pPr>
      <w:r>
        <w:t>Amplituda temperatur zazwyczaj poniżej 10</w:t>
      </w:r>
      <w:r>
        <w:rPr>
          <w:vertAlign w:val="superscript"/>
        </w:rPr>
        <w:t>0</w:t>
      </w:r>
      <w:r>
        <w:t>C</w:t>
      </w:r>
    </w:p>
    <w:p w14:paraId="63CF9954" w14:textId="2F650943" w:rsidR="00CA6785" w:rsidRDefault="00BA5CD4" w:rsidP="00DF62B3">
      <w:pPr>
        <w:pStyle w:val="Akapitzlist"/>
        <w:numPr>
          <w:ilvl w:val="0"/>
          <w:numId w:val="16"/>
        </w:numPr>
      </w:pPr>
      <w:r>
        <w:t xml:space="preserve">Opady atmosferyczne </w:t>
      </w:r>
      <w:r w:rsidR="003336DE">
        <w:t xml:space="preserve">od 1000mm </w:t>
      </w:r>
      <w:r>
        <w:t>do 2000 mm</w:t>
      </w:r>
    </w:p>
    <w:p w14:paraId="7D2B9E6C" w14:textId="725F8962" w:rsidR="00BA5CD4" w:rsidRDefault="00BA5CD4" w:rsidP="00BA5CD4">
      <w:pPr>
        <w:rPr>
          <w:b/>
          <w:bCs/>
        </w:rPr>
      </w:pPr>
      <w:r>
        <w:rPr>
          <w:b/>
          <w:bCs/>
        </w:rPr>
        <w:t xml:space="preserve">Strefa </w:t>
      </w:r>
      <w:r w:rsidR="007E68DC">
        <w:rPr>
          <w:b/>
          <w:bCs/>
        </w:rPr>
        <w:t>klimatów podzwrotnikowych:</w:t>
      </w:r>
    </w:p>
    <w:p w14:paraId="1811C5FD" w14:textId="48471282" w:rsidR="007E68DC" w:rsidRDefault="007E68DC" w:rsidP="007E68DC">
      <w:pPr>
        <w:jc w:val="center"/>
      </w:pPr>
      <w:r>
        <w:t>Suchy</w:t>
      </w:r>
    </w:p>
    <w:p w14:paraId="688C0075" w14:textId="1EE56A64" w:rsidR="007E68DC" w:rsidRDefault="00B051EB" w:rsidP="00B051EB">
      <w:pPr>
        <w:pStyle w:val="Akapitzlist"/>
        <w:numPr>
          <w:ilvl w:val="0"/>
          <w:numId w:val="17"/>
        </w:numPr>
      </w:pPr>
      <w:r>
        <w:t>Minimalna średnia temperatura powyżej 0</w:t>
      </w:r>
      <w:r>
        <w:rPr>
          <w:vertAlign w:val="superscript"/>
        </w:rPr>
        <w:t>0</w:t>
      </w:r>
      <w:r>
        <w:t>C</w:t>
      </w:r>
    </w:p>
    <w:p w14:paraId="49BB84CE" w14:textId="4469474A" w:rsidR="00B051EB" w:rsidRDefault="00B26157" w:rsidP="00B051EB">
      <w:pPr>
        <w:pStyle w:val="Akapitzlist"/>
        <w:numPr>
          <w:ilvl w:val="0"/>
          <w:numId w:val="17"/>
        </w:numPr>
      </w:pPr>
      <w:r>
        <w:t xml:space="preserve">Amplituda temperatury </w:t>
      </w:r>
      <w:r w:rsidR="008E0A54">
        <w:t>znacząco powyżej 10</w:t>
      </w:r>
      <w:r w:rsidR="008E0A54">
        <w:rPr>
          <w:vertAlign w:val="superscript"/>
        </w:rPr>
        <w:t>0</w:t>
      </w:r>
      <w:r w:rsidR="008E0A54">
        <w:t>C</w:t>
      </w:r>
    </w:p>
    <w:p w14:paraId="6EBD603F" w14:textId="6D15BBFB" w:rsidR="003F47FD" w:rsidRDefault="003F47FD" w:rsidP="00B051EB">
      <w:pPr>
        <w:pStyle w:val="Akapitzlist"/>
        <w:numPr>
          <w:ilvl w:val="0"/>
          <w:numId w:val="17"/>
        </w:numPr>
      </w:pPr>
      <w:r>
        <w:t>Opady atmosferyczne max. 300 mm</w:t>
      </w:r>
    </w:p>
    <w:p w14:paraId="34E30F9C" w14:textId="46BD3A62" w:rsidR="003F47FD" w:rsidRDefault="003F47FD" w:rsidP="003F47FD">
      <w:pPr>
        <w:jc w:val="center"/>
      </w:pPr>
      <w:r>
        <w:t>Wilgotny</w:t>
      </w:r>
    </w:p>
    <w:p w14:paraId="0E775420" w14:textId="400F14AA" w:rsidR="003F47FD" w:rsidRDefault="003C0370" w:rsidP="009C5272">
      <w:pPr>
        <w:pStyle w:val="Akapitzlist"/>
        <w:numPr>
          <w:ilvl w:val="0"/>
          <w:numId w:val="18"/>
        </w:numPr>
      </w:pPr>
      <w:r>
        <w:t xml:space="preserve">Minimalna </w:t>
      </w:r>
      <w:r w:rsidR="00495F5E">
        <w:t xml:space="preserve">średnia temperatura </w:t>
      </w:r>
      <w:r w:rsidR="008659A5">
        <w:t>powyżej 0</w:t>
      </w:r>
      <w:r w:rsidR="008659A5">
        <w:rPr>
          <w:vertAlign w:val="superscript"/>
        </w:rPr>
        <w:t>0</w:t>
      </w:r>
      <w:r w:rsidR="008659A5">
        <w:t>C</w:t>
      </w:r>
    </w:p>
    <w:p w14:paraId="012503F5" w14:textId="49BB034C" w:rsidR="008659A5" w:rsidRDefault="00ED44C1" w:rsidP="009C5272">
      <w:pPr>
        <w:pStyle w:val="Akapitzlist"/>
        <w:numPr>
          <w:ilvl w:val="0"/>
          <w:numId w:val="18"/>
        </w:numPr>
      </w:pPr>
      <w:r>
        <w:t>Amplituda temperatur ok. 10</w:t>
      </w:r>
      <w:r>
        <w:rPr>
          <w:vertAlign w:val="superscript"/>
        </w:rPr>
        <w:t>0</w:t>
      </w:r>
      <w:r>
        <w:t>C</w:t>
      </w:r>
    </w:p>
    <w:p w14:paraId="3DDB7364" w14:textId="20B5ACB5" w:rsidR="00ED44C1" w:rsidRDefault="00ED44C1" w:rsidP="009C5272">
      <w:pPr>
        <w:pStyle w:val="Akapitzlist"/>
        <w:numPr>
          <w:ilvl w:val="0"/>
          <w:numId w:val="18"/>
        </w:numPr>
      </w:pPr>
      <w:r>
        <w:t>Opady atmosferyczne</w:t>
      </w:r>
      <w:r w:rsidR="00024B48">
        <w:t xml:space="preserve"> max. 500 mm</w:t>
      </w:r>
    </w:p>
    <w:p w14:paraId="0836D14D" w14:textId="516F4E15" w:rsidR="00024B48" w:rsidRDefault="00024B48" w:rsidP="00024B48">
      <w:pPr>
        <w:rPr>
          <w:b/>
          <w:bCs/>
        </w:rPr>
      </w:pPr>
      <w:r>
        <w:rPr>
          <w:b/>
          <w:bCs/>
        </w:rPr>
        <w:t>Strefa klimatów umiarkowanych:</w:t>
      </w:r>
    </w:p>
    <w:p w14:paraId="2B878C1D" w14:textId="19CD9BE6" w:rsidR="00A75021" w:rsidRPr="00A75021" w:rsidRDefault="00A75021" w:rsidP="00A75021">
      <w:pPr>
        <w:jc w:val="center"/>
      </w:pPr>
      <w:r w:rsidRPr="00A75021">
        <w:t>Klimat umiarkowany morski</w:t>
      </w:r>
    </w:p>
    <w:p w14:paraId="0A16F07B" w14:textId="77777777" w:rsidR="00A75021" w:rsidRPr="00A75021" w:rsidRDefault="00A75021" w:rsidP="00A75021">
      <w:pPr>
        <w:numPr>
          <w:ilvl w:val="0"/>
          <w:numId w:val="21"/>
        </w:numPr>
      </w:pPr>
      <w:r w:rsidRPr="00A75021">
        <w:t>Występuje głównie na zachodnich wybrzeżach kontynentów (np. Europa Zachodnia, zachodnia część USA, Nowa Zelandia).</w:t>
      </w:r>
    </w:p>
    <w:p w14:paraId="2D145E26" w14:textId="77777777" w:rsidR="00A75021" w:rsidRPr="00A75021" w:rsidRDefault="00A75021" w:rsidP="00A75021">
      <w:pPr>
        <w:numPr>
          <w:ilvl w:val="0"/>
          <w:numId w:val="21"/>
        </w:numPr>
      </w:pPr>
      <w:r w:rsidRPr="00A75021">
        <w:t>Cechuje się łagodnymi zimami i chłodnymi latami.</w:t>
      </w:r>
    </w:p>
    <w:p w14:paraId="016CABE1" w14:textId="77777777" w:rsidR="00A75021" w:rsidRPr="00A75021" w:rsidRDefault="00A75021" w:rsidP="00A75021">
      <w:pPr>
        <w:numPr>
          <w:ilvl w:val="0"/>
          <w:numId w:val="21"/>
        </w:numPr>
      </w:pPr>
      <w:r w:rsidRPr="00A75021">
        <w:t>Duża wilgotność i częste opady przez cały rok.</w:t>
      </w:r>
    </w:p>
    <w:p w14:paraId="410A8292" w14:textId="408A7E62" w:rsidR="00A75021" w:rsidRPr="00A75021" w:rsidRDefault="00A75021" w:rsidP="00A75021">
      <w:pPr>
        <w:jc w:val="center"/>
      </w:pPr>
      <w:r w:rsidRPr="00A75021">
        <w:t>Klimat umiarkowany kontynentalny</w:t>
      </w:r>
    </w:p>
    <w:p w14:paraId="4B3FFED8" w14:textId="77777777" w:rsidR="00A75021" w:rsidRPr="00A75021" w:rsidRDefault="00A75021" w:rsidP="00A75021">
      <w:pPr>
        <w:numPr>
          <w:ilvl w:val="0"/>
          <w:numId w:val="22"/>
        </w:numPr>
      </w:pPr>
      <w:r w:rsidRPr="00A75021">
        <w:lastRenderedPageBreak/>
        <w:t>Występuje wewnątrz kontynentów (np. Europa Środkowa, Syberia, środkowe USA).</w:t>
      </w:r>
    </w:p>
    <w:p w14:paraId="712087AC" w14:textId="77777777" w:rsidR="00A75021" w:rsidRPr="00A75021" w:rsidRDefault="00A75021" w:rsidP="00A75021">
      <w:pPr>
        <w:numPr>
          <w:ilvl w:val="0"/>
          <w:numId w:val="22"/>
        </w:numPr>
      </w:pPr>
      <w:r w:rsidRPr="00A75021">
        <w:t>Charakteryzuje się dużymi amplitudami temperatur między latem a zimą.</w:t>
      </w:r>
    </w:p>
    <w:p w14:paraId="0801BE36" w14:textId="77777777" w:rsidR="00A75021" w:rsidRPr="00A75021" w:rsidRDefault="00A75021" w:rsidP="00A75021">
      <w:pPr>
        <w:numPr>
          <w:ilvl w:val="0"/>
          <w:numId w:val="22"/>
        </w:numPr>
      </w:pPr>
      <w:r w:rsidRPr="00A75021">
        <w:t>Opady występują głównie w ciepłej porze roku.</w:t>
      </w:r>
    </w:p>
    <w:p w14:paraId="45EAC04F" w14:textId="05FF7F0D" w:rsidR="00A75021" w:rsidRPr="00A75021" w:rsidRDefault="00A75021" w:rsidP="00A75021">
      <w:pPr>
        <w:jc w:val="center"/>
      </w:pPr>
      <w:r w:rsidRPr="00A75021">
        <w:t>Klimat umiarkowany przejściowy</w:t>
      </w:r>
    </w:p>
    <w:p w14:paraId="59E0745C" w14:textId="77777777" w:rsidR="00A75021" w:rsidRPr="00A75021" w:rsidRDefault="00A75021" w:rsidP="00A75021">
      <w:pPr>
        <w:numPr>
          <w:ilvl w:val="0"/>
          <w:numId w:val="23"/>
        </w:numPr>
      </w:pPr>
      <w:r w:rsidRPr="00A75021">
        <w:t>Obszary między klimatem morskim a kontynentalnym (np. Polska, Ukraina).</w:t>
      </w:r>
    </w:p>
    <w:p w14:paraId="2DF93296" w14:textId="7A8DCA5C" w:rsidR="002752BC" w:rsidRPr="00A75021" w:rsidRDefault="00A75021" w:rsidP="002752BC">
      <w:pPr>
        <w:numPr>
          <w:ilvl w:val="0"/>
          <w:numId w:val="23"/>
        </w:numPr>
      </w:pPr>
      <w:r w:rsidRPr="00A75021">
        <w:t>Wykazuje cechy obu klimatów, z większą zmiennością warunków pogodowych.</w:t>
      </w:r>
    </w:p>
    <w:p w14:paraId="3B1FE3A6" w14:textId="160715BF" w:rsidR="00A75021" w:rsidRPr="00A75021" w:rsidRDefault="00A75021" w:rsidP="00A75021">
      <w:pPr>
        <w:jc w:val="center"/>
      </w:pPr>
      <w:r w:rsidRPr="00A75021">
        <w:t>Klimat umiarkowany monsunowy</w:t>
      </w:r>
    </w:p>
    <w:p w14:paraId="516D38A3" w14:textId="77777777" w:rsidR="00A75021" w:rsidRPr="00A75021" w:rsidRDefault="00A75021" w:rsidP="00A75021">
      <w:pPr>
        <w:numPr>
          <w:ilvl w:val="0"/>
          <w:numId w:val="24"/>
        </w:numPr>
      </w:pPr>
      <w:r w:rsidRPr="00A75021">
        <w:t>Charakterystyczny dla Azji Wschodniej (np. Chiny, Korea, Japonia).</w:t>
      </w:r>
    </w:p>
    <w:p w14:paraId="66229D2E" w14:textId="77777777" w:rsidR="00A75021" w:rsidRPr="00A75021" w:rsidRDefault="00A75021" w:rsidP="00A75021">
      <w:pPr>
        <w:numPr>
          <w:ilvl w:val="0"/>
          <w:numId w:val="24"/>
        </w:numPr>
      </w:pPr>
      <w:r w:rsidRPr="00A75021">
        <w:t>Lata są wilgotne i ciepłe, zimy suche i chłodne, pod wpływem monsunu.</w:t>
      </w:r>
    </w:p>
    <w:p w14:paraId="617D0285" w14:textId="77777777" w:rsidR="003D3792" w:rsidRDefault="003D3792" w:rsidP="00024B48">
      <w:pPr>
        <w:rPr>
          <w:b/>
          <w:bCs/>
        </w:rPr>
      </w:pPr>
    </w:p>
    <w:p w14:paraId="223AE64E" w14:textId="579C048D" w:rsidR="00024B48" w:rsidRDefault="00A71FCA" w:rsidP="00024B48">
      <w:pPr>
        <w:rPr>
          <w:b/>
          <w:bCs/>
        </w:rPr>
      </w:pPr>
      <w:r>
        <w:rPr>
          <w:b/>
          <w:bCs/>
        </w:rPr>
        <w:t>Strefa klimatów okołobiegunowych:</w:t>
      </w:r>
    </w:p>
    <w:p w14:paraId="7578B1DA" w14:textId="0385B595" w:rsidR="00A71FCA" w:rsidRDefault="00A71FCA" w:rsidP="00A71FCA">
      <w:pPr>
        <w:jc w:val="center"/>
      </w:pPr>
      <w:r>
        <w:t>Subpolarny</w:t>
      </w:r>
    </w:p>
    <w:p w14:paraId="30A0472E" w14:textId="5CA408E6" w:rsidR="00A71FCA" w:rsidRDefault="001C7045" w:rsidP="00A71FCA">
      <w:pPr>
        <w:pStyle w:val="Akapitzlist"/>
        <w:numPr>
          <w:ilvl w:val="0"/>
          <w:numId w:val="19"/>
        </w:numPr>
      </w:pPr>
      <w:r>
        <w:t>Średnia roczna temperatura powietrza poniżej 0</w:t>
      </w:r>
      <w:r>
        <w:rPr>
          <w:vertAlign w:val="superscript"/>
        </w:rPr>
        <w:t>0</w:t>
      </w:r>
      <w:r>
        <w:t>C</w:t>
      </w:r>
    </w:p>
    <w:p w14:paraId="52017279" w14:textId="6A556E7C" w:rsidR="001C7045" w:rsidRDefault="00A5722F" w:rsidP="00A71FCA">
      <w:pPr>
        <w:pStyle w:val="Akapitzlist"/>
        <w:numPr>
          <w:ilvl w:val="0"/>
          <w:numId w:val="19"/>
        </w:numPr>
      </w:pPr>
      <w:r>
        <w:t>Maksymalna średnia temperatura powietrza powyżej 0</w:t>
      </w:r>
      <w:r>
        <w:rPr>
          <w:vertAlign w:val="superscript"/>
        </w:rPr>
        <w:t>0</w:t>
      </w:r>
      <w:r>
        <w:t>C</w:t>
      </w:r>
    </w:p>
    <w:p w14:paraId="41D26327" w14:textId="6944EB65" w:rsidR="00A5722F" w:rsidRDefault="00977337" w:rsidP="00A71FCA">
      <w:pPr>
        <w:pStyle w:val="Akapitzlist"/>
        <w:numPr>
          <w:ilvl w:val="0"/>
          <w:numId w:val="19"/>
        </w:numPr>
      </w:pPr>
      <w:r>
        <w:t>Opady zazwyczaj do 250 mm</w:t>
      </w:r>
      <w:r w:rsidR="00ED7741">
        <w:t>, ale mogą być wyższe (500 mm)</w:t>
      </w:r>
    </w:p>
    <w:p w14:paraId="7A54D64E" w14:textId="4BDD1270" w:rsidR="00ED7741" w:rsidRDefault="00ED7741" w:rsidP="00ED7741">
      <w:pPr>
        <w:jc w:val="center"/>
      </w:pPr>
      <w:r>
        <w:t>Polarny</w:t>
      </w:r>
    </w:p>
    <w:p w14:paraId="12210DF3" w14:textId="5DC2AA14" w:rsidR="00ED7741" w:rsidRDefault="00ED7741" w:rsidP="00ED7741">
      <w:pPr>
        <w:pStyle w:val="Akapitzlist"/>
        <w:numPr>
          <w:ilvl w:val="0"/>
          <w:numId w:val="20"/>
        </w:numPr>
      </w:pPr>
      <w:r>
        <w:t xml:space="preserve">Średnie </w:t>
      </w:r>
      <w:r w:rsidR="00CE5D22">
        <w:t xml:space="preserve">temperatury każdego miesiąca poniżej </w:t>
      </w:r>
      <w:r w:rsidR="001C029E">
        <w:t>0</w:t>
      </w:r>
      <w:r w:rsidR="001C029E">
        <w:rPr>
          <w:vertAlign w:val="superscript"/>
        </w:rPr>
        <w:t>0</w:t>
      </w:r>
      <w:r w:rsidR="001C029E">
        <w:t>C</w:t>
      </w:r>
    </w:p>
    <w:p w14:paraId="74D552D1" w14:textId="5633B01C" w:rsidR="001C029E" w:rsidRDefault="001C029E" w:rsidP="00ED7741">
      <w:pPr>
        <w:pStyle w:val="Akapitzlist"/>
        <w:numPr>
          <w:ilvl w:val="0"/>
          <w:numId w:val="20"/>
        </w:numPr>
      </w:pPr>
      <w:r>
        <w:t>Opady do 200 mm</w:t>
      </w:r>
      <w:r w:rsidR="003D3792">
        <w:t>, zwykle dużo niższe</w:t>
      </w:r>
    </w:p>
    <w:p w14:paraId="203E08BF" w14:textId="0071854B" w:rsidR="003D3792" w:rsidRDefault="003D3792" w:rsidP="00ED7741">
      <w:pPr>
        <w:pStyle w:val="Akapitzlist"/>
        <w:numPr>
          <w:ilvl w:val="0"/>
          <w:numId w:val="20"/>
        </w:numPr>
      </w:pPr>
      <w:r>
        <w:t>Bardzo duża amplituda (zazwyczaj powyżej 20</w:t>
      </w:r>
      <w:r>
        <w:rPr>
          <w:vertAlign w:val="superscript"/>
        </w:rPr>
        <w:t>0</w:t>
      </w:r>
      <w:r>
        <w:t>C)</w:t>
      </w:r>
    </w:p>
    <w:p w14:paraId="12146CF0" w14:textId="0B1E7A37" w:rsidR="00A83A55" w:rsidRDefault="001D7695" w:rsidP="00A83A55">
      <w:pPr>
        <w:rPr>
          <w:b/>
          <w:bCs/>
        </w:rPr>
      </w:pPr>
      <w:r>
        <w:rPr>
          <w:b/>
          <w:bCs/>
        </w:rPr>
        <w:t>Klimat monsunowy:</w:t>
      </w:r>
    </w:p>
    <w:p w14:paraId="36939F3B" w14:textId="03E474C2" w:rsidR="00006878" w:rsidRDefault="003D700D" w:rsidP="00A83A55">
      <w:r>
        <w:t xml:space="preserve">- Występuje w strefie umiarkowanej, </w:t>
      </w:r>
      <w:r w:rsidR="00183C87">
        <w:t>podzwrotnikowej</w:t>
      </w:r>
      <w:r w:rsidR="00006878">
        <w:t>, zwrotnikowej i równikowej</w:t>
      </w:r>
    </w:p>
    <w:p w14:paraId="5992C2C1" w14:textId="7419693B" w:rsidR="007048EB" w:rsidRDefault="007048EB" w:rsidP="00A83A55">
      <w:r>
        <w:t xml:space="preserve">- Charakteryzuje się zmiennością sezonową uzależnioną od cyrkulacji </w:t>
      </w:r>
      <w:r w:rsidR="0067312B">
        <w:t>monsunowej. Wyróżniamy tu dwie pory, suchą i deszczową</w:t>
      </w:r>
    </w:p>
    <w:p w14:paraId="28914C42" w14:textId="2A95DB46" w:rsidR="006A1A5D" w:rsidRDefault="006A1A5D" w:rsidP="00A83A55">
      <w:r>
        <w:t>- Na klimat monsunowy wpływają monsuny</w:t>
      </w:r>
      <w:r w:rsidR="007E3414">
        <w:t xml:space="preserve">, a dokładniej cyrkulacja monsunowa czyli </w:t>
      </w:r>
      <w:r w:rsidR="00BE48EB">
        <w:t xml:space="preserve">przemieszczanie się wiatrów na skutek </w:t>
      </w:r>
      <w:r w:rsidR="00DB3354">
        <w:t>różnicy pojemności cieplnej lądów i oceanów</w:t>
      </w:r>
    </w:p>
    <w:p w14:paraId="7A2066F6" w14:textId="77777777" w:rsidR="005515F0" w:rsidRPr="005515F0" w:rsidRDefault="005515F0" w:rsidP="005515F0"/>
    <w:p w14:paraId="4BF72FEC" w14:textId="77777777" w:rsidR="005515F0" w:rsidRPr="005515F0" w:rsidRDefault="005515F0" w:rsidP="005515F0"/>
    <w:p w14:paraId="56196C46" w14:textId="77777777" w:rsidR="005515F0" w:rsidRPr="005515F0" w:rsidRDefault="005515F0" w:rsidP="005515F0"/>
    <w:p w14:paraId="5DC2DD80" w14:textId="77777777" w:rsidR="005515F0" w:rsidRPr="005515F0" w:rsidRDefault="005515F0" w:rsidP="005515F0"/>
    <w:p w14:paraId="19EC308A" w14:textId="77777777" w:rsidR="005515F0" w:rsidRPr="005515F0" w:rsidRDefault="005515F0" w:rsidP="005515F0"/>
    <w:p w14:paraId="7882D1B0" w14:textId="77777777" w:rsidR="005515F0" w:rsidRDefault="005515F0" w:rsidP="005515F0"/>
    <w:p w14:paraId="7307CB5F" w14:textId="0612375C" w:rsidR="005515F0" w:rsidRPr="004C51B9" w:rsidRDefault="005515F0" w:rsidP="006373E7">
      <w:pPr>
        <w:jc w:val="right"/>
      </w:pPr>
      <w:r>
        <w:tab/>
      </w:r>
      <w:r w:rsidRPr="006373E7">
        <w:rPr>
          <w:i/>
          <w:iCs/>
        </w:rPr>
        <w:t>Źród</w:t>
      </w:r>
      <w:r w:rsidR="004C51B9" w:rsidRPr="006373E7">
        <w:rPr>
          <w:i/>
          <w:iCs/>
        </w:rPr>
        <w:t>ło informacji:</w:t>
      </w:r>
      <w:r w:rsidR="004C51B9" w:rsidRPr="006373E7">
        <w:t xml:space="preserve"> </w:t>
      </w:r>
      <w:r w:rsidR="004C51B9">
        <w:t xml:space="preserve">Nowa </w:t>
      </w:r>
      <w:r w:rsidR="00093057">
        <w:t>E</w:t>
      </w:r>
      <w:r w:rsidR="004C51B9">
        <w:t>ra</w:t>
      </w:r>
      <w:r w:rsidR="006373E7">
        <w:t xml:space="preserve">, </w:t>
      </w:r>
      <w:r w:rsidR="006373E7" w:rsidRPr="006373E7">
        <w:t>NOWE Oblicza geografii 1</w:t>
      </w:r>
    </w:p>
    <w:sectPr w:rsidR="005515F0" w:rsidRPr="004C51B9" w:rsidSect="001630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BABD5" w14:textId="77777777" w:rsidR="00622EE7" w:rsidRDefault="00622EE7" w:rsidP="005515F0">
      <w:pPr>
        <w:spacing w:after="0" w:line="240" w:lineRule="auto"/>
      </w:pPr>
      <w:r>
        <w:separator/>
      </w:r>
    </w:p>
  </w:endnote>
  <w:endnote w:type="continuationSeparator" w:id="0">
    <w:p w14:paraId="7E15165F" w14:textId="77777777" w:rsidR="00622EE7" w:rsidRDefault="00622EE7" w:rsidP="00551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68F74" w14:textId="77777777" w:rsidR="00622EE7" w:rsidRDefault="00622EE7" w:rsidP="005515F0">
      <w:pPr>
        <w:spacing w:after="0" w:line="240" w:lineRule="auto"/>
      </w:pPr>
      <w:r>
        <w:separator/>
      </w:r>
    </w:p>
  </w:footnote>
  <w:footnote w:type="continuationSeparator" w:id="0">
    <w:p w14:paraId="574D9AF8" w14:textId="77777777" w:rsidR="00622EE7" w:rsidRDefault="00622EE7" w:rsidP="00551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73999"/>
    <w:multiLevelType w:val="multilevel"/>
    <w:tmpl w:val="BD48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5976"/>
    <w:multiLevelType w:val="hybridMultilevel"/>
    <w:tmpl w:val="7CA43A9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43148"/>
    <w:multiLevelType w:val="hybridMultilevel"/>
    <w:tmpl w:val="CC5C90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6352E"/>
    <w:multiLevelType w:val="hybridMultilevel"/>
    <w:tmpl w:val="D5B87C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D15FBE"/>
    <w:multiLevelType w:val="multilevel"/>
    <w:tmpl w:val="9CEA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DD4511"/>
    <w:multiLevelType w:val="multilevel"/>
    <w:tmpl w:val="E594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200A2"/>
    <w:multiLevelType w:val="hybridMultilevel"/>
    <w:tmpl w:val="2E0E31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010806"/>
    <w:multiLevelType w:val="hybridMultilevel"/>
    <w:tmpl w:val="F7E4A5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313444"/>
    <w:multiLevelType w:val="hybridMultilevel"/>
    <w:tmpl w:val="A308D39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39290E"/>
    <w:multiLevelType w:val="hybridMultilevel"/>
    <w:tmpl w:val="9954B7D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9C57C9"/>
    <w:multiLevelType w:val="hybridMultilevel"/>
    <w:tmpl w:val="1180D9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04B"/>
    <w:multiLevelType w:val="hybridMultilevel"/>
    <w:tmpl w:val="B87E43A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F446DB"/>
    <w:multiLevelType w:val="hybridMultilevel"/>
    <w:tmpl w:val="057E26E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1E6B66"/>
    <w:multiLevelType w:val="hybridMultilevel"/>
    <w:tmpl w:val="F800BEC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21D8E"/>
    <w:multiLevelType w:val="hybridMultilevel"/>
    <w:tmpl w:val="ED4E8F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E457AD"/>
    <w:multiLevelType w:val="hybridMultilevel"/>
    <w:tmpl w:val="CF0A60F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925447"/>
    <w:multiLevelType w:val="hybridMultilevel"/>
    <w:tmpl w:val="C0B6848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1865AD"/>
    <w:multiLevelType w:val="multilevel"/>
    <w:tmpl w:val="DC90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C7162E"/>
    <w:multiLevelType w:val="hybridMultilevel"/>
    <w:tmpl w:val="2C2282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81AEB"/>
    <w:multiLevelType w:val="hybridMultilevel"/>
    <w:tmpl w:val="D57455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8A3AD7"/>
    <w:multiLevelType w:val="hybridMultilevel"/>
    <w:tmpl w:val="FD9028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39269B"/>
    <w:multiLevelType w:val="hybridMultilevel"/>
    <w:tmpl w:val="8806F49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B37CCC"/>
    <w:multiLevelType w:val="hybridMultilevel"/>
    <w:tmpl w:val="E73C71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7C3D59"/>
    <w:multiLevelType w:val="hybridMultilevel"/>
    <w:tmpl w:val="8F30AB3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9BA428D"/>
    <w:multiLevelType w:val="hybridMultilevel"/>
    <w:tmpl w:val="216CB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BF4B0C"/>
    <w:multiLevelType w:val="hybridMultilevel"/>
    <w:tmpl w:val="84762D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811927">
    <w:abstractNumId w:val="7"/>
  </w:num>
  <w:num w:numId="2" w16cid:durableId="429352228">
    <w:abstractNumId w:val="24"/>
  </w:num>
  <w:num w:numId="3" w16cid:durableId="370690706">
    <w:abstractNumId w:val="3"/>
  </w:num>
  <w:num w:numId="4" w16cid:durableId="1454060167">
    <w:abstractNumId w:val="12"/>
  </w:num>
  <w:num w:numId="5" w16cid:durableId="1941641202">
    <w:abstractNumId w:val="19"/>
  </w:num>
  <w:num w:numId="6" w16cid:durableId="1346980536">
    <w:abstractNumId w:val="14"/>
  </w:num>
  <w:num w:numId="7" w16cid:durableId="204413959">
    <w:abstractNumId w:val="23"/>
  </w:num>
  <w:num w:numId="8" w16cid:durableId="1518763852">
    <w:abstractNumId w:val="22"/>
  </w:num>
  <w:num w:numId="9" w16cid:durableId="559364959">
    <w:abstractNumId w:val="21"/>
  </w:num>
  <w:num w:numId="10" w16cid:durableId="800001546">
    <w:abstractNumId w:val="20"/>
  </w:num>
  <w:num w:numId="11" w16cid:durableId="1621959809">
    <w:abstractNumId w:val="11"/>
  </w:num>
  <w:num w:numId="12" w16cid:durableId="723795935">
    <w:abstractNumId w:val="6"/>
  </w:num>
  <w:num w:numId="13" w16cid:durableId="739593822">
    <w:abstractNumId w:val="15"/>
  </w:num>
  <w:num w:numId="14" w16cid:durableId="469633839">
    <w:abstractNumId w:val="9"/>
  </w:num>
  <w:num w:numId="15" w16cid:durableId="829710871">
    <w:abstractNumId w:val="18"/>
  </w:num>
  <w:num w:numId="16" w16cid:durableId="1921717382">
    <w:abstractNumId w:val="2"/>
  </w:num>
  <w:num w:numId="17" w16cid:durableId="1766266508">
    <w:abstractNumId w:val="10"/>
  </w:num>
  <w:num w:numId="18" w16cid:durableId="1860578248">
    <w:abstractNumId w:val="16"/>
  </w:num>
  <w:num w:numId="19" w16cid:durableId="1474980954">
    <w:abstractNumId w:val="1"/>
  </w:num>
  <w:num w:numId="20" w16cid:durableId="1297636912">
    <w:abstractNumId w:val="8"/>
  </w:num>
  <w:num w:numId="21" w16cid:durableId="603925675">
    <w:abstractNumId w:val="5"/>
  </w:num>
  <w:num w:numId="22" w16cid:durableId="1361778752">
    <w:abstractNumId w:val="17"/>
  </w:num>
  <w:num w:numId="23" w16cid:durableId="1109816671">
    <w:abstractNumId w:val="4"/>
  </w:num>
  <w:num w:numId="24" w16cid:durableId="24529829">
    <w:abstractNumId w:val="0"/>
  </w:num>
  <w:num w:numId="25" w16cid:durableId="1304652581">
    <w:abstractNumId w:val="13"/>
  </w:num>
  <w:num w:numId="26" w16cid:durableId="119446345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59"/>
    <w:rsid w:val="00006878"/>
    <w:rsid w:val="00024B48"/>
    <w:rsid w:val="00064674"/>
    <w:rsid w:val="00093057"/>
    <w:rsid w:val="00095951"/>
    <w:rsid w:val="000A179A"/>
    <w:rsid w:val="000A6AAC"/>
    <w:rsid w:val="000B0464"/>
    <w:rsid w:val="000D44CB"/>
    <w:rsid w:val="000F3E18"/>
    <w:rsid w:val="00125249"/>
    <w:rsid w:val="001355FD"/>
    <w:rsid w:val="001630C5"/>
    <w:rsid w:val="001811E3"/>
    <w:rsid w:val="00183C87"/>
    <w:rsid w:val="00183E07"/>
    <w:rsid w:val="00185B24"/>
    <w:rsid w:val="00193C52"/>
    <w:rsid w:val="001A035B"/>
    <w:rsid w:val="001C029E"/>
    <w:rsid w:val="001C0C8B"/>
    <w:rsid w:val="001C3272"/>
    <w:rsid w:val="001C7045"/>
    <w:rsid w:val="001D2B37"/>
    <w:rsid w:val="001D7695"/>
    <w:rsid w:val="001F6972"/>
    <w:rsid w:val="00207D8A"/>
    <w:rsid w:val="002161A2"/>
    <w:rsid w:val="00225466"/>
    <w:rsid w:val="00253591"/>
    <w:rsid w:val="002614D1"/>
    <w:rsid w:val="002752BC"/>
    <w:rsid w:val="00281E23"/>
    <w:rsid w:val="002B1B5D"/>
    <w:rsid w:val="002D05C2"/>
    <w:rsid w:val="002D0738"/>
    <w:rsid w:val="002F590F"/>
    <w:rsid w:val="002F5F7E"/>
    <w:rsid w:val="0031356A"/>
    <w:rsid w:val="00324FCD"/>
    <w:rsid w:val="003336DE"/>
    <w:rsid w:val="00340444"/>
    <w:rsid w:val="003409FD"/>
    <w:rsid w:val="00350496"/>
    <w:rsid w:val="00374F94"/>
    <w:rsid w:val="00380D19"/>
    <w:rsid w:val="00384783"/>
    <w:rsid w:val="00385154"/>
    <w:rsid w:val="00387013"/>
    <w:rsid w:val="00390BE5"/>
    <w:rsid w:val="00392828"/>
    <w:rsid w:val="00397F53"/>
    <w:rsid w:val="003B7581"/>
    <w:rsid w:val="003C0370"/>
    <w:rsid w:val="003D1038"/>
    <w:rsid w:val="003D3792"/>
    <w:rsid w:val="003D700D"/>
    <w:rsid w:val="003F47FD"/>
    <w:rsid w:val="004250A8"/>
    <w:rsid w:val="00440FA4"/>
    <w:rsid w:val="00475CD1"/>
    <w:rsid w:val="0047679D"/>
    <w:rsid w:val="004845D7"/>
    <w:rsid w:val="00487773"/>
    <w:rsid w:val="00495F5E"/>
    <w:rsid w:val="004B06A2"/>
    <w:rsid w:val="004C51B9"/>
    <w:rsid w:val="005219C3"/>
    <w:rsid w:val="005260B7"/>
    <w:rsid w:val="005515F0"/>
    <w:rsid w:val="00552458"/>
    <w:rsid w:val="0058033F"/>
    <w:rsid w:val="005A7EF1"/>
    <w:rsid w:val="005D2452"/>
    <w:rsid w:val="005D62CC"/>
    <w:rsid w:val="00617E4F"/>
    <w:rsid w:val="00622EE7"/>
    <w:rsid w:val="00626C59"/>
    <w:rsid w:val="006344DB"/>
    <w:rsid w:val="006373E7"/>
    <w:rsid w:val="0067312B"/>
    <w:rsid w:val="00674FAB"/>
    <w:rsid w:val="006A1A5D"/>
    <w:rsid w:val="006A53FC"/>
    <w:rsid w:val="006A7332"/>
    <w:rsid w:val="0070297E"/>
    <w:rsid w:val="007048EB"/>
    <w:rsid w:val="00706D88"/>
    <w:rsid w:val="00714B68"/>
    <w:rsid w:val="00771BC6"/>
    <w:rsid w:val="007751F6"/>
    <w:rsid w:val="00786078"/>
    <w:rsid w:val="007869C1"/>
    <w:rsid w:val="007B54C1"/>
    <w:rsid w:val="007E3414"/>
    <w:rsid w:val="007E68DC"/>
    <w:rsid w:val="00801FB9"/>
    <w:rsid w:val="008057E0"/>
    <w:rsid w:val="00844DBF"/>
    <w:rsid w:val="008522D2"/>
    <w:rsid w:val="008646FD"/>
    <w:rsid w:val="008659A5"/>
    <w:rsid w:val="00867555"/>
    <w:rsid w:val="008C2506"/>
    <w:rsid w:val="008E0A54"/>
    <w:rsid w:val="008E2A6B"/>
    <w:rsid w:val="00907633"/>
    <w:rsid w:val="00932592"/>
    <w:rsid w:val="00935E93"/>
    <w:rsid w:val="00937D44"/>
    <w:rsid w:val="00960259"/>
    <w:rsid w:val="00970046"/>
    <w:rsid w:val="00977337"/>
    <w:rsid w:val="00983F24"/>
    <w:rsid w:val="00992FE8"/>
    <w:rsid w:val="009B5BC2"/>
    <w:rsid w:val="009C5272"/>
    <w:rsid w:val="009D558B"/>
    <w:rsid w:val="00A02745"/>
    <w:rsid w:val="00A257CD"/>
    <w:rsid w:val="00A45D3B"/>
    <w:rsid w:val="00A5722F"/>
    <w:rsid w:val="00A60AC5"/>
    <w:rsid w:val="00A71FCA"/>
    <w:rsid w:val="00A75021"/>
    <w:rsid w:val="00A83A55"/>
    <w:rsid w:val="00AE08DF"/>
    <w:rsid w:val="00AF28F6"/>
    <w:rsid w:val="00AF45D8"/>
    <w:rsid w:val="00AF67A1"/>
    <w:rsid w:val="00B051EB"/>
    <w:rsid w:val="00B1198C"/>
    <w:rsid w:val="00B26157"/>
    <w:rsid w:val="00B34308"/>
    <w:rsid w:val="00B646C9"/>
    <w:rsid w:val="00B8149B"/>
    <w:rsid w:val="00BA5CD4"/>
    <w:rsid w:val="00BB0C17"/>
    <w:rsid w:val="00BE48EB"/>
    <w:rsid w:val="00BE5D92"/>
    <w:rsid w:val="00BE5EE3"/>
    <w:rsid w:val="00BF26E6"/>
    <w:rsid w:val="00C02FAF"/>
    <w:rsid w:val="00C06A06"/>
    <w:rsid w:val="00C341B3"/>
    <w:rsid w:val="00C64F53"/>
    <w:rsid w:val="00CA6785"/>
    <w:rsid w:val="00CC2BA5"/>
    <w:rsid w:val="00CC4D0E"/>
    <w:rsid w:val="00CD0884"/>
    <w:rsid w:val="00CE5D22"/>
    <w:rsid w:val="00CF331B"/>
    <w:rsid w:val="00D212A8"/>
    <w:rsid w:val="00D57D79"/>
    <w:rsid w:val="00D62805"/>
    <w:rsid w:val="00D7225A"/>
    <w:rsid w:val="00D7403C"/>
    <w:rsid w:val="00DB3354"/>
    <w:rsid w:val="00DC0017"/>
    <w:rsid w:val="00DE76B4"/>
    <w:rsid w:val="00DF368C"/>
    <w:rsid w:val="00DF62B3"/>
    <w:rsid w:val="00E07D50"/>
    <w:rsid w:val="00E21415"/>
    <w:rsid w:val="00E55774"/>
    <w:rsid w:val="00E57DF9"/>
    <w:rsid w:val="00E61655"/>
    <w:rsid w:val="00E85B92"/>
    <w:rsid w:val="00E97DC2"/>
    <w:rsid w:val="00EA7052"/>
    <w:rsid w:val="00EC0EA0"/>
    <w:rsid w:val="00ED44C1"/>
    <w:rsid w:val="00ED7741"/>
    <w:rsid w:val="00F03266"/>
    <w:rsid w:val="00F1551E"/>
    <w:rsid w:val="00F54E89"/>
    <w:rsid w:val="00F676A1"/>
    <w:rsid w:val="00F77920"/>
    <w:rsid w:val="00F873C8"/>
    <w:rsid w:val="00F873D7"/>
    <w:rsid w:val="00F91E75"/>
    <w:rsid w:val="00F92B43"/>
    <w:rsid w:val="00FC2BDC"/>
    <w:rsid w:val="00FE6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6A1D7"/>
  <w15:chartTrackingRefBased/>
  <w15:docId w15:val="{2C90BA45-1F63-404E-B6EE-D491C8A44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26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26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26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6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6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6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6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6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6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6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26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26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6C5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6C5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6C5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6C5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6C5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6C5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6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6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6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6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6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6C5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6C5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6C5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6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6C5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6C59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551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515F0"/>
  </w:style>
  <w:style w:type="paragraph" w:styleId="Stopka">
    <w:name w:val="footer"/>
    <w:basedOn w:val="Normalny"/>
    <w:link w:val="StopkaZnak"/>
    <w:uiPriority w:val="99"/>
    <w:unhideWhenUsed/>
    <w:rsid w:val="005515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515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220030-523D-4545-8855-1FFE4E2F1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6</Pages>
  <Words>942</Words>
  <Characters>5655</Characters>
  <Application>Microsoft Office Word</Application>
  <DocSecurity>0</DocSecurity>
  <Lines>47</Lines>
  <Paragraphs>13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Krakowiak</dc:creator>
  <cp:keywords/>
  <dc:description/>
  <cp:lastModifiedBy>Wojtek Krakowiak</cp:lastModifiedBy>
  <cp:revision>166</cp:revision>
  <cp:lastPrinted>2025-05-22T20:27:00Z</cp:lastPrinted>
  <dcterms:created xsi:type="dcterms:W3CDTF">2025-03-17T19:12:00Z</dcterms:created>
  <dcterms:modified xsi:type="dcterms:W3CDTF">2026-06-05T20:17:00Z</dcterms:modified>
</cp:coreProperties>
</file>