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F39E" w14:textId="4A7D74C7" w:rsidR="001B3695" w:rsidRDefault="00163B74" w:rsidP="00163B7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PROCESY EROZYJNE</w:t>
      </w:r>
    </w:p>
    <w:p w14:paraId="7632FA8A" w14:textId="7B7E6021" w:rsidR="00163B74" w:rsidRDefault="002E220E" w:rsidP="00163B74">
      <w:r>
        <w:rPr>
          <w:b/>
          <w:bCs/>
        </w:rPr>
        <w:t xml:space="preserve">Wietrzenie fizyczne/Wietrzenie mechaniczne – </w:t>
      </w:r>
      <w:r>
        <w:t>Proces doprowadzający do zmian fizycznych, rezultatem wietrzenia fizycznego jest rozpad skały. Skała rozpada się na bloki, głazy, okruchy i coraz drobniejsze cząsteczki, aż po pył, przy czym zmienia się jej spoistość, ale nie zmienia się jej skład chemiczny</w:t>
      </w:r>
    </w:p>
    <w:p w14:paraId="7AEC9295" w14:textId="11C6F0FA" w:rsidR="002E220E" w:rsidRDefault="002E220E" w:rsidP="00163B74">
      <w:r>
        <w:rPr>
          <w:b/>
          <w:bCs/>
        </w:rPr>
        <w:t>Wietrzenie chemiczne/Dekompozycja –</w:t>
      </w:r>
      <w:r w:rsidRPr="002E220E">
        <w:t xml:space="preserve"> Proces</w:t>
      </w:r>
      <w:r>
        <w:t xml:space="preserve"> doprowadzający do zmian chemicznych skały, rezultatem wietrzenia chemicznego jest rozkład skały, w trakcie rozkładu zmienia się zarówno spoistość skały jak i jej skład chemiczny</w:t>
      </w:r>
    </w:p>
    <w:p w14:paraId="56D27A89" w14:textId="7D52D452" w:rsidR="002E220E" w:rsidRDefault="002E220E" w:rsidP="00163B74">
      <w:r>
        <w:rPr>
          <w:b/>
          <w:bCs/>
        </w:rPr>
        <w:t xml:space="preserve">Wietrzenie biologiczne – </w:t>
      </w:r>
      <w:r>
        <w:t>Obejmuje zmiany powstałe pod wpływem rozwoju i aktywności życiowej organizmów</w:t>
      </w:r>
    </w:p>
    <w:p w14:paraId="6FDD6FD2" w14:textId="7A862CC4" w:rsidR="002E220E" w:rsidRPr="002E220E" w:rsidRDefault="002E220E" w:rsidP="002E220E">
      <w:pPr>
        <w:jc w:val="center"/>
        <w:rPr>
          <w:b/>
          <w:bCs/>
          <w:sz w:val="28"/>
          <w:szCs w:val="28"/>
        </w:rPr>
      </w:pPr>
      <w:r w:rsidRPr="002E220E">
        <w:rPr>
          <w:b/>
          <w:bCs/>
          <w:sz w:val="28"/>
          <w:szCs w:val="28"/>
        </w:rPr>
        <w:t>Czynniki wpływające na proces wietrzenia:</w:t>
      </w:r>
    </w:p>
    <w:p w14:paraId="59B193A1" w14:textId="604518DB" w:rsidR="002E220E" w:rsidRDefault="002E220E" w:rsidP="002E220E">
      <w:pPr>
        <w:rPr>
          <w:b/>
        </w:rPr>
      </w:pPr>
      <w:r>
        <w:rPr>
          <w:b/>
        </w:rPr>
        <w:t>Rodzaj i przebieg wietrzenia zależy przede wszystkim od:</w:t>
      </w:r>
    </w:p>
    <w:p w14:paraId="47EF7978" w14:textId="2ACA1156" w:rsidR="002E220E" w:rsidRDefault="002E220E" w:rsidP="002E220E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 xml:space="preserve">Warunków </w:t>
      </w:r>
      <w:r w:rsidR="0085262E">
        <w:rPr>
          <w:bCs/>
        </w:rPr>
        <w:t>klimatycznych, głównie stosunków termicznych i opadowych</w:t>
      </w:r>
    </w:p>
    <w:p w14:paraId="3BCB97E1" w14:textId="27C687B9" w:rsidR="0085262E" w:rsidRDefault="0085262E" w:rsidP="002E220E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 xml:space="preserve">Budowy podłoża skalnego (rodzaju skały), a więc składu mineralnego, porowatości i </w:t>
      </w:r>
    </w:p>
    <w:p w14:paraId="58995540" w14:textId="74C50038" w:rsidR="006E271E" w:rsidRDefault="0085262E" w:rsidP="002E220E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>Warunków ortogeograficznych</w:t>
      </w:r>
      <w:r w:rsidR="006E271E">
        <w:rPr>
          <w:bCs/>
        </w:rPr>
        <w:t xml:space="preserve"> ekspozycji stoków</w:t>
      </w:r>
    </w:p>
    <w:p w14:paraId="5C7792F0" w14:textId="724CEAAF" w:rsidR="006E271E" w:rsidRDefault="006E271E" w:rsidP="002E220E">
      <w:pPr>
        <w:pStyle w:val="Akapitzlist"/>
        <w:numPr>
          <w:ilvl w:val="0"/>
          <w:numId w:val="2"/>
        </w:numPr>
        <w:rPr>
          <w:bCs/>
        </w:rPr>
      </w:pPr>
      <w:r>
        <w:rPr>
          <w:bCs/>
        </w:rPr>
        <w:t>Świata ograniczonego głównie szaty roślinnej</w:t>
      </w:r>
    </w:p>
    <w:p w14:paraId="7F99F889" w14:textId="1A1E512D" w:rsidR="0085262E" w:rsidRDefault="006E271E" w:rsidP="006E27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fizyczne</w:t>
      </w:r>
    </w:p>
    <w:p w14:paraId="2B546002" w14:textId="2248DA48" w:rsidR="006E271E" w:rsidRDefault="006E271E" w:rsidP="006E271E">
      <w:pPr>
        <w:rPr>
          <w:bCs/>
        </w:rPr>
      </w:pPr>
      <w:r>
        <w:rPr>
          <w:bCs/>
        </w:rPr>
        <w:t>- Wietrzenie fizyczne (mechaniczne), zachodzi wówczas gdy skały rozpadają się na drobniejsze fragmenty pod wpływem:</w:t>
      </w:r>
    </w:p>
    <w:p w14:paraId="4946CCB0" w14:textId="03D4139A" w:rsidR="006E271E" w:rsidRDefault="006E271E" w:rsidP="006E271E">
      <w:pPr>
        <w:pStyle w:val="Akapitzlist"/>
        <w:numPr>
          <w:ilvl w:val="0"/>
          <w:numId w:val="3"/>
        </w:numPr>
        <w:rPr>
          <w:bCs/>
        </w:rPr>
      </w:pPr>
      <w:r>
        <w:rPr>
          <w:bCs/>
        </w:rPr>
        <w:t>Powtarzających się zmian temperatury</w:t>
      </w:r>
    </w:p>
    <w:p w14:paraId="09805C45" w14:textId="518597C2" w:rsidR="006E271E" w:rsidRDefault="006E271E" w:rsidP="006E271E">
      <w:pPr>
        <w:pStyle w:val="Akapitzlist"/>
        <w:numPr>
          <w:ilvl w:val="0"/>
          <w:numId w:val="3"/>
        </w:numPr>
        <w:rPr>
          <w:bCs/>
        </w:rPr>
      </w:pPr>
      <w:r>
        <w:rPr>
          <w:bCs/>
        </w:rPr>
        <w:t>Zmian objętości zamarzającej wody</w:t>
      </w:r>
    </w:p>
    <w:p w14:paraId="7E60F898" w14:textId="26F0036A" w:rsidR="006E271E" w:rsidRDefault="006E271E" w:rsidP="006E271E">
      <w:pPr>
        <w:pStyle w:val="Akapitzlist"/>
        <w:numPr>
          <w:ilvl w:val="0"/>
          <w:numId w:val="3"/>
        </w:numPr>
        <w:rPr>
          <w:bCs/>
        </w:rPr>
      </w:pPr>
      <w:r>
        <w:rPr>
          <w:bCs/>
        </w:rPr>
        <w:t>Wzrostu objętości skał ilastych po nasączeniu ich wodą</w:t>
      </w:r>
    </w:p>
    <w:p w14:paraId="393E78F6" w14:textId="77D936E8" w:rsidR="006E271E" w:rsidRDefault="006E271E" w:rsidP="006E271E">
      <w:pPr>
        <w:pStyle w:val="Akapitzlist"/>
        <w:numPr>
          <w:ilvl w:val="0"/>
          <w:numId w:val="3"/>
        </w:numPr>
        <w:rPr>
          <w:bCs/>
        </w:rPr>
      </w:pPr>
      <w:r>
        <w:rPr>
          <w:bCs/>
        </w:rPr>
        <w:t>Wzrost kryształów w szczelinach</w:t>
      </w:r>
    </w:p>
    <w:p w14:paraId="53D2972B" w14:textId="35656C6F" w:rsidR="006E271E" w:rsidRDefault="006E271E" w:rsidP="006E27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termiczne/insolacyjne</w:t>
      </w:r>
    </w:p>
    <w:p w14:paraId="34083207" w14:textId="4D957993" w:rsidR="006E271E" w:rsidRPr="00D46DB3" w:rsidRDefault="006E271E" w:rsidP="006E271E">
      <w:pPr>
        <w:pStyle w:val="Akapitzlist"/>
        <w:numPr>
          <w:ilvl w:val="0"/>
          <w:numId w:val="4"/>
        </w:numPr>
        <w:rPr>
          <w:bCs/>
        </w:rPr>
      </w:pPr>
      <w:r w:rsidRPr="00D46DB3">
        <w:rPr>
          <w:bCs/>
        </w:rPr>
        <w:t xml:space="preserve">Ciemne ziarna minerałów </w:t>
      </w:r>
      <w:r w:rsidR="00F91976" w:rsidRPr="00D46DB3">
        <w:rPr>
          <w:bCs/>
        </w:rPr>
        <w:t>szybciej i silniej się nagrzewają (bardziej się rozszerzają)</w:t>
      </w:r>
    </w:p>
    <w:p w14:paraId="31994606" w14:textId="45EF2A53" w:rsidR="00F91976" w:rsidRDefault="00F91976" w:rsidP="006E271E">
      <w:pPr>
        <w:pStyle w:val="Akapitzlist"/>
        <w:numPr>
          <w:ilvl w:val="0"/>
          <w:numId w:val="4"/>
        </w:numPr>
        <w:rPr>
          <w:bCs/>
        </w:rPr>
      </w:pPr>
      <w:r>
        <w:rPr>
          <w:bCs/>
        </w:rPr>
        <w:t xml:space="preserve">Jasne ziarna minerałów w większym stopniu odbijają promienie słoneczne, więc ogrzewają się wolniej i słabiej (rozszerzają się </w:t>
      </w:r>
      <w:r w:rsidR="00C710DA">
        <w:rPr>
          <w:bCs/>
        </w:rPr>
        <w:t>m</w:t>
      </w:r>
      <w:r>
        <w:rPr>
          <w:bCs/>
        </w:rPr>
        <w:t>niej)</w:t>
      </w:r>
    </w:p>
    <w:p w14:paraId="6EB53D76" w14:textId="62AB3AB9" w:rsidR="00F91976" w:rsidRDefault="00C710DA" w:rsidP="006E271E">
      <w:pPr>
        <w:pStyle w:val="Akapitzlist"/>
        <w:numPr>
          <w:ilvl w:val="0"/>
          <w:numId w:val="4"/>
        </w:numPr>
        <w:rPr>
          <w:bCs/>
        </w:rPr>
      </w:pPr>
      <w:r>
        <w:rPr>
          <w:bCs/>
        </w:rPr>
        <w:t>Na granicy ziaren tworzą się naprężenia, które przyczyniają się do rozkruszenia skał – rozpad ziarnisty</w:t>
      </w:r>
    </w:p>
    <w:p w14:paraId="29CBED68" w14:textId="5CCB2EC3" w:rsidR="00C710DA" w:rsidRDefault="00C710DA" w:rsidP="006E271E">
      <w:pPr>
        <w:pStyle w:val="Akapitzlist"/>
        <w:numPr>
          <w:ilvl w:val="0"/>
          <w:numId w:val="4"/>
        </w:numPr>
        <w:rPr>
          <w:bCs/>
        </w:rPr>
      </w:pPr>
      <w:r>
        <w:rPr>
          <w:bCs/>
        </w:rPr>
        <w:t>Łuszczenia (eksfoliacja)</w:t>
      </w:r>
    </w:p>
    <w:p w14:paraId="6A83BFBF" w14:textId="2DECB1F8" w:rsidR="00C710DA" w:rsidRDefault="00C710DA" w:rsidP="006E271E">
      <w:pPr>
        <w:pStyle w:val="Akapitzlist"/>
        <w:numPr>
          <w:ilvl w:val="0"/>
          <w:numId w:val="4"/>
        </w:numPr>
        <w:rPr>
          <w:bCs/>
        </w:rPr>
      </w:pPr>
      <w:r>
        <w:rPr>
          <w:bCs/>
        </w:rPr>
        <w:t>Duże dobowe wahania temperatur</w:t>
      </w:r>
    </w:p>
    <w:p w14:paraId="4523B491" w14:textId="294781F9" w:rsidR="00C710DA" w:rsidRDefault="00C710DA" w:rsidP="00C710D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mrozowe/Zamróz</w:t>
      </w:r>
    </w:p>
    <w:p w14:paraId="5C993DB3" w14:textId="79F77154" w:rsidR="00C710DA" w:rsidRDefault="00C710DA" w:rsidP="00C710DA">
      <w:pPr>
        <w:pStyle w:val="Akapitzlist"/>
        <w:numPr>
          <w:ilvl w:val="0"/>
          <w:numId w:val="6"/>
        </w:numPr>
        <w:rPr>
          <w:bCs/>
        </w:rPr>
      </w:pPr>
      <w:r>
        <w:rPr>
          <w:bCs/>
        </w:rPr>
        <w:t>Częste wąchania temperatury powyżej i poniżej 0</w:t>
      </w:r>
      <w:r>
        <w:rPr>
          <w:bCs/>
          <w:sz w:val="36"/>
          <w:szCs w:val="36"/>
          <w:vertAlign w:val="superscript"/>
        </w:rPr>
        <w:t>o</w:t>
      </w:r>
      <w:r>
        <w:rPr>
          <w:bCs/>
        </w:rPr>
        <w:t>C</w:t>
      </w:r>
    </w:p>
    <w:p w14:paraId="7D789D86" w14:textId="60B8DBA0" w:rsidR="00C710DA" w:rsidRDefault="00C710DA" w:rsidP="00C710D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solne</w:t>
      </w:r>
    </w:p>
    <w:p w14:paraId="3F63E7A5" w14:textId="251FF897" w:rsidR="00C710DA" w:rsidRDefault="00C710DA" w:rsidP="00C710DA">
      <w:pPr>
        <w:pStyle w:val="Akapitzlist"/>
        <w:numPr>
          <w:ilvl w:val="0"/>
          <w:numId w:val="6"/>
        </w:numPr>
        <w:rPr>
          <w:bCs/>
        </w:rPr>
      </w:pPr>
      <w:r>
        <w:rPr>
          <w:bCs/>
        </w:rPr>
        <w:t>Zachodzi głównie w warunkach klimatu suchego</w:t>
      </w:r>
    </w:p>
    <w:p w14:paraId="1995CEDF" w14:textId="77777777" w:rsidR="00C6146B" w:rsidRDefault="00C710DA" w:rsidP="00C6146B">
      <w:pPr>
        <w:pStyle w:val="Akapitzlist"/>
        <w:numPr>
          <w:ilvl w:val="0"/>
          <w:numId w:val="6"/>
        </w:numPr>
        <w:rPr>
          <w:bCs/>
        </w:rPr>
      </w:pPr>
      <w:r>
        <w:rPr>
          <w:bCs/>
        </w:rPr>
        <w:lastRenderedPageBreak/>
        <w:t>Proces podobny do wietrzenia mrozowego</w:t>
      </w:r>
    </w:p>
    <w:p w14:paraId="2935EC5F" w14:textId="232E0B58" w:rsidR="00C710DA" w:rsidRPr="00C6146B" w:rsidRDefault="00C6146B" w:rsidP="00C6146B">
      <w:pPr>
        <w:pStyle w:val="Akapitzlist"/>
        <w:rPr>
          <w:bCs/>
        </w:rPr>
      </w:pPr>
      <w:r>
        <w:rPr>
          <w:bCs/>
        </w:rPr>
        <w:t>-</w:t>
      </w:r>
      <w:r w:rsidRPr="00C6146B">
        <w:rPr>
          <w:bCs/>
        </w:rPr>
        <w:t>Spowodowane jest powiększeniem kryształów soli w procesie ich krystalizacji</w:t>
      </w:r>
    </w:p>
    <w:p w14:paraId="54B0A4FF" w14:textId="2F3FC85D" w:rsidR="00C6146B" w:rsidRDefault="00C6146B" w:rsidP="00C6146B">
      <w:pPr>
        <w:pStyle w:val="Akapitzlist"/>
        <w:numPr>
          <w:ilvl w:val="0"/>
          <w:numId w:val="8"/>
        </w:numPr>
        <w:rPr>
          <w:bCs/>
        </w:rPr>
      </w:pPr>
      <w:r>
        <w:rPr>
          <w:bCs/>
        </w:rPr>
        <w:t>Naskorupienie lub rozsadzenie skały</w:t>
      </w:r>
    </w:p>
    <w:p w14:paraId="51A92461" w14:textId="7E1A779E" w:rsidR="00C6146B" w:rsidRDefault="00C6146B" w:rsidP="00C6146B">
      <w:pPr>
        <w:pStyle w:val="Akapitzlist"/>
        <w:rPr>
          <w:bCs/>
        </w:rPr>
      </w:pPr>
      <w:r>
        <w:rPr>
          <w:bCs/>
        </w:rPr>
        <w:t>- Nie prowadzi do zmiany składu chemicznego</w:t>
      </w:r>
    </w:p>
    <w:p w14:paraId="49809E1E" w14:textId="77777777" w:rsidR="00513977" w:rsidRDefault="00D023B7" w:rsidP="00513977">
      <w:pPr>
        <w:pStyle w:val="Akapitzli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chemiczne</w:t>
      </w:r>
    </w:p>
    <w:p w14:paraId="3ACE193E" w14:textId="13AF5C9D" w:rsidR="00D023B7" w:rsidRPr="00513977" w:rsidRDefault="00D023B7" w:rsidP="00513977">
      <w:pPr>
        <w:pStyle w:val="Akapitzlist"/>
        <w:numPr>
          <w:ilvl w:val="0"/>
          <w:numId w:val="8"/>
        </w:numPr>
        <w:rPr>
          <w:b/>
          <w:sz w:val="28"/>
          <w:szCs w:val="28"/>
        </w:rPr>
      </w:pPr>
      <w:r w:rsidRPr="00513977">
        <w:rPr>
          <w:bCs/>
        </w:rPr>
        <w:t xml:space="preserve">Oprócz zmiany spoistości skał i ich rozpadu dochodzi także do przekształcenia ich składu chemicznego </w:t>
      </w:r>
      <w:r w:rsidR="00513977" w:rsidRPr="00513977">
        <w:rPr>
          <w:bCs/>
        </w:rPr>
        <w:t>oraz zmiany ich właściwości fizycznych i chemicznych</w:t>
      </w:r>
    </w:p>
    <w:p w14:paraId="426BD6A5" w14:textId="66C2E653" w:rsidR="00513977" w:rsidRPr="00513977" w:rsidRDefault="00513977" w:rsidP="00513977">
      <w:pPr>
        <w:pStyle w:val="Akapitzlist"/>
        <w:numPr>
          <w:ilvl w:val="0"/>
          <w:numId w:val="8"/>
        </w:numPr>
        <w:rPr>
          <w:b/>
          <w:sz w:val="28"/>
          <w:szCs w:val="28"/>
        </w:rPr>
      </w:pPr>
      <w:r>
        <w:rPr>
          <w:bCs/>
        </w:rPr>
        <w:t>Kluczowa w procesie wietrzenia chemicznego jest obecność wody i minerałów</w:t>
      </w:r>
    </w:p>
    <w:p w14:paraId="2FE12748" w14:textId="216A3B5C" w:rsidR="00513977" w:rsidRDefault="00513977" w:rsidP="005139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Uwęglanowienie/Karbonatyzacja</w:t>
      </w:r>
    </w:p>
    <w:p w14:paraId="1DE04158" w14:textId="31EBED72" w:rsidR="00513977" w:rsidRDefault="0027044D" w:rsidP="0027044D">
      <w:pPr>
        <w:pStyle w:val="Akapitzlist"/>
        <w:numPr>
          <w:ilvl w:val="0"/>
          <w:numId w:val="9"/>
        </w:numPr>
        <w:rPr>
          <w:bCs/>
        </w:rPr>
      </w:pPr>
      <w:r>
        <w:rPr>
          <w:bCs/>
        </w:rPr>
        <w:t>Rozpuszczanie i wypłukiwanie węglanów przez wodę bogatą w CO</w:t>
      </w:r>
      <w:r>
        <w:rPr>
          <w:bCs/>
          <w:vertAlign w:val="subscript"/>
        </w:rPr>
        <w:t>2</w:t>
      </w:r>
    </w:p>
    <w:p w14:paraId="725AC626" w14:textId="448646D8" w:rsidR="0027044D" w:rsidRDefault="0027044D" w:rsidP="0027044D">
      <w:pPr>
        <w:pStyle w:val="Akapitzlist"/>
        <w:numPr>
          <w:ilvl w:val="0"/>
          <w:numId w:val="9"/>
        </w:numPr>
        <w:rPr>
          <w:bCs/>
        </w:rPr>
      </w:pPr>
      <w:r>
        <w:rPr>
          <w:bCs/>
        </w:rPr>
        <w:t>Krasowienie</w:t>
      </w:r>
    </w:p>
    <w:p w14:paraId="59E576E3" w14:textId="63DF4EC4" w:rsidR="0027044D" w:rsidRDefault="0027044D" w:rsidP="0027044D">
      <w:pPr>
        <w:pStyle w:val="Akapitzlist"/>
        <w:numPr>
          <w:ilvl w:val="0"/>
          <w:numId w:val="9"/>
        </w:numPr>
        <w:rPr>
          <w:bCs/>
        </w:rPr>
      </w:pPr>
      <w:r>
        <w:rPr>
          <w:bCs/>
        </w:rPr>
        <w:t>Kalcyt</w:t>
      </w:r>
    </w:p>
    <w:p w14:paraId="3A68C0C4" w14:textId="398EED50" w:rsidR="0027044D" w:rsidRDefault="0027044D" w:rsidP="0027044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Uwodnienie/Hydratacja</w:t>
      </w:r>
    </w:p>
    <w:p w14:paraId="2A66F6E5" w14:textId="5B762788" w:rsidR="0027044D" w:rsidRDefault="0027044D" w:rsidP="0027044D">
      <w:pPr>
        <w:pStyle w:val="Akapitzlist"/>
        <w:numPr>
          <w:ilvl w:val="0"/>
          <w:numId w:val="10"/>
        </w:numPr>
        <w:rPr>
          <w:bCs/>
        </w:rPr>
      </w:pPr>
      <w:r>
        <w:rPr>
          <w:bCs/>
        </w:rPr>
        <w:t>Pochłanianie cząsteczek wody przez niektóre minerały</w:t>
      </w:r>
    </w:p>
    <w:p w14:paraId="36A07596" w14:textId="34B642E2" w:rsidR="0027044D" w:rsidRDefault="0027044D" w:rsidP="0027044D">
      <w:pPr>
        <w:pStyle w:val="Akapitzlist"/>
        <w:numPr>
          <w:ilvl w:val="0"/>
          <w:numId w:val="10"/>
        </w:numPr>
        <w:rPr>
          <w:bCs/>
        </w:rPr>
      </w:pPr>
      <w:r>
        <w:rPr>
          <w:bCs/>
        </w:rPr>
        <w:t xml:space="preserve">Minerały bezwodne </w:t>
      </w:r>
      <w:r w:rsidRPr="0027044D">
        <w:rPr>
          <w:bCs/>
        </w:rPr>
        <w:sym w:font="Wingdings" w:char="F0E0"/>
      </w:r>
      <w:r>
        <w:rPr>
          <w:bCs/>
        </w:rPr>
        <w:t xml:space="preserve"> Uwodnione</w:t>
      </w:r>
    </w:p>
    <w:p w14:paraId="17755B43" w14:textId="3B61381D" w:rsidR="0027044D" w:rsidRDefault="004B74B1" w:rsidP="004B74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biologiczne</w:t>
      </w:r>
    </w:p>
    <w:p w14:paraId="2CCC4707" w14:textId="2927EC1F" w:rsidR="004B74B1" w:rsidRDefault="004B74B1" w:rsidP="004B74B1">
      <w:pPr>
        <w:pStyle w:val="Akapitzlist"/>
        <w:numPr>
          <w:ilvl w:val="0"/>
          <w:numId w:val="11"/>
        </w:numPr>
        <w:rPr>
          <w:bCs/>
        </w:rPr>
      </w:pPr>
      <w:r>
        <w:rPr>
          <w:bCs/>
        </w:rPr>
        <w:t>Następuje w wyniku mechanicznego lub chemicznego odziaływania na skały, ale za pośrednictwem organizmów</w:t>
      </w:r>
    </w:p>
    <w:p w14:paraId="6333F025" w14:textId="51108957" w:rsidR="004B74B1" w:rsidRDefault="004B74B1" w:rsidP="004B74B1">
      <w:pPr>
        <w:pStyle w:val="Akapitzlist"/>
        <w:numPr>
          <w:ilvl w:val="0"/>
          <w:numId w:val="11"/>
        </w:numPr>
        <w:rPr>
          <w:bCs/>
        </w:rPr>
      </w:pPr>
      <w:r>
        <w:rPr>
          <w:bCs/>
        </w:rPr>
        <w:t>Przykładem biologicznego rozdrabniania skał są:</w:t>
      </w:r>
    </w:p>
    <w:p w14:paraId="5C6C39B0" w14:textId="18C4E4CD" w:rsidR="004B74B1" w:rsidRDefault="004B74B1" w:rsidP="004B74B1">
      <w:pPr>
        <w:pStyle w:val="Akapitzlist"/>
        <w:rPr>
          <w:bCs/>
        </w:rPr>
      </w:pPr>
      <w:r>
        <w:rPr>
          <w:bCs/>
        </w:rPr>
        <w:t>- Rozrost korzeni roślin</w:t>
      </w:r>
    </w:p>
    <w:p w14:paraId="59480D7B" w14:textId="49EC77AA" w:rsidR="004B74B1" w:rsidRDefault="004B74B1" w:rsidP="004B74B1">
      <w:pPr>
        <w:pStyle w:val="Akapitzlist"/>
        <w:rPr>
          <w:bCs/>
        </w:rPr>
      </w:pPr>
      <w:r>
        <w:rPr>
          <w:bCs/>
        </w:rPr>
        <w:t>- Rozrost Pędów roślin</w:t>
      </w:r>
    </w:p>
    <w:p w14:paraId="0E9044A6" w14:textId="4237AC4A" w:rsidR="004B74B1" w:rsidRDefault="004B74B1" w:rsidP="004B74B1">
      <w:pPr>
        <w:pStyle w:val="Akapitzlist"/>
        <w:rPr>
          <w:bCs/>
        </w:rPr>
      </w:pPr>
      <w:r>
        <w:rPr>
          <w:bCs/>
        </w:rPr>
        <w:t>- Kopanie nor przez zwierzęta</w:t>
      </w:r>
    </w:p>
    <w:p w14:paraId="6BAE4C91" w14:textId="25949EB7" w:rsidR="004B74B1" w:rsidRDefault="004B74B1" w:rsidP="004B74B1">
      <w:pPr>
        <w:pStyle w:val="Akapitzlist"/>
        <w:rPr>
          <w:bCs/>
        </w:rPr>
      </w:pPr>
      <w:r>
        <w:rPr>
          <w:bCs/>
        </w:rPr>
        <w:t>- Pęcznienie kiełkujących nasion</w:t>
      </w:r>
    </w:p>
    <w:p w14:paraId="0CB45726" w14:textId="68F61188" w:rsidR="004B74B1" w:rsidRDefault="004B74B1" w:rsidP="004B74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Wietrzenie a klimat</w:t>
      </w:r>
    </w:p>
    <w:p w14:paraId="2AF8248A" w14:textId="3CB4CAC8" w:rsidR="004B74B1" w:rsidRDefault="004B74B1" w:rsidP="004B74B1">
      <w:pPr>
        <w:rPr>
          <w:bCs/>
        </w:rPr>
      </w:pPr>
      <w:r>
        <w:rPr>
          <w:bCs/>
        </w:rPr>
        <w:t>- Charakter i intensywność wietrzenia zależą od klimatu:</w:t>
      </w:r>
    </w:p>
    <w:p w14:paraId="2CA42CAF" w14:textId="03335AD0" w:rsidR="004B74B1" w:rsidRDefault="004B74B1" w:rsidP="004B74B1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W zimnym (polarnym) i w wysokich górach:</w:t>
      </w:r>
    </w:p>
    <w:p w14:paraId="0D7E375D" w14:textId="6F97A46D" w:rsidR="004B74B1" w:rsidRDefault="004B74B1" w:rsidP="004B74B1">
      <w:pPr>
        <w:pStyle w:val="Akapitzlist"/>
        <w:rPr>
          <w:bCs/>
        </w:rPr>
      </w:pPr>
      <w:r>
        <w:rPr>
          <w:bCs/>
        </w:rPr>
        <w:t>- Dominuje wietrzenie mechaniczne, głównie zamróz</w:t>
      </w:r>
    </w:p>
    <w:p w14:paraId="3C420A05" w14:textId="642F9156" w:rsidR="004B74B1" w:rsidRDefault="004B74B1" w:rsidP="004B74B1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W umiarkowanym:</w:t>
      </w:r>
    </w:p>
    <w:p w14:paraId="6F8EA73C" w14:textId="6A9038E7" w:rsidR="00D46DB3" w:rsidRDefault="00D46DB3" w:rsidP="00D46DB3">
      <w:pPr>
        <w:pStyle w:val="Akapitzlist"/>
        <w:rPr>
          <w:bCs/>
        </w:rPr>
      </w:pPr>
      <w:r>
        <w:rPr>
          <w:bCs/>
        </w:rPr>
        <w:t xml:space="preserve">- </w:t>
      </w:r>
      <w:r w:rsidR="00934541">
        <w:rPr>
          <w:bCs/>
        </w:rPr>
        <w:t>Fizyczne zimą, a chemicznie latem</w:t>
      </w:r>
    </w:p>
    <w:p w14:paraId="2C3D97DD" w14:textId="7DBAD21B" w:rsidR="00D85D40" w:rsidRDefault="00D85D40" w:rsidP="00D85D40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W gorącym suchym pustynnym</w:t>
      </w:r>
      <w:r w:rsidR="00721CD6">
        <w:rPr>
          <w:bCs/>
        </w:rPr>
        <w:t>:</w:t>
      </w:r>
    </w:p>
    <w:p w14:paraId="0672E34A" w14:textId="16D4AB21" w:rsidR="00D85D40" w:rsidRDefault="00D85D40" w:rsidP="00D85D40">
      <w:pPr>
        <w:pStyle w:val="Akapitzlist"/>
        <w:rPr>
          <w:bCs/>
        </w:rPr>
      </w:pPr>
      <w:r>
        <w:rPr>
          <w:bCs/>
        </w:rPr>
        <w:t xml:space="preserve">- </w:t>
      </w:r>
      <w:r w:rsidR="0064651F">
        <w:rPr>
          <w:bCs/>
        </w:rPr>
        <w:t>Dominuje fizyczne (insolacyjne), solne – wody gruntowe</w:t>
      </w:r>
      <w:r w:rsidR="00E11CC1">
        <w:rPr>
          <w:bCs/>
        </w:rPr>
        <w:t xml:space="preserve"> zawierające sole mineralne, </w:t>
      </w:r>
      <w:r w:rsidR="00B233EE">
        <w:rPr>
          <w:bCs/>
        </w:rPr>
        <w:t>krystalizują w porach i szczelinach skalnych</w:t>
      </w:r>
    </w:p>
    <w:p w14:paraId="178049E4" w14:textId="2DDC7680" w:rsidR="00B233EE" w:rsidRDefault="00B233EE" w:rsidP="00B233EE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W gorącym</w:t>
      </w:r>
      <w:r w:rsidR="00721CD6">
        <w:rPr>
          <w:bCs/>
        </w:rPr>
        <w:t xml:space="preserve"> wilgotnym:</w:t>
      </w:r>
    </w:p>
    <w:p w14:paraId="4946F3B4" w14:textId="740698B5" w:rsidR="00721CD6" w:rsidRDefault="00721CD6" w:rsidP="00721CD6">
      <w:pPr>
        <w:pStyle w:val="Akapitzlist"/>
        <w:rPr>
          <w:bCs/>
        </w:rPr>
      </w:pPr>
      <w:r>
        <w:rPr>
          <w:bCs/>
        </w:rPr>
        <w:t xml:space="preserve">- Głównie </w:t>
      </w:r>
      <w:r w:rsidR="00292FEC">
        <w:rPr>
          <w:bCs/>
        </w:rPr>
        <w:t>chemiczne, produktami wietrzenia są gliny zwietrzelinowe</w:t>
      </w:r>
      <w:r w:rsidR="002F0165">
        <w:rPr>
          <w:bCs/>
        </w:rPr>
        <w:t xml:space="preserve">, laterytowe i </w:t>
      </w:r>
      <w:r w:rsidR="00BB39BA">
        <w:rPr>
          <w:bCs/>
        </w:rPr>
        <w:t>kaolinitowe</w:t>
      </w:r>
    </w:p>
    <w:p w14:paraId="1A30057B" w14:textId="77777777" w:rsidR="00BB0C06" w:rsidRDefault="00BB0C06" w:rsidP="00BB0C0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Krasowienie</w:t>
      </w:r>
    </w:p>
    <w:p w14:paraId="7729D07B" w14:textId="6E1CBD56" w:rsidR="00BB0C06" w:rsidRDefault="0010050D" w:rsidP="0010050D">
      <w:pPr>
        <w:rPr>
          <w:bCs/>
        </w:rPr>
      </w:pPr>
      <w:r>
        <w:rPr>
          <w:b/>
        </w:rPr>
        <w:t xml:space="preserve">- </w:t>
      </w:r>
      <w:r>
        <w:rPr>
          <w:bCs/>
        </w:rPr>
        <w:t>Procesy rozpuszczania skał (wapieni</w:t>
      </w:r>
      <w:r w:rsidR="00D63767">
        <w:rPr>
          <w:bCs/>
        </w:rPr>
        <w:t>, dolomitów, gipsów, soli kamiennej</w:t>
      </w:r>
      <w:r w:rsidR="007B496A">
        <w:rPr>
          <w:bCs/>
        </w:rPr>
        <w:t>)</w:t>
      </w:r>
      <w:r w:rsidR="00747D19">
        <w:rPr>
          <w:bCs/>
        </w:rPr>
        <w:t xml:space="preserve"> przez wody powierzchniowe i podziemne, prowadzące do rozwoju</w:t>
      </w:r>
      <w:r w:rsidR="002E46CB">
        <w:rPr>
          <w:bCs/>
        </w:rPr>
        <w:t xml:space="preserve"> </w:t>
      </w:r>
      <w:r w:rsidR="00747D19">
        <w:rPr>
          <w:bCs/>
        </w:rPr>
        <w:t>podziemnej cyrkulacji</w:t>
      </w:r>
      <w:r w:rsidR="002E46CB">
        <w:rPr>
          <w:bCs/>
        </w:rPr>
        <w:t xml:space="preserve"> wód i powstania</w:t>
      </w:r>
      <w:r w:rsidR="001436D0">
        <w:rPr>
          <w:bCs/>
        </w:rPr>
        <w:t xml:space="preserve"> charakterystyczn</w:t>
      </w:r>
      <w:r w:rsidR="00B220DD">
        <w:rPr>
          <w:bCs/>
        </w:rPr>
        <w:t>ych form</w:t>
      </w:r>
      <w:r w:rsidR="00CA097E">
        <w:rPr>
          <w:bCs/>
        </w:rPr>
        <w:t xml:space="preserve"> </w:t>
      </w:r>
      <w:r w:rsidR="00284409">
        <w:rPr>
          <w:bCs/>
        </w:rPr>
        <w:t>powierzchni ziemi</w:t>
      </w:r>
      <w:r w:rsidR="00CA097E">
        <w:rPr>
          <w:bCs/>
        </w:rPr>
        <w:t>, nazywanych formami krasowymi</w:t>
      </w:r>
    </w:p>
    <w:p w14:paraId="75883A40" w14:textId="70194926" w:rsidR="00CA097E" w:rsidRDefault="00CA097E" w:rsidP="0010050D">
      <w:pPr>
        <w:rPr>
          <w:bCs/>
        </w:rPr>
      </w:pPr>
      <w:r>
        <w:rPr>
          <w:bCs/>
        </w:rPr>
        <w:lastRenderedPageBreak/>
        <w:t>- Leje krasowe</w:t>
      </w:r>
      <w:r w:rsidR="00260040">
        <w:rPr>
          <w:bCs/>
        </w:rPr>
        <w:t xml:space="preserve"> to formy krasowe powstałe w wyniku rozpuszczania skały przy powierzchni i zapadnięcia</w:t>
      </w:r>
      <w:r w:rsidR="00852C15">
        <w:rPr>
          <w:bCs/>
        </w:rPr>
        <w:t xml:space="preserve"> się jej tocząc wyrwę w ziemi</w:t>
      </w:r>
    </w:p>
    <w:p w14:paraId="5AFDB0C0" w14:textId="0801606B" w:rsidR="00852C15" w:rsidRPr="0010050D" w:rsidRDefault="00852C15" w:rsidP="0010050D">
      <w:pPr>
        <w:rPr>
          <w:bCs/>
        </w:rPr>
      </w:pPr>
      <w:r>
        <w:rPr>
          <w:bCs/>
        </w:rPr>
        <w:t xml:space="preserve">- </w:t>
      </w:r>
      <w:r w:rsidR="00A512E6">
        <w:rPr>
          <w:bCs/>
        </w:rPr>
        <w:t>Ponor to zagłębienie</w:t>
      </w:r>
      <w:r w:rsidR="00226D27">
        <w:rPr>
          <w:bCs/>
        </w:rPr>
        <w:t>, którym wody wpływają pod powierzchnię ziemi do komina krasowego</w:t>
      </w:r>
    </w:p>
    <w:p w14:paraId="67345BAC" w14:textId="1389C374" w:rsidR="00513977" w:rsidRDefault="008639BC" w:rsidP="004573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Czynniki wpływające na tępo krasowienia</w:t>
      </w:r>
    </w:p>
    <w:p w14:paraId="49C43D03" w14:textId="446B5820" w:rsidR="00DD769B" w:rsidRDefault="005C4C91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 xml:space="preserve">Ilość wody opadowej </w:t>
      </w:r>
      <w:r w:rsidR="00203B5D">
        <w:rPr>
          <w:bCs/>
        </w:rPr>
        <w:t>(</w:t>
      </w:r>
      <w:r>
        <w:rPr>
          <w:bCs/>
        </w:rPr>
        <w:t>nośniki CO</w:t>
      </w:r>
      <w:r>
        <w:rPr>
          <w:bCs/>
          <w:vertAlign w:val="subscript"/>
        </w:rPr>
        <w:t>2</w:t>
      </w:r>
      <w:r w:rsidR="00162AD7">
        <w:rPr>
          <w:bCs/>
        </w:rPr>
        <w:t>)</w:t>
      </w:r>
    </w:p>
    <w:p w14:paraId="51890220" w14:textId="6456CFEC" w:rsidR="005C4C91" w:rsidRDefault="005C4C91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Ilość CO</w:t>
      </w:r>
      <w:r>
        <w:rPr>
          <w:bCs/>
          <w:vertAlign w:val="subscript"/>
        </w:rPr>
        <w:t>2</w:t>
      </w:r>
      <w:r w:rsidR="00203B5D">
        <w:rPr>
          <w:bCs/>
        </w:rPr>
        <w:t xml:space="preserve"> rozpuszczonego w wodzie</w:t>
      </w:r>
    </w:p>
    <w:p w14:paraId="76309F86" w14:textId="2B6570A4" w:rsidR="00203B5D" w:rsidRDefault="00203B5D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Temperatura wody (</w:t>
      </w:r>
      <w:r w:rsidR="00162AD7">
        <w:rPr>
          <w:bCs/>
        </w:rPr>
        <w:t>im niższa tym więcej CO</w:t>
      </w:r>
      <w:r w:rsidR="00162AD7">
        <w:rPr>
          <w:bCs/>
          <w:vertAlign w:val="subscript"/>
        </w:rPr>
        <w:t>2</w:t>
      </w:r>
      <w:r w:rsidR="00162AD7">
        <w:rPr>
          <w:bCs/>
        </w:rPr>
        <w:t xml:space="preserve"> może się </w:t>
      </w:r>
      <w:r w:rsidR="00D932CA">
        <w:rPr>
          <w:bCs/>
        </w:rPr>
        <w:t>rozpuścić)</w:t>
      </w:r>
    </w:p>
    <w:p w14:paraId="0C2A0431" w14:textId="57232F58" w:rsidR="00D932CA" w:rsidRDefault="00D932CA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Pokrywa roślinna i glebowa</w:t>
      </w:r>
      <w:r w:rsidR="00674A63">
        <w:rPr>
          <w:bCs/>
        </w:rPr>
        <w:t xml:space="preserve"> (źródło CO</w:t>
      </w:r>
      <w:r w:rsidR="00674A63">
        <w:rPr>
          <w:bCs/>
          <w:vertAlign w:val="subscript"/>
        </w:rPr>
        <w:t>2</w:t>
      </w:r>
      <w:r w:rsidR="00674A63">
        <w:rPr>
          <w:bCs/>
        </w:rPr>
        <w:t>)</w:t>
      </w:r>
    </w:p>
    <w:p w14:paraId="48F34438" w14:textId="3A8F5144" w:rsidR="00674A63" w:rsidRDefault="00E94FC4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Rodzaj skały (podatność na rozpuszczanie)</w:t>
      </w:r>
    </w:p>
    <w:p w14:paraId="162D62B9" w14:textId="72082A9A" w:rsidR="00E94FC4" w:rsidRDefault="00C71FC2" w:rsidP="00DD769B">
      <w:pPr>
        <w:pStyle w:val="Akapitzlist"/>
        <w:numPr>
          <w:ilvl w:val="0"/>
          <w:numId w:val="12"/>
        </w:numPr>
        <w:rPr>
          <w:bCs/>
        </w:rPr>
      </w:pPr>
      <w:r>
        <w:rPr>
          <w:bCs/>
        </w:rPr>
        <w:t>Ukształtowanie terenu (im bardziej płaski tym więcej wody infiltruje)</w:t>
      </w:r>
    </w:p>
    <w:p w14:paraId="45E8B5BD" w14:textId="7909D9C1" w:rsidR="00DC4858" w:rsidRDefault="00435A7D" w:rsidP="00435A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Rzeźbotwórcza działalność wiatru</w:t>
      </w:r>
    </w:p>
    <w:p w14:paraId="689F42E9" w14:textId="49507C15" w:rsidR="00435A7D" w:rsidRDefault="00E256E1" w:rsidP="00E256E1">
      <w:pPr>
        <w:pStyle w:val="Akapitzlist"/>
        <w:numPr>
          <w:ilvl w:val="0"/>
          <w:numId w:val="13"/>
        </w:numPr>
        <w:rPr>
          <w:bCs/>
        </w:rPr>
      </w:pPr>
      <w:r>
        <w:rPr>
          <w:bCs/>
        </w:rPr>
        <w:t>Dokonuje erozji, transportu i akumulacji materiału</w:t>
      </w:r>
    </w:p>
    <w:p w14:paraId="524BCC52" w14:textId="54648C95" w:rsidR="00E256E1" w:rsidRDefault="00E256E1" w:rsidP="00E256E1">
      <w:pPr>
        <w:pStyle w:val="Akapitzlist"/>
        <w:numPr>
          <w:ilvl w:val="0"/>
          <w:numId w:val="13"/>
        </w:numPr>
        <w:rPr>
          <w:bCs/>
        </w:rPr>
      </w:pPr>
      <w:r>
        <w:rPr>
          <w:bCs/>
        </w:rPr>
        <w:t>Zwykle drobny i lekki materiał, ze względu na małą siłę nośną wiatru (nie licząc wiatrów ekstremalnych)</w:t>
      </w:r>
    </w:p>
    <w:p w14:paraId="232BB2CD" w14:textId="62B3D372" w:rsidR="00E256E1" w:rsidRDefault="00E256E1" w:rsidP="00E256E1">
      <w:pPr>
        <w:pStyle w:val="Akapitzlist"/>
        <w:numPr>
          <w:ilvl w:val="0"/>
          <w:numId w:val="13"/>
        </w:numPr>
        <w:rPr>
          <w:bCs/>
        </w:rPr>
      </w:pPr>
      <w:r>
        <w:rPr>
          <w:bCs/>
        </w:rPr>
        <w:t>Działalność rzeźbotwórcza wiatru – procesy eoliczne (grecki bóg Eol)</w:t>
      </w:r>
    </w:p>
    <w:p w14:paraId="185EEB25" w14:textId="75C2E976" w:rsidR="00E256E1" w:rsidRDefault="00E256E1" w:rsidP="00E256E1">
      <w:pPr>
        <w:rPr>
          <w:b/>
        </w:rPr>
      </w:pPr>
      <w:r w:rsidRPr="00E256E1">
        <w:rPr>
          <w:b/>
        </w:rPr>
        <w:t>Czynniki wpływające na intensywność rzeźbotwórczej działalności wiatru</w:t>
      </w:r>
      <w:r>
        <w:rPr>
          <w:b/>
        </w:rPr>
        <w:t>:</w:t>
      </w:r>
    </w:p>
    <w:p w14:paraId="3503B675" w14:textId="4A1036BC" w:rsidR="00E256E1" w:rsidRDefault="00D7425B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Kierunek nachylenia stoku – stoki dowietrzne będą silniej erodowane, a stoki zawietrzne, akumulowane</w:t>
      </w:r>
    </w:p>
    <w:p w14:paraId="7AF0E7CD" w14:textId="1E4D4C82" w:rsidR="00D7425B" w:rsidRDefault="00D7425B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Występowaniem wiatrów stałych lub okresowo-zmiennych – obszary stałej cyrkulacji wiatrowej (np. pasatowej) oraz cyrkulacji sezonowej (monsunowej, bryzy) będą silniej podatne</w:t>
      </w:r>
    </w:p>
    <w:p w14:paraId="4F8709E3" w14:textId="3049932B" w:rsidR="00D7425B" w:rsidRDefault="00D7425B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Występowanie wiatrów lokalnych związanych z warunkami otoczenia np. wiatrów górskich</w:t>
      </w:r>
    </w:p>
    <w:p w14:paraId="34D37E75" w14:textId="0CE3EBC5" w:rsidR="00D7425B" w:rsidRDefault="00D7425B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Budowa skalna terenu – skały o dużej twardości i masie będą mniej podatne</w:t>
      </w:r>
    </w:p>
    <w:p w14:paraId="75C3B5DF" w14:textId="496BC3FE" w:rsidR="00D7425B" w:rsidRDefault="002753D9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Pokrycie terenu – teren nagi (np. pustynia) będzie silnie przekształcany przez wiatr</w:t>
      </w:r>
    </w:p>
    <w:p w14:paraId="3CD0E7DB" w14:textId="4092FF5D" w:rsidR="002753D9" w:rsidRDefault="002753D9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Obecność wody na terenie działania wiatru – mokre ziarna skalne są bardziej lepkie i mniej podatne na poddawanie się procesom eolicznym</w:t>
      </w:r>
    </w:p>
    <w:p w14:paraId="68D6029F" w14:textId="7C0106D7" w:rsidR="002753D9" w:rsidRDefault="002753D9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>Klimat i globalna cyrkulacja atmosferyczna – wpływają na wiele procesów m.in. wilgotność, roślinność jak i występowanie określonych wiatrów</w:t>
      </w:r>
    </w:p>
    <w:p w14:paraId="48739D7C" w14:textId="35CD2D2E" w:rsidR="002753D9" w:rsidRDefault="002753D9" w:rsidP="00E256E1">
      <w:pPr>
        <w:pStyle w:val="Akapitzlist"/>
        <w:numPr>
          <w:ilvl w:val="0"/>
          <w:numId w:val="14"/>
        </w:numPr>
        <w:rPr>
          <w:bCs/>
        </w:rPr>
      </w:pPr>
      <w:r>
        <w:rPr>
          <w:bCs/>
        </w:rPr>
        <w:t xml:space="preserve">Działalność człowieka </w:t>
      </w:r>
      <w:r w:rsidR="00672BCD">
        <w:rPr>
          <w:bCs/>
        </w:rPr>
        <w:t>–</w:t>
      </w:r>
      <w:r>
        <w:rPr>
          <w:bCs/>
        </w:rPr>
        <w:t xml:space="preserve"> </w:t>
      </w:r>
      <w:r w:rsidR="00672BCD">
        <w:rPr>
          <w:bCs/>
        </w:rPr>
        <w:t>gęsta zabudowa czy sztuczne nasadzenia ograniczają działalność wiatru , tymczasem wylesienie prowadzi do jej nasilenia</w:t>
      </w:r>
    </w:p>
    <w:p w14:paraId="2F9B2079" w14:textId="4BE269E8" w:rsidR="00672BCD" w:rsidRDefault="00672BCD" w:rsidP="00672BCD">
      <w:pPr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Niszcząca działalność wiatru</w:t>
      </w:r>
    </w:p>
    <w:p w14:paraId="20C2066F" w14:textId="7759CD94" w:rsidR="00672BCD" w:rsidRPr="00672BCD" w:rsidRDefault="00672BCD" w:rsidP="00672BCD">
      <w:pPr>
        <w:rPr>
          <w:b/>
        </w:rPr>
      </w:pPr>
      <w:r>
        <w:rPr>
          <w:b/>
        </w:rPr>
        <w:t xml:space="preserve">1. Deflacja </w:t>
      </w:r>
    </w:p>
    <w:p w14:paraId="5337F404" w14:textId="1490C98B" w:rsidR="00672BCD" w:rsidRDefault="00672BCD" w:rsidP="00672BCD">
      <w:pPr>
        <w:pStyle w:val="Akapitzlist"/>
        <w:numPr>
          <w:ilvl w:val="0"/>
          <w:numId w:val="23"/>
        </w:numPr>
        <w:rPr>
          <w:bCs/>
        </w:rPr>
      </w:pPr>
      <w:r>
        <w:rPr>
          <w:bCs/>
        </w:rPr>
        <w:t>Wywiewanie cząsteczek mineralnych z powierzchni zbudowanych ze skał luźnych np.: piasku</w:t>
      </w:r>
    </w:p>
    <w:p w14:paraId="750F1500" w14:textId="75164C8B" w:rsidR="00672BCD" w:rsidRPr="00672BCD" w:rsidRDefault="00672BCD" w:rsidP="00672BCD">
      <w:pPr>
        <w:pStyle w:val="Akapitzlist"/>
        <w:numPr>
          <w:ilvl w:val="0"/>
          <w:numId w:val="23"/>
        </w:numPr>
        <w:rPr>
          <w:bCs/>
        </w:rPr>
      </w:pPr>
      <w:r>
        <w:rPr>
          <w:bCs/>
        </w:rPr>
        <w:t xml:space="preserve">Bruk deflacyjny – większy materiał </w:t>
      </w:r>
      <w:r w:rsidR="00175980">
        <w:rPr>
          <w:bCs/>
        </w:rPr>
        <w:t>skalny (głazy, żwir), pokrywa skalna, która nie ulega deflacji ze względu na swój ciężar, podczas gdy materiał lżejszy został usunięty</w:t>
      </w:r>
    </w:p>
    <w:p w14:paraId="1170A4A6" w14:textId="6D398889" w:rsidR="00672BCD" w:rsidRDefault="00672BCD" w:rsidP="00672BCD">
      <w:pPr>
        <w:rPr>
          <w:b/>
        </w:rPr>
      </w:pPr>
      <w:r>
        <w:rPr>
          <w:b/>
        </w:rPr>
        <w:t>2. Korozja:</w:t>
      </w:r>
    </w:p>
    <w:p w14:paraId="1E3A1764" w14:textId="4B72358F" w:rsidR="00C41F34" w:rsidRDefault="00C41F34" w:rsidP="00C41F34">
      <w:pPr>
        <w:pStyle w:val="Akapitzlist"/>
        <w:numPr>
          <w:ilvl w:val="0"/>
          <w:numId w:val="24"/>
        </w:numPr>
        <w:rPr>
          <w:bCs/>
        </w:rPr>
      </w:pPr>
      <w:r>
        <w:rPr>
          <w:bCs/>
        </w:rPr>
        <w:t>Polerowanie, rysowanie, ścieranie, drążenie skał przez twarde ziarna mineralne przenoszone przez wiatr</w:t>
      </w:r>
    </w:p>
    <w:p w14:paraId="283FE4AD" w14:textId="37992888" w:rsidR="00C41F34" w:rsidRDefault="00C41F34" w:rsidP="00C41F34">
      <w:pPr>
        <w:pStyle w:val="Akapitzlist"/>
        <w:numPr>
          <w:ilvl w:val="0"/>
          <w:numId w:val="24"/>
        </w:numPr>
        <w:rPr>
          <w:bCs/>
        </w:rPr>
      </w:pPr>
      <w:r>
        <w:rPr>
          <w:bCs/>
        </w:rPr>
        <w:lastRenderedPageBreak/>
        <w:t>Graniak wiatrowy – skała oszlifowana przez wiatr cechująca się wyraźnie zarysowanymi krawędziami (graniami)</w:t>
      </w:r>
    </w:p>
    <w:p w14:paraId="5FE0DF0C" w14:textId="2445A1A9" w:rsidR="00D74442" w:rsidRDefault="00D74442" w:rsidP="00D74442">
      <w:pPr>
        <w:rPr>
          <w:b/>
        </w:rPr>
      </w:pPr>
      <w:r>
        <w:rPr>
          <w:b/>
        </w:rPr>
        <w:t>Wydmy:</w:t>
      </w:r>
    </w:p>
    <w:p w14:paraId="1F8766E2" w14:textId="183CFEF7" w:rsidR="00D74442" w:rsidRDefault="00D74442" w:rsidP="00D74442">
      <w:pPr>
        <w:rPr>
          <w:bCs/>
        </w:rPr>
      </w:pPr>
      <w:r>
        <w:rPr>
          <w:bCs/>
        </w:rPr>
        <w:t>- Zbudowane od 90% do 99% z kwarcu</w:t>
      </w:r>
    </w:p>
    <w:p w14:paraId="6DCBF687" w14:textId="05ECF35A" w:rsidR="00D74442" w:rsidRDefault="00D74442" w:rsidP="00D74442">
      <w:pPr>
        <w:rPr>
          <w:bCs/>
        </w:rPr>
      </w:pPr>
      <w:r>
        <w:rPr>
          <w:bCs/>
        </w:rPr>
        <w:t>- Pustynie to obszary lądu pozbawione roślinności lub z małą ilością roślinności, która jest rozproszona i zajmuje mniej niż 10% powierzchni</w:t>
      </w:r>
    </w:p>
    <w:p w14:paraId="5F9B4502" w14:textId="77777777" w:rsidR="003B0ECA" w:rsidRDefault="003B0ECA" w:rsidP="003B0ECA">
      <w:pPr>
        <w:rPr>
          <w:bCs/>
        </w:rPr>
      </w:pPr>
      <w:r>
        <w:rPr>
          <w:bCs/>
        </w:rPr>
        <w:t>- Wyróżniamy:</w:t>
      </w:r>
    </w:p>
    <w:p w14:paraId="102B2A11" w14:textId="36ABB464" w:rsidR="003B0ECA" w:rsidRPr="00391958" w:rsidRDefault="003B0ECA" w:rsidP="003B0ECA">
      <w:pPr>
        <w:pStyle w:val="Akapitzlist"/>
        <w:numPr>
          <w:ilvl w:val="0"/>
          <w:numId w:val="36"/>
        </w:numPr>
      </w:pPr>
      <w:r>
        <w:rPr>
          <w:bCs/>
        </w:rPr>
        <w:t xml:space="preserve">Barchan </w:t>
      </w:r>
      <w:r w:rsidR="00391958">
        <w:rPr>
          <w:bCs/>
        </w:rPr>
        <w:t>–</w:t>
      </w:r>
      <w:r>
        <w:rPr>
          <w:bCs/>
        </w:rPr>
        <w:t xml:space="preserve"> </w:t>
      </w:r>
      <w:r w:rsidR="00391958">
        <w:rPr>
          <w:bCs/>
        </w:rPr>
        <w:t xml:space="preserve">występują w </w:t>
      </w:r>
      <w:r w:rsidR="00391958" w:rsidRPr="00391958">
        <w:t>suchych, pustynnych obszarach z jednorodnym kierunkiem wiatru i brakiem roślinności</w:t>
      </w:r>
    </w:p>
    <w:p w14:paraId="2F5AD5CC" w14:textId="7E2F0E6C" w:rsidR="003B0ECA" w:rsidRPr="003B0ECA" w:rsidRDefault="003B0ECA" w:rsidP="003B0ECA">
      <w:pPr>
        <w:pStyle w:val="Akapitzlist"/>
        <w:numPr>
          <w:ilvl w:val="0"/>
          <w:numId w:val="36"/>
        </w:numPr>
        <w:rPr>
          <w:bCs/>
        </w:rPr>
      </w:pPr>
      <w:r>
        <w:rPr>
          <w:bCs/>
        </w:rPr>
        <w:t xml:space="preserve">Wydmy paraboliczne </w:t>
      </w:r>
      <w:r w:rsidR="00391958">
        <w:rPr>
          <w:bCs/>
        </w:rPr>
        <w:t>–</w:t>
      </w:r>
      <w:r>
        <w:rPr>
          <w:bCs/>
        </w:rPr>
        <w:t xml:space="preserve"> </w:t>
      </w:r>
      <w:r w:rsidR="00391958">
        <w:rPr>
          <w:bCs/>
        </w:rPr>
        <w:t xml:space="preserve">występują </w:t>
      </w:r>
      <w:r w:rsidR="00391958" w:rsidRPr="00391958">
        <w:rPr>
          <w:bCs/>
        </w:rPr>
        <w:t>wilgotnych lub umiarkowanych strefach klimatycznych</w:t>
      </w:r>
    </w:p>
    <w:p w14:paraId="5052AF0E" w14:textId="4706814D" w:rsidR="00324C34" w:rsidRDefault="00324C34" w:rsidP="003B0EC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Niszcząca działalność lodowców górskich</w:t>
      </w:r>
    </w:p>
    <w:p w14:paraId="57084AEF" w14:textId="26961861" w:rsidR="00324C34" w:rsidRDefault="00324C34" w:rsidP="00324C34">
      <w:pPr>
        <w:rPr>
          <w:bCs/>
        </w:rPr>
      </w:pPr>
      <w:r>
        <w:rPr>
          <w:bCs/>
        </w:rPr>
        <w:t>- Procesy</w:t>
      </w:r>
    </w:p>
    <w:p w14:paraId="06711505" w14:textId="19A58D4B" w:rsidR="00324C34" w:rsidRPr="003B0ECA" w:rsidRDefault="00324C34" w:rsidP="003B0ECA">
      <w:pPr>
        <w:pStyle w:val="Akapitzlist"/>
        <w:numPr>
          <w:ilvl w:val="0"/>
          <w:numId w:val="34"/>
        </w:numPr>
        <w:rPr>
          <w:bCs/>
        </w:rPr>
      </w:pPr>
      <w:r w:rsidRPr="003B0ECA">
        <w:rPr>
          <w:b/>
        </w:rPr>
        <w:t>Detrakcja</w:t>
      </w:r>
      <w:r w:rsidR="003B0ECA">
        <w:rPr>
          <w:bCs/>
        </w:rPr>
        <w:t xml:space="preserve"> - </w:t>
      </w:r>
      <w:r w:rsidR="003B0ECA" w:rsidRPr="003B0ECA">
        <w:rPr>
          <w:bCs/>
        </w:rPr>
        <w:t xml:space="preserve">polega na </w:t>
      </w:r>
      <w:r w:rsidR="003B0ECA" w:rsidRPr="003B0ECA">
        <w:t>wyrywaniu fragmentów skalnych</w:t>
      </w:r>
      <w:r w:rsidR="003B0ECA" w:rsidRPr="003B0ECA">
        <w:rPr>
          <w:bCs/>
        </w:rPr>
        <w:t xml:space="preserve"> z podłoża przez poruszający się lodowiec. Proces ten zachodzi, gdy woda w szczelinach lodu zamarza, zwiększając swoją objętość i odrywając skały od podłoża</w:t>
      </w:r>
    </w:p>
    <w:p w14:paraId="4B87E99F" w14:textId="3275BE01" w:rsidR="00324C34" w:rsidRDefault="00324C34" w:rsidP="00324C34">
      <w:pPr>
        <w:pStyle w:val="Akapitzlist"/>
        <w:numPr>
          <w:ilvl w:val="0"/>
          <w:numId w:val="34"/>
        </w:numPr>
        <w:rPr>
          <w:bCs/>
        </w:rPr>
      </w:pPr>
      <w:r w:rsidRPr="003B0ECA">
        <w:rPr>
          <w:b/>
        </w:rPr>
        <w:t>Detersja</w:t>
      </w:r>
      <w:r w:rsidR="003B0ECA">
        <w:rPr>
          <w:bCs/>
        </w:rPr>
        <w:t xml:space="preserve"> - </w:t>
      </w:r>
      <w:r w:rsidR="003B0ECA" w:rsidRPr="003B0ECA">
        <w:rPr>
          <w:bCs/>
        </w:rPr>
        <w:t>Proces ten polega na szlifowaniu terenu przez fragmenty skał, które są wtopione w dolną część lodowca</w:t>
      </w:r>
    </w:p>
    <w:p w14:paraId="63E964FE" w14:textId="610D009A" w:rsidR="00324C34" w:rsidRDefault="00324C34" w:rsidP="00324C34">
      <w:pPr>
        <w:pStyle w:val="Akapitzlist"/>
        <w:numPr>
          <w:ilvl w:val="0"/>
          <w:numId w:val="34"/>
        </w:numPr>
        <w:rPr>
          <w:bCs/>
        </w:rPr>
      </w:pPr>
      <w:r w:rsidRPr="003B0ECA">
        <w:rPr>
          <w:b/>
        </w:rPr>
        <w:t>Egzaracja</w:t>
      </w:r>
      <w:r w:rsidR="003B0ECA" w:rsidRPr="003B0ECA">
        <w:rPr>
          <w:b/>
        </w:rPr>
        <w:t xml:space="preserve"> </w:t>
      </w:r>
      <w:r w:rsidR="003B0ECA">
        <w:rPr>
          <w:bCs/>
        </w:rPr>
        <w:t xml:space="preserve">- </w:t>
      </w:r>
      <w:r w:rsidR="003B0ECA" w:rsidRPr="003B0ECA">
        <w:rPr>
          <w:bCs/>
        </w:rPr>
        <w:t>zdzieraniu i usuwaniu luźnych osadów i materiału skalnego przez przemieszczający się lodowiec</w:t>
      </w:r>
    </w:p>
    <w:p w14:paraId="26AE825D" w14:textId="6CE1A298" w:rsidR="00324C34" w:rsidRDefault="00324C34" w:rsidP="00324C34">
      <w:pPr>
        <w:rPr>
          <w:bCs/>
        </w:rPr>
      </w:pPr>
      <w:r>
        <w:rPr>
          <w:bCs/>
        </w:rPr>
        <w:t>- Efekty</w:t>
      </w:r>
    </w:p>
    <w:p w14:paraId="3451D609" w14:textId="09343FB1" w:rsidR="00324C34" w:rsidRDefault="00324C34" w:rsidP="00324C34">
      <w:pPr>
        <w:pStyle w:val="Akapitzlist"/>
        <w:numPr>
          <w:ilvl w:val="0"/>
          <w:numId w:val="35"/>
        </w:numPr>
        <w:rPr>
          <w:bCs/>
        </w:rPr>
      </w:pPr>
      <w:r>
        <w:rPr>
          <w:bCs/>
        </w:rPr>
        <w:t>Doliny U-kształtne</w:t>
      </w:r>
    </w:p>
    <w:p w14:paraId="171B5EF8" w14:textId="5B16CB1D" w:rsidR="00324C34" w:rsidRDefault="00324C34" w:rsidP="00324C34">
      <w:pPr>
        <w:pStyle w:val="Akapitzlist"/>
        <w:numPr>
          <w:ilvl w:val="0"/>
          <w:numId w:val="35"/>
        </w:numPr>
        <w:rPr>
          <w:bCs/>
        </w:rPr>
      </w:pPr>
      <w:r>
        <w:rPr>
          <w:bCs/>
        </w:rPr>
        <w:t>Kotły, cyrki lodowcowe</w:t>
      </w:r>
    </w:p>
    <w:p w14:paraId="52D89D49" w14:textId="5D695EE9" w:rsidR="00324C34" w:rsidRDefault="00324C34" w:rsidP="00324C34">
      <w:pPr>
        <w:pStyle w:val="Akapitzlist"/>
        <w:numPr>
          <w:ilvl w:val="0"/>
          <w:numId w:val="35"/>
        </w:numPr>
        <w:rPr>
          <w:bCs/>
        </w:rPr>
      </w:pPr>
      <w:r>
        <w:rPr>
          <w:bCs/>
        </w:rPr>
        <w:t>Barańce (mutony)</w:t>
      </w:r>
    </w:p>
    <w:p w14:paraId="5A24E104" w14:textId="142736AD" w:rsidR="00324C34" w:rsidRDefault="00324C34" w:rsidP="00324C34">
      <w:pPr>
        <w:pStyle w:val="Akapitzlist"/>
        <w:numPr>
          <w:ilvl w:val="0"/>
          <w:numId w:val="35"/>
        </w:numPr>
        <w:rPr>
          <w:bCs/>
        </w:rPr>
      </w:pPr>
      <w:r>
        <w:rPr>
          <w:bCs/>
        </w:rPr>
        <w:t>Doliny zawieszone</w:t>
      </w:r>
    </w:p>
    <w:p w14:paraId="42B6F144" w14:textId="0F88F7E4" w:rsidR="00324C34" w:rsidRPr="00324C34" w:rsidRDefault="00324C34" w:rsidP="00324C34">
      <w:pPr>
        <w:pStyle w:val="Akapitzlist"/>
        <w:numPr>
          <w:ilvl w:val="0"/>
          <w:numId w:val="35"/>
        </w:numPr>
        <w:rPr>
          <w:bCs/>
        </w:rPr>
      </w:pPr>
      <w:r>
        <w:rPr>
          <w:bCs/>
        </w:rPr>
        <w:t>Rysy i wygłady lodowcowe</w:t>
      </w:r>
    </w:p>
    <w:p w14:paraId="12F5D52B" w14:textId="55A8CF93" w:rsidR="00194953" w:rsidRDefault="00194953" w:rsidP="0019495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Akumulacyjna działalność lodowców górskich</w:t>
      </w:r>
    </w:p>
    <w:p w14:paraId="781AD978" w14:textId="09ACE043" w:rsidR="00194953" w:rsidRDefault="00B169DB" w:rsidP="00194953">
      <w:pPr>
        <w:rPr>
          <w:b/>
          <w:bCs/>
        </w:rPr>
      </w:pPr>
      <w:r>
        <w:rPr>
          <w:b/>
          <w:bCs/>
        </w:rPr>
        <w:t>Formy widoczne po deglacjacji:</w:t>
      </w:r>
    </w:p>
    <w:p w14:paraId="2C6AAEAB" w14:textId="37B99E03" w:rsidR="00B169DB" w:rsidRDefault="00B169DB" w:rsidP="00194953">
      <w:r>
        <w:t>- Morena</w:t>
      </w:r>
    </w:p>
    <w:p w14:paraId="132937B9" w14:textId="62B39208" w:rsidR="00B169DB" w:rsidRDefault="00B169DB" w:rsidP="00B169DB">
      <w:pPr>
        <w:pStyle w:val="Akapitzlist"/>
        <w:numPr>
          <w:ilvl w:val="0"/>
          <w:numId w:val="25"/>
        </w:numPr>
      </w:pPr>
      <w:r>
        <w:t>Denna</w:t>
      </w:r>
    </w:p>
    <w:p w14:paraId="0793AF61" w14:textId="0CA57A3D" w:rsidR="00B169DB" w:rsidRDefault="00B169DB" w:rsidP="00B169DB">
      <w:pPr>
        <w:pStyle w:val="Akapitzlist"/>
        <w:numPr>
          <w:ilvl w:val="0"/>
          <w:numId w:val="25"/>
        </w:numPr>
      </w:pPr>
      <w:r>
        <w:t>Boczna</w:t>
      </w:r>
    </w:p>
    <w:p w14:paraId="4E98886A" w14:textId="58025A48" w:rsidR="00B169DB" w:rsidRDefault="00B169DB" w:rsidP="00B169DB">
      <w:pPr>
        <w:pStyle w:val="Akapitzlist"/>
        <w:numPr>
          <w:ilvl w:val="0"/>
          <w:numId w:val="25"/>
        </w:numPr>
      </w:pPr>
      <w:r>
        <w:t>Czołowa</w:t>
      </w:r>
    </w:p>
    <w:p w14:paraId="748783CD" w14:textId="22B51C37" w:rsidR="00B169DB" w:rsidRDefault="00B169DB" w:rsidP="00B169DB">
      <w:pPr>
        <w:pStyle w:val="Akapitzlist"/>
        <w:numPr>
          <w:ilvl w:val="0"/>
          <w:numId w:val="25"/>
        </w:numPr>
      </w:pPr>
      <w:r>
        <w:t>Środkowa</w:t>
      </w:r>
    </w:p>
    <w:p w14:paraId="677BA1E1" w14:textId="09CB2012" w:rsidR="00B169DB" w:rsidRDefault="00B169DB" w:rsidP="00B169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Rzeźbotwórcza działalność lodowców</w:t>
      </w:r>
    </w:p>
    <w:p w14:paraId="40783288" w14:textId="4F89BDB4" w:rsidR="00B169DB" w:rsidRDefault="00B169DB" w:rsidP="00B169DB">
      <w:r>
        <w:t>- Krajobraz glacjalny:</w:t>
      </w:r>
    </w:p>
    <w:p w14:paraId="06DBA8A3" w14:textId="24509285" w:rsidR="00B169DB" w:rsidRDefault="00B169DB" w:rsidP="00B169DB">
      <w:pPr>
        <w:pStyle w:val="Akapitzlist"/>
        <w:numPr>
          <w:ilvl w:val="0"/>
          <w:numId w:val="26"/>
        </w:numPr>
      </w:pPr>
      <w:r>
        <w:t>Staroglacjalny</w:t>
      </w:r>
    </w:p>
    <w:p w14:paraId="6464E205" w14:textId="2A4E7059" w:rsidR="00B169DB" w:rsidRDefault="00B169DB" w:rsidP="00B169DB">
      <w:pPr>
        <w:pStyle w:val="Akapitzlist"/>
        <w:numPr>
          <w:ilvl w:val="0"/>
          <w:numId w:val="26"/>
        </w:numPr>
        <w:rPr>
          <w:bCs/>
        </w:rPr>
      </w:pPr>
      <w:r>
        <w:t>Młodoglacjalny</w:t>
      </w:r>
    </w:p>
    <w:p w14:paraId="2187659A" w14:textId="31FB8957" w:rsidR="00B169DB" w:rsidRDefault="00B169DB" w:rsidP="00B169DB">
      <w:pPr>
        <w:rPr>
          <w:b/>
        </w:rPr>
      </w:pPr>
      <w:r>
        <w:rPr>
          <w:bCs/>
        </w:rPr>
        <w:lastRenderedPageBreak/>
        <w:t xml:space="preserve"> </w:t>
      </w:r>
      <w:r>
        <w:rPr>
          <w:b/>
        </w:rPr>
        <w:t>Formy glacjalne:</w:t>
      </w:r>
    </w:p>
    <w:p w14:paraId="734B610F" w14:textId="6E913590" w:rsidR="00B169DB" w:rsidRDefault="00B169DB" w:rsidP="00B169DB">
      <w:pPr>
        <w:rPr>
          <w:bCs/>
        </w:rPr>
      </w:pPr>
      <w:r>
        <w:rPr>
          <w:bCs/>
        </w:rPr>
        <w:t xml:space="preserve">- </w:t>
      </w:r>
      <w:r w:rsidRPr="00B169DB">
        <w:rPr>
          <w:bCs/>
        </w:rPr>
        <w:t>Niszcząca lub budująca działalność lądolodu</w:t>
      </w:r>
    </w:p>
    <w:p w14:paraId="402EBB3A" w14:textId="6330EAE1" w:rsidR="00B169DB" w:rsidRDefault="00B169DB" w:rsidP="00B169DB">
      <w:pPr>
        <w:rPr>
          <w:bCs/>
        </w:rPr>
      </w:pPr>
      <w:r>
        <w:rPr>
          <w:bCs/>
        </w:rPr>
        <w:t>- Przykłady:</w:t>
      </w:r>
    </w:p>
    <w:p w14:paraId="7D972E91" w14:textId="7AF4316D" w:rsidR="00B169DB" w:rsidRDefault="00B169DB" w:rsidP="00B169DB">
      <w:pPr>
        <w:pStyle w:val="Akapitzlist"/>
        <w:numPr>
          <w:ilvl w:val="0"/>
          <w:numId w:val="28"/>
        </w:numPr>
        <w:rPr>
          <w:bCs/>
        </w:rPr>
      </w:pPr>
      <w:r>
        <w:rPr>
          <w:bCs/>
        </w:rPr>
        <w:t>Morena czołowa</w:t>
      </w:r>
    </w:p>
    <w:p w14:paraId="308CA1E5" w14:textId="4495EE41" w:rsidR="00B169DB" w:rsidRDefault="00B169DB" w:rsidP="00B169DB">
      <w:pPr>
        <w:pStyle w:val="Akapitzlist"/>
        <w:numPr>
          <w:ilvl w:val="0"/>
          <w:numId w:val="28"/>
        </w:numPr>
        <w:rPr>
          <w:bCs/>
        </w:rPr>
      </w:pPr>
      <w:r>
        <w:rPr>
          <w:bCs/>
        </w:rPr>
        <w:t>Morena denna</w:t>
      </w:r>
    </w:p>
    <w:p w14:paraId="6681AB76" w14:textId="57D24854" w:rsidR="00B169DB" w:rsidRDefault="00B169DB" w:rsidP="00B169DB">
      <w:pPr>
        <w:pStyle w:val="Akapitzlist"/>
        <w:numPr>
          <w:ilvl w:val="0"/>
          <w:numId w:val="28"/>
        </w:numPr>
        <w:rPr>
          <w:bCs/>
        </w:rPr>
      </w:pPr>
      <w:r>
        <w:rPr>
          <w:bCs/>
        </w:rPr>
        <w:t>Głazy narzutowe</w:t>
      </w:r>
    </w:p>
    <w:p w14:paraId="26BBDB67" w14:textId="4C93CFD8" w:rsidR="00B169DB" w:rsidRPr="00B169DB" w:rsidRDefault="00B169DB" w:rsidP="00B169DB">
      <w:pPr>
        <w:pStyle w:val="Akapitzlist"/>
        <w:numPr>
          <w:ilvl w:val="0"/>
          <w:numId w:val="28"/>
        </w:numPr>
        <w:rPr>
          <w:bCs/>
        </w:rPr>
      </w:pPr>
      <w:r>
        <w:rPr>
          <w:bCs/>
        </w:rPr>
        <w:t>Zagłębienia wytopiskowe</w:t>
      </w:r>
    </w:p>
    <w:p w14:paraId="3D0E3D77" w14:textId="2D4F548E" w:rsidR="00B169DB" w:rsidRPr="00B169DB" w:rsidRDefault="00B169DB" w:rsidP="00B169DB">
      <w:pPr>
        <w:rPr>
          <w:b/>
        </w:rPr>
      </w:pPr>
      <w:r w:rsidRPr="00B169DB">
        <w:rPr>
          <w:b/>
        </w:rPr>
        <w:t>Formy fluwioglacjalne</w:t>
      </w:r>
      <w:r>
        <w:rPr>
          <w:b/>
        </w:rPr>
        <w:t>:</w:t>
      </w:r>
    </w:p>
    <w:p w14:paraId="7FA85021" w14:textId="510C7FD5" w:rsidR="00B169DB" w:rsidRDefault="00B169DB" w:rsidP="00B169DB">
      <w:pPr>
        <w:rPr>
          <w:bCs/>
        </w:rPr>
      </w:pPr>
      <w:r>
        <w:rPr>
          <w:bCs/>
        </w:rPr>
        <w:t xml:space="preserve">- </w:t>
      </w:r>
      <w:r w:rsidRPr="00B169DB">
        <w:rPr>
          <w:bCs/>
        </w:rPr>
        <w:t>Budująca lub niszcząca działalność wód pochodzących z topnienia lodu</w:t>
      </w:r>
    </w:p>
    <w:p w14:paraId="1087A3AE" w14:textId="7F27BB29" w:rsidR="009029A6" w:rsidRDefault="009029A6" w:rsidP="00B169DB">
      <w:pPr>
        <w:rPr>
          <w:bCs/>
        </w:rPr>
      </w:pPr>
      <w:r>
        <w:rPr>
          <w:bCs/>
        </w:rPr>
        <w:t>- Przykłady:</w:t>
      </w:r>
    </w:p>
    <w:p w14:paraId="11E58CBA" w14:textId="08499F2F" w:rsidR="00FB520D" w:rsidRDefault="00FB520D" w:rsidP="00B169DB">
      <w:pPr>
        <w:rPr>
          <w:bCs/>
        </w:rPr>
      </w:pPr>
      <w:r>
        <w:rPr>
          <w:bCs/>
        </w:rPr>
        <w:t>- Akumulacyjne</w:t>
      </w:r>
    </w:p>
    <w:p w14:paraId="5A150E07" w14:textId="2833DF9A" w:rsidR="00FB520D" w:rsidRDefault="00FB520D" w:rsidP="00FB520D">
      <w:pPr>
        <w:pStyle w:val="Akapitzlist"/>
        <w:numPr>
          <w:ilvl w:val="0"/>
          <w:numId w:val="29"/>
        </w:numPr>
        <w:rPr>
          <w:bCs/>
        </w:rPr>
      </w:pPr>
      <w:r>
        <w:rPr>
          <w:bCs/>
        </w:rPr>
        <w:t>Sandr</w:t>
      </w:r>
    </w:p>
    <w:p w14:paraId="06B823BE" w14:textId="107AC4CD" w:rsidR="00FB520D" w:rsidRDefault="00FB520D" w:rsidP="00FB520D">
      <w:pPr>
        <w:pStyle w:val="Akapitzlist"/>
        <w:numPr>
          <w:ilvl w:val="0"/>
          <w:numId w:val="29"/>
        </w:numPr>
        <w:rPr>
          <w:bCs/>
        </w:rPr>
      </w:pPr>
      <w:r>
        <w:rPr>
          <w:bCs/>
        </w:rPr>
        <w:t>Kem</w:t>
      </w:r>
    </w:p>
    <w:p w14:paraId="3C107204" w14:textId="4A8A879F" w:rsidR="00FB520D" w:rsidRDefault="00FB520D" w:rsidP="00FB520D">
      <w:pPr>
        <w:pStyle w:val="Akapitzlist"/>
        <w:numPr>
          <w:ilvl w:val="0"/>
          <w:numId w:val="29"/>
        </w:numPr>
        <w:rPr>
          <w:bCs/>
        </w:rPr>
      </w:pPr>
      <w:r>
        <w:rPr>
          <w:bCs/>
        </w:rPr>
        <w:t>Oz</w:t>
      </w:r>
    </w:p>
    <w:p w14:paraId="5EAE8338" w14:textId="4A5F02C2" w:rsidR="00FB520D" w:rsidRDefault="00FB520D" w:rsidP="00FB520D">
      <w:pPr>
        <w:pStyle w:val="Akapitzlist"/>
        <w:numPr>
          <w:ilvl w:val="0"/>
          <w:numId w:val="29"/>
        </w:numPr>
        <w:rPr>
          <w:bCs/>
        </w:rPr>
      </w:pPr>
      <w:r>
        <w:rPr>
          <w:bCs/>
        </w:rPr>
        <w:t>Drumlin</w:t>
      </w:r>
    </w:p>
    <w:p w14:paraId="3834F132" w14:textId="0C1FBA90" w:rsidR="00FB520D" w:rsidRDefault="00FB520D" w:rsidP="00FB520D">
      <w:pPr>
        <w:rPr>
          <w:bCs/>
        </w:rPr>
      </w:pPr>
      <w:r>
        <w:rPr>
          <w:bCs/>
        </w:rPr>
        <w:t>- Erozyjne</w:t>
      </w:r>
    </w:p>
    <w:p w14:paraId="456AF039" w14:textId="57338F4C" w:rsidR="00FB520D" w:rsidRDefault="00FB520D" w:rsidP="00FB520D">
      <w:pPr>
        <w:pStyle w:val="Akapitzlist"/>
        <w:numPr>
          <w:ilvl w:val="0"/>
          <w:numId w:val="30"/>
        </w:numPr>
        <w:rPr>
          <w:bCs/>
        </w:rPr>
      </w:pPr>
      <w:r>
        <w:rPr>
          <w:bCs/>
        </w:rPr>
        <w:t>Rynna polodowcowa</w:t>
      </w:r>
    </w:p>
    <w:p w14:paraId="48753601" w14:textId="107E7C90" w:rsidR="00FB520D" w:rsidRDefault="00FB520D" w:rsidP="00FB520D">
      <w:pPr>
        <w:pStyle w:val="Akapitzlist"/>
        <w:numPr>
          <w:ilvl w:val="0"/>
          <w:numId w:val="30"/>
        </w:numPr>
        <w:rPr>
          <w:bCs/>
        </w:rPr>
      </w:pPr>
      <w:r>
        <w:rPr>
          <w:bCs/>
        </w:rPr>
        <w:t>Pradolina</w:t>
      </w:r>
    </w:p>
    <w:p w14:paraId="0FD50F49" w14:textId="5479DA8E" w:rsidR="00FB520D" w:rsidRPr="00FB520D" w:rsidRDefault="00FB520D" w:rsidP="00FB520D">
      <w:pPr>
        <w:rPr>
          <w:bCs/>
        </w:rPr>
      </w:pPr>
      <w:r>
        <w:rPr>
          <w:bCs/>
        </w:rPr>
        <w:t>- Rynny polodowcowe</w:t>
      </w:r>
      <w:r w:rsidR="00EB5DD0">
        <w:rPr>
          <w:bCs/>
        </w:rPr>
        <w:t xml:space="preserve"> zmieniają się w jeziora rynnowe  np.: Gopło, Jeziorak, Miedwie, Ostrzyckie, Tałty, Nidzickie, Hańcza, Washington i Windermere </w:t>
      </w:r>
    </w:p>
    <w:p w14:paraId="76360FED" w14:textId="4B1C2B05" w:rsidR="00FB520D" w:rsidRDefault="00EB5DD0" w:rsidP="00B169DB">
      <w:pPr>
        <w:rPr>
          <w:bCs/>
        </w:rPr>
      </w:pPr>
      <w:r>
        <w:rPr>
          <w:bCs/>
        </w:rPr>
        <w:t>- Pradoliny mają układ równoleżnikowy</w:t>
      </w:r>
    </w:p>
    <w:p w14:paraId="66D13FE8" w14:textId="69FD6A78" w:rsidR="004857CF" w:rsidRDefault="004857CF" w:rsidP="00B169DB">
      <w:pPr>
        <w:rPr>
          <w:bCs/>
        </w:rPr>
      </w:pPr>
      <w:r>
        <w:rPr>
          <w:bCs/>
        </w:rPr>
        <w:t>- Sandry</w:t>
      </w:r>
    </w:p>
    <w:p w14:paraId="0A9DD8D1" w14:textId="3D3D6F8F" w:rsidR="00F4182F" w:rsidRDefault="00F4182F" w:rsidP="00F4182F">
      <w:pPr>
        <w:pStyle w:val="Akapitzlist"/>
        <w:numPr>
          <w:ilvl w:val="0"/>
          <w:numId w:val="31"/>
        </w:numPr>
        <w:rPr>
          <w:bCs/>
        </w:rPr>
      </w:pPr>
      <w:r>
        <w:rPr>
          <w:bCs/>
        </w:rPr>
        <w:t>Powstają podczas regresji lub postoju lądolodu na jego przedpolu</w:t>
      </w:r>
    </w:p>
    <w:p w14:paraId="50381375" w14:textId="7CC0FE3C" w:rsidR="00F4182F" w:rsidRDefault="00F4182F" w:rsidP="00F4182F">
      <w:pPr>
        <w:pStyle w:val="Akapitzlist"/>
        <w:numPr>
          <w:ilvl w:val="0"/>
          <w:numId w:val="31"/>
        </w:numPr>
        <w:rPr>
          <w:bCs/>
        </w:rPr>
      </w:pPr>
      <w:r>
        <w:rPr>
          <w:bCs/>
        </w:rPr>
        <w:t>Obecne wody pochodzą z topnienia lądolodu</w:t>
      </w:r>
    </w:p>
    <w:p w14:paraId="27D11A0E" w14:textId="08EFC7C5" w:rsidR="00F4182F" w:rsidRDefault="00F4182F" w:rsidP="00F4182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Działalność morza</w:t>
      </w:r>
    </w:p>
    <w:p w14:paraId="3E7A0928" w14:textId="07E892F3" w:rsidR="00F4182F" w:rsidRDefault="00F4182F" w:rsidP="00F4182F">
      <w:pPr>
        <w:rPr>
          <w:bCs/>
        </w:rPr>
      </w:pPr>
      <w:r>
        <w:rPr>
          <w:bCs/>
        </w:rPr>
        <w:t>- Abrazja to erozja fal morskich</w:t>
      </w:r>
    </w:p>
    <w:p w14:paraId="059F9D17" w14:textId="67E556A7" w:rsidR="00196459" w:rsidRPr="00196459" w:rsidRDefault="00196459" w:rsidP="00196459">
      <w:pPr>
        <w:pStyle w:val="Akapitzlist"/>
        <w:numPr>
          <w:ilvl w:val="0"/>
          <w:numId w:val="37"/>
        </w:numPr>
        <w:rPr>
          <w:bCs/>
        </w:rPr>
      </w:pPr>
      <w:r>
        <w:rPr>
          <w:bCs/>
        </w:rPr>
        <w:t xml:space="preserve">Polega </w:t>
      </w:r>
      <w:r w:rsidRPr="00196459">
        <w:rPr>
          <w:bCs/>
        </w:rPr>
        <w:t>na ścieraniu podłoża skalnego przez luźny materiał skalny przemieszczany przez prądy rzeczne i morskie</w:t>
      </w:r>
    </w:p>
    <w:p w14:paraId="1B69832C" w14:textId="69ED6552" w:rsidR="00F4182F" w:rsidRDefault="00F4182F" w:rsidP="00F4182F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Występuje w strefie wybrzeży wysokich (rozciągających się)</w:t>
      </w:r>
    </w:p>
    <w:p w14:paraId="7C844715" w14:textId="1B3677F9" w:rsidR="00F4182F" w:rsidRDefault="00F4182F" w:rsidP="00F4182F">
      <w:pPr>
        <w:rPr>
          <w:bCs/>
        </w:rPr>
      </w:pPr>
      <w:r>
        <w:rPr>
          <w:bCs/>
        </w:rPr>
        <w:t>- Akumulacja</w:t>
      </w:r>
    </w:p>
    <w:p w14:paraId="25FBC407" w14:textId="1FC82D3D" w:rsidR="00196459" w:rsidRPr="00196459" w:rsidRDefault="00196459" w:rsidP="00196459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Z</w:t>
      </w:r>
      <w:r w:rsidRPr="00196459">
        <w:rPr>
          <w:bCs/>
        </w:rPr>
        <w:t>achodzi, gdy prądy morskie i fale nanoszą i osadzają materiał (piasek, żwir), zwłaszcza w miejscach o osłabionej energii fal, takich jak załamania linii brzegowej</w:t>
      </w:r>
    </w:p>
    <w:p w14:paraId="48910449" w14:textId="11BB78F6" w:rsidR="00F4182F" w:rsidRDefault="00F4182F" w:rsidP="00F4182F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Formowanie wybrzeży niskich (płaskich, narastających)</w:t>
      </w:r>
    </w:p>
    <w:p w14:paraId="026C59BE" w14:textId="2A33DC7E" w:rsidR="00F4182F" w:rsidRDefault="00324C34" w:rsidP="00F4182F">
      <w:pPr>
        <w:rPr>
          <w:b/>
        </w:rPr>
      </w:pPr>
      <w:r>
        <w:rPr>
          <w:b/>
        </w:rPr>
        <w:t>Wybrzeża:</w:t>
      </w:r>
    </w:p>
    <w:p w14:paraId="36837DE8" w14:textId="4E810D45" w:rsidR="00324C34" w:rsidRDefault="00324C34" w:rsidP="00F4182F">
      <w:pPr>
        <w:rPr>
          <w:bCs/>
        </w:rPr>
      </w:pPr>
      <w:r>
        <w:rPr>
          <w:bCs/>
        </w:rPr>
        <w:lastRenderedPageBreak/>
        <w:t>- Narastające</w:t>
      </w:r>
    </w:p>
    <w:p w14:paraId="03403D15" w14:textId="27B2AF3F" w:rsidR="00324C34" w:rsidRDefault="00324C34" w:rsidP="00324C34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Mierzejowe</w:t>
      </w:r>
    </w:p>
    <w:p w14:paraId="66392D7A" w14:textId="62A73FF7" w:rsidR="00324C34" w:rsidRDefault="00324C34" w:rsidP="00324C34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Lagunowe</w:t>
      </w:r>
    </w:p>
    <w:p w14:paraId="573CC088" w14:textId="0DB1C0A6" w:rsidR="00324C34" w:rsidRDefault="00324C34" w:rsidP="00324C34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Namorzynowe</w:t>
      </w:r>
    </w:p>
    <w:p w14:paraId="4751CD0F" w14:textId="385B05F2" w:rsidR="00324C34" w:rsidRDefault="00324C34" w:rsidP="00324C34">
      <w:pPr>
        <w:pStyle w:val="Akapitzlist"/>
        <w:numPr>
          <w:ilvl w:val="0"/>
          <w:numId w:val="32"/>
        </w:numPr>
        <w:rPr>
          <w:bCs/>
        </w:rPr>
      </w:pPr>
      <w:r>
        <w:rPr>
          <w:bCs/>
        </w:rPr>
        <w:t>Limanowe</w:t>
      </w:r>
    </w:p>
    <w:p w14:paraId="7115CF33" w14:textId="54159386" w:rsidR="00324C34" w:rsidRDefault="00324C34" w:rsidP="00324C34">
      <w:pPr>
        <w:rPr>
          <w:bCs/>
        </w:rPr>
      </w:pPr>
      <w:r>
        <w:rPr>
          <w:bCs/>
        </w:rPr>
        <w:t>- Cofające się</w:t>
      </w:r>
    </w:p>
    <w:p w14:paraId="7BA5C12C" w14:textId="52D0B953" w:rsidR="00324C34" w:rsidRDefault="00324C34" w:rsidP="00324C34">
      <w:pPr>
        <w:pStyle w:val="Akapitzlist"/>
        <w:numPr>
          <w:ilvl w:val="0"/>
          <w:numId w:val="33"/>
        </w:numPr>
        <w:rPr>
          <w:bCs/>
        </w:rPr>
      </w:pPr>
      <w:r>
        <w:rPr>
          <w:bCs/>
        </w:rPr>
        <w:t>Fiordowe</w:t>
      </w:r>
    </w:p>
    <w:p w14:paraId="5C8BA6F7" w14:textId="269AAFFC" w:rsidR="00324C34" w:rsidRDefault="00324C34" w:rsidP="00324C34">
      <w:pPr>
        <w:pStyle w:val="Akapitzlist"/>
        <w:numPr>
          <w:ilvl w:val="0"/>
          <w:numId w:val="33"/>
        </w:numPr>
        <w:rPr>
          <w:bCs/>
        </w:rPr>
      </w:pPr>
      <w:r>
        <w:rPr>
          <w:bCs/>
        </w:rPr>
        <w:t>Riasowe</w:t>
      </w:r>
    </w:p>
    <w:p w14:paraId="0F9EE3BD" w14:textId="36C2A361" w:rsidR="00324C34" w:rsidRDefault="00324C34" w:rsidP="00324C34">
      <w:pPr>
        <w:pStyle w:val="Akapitzlist"/>
        <w:numPr>
          <w:ilvl w:val="0"/>
          <w:numId w:val="33"/>
        </w:numPr>
        <w:rPr>
          <w:bCs/>
        </w:rPr>
      </w:pPr>
      <w:r>
        <w:rPr>
          <w:bCs/>
        </w:rPr>
        <w:t>Dalmatyńskie</w:t>
      </w:r>
    </w:p>
    <w:p w14:paraId="4EB0730C" w14:textId="1EF6AE28" w:rsidR="00324C34" w:rsidRDefault="00324C34" w:rsidP="00324C34">
      <w:pPr>
        <w:pStyle w:val="Akapitzlist"/>
        <w:numPr>
          <w:ilvl w:val="0"/>
          <w:numId w:val="33"/>
        </w:numPr>
        <w:rPr>
          <w:bCs/>
        </w:rPr>
      </w:pPr>
      <w:r>
        <w:rPr>
          <w:bCs/>
        </w:rPr>
        <w:t>Klifowe</w:t>
      </w:r>
    </w:p>
    <w:p w14:paraId="7A3CC5CE" w14:textId="1FD6788A" w:rsidR="00324C34" w:rsidRPr="00324C34" w:rsidRDefault="00324C34" w:rsidP="00324C34">
      <w:pPr>
        <w:pStyle w:val="Akapitzlist"/>
        <w:numPr>
          <w:ilvl w:val="0"/>
          <w:numId w:val="33"/>
        </w:numPr>
        <w:rPr>
          <w:bCs/>
        </w:rPr>
      </w:pPr>
      <w:r>
        <w:rPr>
          <w:bCs/>
        </w:rPr>
        <w:t>Szkierowe</w:t>
      </w:r>
    </w:p>
    <w:p w14:paraId="7A2E0488" w14:textId="4B3DCCB8" w:rsidR="009029A6" w:rsidRDefault="009E1513" w:rsidP="009E1513">
      <w:pPr>
        <w:jc w:val="center"/>
        <w:rPr>
          <w:b/>
          <w:sz w:val="28"/>
          <w:szCs w:val="28"/>
        </w:rPr>
      </w:pPr>
      <w:r w:rsidRPr="009E1513">
        <w:rPr>
          <w:b/>
          <w:sz w:val="28"/>
          <w:szCs w:val="28"/>
        </w:rPr>
        <w:t>Powstawanie wybrzeży</w:t>
      </w:r>
    </w:p>
    <w:p w14:paraId="6FB52F6B" w14:textId="77777777" w:rsidR="009E1513" w:rsidRPr="009E1513" w:rsidRDefault="009E1513" w:rsidP="009E1513">
      <w:r w:rsidRPr="009E1513">
        <w:t>1. Mierzejowe</w:t>
      </w:r>
    </w:p>
    <w:p w14:paraId="4C1AEB57" w14:textId="77777777" w:rsidR="009E1513" w:rsidRPr="009E1513" w:rsidRDefault="009E1513" w:rsidP="009E1513">
      <w:pPr>
        <w:numPr>
          <w:ilvl w:val="0"/>
          <w:numId w:val="38"/>
        </w:numPr>
      </w:pPr>
      <w:r w:rsidRPr="009E1513">
        <w:t>Prądy przybrzeżne i falowanie przenoszą piasek wzdłuż wybrzeża,</w:t>
      </w:r>
    </w:p>
    <w:p w14:paraId="3FC35028" w14:textId="77777777" w:rsidR="009E1513" w:rsidRPr="009E1513" w:rsidRDefault="009E1513" w:rsidP="009E1513">
      <w:pPr>
        <w:numPr>
          <w:ilvl w:val="0"/>
          <w:numId w:val="38"/>
        </w:numPr>
      </w:pPr>
      <w:r w:rsidRPr="009E1513">
        <w:t>Osad ten odkłada się i tworzy wąski wał – mierzeję,</w:t>
      </w:r>
    </w:p>
    <w:p w14:paraId="2F959460" w14:textId="7C16B9C3" w:rsidR="009E1513" w:rsidRPr="009E1513" w:rsidRDefault="009E1513" w:rsidP="009E1513">
      <w:pPr>
        <w:numPr>
          <w:ilvl w:val="0"/>
          <w:numId w:val="38"/>
        </w:numPr>
      </w:pPr>
      <w:r w:rsidRPr="009E1513">
        <w:t>Mierzeja może zamknąć część zatoki → powstaje jezioro przybrzeżne (np. Jamno, Łebsko).</w:t>
      </w:r>
    </w:p>
    <w:p w14:paraId="1869ECF0" w14:textId="77777777" w:rsidR="009E1513" w:rsidRPr="009E1513" w:rsidRDefault="009E1513" w:rsidP="009E1513">
      <w:r w:rsidRPr="009E1513">
        <w:t>2. Lagunowe</w:t>
      </w:r>
    </w:p>
    <w:p w14:paraId="2682046D" w14:textId="77777777" w:rsidR="009E1513" w:rsidRPr="009E1513" w:rsidRDefault="009E1513" w:rsidP="009E1513">
      <w:pPr>
        <w:numPr>
          <w:ilvl w:val="0"/>
          <w:numId w:val="39"/>
        </w:numPr>
      </w:pPr>
      <w:r w:rsidRPr="009E1513">
        <w:t>To kolejny etap wybrzeża mierzejowego,</w:t>
      </w:r>
    </w:p>
    <w:p w14:paraId="64F081A4" w14:textId="77777777" w:rsidR="009E1513" w:rsidRPr="009E1513" w:rsidRDefault="009E1513" w:rsidP="009E1513">
      <w:pPr>
        <w:numPr>
          <w:ilvl w:val="0"/>
          <w:numId w:val="39"/>
        </w:numPr>
      </w:pPr>
      <w:r w:rsidRPr="009E1513">
        <w:t>Mierzeja całkowicie odcina zatokę od morza,</w:t>
      </w:r>
    </w:p>
    <w:p w14:paraId="19F20320" w14:textId="2AFFD495" w:rsidR="009E1513" w:rsidRPr="009E1513" w:rsidRDefault="009E1513" w:rsidP="009E1513">
      <w:pPr>
        <w:numPr>
          <w:ilvl w:val="0"/>
          <w:numId w:val="39"/>
        </w:numPr>
      </w:pPr>
      <w:r w:rsidRPr="009E1513">
        <w:t>Powstaje płytki akwen: laguna (czasem częściowo zasolona).</w:t>
      </w:r>
    </w:p>
    <w:p w14:paraId="746EA17D" w14:textId="77777777" w:rsidR="009E1513" w:rsidRPr="009E1513" w:rsidRDefault="009E1513" w:rsidP="009E1513">
      <w:r w:rsidRPr="009E1513">
        <w:t>3. Namorzynowe</w:t>
      </w:r>
    </w:p>
    <w:p w14:paraId="5EAE78D1" w14:textId="77777777" w:rsidR="009E1513" w:rsidRPr="009E1513" w:rsidRDefault="009E1513" w:rsidP="009E1513">
      <w:pPr>
        <w:numPr>
          <w:ilvl w:val="0"/>
          <w:numId w:val="40"/>
        </w:numPr>
      </w:pPr>
      <w:r w:rsidRPr="009E1513">
        <w:t>Występują w strefie międzyzwrotnikowej,</w:t>
      </w:r>
    </w:p>
    <w:p w14:paraId="665DD8AB" w14:textId="77777777" w:rsidR="009E1513" w:rsidRPr="009E1513" w:rsidRDefault="009E1513" w:rsidP="009E1513">
      <w:pPr>
        <w:numPr>
          <w:ilvl w:val="0"/>
          <w:numId w:val="40"/>
        </w:numPr>
      </w:pPr>
      <w:r w:rsidRPr="009E1513">
        <w:t>W ciepłych wodach tropikalnych rosną namorzyny (mangrowce),</w:t>
      </w:r>
    </w:p>
    <w:p w14:paraId="00F45D43" w14:textId="3F43B445" w:rsidR="009E1513" w:rsidRPr="009E1513" w:rsidRDefault="009E1513" w:rsidP="009E1513">
      <w:pPr>
        <w:numPr>
          <w:ilvl w:val="0"/>
          <w:numId w:val="40"/>
        </w:numPr>
      </w:pPr>
      <w:r w:rsidRPr="009E1513">
        <w:t>Ich korzenie wychwytują osady i stopniowo budują ląd wysuwający się w morze.</w:t>
      </w:r>
    </w:p>
    <w:p w14:paraId="39AA9700" w14:textId="77777777" w:rsidR="009E1513" w:rsidRPr="009E1513" w:rsidRDefault="009E1513" w:rsidP="009E1513">
      <w:r w:rsidRPr="009E1513">
        <w:t>4. Limanowe</w:t>
      </w:r>
    </w:p>
    <w:p w14:paraId="389917D2" w14:textId="77777777" w:rsidR="009E1513" w:rsidRPr="009E1513" w:rsidRDefault="009E1513" w:rsidP="009E1513">
      <w:pPr>
        <w:numPr>
          <w:ilvl w:val="0"/>
          <w:numId w:val="41"/>
        </w:numPr>
      </w:pPr>
      <w:r w:rsidRPr="009E1513">
        <w:t>Rzeki uchodzą szeroko do morza,</w:t>
      </w:r>
    </w:p>
    <w:p w14:paraId="64339DB1" w14:textId="77777777" w:rsidR="009E1513" w:rsidRPr="009E1513" w:rsidRDefault="009E1513" w:rsidP="009E1513">
      <w:pPr>
        <w:numPr>
          <w:ilvl w:val="0"/>
          <w:numId w:val="41"/>
        </w:numPr>
      </w:pPr>
      <w:r w:rsidRPr="009E1513">
        <w:t>Prądy przybrzeżne budują mierzeję na wysokości ujścia,</w:t>
      </w:r>
    </w:p>
    <w:p w14:paraId="3D2EA34F" w14:textId="7E54370E" w:rsidR="009E1513" w:rsidRPr="009E1513" w:rsidRDefault="009E1513" w:rsidP="009E1513">
      <w:pPr>
        <w:numPr>
          <w:ilvl w:val="0"/>
          <w:numId w:val="41"/>
        </w:numPr>
      </w:pPr>
      <w:r w:rsidRPr="009E1513">
        <w:t>Ujście rzeki zostaje zamknięte i tworzy się liman – zalane wodą słonawą dawne ujście rzeczne.</w:t>
      </w:r>
      <w:r w:rsidRPr="009E1513">
        <w:br/>
        <w:t>Przykład: limany Morza Czarnego.</w:t>
      </w:r>
    </w:p>
    <w:p w14:paraId="5F7BA1D4" w14:textId="77777777" w:rsidR="009E1513" w:rsidRPr="009E1513" w:rsidRDefault="009E1513" w:rsidP="009E1513">
      <w:r w:rsidRPr="009E1513">
        <w:t>1. Fiordowe</w:t>
      </w:r>
    </w:p>
    <w:p w14:paraId="777D69F3" w14:textId="77777777" w:rsidR="009E1513" w:rsidRPr="009E1513" w:rsidRDefault="009E1513" w:rsidP="009E1513">
      <w:pPr>
        <w:numPr>
          <w:ilvl w:val="0"/>
          <w:numId w:val="42"/>
        </w:numPr>
      </w:pPr>
      <w:r w:rsidRPr="009E1513">
        <w:t>Doliny polodowcowe U-kształtne zostały wyrzeźbione przez lodowiec,</w:t>
      </w:r>
    </w:p>
    <w:p w14:paraId="215693D4" w14:textId="77777777" w:rsidR="009E1513" w:rsidRPr="009E1513" w:rsidRDefault="009E1513" w:rsidP="009E1513">
      <w:pPr>
        <w:numPr>
          <w:ilvl w:val="0"/>
          <w:numId w:val="42"/>
        </w:numPr>
      </w:pPr>
      <w:r w:rsidRPr="009E1513">
        <w:t>Po jego ustąpieniu dolina została zalana przez morze,</w:t>
      </w:r>
    </w:p>
    <w:p w14:paraId="5A74E0FA" w14:textId="77808173" w:rsidR="009E1513" w:rsidRPr="009E1513" w:rsidRDefault="009E1513" w:rsidP="009E1513">
      <w:pPr>
        <w:numPr>
          <w:ilvl w:val="0"/>
          <w:numId w:val="42"/>
        </w:numPr>
      </w:pPr>
      <w:r w:rsidRPr="009E1513">
        <w:t>Powstają strome, głębokie fiordy (Norwegia, Nowa Zelandia).</w:t>
      </w:r>
    </w:p>
    <w:p w14:paraId="50E7B6A7" w14:textId="77777777" w:rsidR="009E1513" w:rsidRPr="009E1513" w:rsidRDefault="009E1513" w:rsidP="009E1513">
      <w:r w:rsidRPr="009E1513">
        <w:lastRenderedPageBreak/>
        <w:t>2. Riasowe</w:t>
      </w:r>
    </w:p>
    <w:p w14:paraId="7A431DD1" w14:textId="77777777" w:rsidR="009E1513" w:rsidRPr="009E1513" w:rsidRDefault="009E1513" w:rsidP="009E1513">
      <w:pPr>
        <w:numPr>
          <w:ilvl w:val="0"/>
          <w:numId w:val="43"/>
        </w:numPr>
      </w:pPr>
      <w:r w:rsidRPr="009E1513">
        <w:t>Morze zalało nizinne doliny rzeczne,</w:t>
      </w:r>
    </w:p>
    <w:p w14:paraId="7BDBC71E" w14:textId="77777777" w:rsidR="009E1513" w:rsidRPr="009E1513" w:rsidRDefault="009E1513" w:rsidP="009E1513">
      <w:pPr>
        <w:numPr>
          <w:ilvl w:val="0"/>
          <w:numId w:val="43"/>
        </w:numPr>
      </w:pPr>
      <w:r w:rsidRPr="009E1513">
        <w:t>Powstaje system długich, wąskich, krętych zatok,</w:t>
      </w:r>
    </w:p>
    <w:p w14:paraId="0569860E" w14:textId="2AB112F7" w:rsidR="009E1513" w:rsidRPr="009E1513" w:rsidRDefault="009E1513" w:rsidP="009E1513">
      <w:pPr>
        <w:numPr>
          <w:ilvl w:val="0"/>
          <w:numId w:val="43"/>
        </w:numPr>
      </w:pPr>
      <w:r w:rsidRPr="009E1513">
        <w:t>Wybrzeże bardzo rozczłonkowane – „dendrytyczne”.</w:t>
      </w:r>
    </w:p>
    <w:p w14:paraId="3C4884FA" w14:textId="77777777" w:rsidR="009E1513" w:rsidRPr="009E1513" w:rsidRDefault="009E1513" w:rsidP="009E1513">
      <w:r w:rsidRPr="009E1513">
        <w:t>3. Dalmatyńskie</w:t>
      </w:r>
    </w:p>
    <w:p w14:paraId="4EE496BD" w14:textId="77777777" w:rsidR="009E1513" w:rsidRPr="009E1513" w:rsidRDefault="009E1513" w:rsidP="009E1513">
      <w:pPr>
        <w:numPr>
          <w:ilvl w:val="0"/>
          <w:numId w:val="44"/>
        </w:numPr>
      </w:pPr>
      <w:r w:rsidRPr="009E1513">
        <w:t>Morze zalało podłużne doliny, które przebiegają równolegle do brzegu,</w:t>
      </w:r>
    </w:p>
    <w:p w14:paraId="3277AC99" w14:textId="77777777" w:rsidR="009E1513" w:rsidRPr="009E1513" w:rsidRDefault="009E1513" w:rsidP="009E1513">
      <w:pPr>
        <w:numPr>
          <w:ilvl w:val="0"/>
          <w:numId w:val="44"/>
        </w:numPr>
      </w:pPr>
      <w:r w:rsidRPr="009E1513">
        <w:t>Wynika to z fałdowania lub uskoków ułożonych równolegle do wybrzeża,</w:t>
      </w:r>
    </w:p>
    <w:p w14:paraId="13DD8051" w14:textId="73466887" w:rsidR="009E1513" w:rsidRPr="009E1513" w:rsidRDefault="009E1513" w:rsidP="009E1513">
      <w:pPr>
        <w:numPr>
          <w:ilvl w:val="0"/>
          <w:numId w:val="44"/>
        </w:numPr>
      </w:pPr>
      <w:r w:rsidRPr="009E1513">
        <w:t>Powstają długie, równoległe wyspy i półwyspy (Dalmacja – Chorwacja).</w:t>
      </w:r>
    </w:p>
    <w:p w14:paraId="339055C7" w14:textId="77777777" w:rsidR="009E1513" w:rsidRPr="009E1513" w:rsidRDefault="009E1513" w:rsidP="009E1513">
      <w:r w:rsidRPr="009E1513">
        <w:t>4. Klifowe</w:t>
      </w:r>
    </w:p>
    <w:p w14:paraId="458A1EE3" w14:textId="77777777" w:rsidR="009E1513" w:rsidRPr="009E1513" w:rsidRDefault="009E1513" w:rsidP="009E1513">
      <w:pPr>
        <w:numPr>
          <w:ilvl w:val="0"/>
          <w:numId w:val="45"/>
        </w:numPr>
      </w:pPr>
      <w:r w:rsidRPr="009E1513">
        <w:t>Fale uderzają w stromą ścianę brzegu,</w:t>
      </w:r>
    </w:p>
    <w:p w14:paraId="5ECFB312" w14:textId="77777777" w:rsidR="009E1513" w:rsidRPr="009E1513" w:rsidRDefault="009E1513" w:rsidP="009E1513">
      <w:pPr>
        <w:numPr>
          <w:ilvl w:val="0"/>
          <w:numId w:val="45"/>
        </w:numPr>
      </w:pPr>
      <w:r w:rsidRPr="009E1513">
        <w:t>Dochodzi do abrazyjnego podcinania brzegu,</w:t>
      </w:r>
    </w:p>
    <w:p w14:paraId="13D22144" w14:textId="25CB69DA" w:rsidR="009E1513" w:rsidRPr="009E1513" w:rsidRDefault="009E1513" w:rsidP="009E1513">
      <w:pPr>
        <w:numPr>
          <w:ilvl w:val="0"/>
          <w:numId w:val="45"/>
        </w:numPr>
      </w:pPr>
      <w:r w:rsidRPr="009E1513">
        <w:t>Klif cofa się, a u podnóża tworzy się terasa abrazyjna.</w:t>
      </w:r>
    </w:p>
    <w:p w14:paraId="7F52F27C" w14:textId="77777777" w:rsidR="009E1513" w:rsidRPr="009E1513" w:rsidRDefault="009E1513" w:rsidP="009E1513">
      <w:r w:rsidRPr="009E1513">
        <w:t>5. Szkierowe</w:t>
      </w:r>
    </w:p>
    <w:p w14:paraId="6701DCCF" w14:textId="77777777" w:rsidR="009E1513" w:rsidRPr="009E1513" w:rsidRDefault="009E1513" w:rsidP="009E1513">
      <w:pPr>
        <w:numPr>
          <w:ilvl w:val="0"/>
          <w:numId w:val="46"/>
        </w:numPr>
      </w:pPr>
      <w:r w:rsidRPr="009E1513">
        <w:t>Lodowiec pozostawił liczne wygładzone skały i pagórki na obszarach podłożowych tarcz krystalicznych,</w:t>
      </w:r>
    </w:p>
    <w:p w14:paraId="4D80D035" w14:textId="77777777" w:rsidR="009E1513" w:rsidRPr="009E1513" w:rsidRDefault="009E1513" w:rsidP="009E1513">
      <w:pPr>
        <w:numPr>
          <w:ilvl w:val="0"/>
          <w:numId w:val="46"/>
        </w:numPr>
      </w:pPr>
      <w:r w:rsidRPr="009E1513">
        <w:t>Po podniesieniu poziomu morza zostały one zalane,</w:t>
      </w:r>
    </w:p>
    <w:p w14:paraId="61C06761" w14:textId="77777777" w:rsidR="009E1513" w:rsidRPr="009E1513" w:rsidRDefault="009E1513" w:rsidP="009E1513">
      <w:pPr>
        <w:numPr>
          <w:ilvl w:val="0"/>
          <w:numId w:val="46"/>
        </w:numPr>
      </w:pPr>
      <w:r w:rsidRPr="009E1513">
        <w:t>Wystają tylko ich szczyty → setki małych, skalistych wysepek.</w:t>
      </w:r>
      <w:r w:rsidRPr="009E1513">
        <w:br/>
        <w:t>Typowe dla Skandynawii.</w:t>
      </w:r>
    </w:p>
    <w:p w14:paraId="6301D096" w14:textId="544373A7" w:rsidR="009E1513" w:rsidRDefault="009E1513" w:rsidP="009E1513"/>
    <w:p w14:paraId="27FDA942" w14:textId="77777777" w:rsidR="00EC5395" w:rsidRPr="00EC5395" w:rsidRDefault="00EC5395" w:rsidP="00EC5395"/>
    <w:p w14:paraId="15012263" w14:textId="77777777" w:rsidR="00EC5395" w:rsidRPr="00EC5395" w:rsidRDefault="00EC5395" w:rsidP="00EC5395"/>
    <w:p w14:paraId="3C3B9A2E" w14:textId="77777777" w:rsidR="00EC5395" w:rsidRPr="00EC5395" w:rsidRDefault="00EC5395" w:rsidP="00EC5395"/>
    <w:p w14:paraId="112B00F5" w14:textId="77777777" w:rsidR="00EC5395" w:rsidRPr="00EC5395" w:rsidRDefault="00EC5395" w:rsidP="00EC5395"/>
    <w:p w14:paraId="0DBC8966" w14:textId="77777777" w:rsidR="00EC5395" w:rsidRPr="00EC5395" w:rsidRDefault="00EC5395" w:rsidP="00EC5395"/>
    <w:p w14:paraId="4E58DF23" w14:textId="77777777" w:rsidR="00EC5395" w:rsidRPr="00EC5395" w:rsidRDefault="00EC5395" w:rsidP="00EC5395"/>
    <w:p w14:paraId="21334DD2" w14:textId="77777777" w:rsidR="00EC5395" w:rsidRPr="00EC5395" w:rsidRDefault="00EC5395" w:rsidP="00EC5395"/>
    <w:p w14:paraId="70363CA7" w14:textId="77777777" w:rsidR="00EC5395" w:rsidRPr="00EC5395" w:rsidRDefault="00EC5395" w:rsidP="00EC5395"/>
    <w:p w14:paraId="0359827E" w14:textId="77777777" w:rsidR="00EC5395" w:rsidRPr="00EC5395" w:rsidRDefault="00EC5395" w:rsidP="00EC5395"/>
    <w:p w14:paraId="5A6D163B" w14:textId="77777777" w:rsidR="00EC5395" w:rsidRPr="00EC5395" w:rsidRDefault="00EC5395" w:rsidP="00EC5395"/>
    <w:p w14:paraId="1EA410C6" w14:textId="77777777" w:rsidR="00EC5395" w:rsidRDefault="00EC5395" w:rsidP="00EC5395"/>
    <w:p w14:paraId="65A55323" w14:textId="05CDE244" w:rsidR="00EC5395" w:rsidRPr="00EC5395" w:rsidRDefault="00EC5395" w:rsidP="00EC5395">
      <w:pPr>
        <w:tabs>
          <w:tab w:val="left" w:pos="8760"/>
        </w:tabs>
        <w:jc w:val="right"/>
      </w:pPr>
      <w:r>
        <w:rPr>
          <w:i/>
          <w:iCs/>
          <w:kern w:val="0"/>
          <w14:ligatures w14:val="none"/>
        </w:rPr>
        <w:t>Źródło informacji:</w:t>
      </w:r>
      <w:r>
        <w:rPr>
          <w:kern w:val="0"/>
          <w14:ligatures w14:val="none"/>
        </w:rPr>
        <w:t xml:space="preserve"> Nowa Era, NOWE Oblicza geografii 1</w:t>
      </w:r>
    </w:p>
    <w:sectPr w:rsidR="00EC5395" w:rsidRPr="00EC5395" w:rsidSect="002E2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A96"/>
    <w:multiLevelType w:val="hybridMultilevel"/>
    <w:tmpl w:val="A9CA3A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06494"/>
    <w:multiLevelType w:val="hybridMultilevel"/>
    <w:tmpl w:val="8E222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30485"/>
    <w:multiLevelType w:val="hybridMultilevel"/>
    <w:tmpl w:val="3124AF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1797D"/>
    <w:multiLevelType w:val="hybridMultilevel"/>
    <w:tmpl w:val="032896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B7484"/>
    <w:multiLevelType w:val="hybridMultilevel"/>
    <w:tmpl w:val="5DE239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E0544"/>
    <w:multiLevelType w:val="hybridMultilevel"/>
    <w:tmpl w:val="617A05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30151"/>
    <w:multiLevelType w:val="hybridMultilevel"/>
    <w:tmpl w:val="550E53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A719A"/>
    <w:multiLevelType w:val="multilevel"/>
    <w:tmpl w:val="ECA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134E4"/>
    <w:multiLevelType w:val="multilevel"/>
    <w:tmpl w:val="A66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C473F"/>
    <w:multiLevelType w:val="hybridMultilevel"/>
    <w:tmpl w:val="5EF8CD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84429"/>
    <w:multiLevelType w:val="hybridMultilevel"/>
    <w:tmpl w:val="1BDC21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251AF"/>
    <w:multiLevelType w:val="hybridMultilevel"/>
    <w:tmpl w:val="BDBA2A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170B9"/>
    <w:multiLevelType w:val="hybridMultilevel"/>
    <w:tmpl w:val="5BFA06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724D1"/>
    <w:multiLevelType w:val="multilevel"/>
    <w:tmpl w:val="599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16171"/>
    <w:multiLevelType w:val="hybridMultilevel"/>
    <w:tmpl w:val="CDFA9A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D0207"/>
    <w:multiLevelType w:val="hybridMultilevel"/>
    <w:tmpl w:val="F7D447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3C15C2"/>
    <w:multiLevelType w:val="hybridMultilevel"/>
    <w:tmpl w:val="ABFEC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DE70E9"/>
    <w:multiLevelType w:val="hybridMultilevel"/>
    <w:tmpl w:val="E95AE3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82B17"/>
    <w:multiLevelType w:val="hybridMultilevel"/>
    <w:tmpl w:val="63922F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67BD7"/>
    <w:multiLevelType w:val="hybridMultilevel"/>
    <w:tmpl w:val="6C4C00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90828"/>
    <w:multiLevelType w:val="hybridMultilevel"/>
    <w:tmpl w:val="2876A6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43876"/>
    <w:multiLevelType w:val="hybridMultilevel"/>
    <w:tmpl w:val="6EF89F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B190E"/>
    <w:multiLevelType w:val="hybridMultilevel"/>
    <w:tmpl w:val="BF6C33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72235"/>
    <w:multiLevelType w:val="hybridMultilevel"/>
    <w:tmpl w:val="9662BF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F0F75"/>
    <w:multiLevelType w:val="multilevel"/>
    <w:tmpl w:val="60A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827F1"/>
    <w:multiLevelType w:val="hybridMultilevel"/>
    <w:tmpl w:val="86BA29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14DC5"/>
    <w:multiLevelType w:val="hybridMultilevel"/>
    <w:tmpl w:val="9072F7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47342"/>
    <w:multiLevelType w:val="hybridMultilevel"/>
    <w:tmpl w:val="D9F8BC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A000B"/>
    <w:multiLevelType w:val="multilevel"/>
    <w:tmpl w:val="A1C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64E9A"/>
    <w:multiLevelType w:val="hybridMultilevel"/>
    <w:tmpl w:val="0352CD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12F9F"/>
    <w:multiLevelType w:val="multilevel"/>
    <w:tmpl w:val="63C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33F44"/>
    <w:multiLevelType w:val="hybridMultilevel"/>
    <w:tmpl w:val="DE70F4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34CFD"/>
    <w:multiLevelType w:val="hybridMultilevel"/>
    <w:tmpl w:val="B43A83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01D2D"/>
    <w:multiLevelType w:val="hybridMultilevel"/>
    <w:tmpl w:val="059470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A62F4E"/>
    <w:multiLevelType w:val="hybridMultilevel"/>
    <w:tmpl w:val="0DBC51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7D0934"/>
    <w:multiLevelType w:val="hybridMultilevel"/>
    <w:tmpl w:val="712640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9B3DAF"/>
    <w:multiLevelType w:val="hybridMultilevel"/>
    <w:tmpl w:val="983498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6173B8"/>
    <w:multiLevelType w:val="hybridMultilevel"/>
    <w:tmpl w:val="5AD8805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37D77F1"/>
    <w:multiLevelType w:val="multilevel"/>
    <w:tmpl w:val="531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23421"/>
    <w:multiLevelType w:val="multilevel"/>
    <w:tmpl w:val="0B5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0543E"/>
    <w:multiLevelType w:val="hybridMultilevel"/>
    <w:tmpl w:val="032C07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A02C86"/>
    <w:multiLevelType w:val="hybridMultilevel"/>
    <w:tmpl w:val="8A4876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A4710"/>
    <w:multiLevelType w:val="hybridMultilevel"/>
    <w:tmpl w:val="0A2E06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2076E"/>
    <w:multiLevelType w:val="hybridMultilevel"/>
    <w:tmpl w:val="995874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F08E2"/>
    <w:multiLevelType w:val="hybridMultilevel"/>
    <w:tmpl w:val="01C2AA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F1713D"/>
    <w:multiLevelType w:val="multilevel"/>
    <w:tmpl w:val="008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509224">
    <w:abstractNumId w:val="1"/>
  </w:num>
  <w:num w:numId="2" w16cid:durableId="1362591192">
    <w:abstractNumId w:val="17"/>
  </w:num>
  <w:num w:numId="3" w16cid:durableId="1004553173">
    <w:abstractNumId w:val="12"/>
  </w:num>
  <w:num w:numId="4" w16cid:durableId="569508985">
    <w:abstractNumId w:val="26"/>
  </w:num>
  <w:num w:numId="5" w16cid:durableId="656032665">
    <w:abstractNumId w:val="5"/>
  </w:num>
  <w:num w:numId="6" w16cid:durableId="482045052">
    <w:abstractNumId w:val="18"/>
  </w:num>
  <w:num w:numId="7" w16cid:durableId="714624737">
    <w:abstractNumId w:val="37"/>
  </w:num>
  <w:num w:numId="8" w16cid:durableId="1754815115">
    <w:abstractNumId w:val="29"/>
  </w:num>
  <w:num w:numId="9" w16cid:durableId="299699246">
    <w:abstractNumId w:val="0"/>
  </w:num>
  <w:num w:numId="10" w16cid:durableId="1190948193">
    <w:abstractNumId w:val="44"/>
  </w:num>
  <w:num w:numId="11" w16cid:durableId="317533939">
    <w:abstractNumId w:val="41"/>
  </w:num>
  <w:num w:numId="12" w16cid:durableId="218174104">
    <w:abstractNumId w:val="43"/>
  </w:num>
  <w:num w:numId="13" w16cid:durableId="1821144102">
    <w:abstractNumId w:val="16"/>
  </w:num>
  <w:num w:numId="14" w16cid:durableId="1200507422">
    <w:abstractNumId w:val="19"/>
  </w:num>
  <w:num w:numId="15" w16cid:durableId="277104924">
    <w:abstractNumId w:val="40"/>
  </w:num>
  <w:num w:numId="16" w16cid:durableId="1111969721">
    <w:abstractNumId w:val="35"/>
  </w:num>
  <w:num w:numId="17" w16cid:durableId="1914581919">
    <w:abstractNumId w:val="10"/>
  </w:num>
  <w:num w:numId="18" w16cid:durableId="111481177">
    <w:abstractNumId w:val="9"/>
  </w:num>
  <w:num w:numId="19" w16cid:durableId="543177447">
    <w:abstractNumId w:val="11"/>
  </w:num>
  <w:num w:numId="20" w16cid:durableId="1126851989">
    <w:abstractNumId w:val="36"/>
  </w:num>
  <w:num w:numId="21" w16cid:durableId="1320428835">
    <w:abstractNumId w:val="31"/>
  </w:num>
  <w:num w:numId="22" w16cid:durableId="1383284436">
    <w:abstractNumId w:val="6"/>
  </w:num>
  <w:num w:numId="23" w16cid:durableId="599219834">
    <w:abstractNumId w:val="27"/>
  </w:num>
  <w:num w:numId="24" w16cid:durableId="664013642">
    <w:abstractNumId w:val="34"/>
  </w:num>
  <w:num w:numId="25" w16cid:durableId="168181544">
    <w:abstractNumId w:val="15"/>
  </w:num>
  <w:num w:numId="26" w16cid:durableId="1865047056">
    <w:abstractNumId w:val="14"/>
  </w:num>
  <w:num w:numId="27" w16cid:durableId="786510555">
    <w:abstractNumId w:val="25"/>
  </w:num>
  <w:num w:numId="28" w16cid:durableId="1917588437">
    <w:abstractNumId w:val="3"/>
  </w:num>
  <w:num w:numId="29" w16cid:durableId="1269243174">
    <w:abstractNumId w:val="42"/>
  </w:num>
  <w:num w:numId="30" w16cid:durableId="1340890612">
    <w:abstractNumId w:val="21"/>
  </w:num>
  <w:num w:numId="31" w16cid:durableId="1232499187">
    <w:abstractNumId w:val="22"/>
  </w:num>
  <w:num w:numId="32" w16cid:durableId="842746235">
    <w:abstractNumId w:val="23"/>
  </w:num>
  <w:num w:numId="33" w16cid:durableId="1065108828">
    <w:abstractNumId w:val="4"/>
  </w:num>
  <w:num w:numId="34" w16cid:durableId="1858807491">
    <w:abstractNumId w:val="32"/>
  </w:num>
  <w:num w:numId="35" w16cid:durableId="1805733984">
    <w:abstractNumId w:val="20"/>
  </w:num>
  <w:num w:numId="36" w16cid:durableId="472792394">
    <w:abstractNumId w:val="2"/>
  </w:num>
  <w:num w:numId="37" w16cid:durableId="577833772">
    <w:abstractNumId w:val="33"/>
  </w:num>
  <w:num w:numId="38" w16cid:durableId="1859657565">
    <w:abstractNumId w:val="39"/>
  </w:num>
  <w:num w:numId="39" w16cid:durableId="165558067">
    <w:abstractNumId w:val="45"/>
  </w:num>
  <w:num w:numId="40" w16cid:durableId="1135488425">
    <w:abstractNumId w:val="30"/>
  </w:num>
  <w:num w:numId="41" w16cid:durableId="204149088">
    <w:abstractNumId w:val="38"/>
  </w:num>
  <w:num w:numId="42" w16cid:durableId="1327511051">
    <w:abstractNumId w:val="28"/>
  </w:num>
  <w:num w:numId="43" w16cid:durableId="2112428383">
    <w:abstractNumId w:val="8"/>
  </w:num>
  <w:num w:numId="44" w16cid:durableId="685404768">
    <w:abstractNumId w:val="7"/>
  </w:num>
  <w:num w:numId="45" w16cid:durableId="2138990677">
    <w:abstractNumId w:val="13"/>
  </w:num>
  <w:num w:numId="46" w16cid:durableId="27683196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74"/>
    <w:rsid w:val="00007328"/>
    <w:rsid w:val="0010050D"/>
    <w:rsid w:val="001436D0"/>
    <w:rsid w:val="00162AD7"/>
    <w:rsid w:val="00163B74"/>
    <w:rsid w:val="00175980"/>
    <w:rsid w:val="00194953"/>
    <w:rsid w:val="00196459"/>
    <w:rsid w:val="001B3695"/>
    <w:rsid w:val="00203B5D"/>
    <w:rsid w:val="00226D27"/>
    <w:rsid w:val="00260040"/>
    <w:rsid w:val="0027044D"/>
    <w:rsid w:val="002753D9"/>
    <w:rsid w:val="00284409"/>
    <w:rsid w:val="00292FEC"/>
    <w:rsid w:val="002B76AB"/>
    <w:rsid w:val="002E220E"/>
    <w:rsid w:val="002E46CB"/>
    <w:rsid w:val="002F0165"/>
    <w:rsid w:val="00324C34"/>
    <w:rsid w:val="00391958"/>
    <w:rsid w:val="003B0ECA"/>
    <w:rsid w:val="0041221D"/>
    <w:rsid w:val="00435A7D"/>
    <w:rsid w:val="0045730D"/>
    <w:rsid w:val="004857CF"/>
    <w:rsid w:val="004B74B1"/>
    <w:rsid w:val="00513977"/>
    <w:rsid w:val="005C4AFC"/>
    <w:rsid w:val="005C4C91"/>
    <w:rsid w:val="006139E3"/>
    <w:rsid w:val="0064651F"/>
    <w:rsid w:val="00672BCD"/>
    <w:rsid w:val="00674A63"/>
    <w:rsid w:val="006E271E"/>
    <w:rsid w:val="00721CD6"/>
    <w:rsid w:val="00735772"/>
    <w:rsid w:val="00747D19"/>
    <w:rsid w:val="007B496A"/>
    <w:rsid w:val="0085262E"/>
    <w:rsid w:val="00852C15"/>
    <w:rsid w:val="008639BC"/>
    <w:rsid w:val="009029A6"/>
    <w:rsid w:val="00934541"/>
    <w:rsid w:val="009E1513"/>
    <w:rsid w:val="00A512E6"/>
    <w:rsid w:val="00B169DB"/>
    <w:rsid w:val="00B220DD"/>
    <w:rsid w:val="00B233EE"/>
    <w:rsid w:val="00BB0C06"/>
    <w:rsid w:val="00BB39BA"/>
    <w:rsid w:val="00BE1889"/>
    <w:rsid w:val="00C35373"/>
    <w:rsid w:val="00C41F34"/>
    <w:rsid w:val="00C6146B"/>
    <w:rsid w:val="00C710DA"/>
    <w:rsid w:val="00C71FC2"/>
    <w:rsid w:val="00CA097E"/>
    <w:rsid w:val="00D023B7"/>
    <w:rsid w:val="00D46DB3"/>
    <w:rsid w:val="00D63767"/>
    <w:rsid w:val="00D7425B"/>
    <w:rsid w:val="00D74442"/>
    <w:rsid w:val="00D85D40"/>
    <w:rsid w:val="00D932CA"/>
    <w:rsid w:val="00DC4858"/>
    <w:rsid w:val="00DD1EEE"/>
    <w:rsid w:val="00DD769B"/>
    <w:rsid w:val="00E11CC1"/>
    <w:rsid w:val="00E256E1"/>
    <w:rsid w:val="00E867C9"/>
    <w:rsid w:val="00E94FC4"/>
    <w:rsid w:val="00EB24B3"/>
    <w:rsid w:val="00EB5DD0"/>
    <w:rsid w:val="00EC5395"/>
    <w:rsid w:val="00F4182F"/>
    <w:rsid w:val="00F91976"/>
    <w:rsid w:val="00FB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0305C"/>
  <w15:chartTrackingRefBased/>
  <w15:docId w15:val="{7C6F5DFE-A863-4761-9B6D-4A6EF974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6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6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6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6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6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6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6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6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6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6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6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6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63B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63B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63B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63B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63B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63B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6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6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6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6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6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63B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63B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63B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6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63B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63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7</Pages>
  <Words>1439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42</cp:revision>
  <cp:lastPrinted>2025-12-02T16:29:00Z</cp:lastPrinted>
  <dcterms:created xsi:type="dcterms:W3CDTF">2025-10-25T14:25:00Z</dcterms:created>
  <dcterms:modified xsi:type="dcterms:W3CDTF">2026-06-05T21:27:00Z</dcterms:modified>
</cp:coreProperties>
</file>