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11A5" w14:textId="57052E3F" w:rsidR="00C0477F" w:rsidRPr="00FD4E67" w:rsidRDefault="009E23D8" w:rsidP="009E23D8">
      <w:pPr>
        <w:jc w:val="center"/>
        <w:rPr>
          <w:b/>
          <w:bCs/>
          <w:sz w:val="40"/>
          <w:szCs w:val="40"/>
        </w:rPr>
      </w:pPr>
      <w:r w:rsidRPr="00FD4E67">
        <w:rPr>
          <w:b/>
          <w:bCs/>
          <w:sz w:val="40"/>
          <w:szCs w:val="40"/>
        </w:rPr>
        <w:t>PRZEMYSŁ</w:t>
      </w:r>
    </w:p>
    <w:p w14:paraId="39AC2C96" w14:textId="14D87879" w:rsidR="009E23D8" w:rsidRDefault="009E23D8" w:rsidP="009E23D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Struktura przemysłu</w:t>
      </w:r>
    </w:p>
    <w:tbl>
      <w:tblPr>
        <w:tblStyle w:val="Tabela-Siatk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9E23D8" w14:paraId="2A68DF63" w14:textId="77777777" w:rsidTr="00363210">
        <w:trPr>
          <w:jc w:val="center"/>
        </w:trPr>
        <w:tc>
          <w:tcPr>
            <w:tcW w:w="4531" w:type="dxa"/>
          </w:tcPr>
          <w:p w14:paraId="2788B289" w14:textId="1FA16AAF" w:rsidR="009E23D8" w:rsidRPr="009E23D8" w:rsidRDefault="009E23D8" w:rsidP="009E23D8">
            <w:pPr>
              <w:jc w:val="center"/>
              <w:rPr>
                <w:b/>
                <w:bCs/>
                <w:sz w:val="24"/>
                <w:szCs w:val="24"/>
              </w:rPr>
            </w:pPr>
            <w:r w:rsidRPr="009E23D8">
              <w:rPr>
                <w:b/>
                <w:bCs/>
                <w:sz w:val="24"/>
                <w:szCs w:val="24"/>
              </w:rPr>
              <w:t>Ciężki</w:t>
            </w:r>
          </w:p>
        </w:tc>
        <w:tc>
          <w:tcPr>
            <w:tcW w:w="4531" w:type="dxa"/>
          </w:tcPr>
          <w:p w14:paraId="4235F0EF" w14:textId="5D4D03EF" w:rsidR="009E23D8" w:rsidRPr="009E23D8" w:rsidRDefault="009E23D8" w:rsidP="009E23D8">
            <w:pPr>
              <w:jc w:val="center"/>
              <w:rPr>
                <w:b/>
                <w:bCs/>
                <w:sz w:val="24"/>
                <w:szCs w:val="24"/>
              </w:rPr>
            </w:pPr>
            <w:r w:rsidRPr="009E23D8">
              <w:rPr>
                <w:b/>
                <w:bCs/>
                <w:sz w:val="24"/>
                <w:szCs w:val="24"/>
              </w:rPr>
              <w:t>Lekki</w:t>
            </w:r>
          </w:p>
        </w:tc>
      </w:tr>
      <w:tr w:rsidR="009E23D8" w14:paraId="16F40DB3" w14:textId="77777777" w:rsidTr="00363210">
        <w:trPr>
          <w:jc w:val="center"/>
        </w:trPr>
        <w:tc>
          <w:tcPr>
            <w:tcW w:w="4531" w:type="dxa"/>
          </w:tcPr>
          <w:p w14:paraId="3C56016C" w14:textId="77777777" w:rsidR="009E23D8" w:rsidRDefault="009E23D8" w:rsidP="009E2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Nastawiony na produkcję maszyn i urządzeń oraz półproduktów do dalszego wykorzystania</w:t>
            </w:r>
          </w:p>
          <w:p w14:paraId="144E9549" w14:textId="190D9577" w:rsidR="009E23D8" w:rsidRPr="009E23D8" w:rsidRDefault="009E23D8" w:rsidP="009E2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Produkcja zazwyczaj przeznaczona dla innych branży przemysłowych</w:t>
            </w:r>
          </w:p>
        </w:tc>
        <w:tc>
          <w:tcPr>
            <w:tcW w:w="4531" w:type="dxa"/>
          </w:tcPr>
          <w:p w14:paraId="00DFD392" w14:textId="77777777" w:rsidR="009E23D8" w:rsidRDefault="009E23D8" w:rsidP="009E2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Część przemysłu przetwórczego</w:t>
            </w:r>
          </w:p>
          <w:p w14:paraId="2D40C349" w14:textId="77777777" w:rsidR="009E23D8" w:rsidRDefault="009E23D8" w:rsidP="009E2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Nastawiony na produkcję artykułów konsumpcyjnych dla odbiorców indywidualnych (konsumentów) na masową skalę, często z wykorzystaniem </w:t>
            </w:r>
          </w:p>
          <w:p w14:paraId="3052DF26" w14:textId="066F72D5" w:rsidR="009E23D8" w:rsidRDefault="009E23D8" w:rsidP="009E23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Półproduktów z przemysłu ciężkiego i rolnictwa </w:t>
            </w:r>
          </w:p>
          <w:p w14:paraId="25C1CD77" w14:textId="05B747F9" w:rsidR="009E23D8" w:rsidRPr="009E23D8" w:rsidRDefault="009E23D8" w:rsidP="009E23D8">
            <w:pPr>
              <w:rPr>
                <w:sz w:val="24"/>
                <w:szCs w:val="24"/>
              </w:rPr>
            </w:pPr>
          </w:p>
        </w:tc>
      </w:tr>
      <w:tr w:rsidR="009E23D8" w14:paraId="5E27CC94" w14:textId="77777777" w:rsidTr="00363210">
        <w:trPr>
          <w:jc w:val="center"/>
        </w:trPr>
        <w:tc>
          <w:tcPr>
            <w:tcW w:w="4531" w:type="dxa"/>
          </w:tcPr>
          <w:p w14:paraId="736EB8B0" w14:textId="77777777" w:rsidR="009E23D8" w:rsidRDefault="009E23D8" w:rsidP="009E23D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 Gałęzie:</w:t>
            </w:r>
          </w:p>
          <w:p w14:paraId="5EC7644D" w14:textId="77777777" w:rsidR="009E23D8" w:rsidRPr="009E23D8" w:rsidRDefault="009E23D8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Zbrojeniowy</w:t>
            </w:r>
          </w:p>
          <w:p w14:paraId="3CD102D5" w14:textId="77777777" w:rsidR="009E23D8" w:rsidRPr="009E23D8" w:rsidRDefault="009E23D8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Stoczniowy</w:t>
            </w:r>
          </w:p>
          <w:p w14:paraId="2DD4BC10" w14:textId="0425F8C7" w:rsidR="009E23D8" w:rsidRPr="009E23D8" w:rsidRDefault="009E23D8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Chemiczny</w:t>
            </w:r>
            <w:r w:rsidR="00455BC3">
              <w:rPr>
                <w:sz w:val="24"/>
                <w:szCs w:val="24"/>
              </w:rPr>
              <w:t xml:space="preserve"> (Naftowy, Rafineryjny)</w:t>
            </w:r>
          </w:p>
          <w:p w14:paraId="1FFA9BD2" w14:textId="77777777" w:rsidR="009E23D8" w:rsidRPr="009E23D8" w:rsidRDefault="009E23D8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Mineralny</w:t>
            </w:r>
          </w:p>
          <w:p w14:paraId="168F24E7" w14:textId="77777777" w:rsidR="009E23D8" w:rsidRPr="009E23D8" w:rsidRDefault="009E23D8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Elektromaszynowy</w:t>
            </w:r>
          </w:p>
          <w:p w14:paraId="2D1930D1" w14:textId="77777777" w:rsidR="009E23D8" w:rsidRPr="00455BC3" w:rsidRDefault="00363210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Energetyczny</w:t>
            </w:r>
          </w:p>
          <w:p w14:paraId="187F400E" w14:textId="77777777" w:rsidR="00455BC3" w:rsidRPr="00455BC3" w:rsidRDefault="00455BC3" w:rsidP="009E23D8">
            <w:pPr>
              <w:pStyle w:val="Akapitzlist"/>
              <w:numPr>
                <w:ilvl w:val="0"/>
                <w:numId w:val="1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Metalurgiczny </w:t>
            </w:r>
          </w:p>
          <w:p w14:paraId="2BBE39BC" w14:textId="6E137820" w:rsidR="00455BC3" w:rsidRPr="00455BC3" w:rsidRDefault="00455BC3" w:rsidP="009E23D8">
            <w:pPr>
              <w:pStyle w:val="Akapitzlist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455BC3">
              <w:rPr>
                <w:sz w:val="24"/>
                <w:szCs w:val="24"/>
              </w:rPr>
              <w:t>Mineralny</w:t>
            </w:r>
          </w:p>
        </w:tc>
        <w:tc>
          <w:tcPr>
            <w:tcW w:w="4531" w:type="dxa"/>
          </w:tcPr>
          <w:p w14:paraId="6EFB431D" w14:textId="77777777" w:rsidR="009E23D8" w:rsidRDefault="009E23D8" w:rsidP="009E23D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 Gałęzie:</w:t>
            </w:r>
          </w:p>
          <w:p w14:paraId="499A7B51" w14:textId="186A7C4F" w:rsidR="009E23D8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Włókienniczy</w:t>
            </w:r>
          </w:p>
          <w:p w14:paraId="63C977B8" w14:textId="03FA273E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Odzieżowy</w:t>
            </w:r>
          </w:p>
          <w:p w14:paraId="1F5E9ABD" w14:textId="50A97FAC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Sk</w:t>
            </w:r>
            <w:r w:rsidR="00E550EB">
              <w:rPr>
                <w:sz w:val="24"/>
                <w:szCs w:val="24"/>
              </w:rPr>
              <w:t>ó</w:t>
            </w:r>
            <w:r>
              <w:rPr>
                <w:sz w:val="24"/>
                <w:szCs w:val="24"/>
              </w:rPr>
              <w:t>rzany</w:t>
            </w:r>
          </w:p>
          <w:p w14:paraId="369E698D" w14:textId="77777777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Spożywczy</w:t>
            </w:r>
          </w:p>
          <w:p w14:paraId="17C76987" w14:textId="77777777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Paszowy</w:t>
            </w:r>
          </w:p>
          <w:p w14:paraId="08887D29" w14:textId="77777777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Farmaceutyczny</w:t>
            </w:r>
          </w:p>
          <w:p w14:paraId="08C3BB64" w14:textId="77777777" w:rsid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Szklany</w:t>
            </w:r>
          </w:p>
          <w:p w14:paraId="3BB9B37E" w14:textId="57F895A9" w:rsidR="00363210" w:rsidRPr="00363210" w:rsidRDefault="00363210" w:rsidP="00363210">
            <w:pPr>
              <w:pStyle w:val="Akapitzlist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Ceramiczny</w:t>
            </w:r>
          </w:p>
        </w:tc>
      </w:tr>
    </w:tbl>
    <w:p w14:paraId="3FDEC899" w14:textId="77777777" w:rsidR="009E23D8" w:rsidRDefault="009E23D8" w:rsidP="009E23D8">
      <w:pPr>
        <w:rPr>
          <w:b/>
          <w:bCs/>
          <w:sz w:val="28"/>
          <w:szCs w:val="28"/>
        </w:rPr>
      </w:pPr>
    </w:p>
    <w:p w14:paraId="5CA7CC39" w14:textId="787E39F6" w:rsidR="00363210" w:rsidRDefault="00363210" w:rsidP="009E23D8">
      <w:pPr>
        <w:rPr>
          <w:b/>
          <w:bCs/>
          <w:sz w:val="24"/>
          <w:szCs w:val="24"/>
        </w:rPr>
      </w:pPr>
      <w:r w:rsidRPr="00363210">
        <w:rPr>
          <w:b/>
          <w:bCs/>
          <w:sz w:val="24"/>
          <w:szCs w:val="24"/>
        </w:rPr>
        <w:t>- Czynniki lokalizacji</w:t>
      </w:r>
      <w:r>
        <w:rPr>
          <w:b/>
          <w:bCs/>
          <w:sz w:val="24"/>
          <w:szCs w:val="24"/>
        </w:rPr>
        <w:t xml:space="preserve"> przemysłu:</w:t>
      </w:r>
    </w:p>
    <w:p w14:paraId="113F7AF3" w14:textId="77777777" w:rsidR="007A418B" w:rsidRDefault="007A418B" w:rsidP="009E23D8">
      <w:pPr>
        <w:rPr>
          <w:b/>
          <w:bCs/>
          <w:sz w:val="24"/>
          <w:szCs w:val="24"/>
        </w:rPr>
      </w:pPr>
    </w:p>
    <w:tbl>
      <w:tblPr>
        <w:tblStyle w:val="Tabela-Siatka"/>
        <w:tblW w:w="111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0"/>
        <w:gridCol w:w="8464"/>
      </w:tblGrid>
      <w:tr w:rsidR="00363210" w14:paraId="54B14856" w14:textId="77777777" w:rsidTr="007A418B">
        <w:trPr>
          <w:jc w:val="center"/>
        </w:trPr>
        <w:tc>
          <w:tcPr>
            <w:tcW w:w="3256" w:type="dxa"/>
          </w:tcPr>
          <w:p w14:paraId="3975D88F" w14:textId="7640A866" w:rsidR="00363210" w:rsidRDefault="00363210" w:rsidP="003632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Przyrodnicze</w:t>
            </w:r>
          </w:p>
        </w:tc>
        <w:tc>
          <w:tcPr>
            <w:tcW w:w="7938" w:type="dxa"/>
          </w:tcPr>
          <w:p w14:paraId="7901CA0D" w14:textId="042C9D98" w:rsidR="00363210" w:rsidRDefault="00363210" w:rsidP="0036321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Pozaprzyrodnicze</w:t>
            </w:r>
            <w:proofErr w:type="spellEnd"/>
          </w:p>
        </w:tc>
      </w:tr>
      <w:tr w:rsidR="00363210" w14:paraId="6785D40E" w14:textId="77777777" w:rsidTr="007A418B">
        <w:trPr>
          <w:jc w:val="center"/>
        </w:trPr>
        <w:tc>
          <w:tcPr>
            <w:tcW w:w="3256" w:type="dxa"/>
          </w:tcPr>
          <w:p w14:paraId="761B9197" w14:textId="77777777" w:rsidR="00363210" w:rsidRPr="00363210" w:rsidRDefault="00363210" w:rsidP="0036321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Ukształtowanie terenu</w:t>
            </w:r>
          </w:p>
          <w:p w14:paraId="5F600A73" w14:textId="77777777" w:rsidR="00363210" w:rsidRPr="00363210" w:rsidRDefault="00363210" w:rsidP="0036321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Baza surowca</w:t>
            </w:r>
          </w:p>
          <w:p w14:paraId="241626BE" w14:textId="77777777" w:rsidR="00363210" w:rsidRPr="00363210" w:rsidRDefault="00363210" w:rsidP="0036321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Klimat</w:t>
            </w:r>
          </w:p>
          <w:p w14:paraId="660BD759" w14:textId="77777777" w:rsidR="00363210" w:rsidRPr="00455BC3" w:rsidRDefault="00363210" w:rsidP="0036321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Warunki wodne</w:t>
            </w:r>
          </w:p>
          <w:p w14:paraId="3030EF93" w14:textId="42AAC41E" w:rsidR="00455BC3" w:rsidRPr="00363210" w:rsidRDefault="00455BC3" w:rsidP="00363210">
            <w:pPr>
              <w:pStyle w:val="Akapitzlist"/>
              <w:numPr>
                <w:ilvl w:val="0"/>
                <w:numId w:val="3"/>
              </w:num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Czynniki ekologiczne</w:t>
            </w:r>
          </w:p>
        </w:tc>
        <w:tc>
          <w:tcPr>
            <w:tcW w:w="7938" w:type="dxa"/>
          </w:tcPr>
          <w:tbl>
            <w:tblPr>
              <w:tblStyle w:val="Tabela-Siatka"/>
              <w:tblW w:w="82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8"/>
              <w:gridCol w:w="4420"/>
            </w:tblGrid>
            <w:tr w:rsidR="00FD4E67" w14:paraId="5486B9C1" w14:textId="77777777" w:rsidTr="007A418B">
              <w:trPr>
                <w:trHeight w:val="475"/>
              </w:trPr>
              <w:tc>
                <w:tcPr>
                  <w:tcW w:w="3828" w:type="dxa"/>
                </w:tcPr>
                <w:p w14:paraId="4B0CC2C4" w14:textId="0F891008" w:rsidR="00FD4E67" w:rsidRDefault="00FD4E67" w:rsidP="007A418B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Techniczno-ekonomiczne</w:t>
                  </w:r>
                </w:p>
              </w:tc>
              <w:tc>
                <w:tcPr>
                  <w:tcW w:w="4420" w:type="dxa"/>
                </w:tcPr>
                <w:p w14:paraId="4398B5E4" w14:textId="29B07B76" w:rsidR="00FD4E67" w:rsidRDefault="007A418B" w:rsidP="007A418B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Społeczno-polityczne</w:t>
                  </w:r>
                </w:p>
              </w:tc>
            </w:tr>
            <w:tr w:rsidR="00FD4E67" w14:paraId="2AC7DFB4" w14:textId="77777777" w:rsidTr="007A418B">
              <w:trPr>
                <w:trHeight w:val="1634"/>
              </w:trPr>
              <w:tc>
                <w:tcPr>
                  <w:tcW w:w="3828" w:type="dxa"/>
                </w:tcPr>
                <w:p w14:paraId="5EF8A64F" w14:textId="2B2C2943" w:rsidR="00FD4E67" w:rsidRP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- </w:t>
                  </w:r>
                  <w:r w:rsidRPr="007A418B">
                    <w:rPr>
                      <w:sz w:val="24"/>
                      <w:szCs w:val="24"/>
                    </w:rPr>
                    <w:t>Rynek zbytu</w:t>
                  </w:r>
                </w:p>
                <w:p w14:paraId="1D7444E8" w14:textId="77777777" w:rsid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- </w:t>
                  </w:r>
                  <w:r w:rsidRPr="007A418B">
                    <w:rPr>
                      <w:sz w:val="24"/>
                      <w:szCs w:val="24"/>
                    </w:rPr>
                    <w:t>Zasoby pracy i kapitał ludzki</w:t>
                  </w:r>
                </w:p>
                <w:p w14:paraId="3F950569" w14:textId="77777777" w:rsid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Zaplecze naukowo-badawcze</w:t>
                  </w:r>
                </w:p>
                <w:p w14:paraId="61A84E9E" w14:textId="77777777" w:rsid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Baza energetyczna</w:t>
                  </w:r>
                </w:p>
                <w:p w14:paraId="3A57F5C9" w14:textId="77777777" w:rsid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Infrastruktura techniczna</w:t>
                  </w:r>
                </w:p>
                <w:p w14:paraId="4F90F75B" w14:textId="34998D2B" w:rsidR="007A418B" w:rsidRPr="007A418B" w:rsidRDefault="007A418B" w:rsidP="007A418B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Korzyści i niekorzyści aglomeracji</w:t>
                  </w:r>
                </w:p>
              </w:tc>
              <w:tc>
                <w:tcPr>
                  <w:tcW w:w="4420" w:type="dxa"/>
                </w:tcPr>
                <w:p w14:paraId="16AED809" w14:textId="77777777" w:rsidR="00FD4E67" w:rsidRDefault="007A418B" w:rsidP="00FD4E6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Polityka państwa</w:t>
                  </w:r>
                </w:p>
                <w:p w14:paraId="15C1A0D4" w14:textId="77777777" w:rsidR="007A418B" w:rsidRDefault="007A418B" w:rsidP="00FD4E6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Czynniki strategiczne (wojskowe)</w:t>
                  </w:r>
                </w:p>
                <w:p w14:paraId="123162DF" w14:textId="77777777" w:rsidR="007A418B" w:rsidRDefault="007A418B" w:rsidP="00FD4E6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Czynniki behawioralne (upodobania inwestorów)</w:t>
                  </w:r>
                </w:p>
                <w:p w14:paraId="076E3A86" w14:textId="1695196D" w:rsidR="007A418B" w:rsidRPr="007A418B" w:rsidRDefault="007A418B" w:rsidP="00FD4E6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- Infrastruktura społeczna i inne czynniki społeczne</w:t>
                  </w:r>
                </w:p>
              </w:tc>
            </w:tr>
          </w:tbl>
          <w:p w14:paraId="60639632" w14:textId="3E7D1019" w:rsidR="00455BC3" w:rsidRPr="00FD4E67" w:rsidRDefault="00455BC3" w:rsidP="00FD4E67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37E2024" w14:textId="241F17CF" w:rsidR="00FD4E67" w:rsidRDefault="00C60B45" w:rsidP="00455B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Czego dotyczy polityka państwa w tym kontekście:</w:t>
      </w:r>
    </w:p>
    <w:p w14:paraId="724393EE" w14:textId="14867B8A" w:rsidR="00C60B45" w:rsidRPr="00C60B45" w:rsidRDefault="00C60B45" w:rsidP="00C60B45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Napływ kapitału z zagranicy</w:t>
      </w:r>
    </w:p>
    <w:p w14:paraId="154C8B24" w14:textId="74051C77" w:rsidR="00C60B45" w:rsidRPr="00C60B45" w:rsidRDefault="00C60B45" w:rsidP="00C60B45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Ulgi podatkowe dla inwestorów</w:t>
      </w:r>
    </w:p>
    <w:p w14:paraId="3E15701F" w14:textId="71DB7BB7" w:rsidR="00C60B45" w:rsidRPr="00FF2597" w:rsidRDefault="00C60B45" w:rsidP="00C60B45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Barier i ograniczeń celnych</w:t>
      </w:r>
    </w:p>
    <w:p w14:paraId="3493822F" w14:textId="565FB8F4" w:rsidR="00FF2597" w:rsidRPr="00FF2597" w:rsidRDefault="00FF2597" w:rsidP="00C60B45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Budowy infrastruktury technicznej</w:t>
      </w:r>
    </w:p>
    <w:p w14:paraId="19211414" w14:textId="3928BE77" w:rsidR="00FF2597" w:rsidRPr="00FF2597" w:rsidRDefault="00FF2597" w:rsidP="00C60B45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Plany zagospodarowania terenu, uwzględniające przeznaczenie terenów pod inwestycje</w:t>
      </w:r>
    </w:p>
    <w:p w14:paraId="5895E5E7" w14:textId="77ED7A88" w:rsidR="00FF2597" w:rsidRPr="00FF2597" w:rsidRDefault="00FF2597" w:rsidP="00FF2597">
      <w:pPr>
        <w:pStyle w:val="Akapitzlist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Polityka rynków</w:t>
      </w:r>
    </w:p>
    <w:p w14:paraId="218A5FB5" w14:textId="545C9FD2" w:rsidR="00455BC3" w:rsidRDefault="00455BC3" w:rsidP="00455B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Branże dla których szczególnie ważna jest bliskość</w:t>
      </w:r>
      <w:r w:rsidR="00E550EB">
        <w:rPr>
          <w:b/>
          <w:bCs/>
          <w:sz w:val="24"/>
          <w:szCs w:val="24"/>
        </w:rPr>
        <w:t xml:space="preserve"> rynku zbytu</w:t>
      </w:r>
      <w:r>
        <w:rPr>
          <w:b/>
          <w:bCs/>
          <w:sz w:val="24"/>
          <w:szCs w:val="24"/>
        </w:rPr>
        <w:t>:</w:t>
      </w:r>
    </w:p>
    <w:p w14:paraId="586435EB" w14:textId="01655002" w:rsidR="00455BC3" w:rsidRDefault="003A16AE" w:rsidP="00455BC3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Zakłady produkujące dobra nietrwałe czy uciążliwe w transporcie</w:t>
      </w:r>
    </w:p>
    <w:p w14:paraId="617D158A" w14:textId="2295FCCD" w:rsidR="003A16AE" w:rsidRDefault="003A16AE" w:rsidP="00455BC3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Branże zaspokajające codzienne, podstawowe potrzeby ludzi</w:t>
      </w:r>
    </w:p>
    <w:p w14:paraId="564DF448" w14:textId="31E91FDD" w:rsidR="003A16AE" w:rsidRDefault="003A16AE" w:rsidP="00455BC3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Zakłady o dużym udziale eksportu</w:t>
      </w:r>
      <w:r w:rsidR="003B36A3">
        <w:rPr>
          <w:sz w:val="24"/>
          <w:szCs w:val="24"/>
        </w:rPr>
        <w:t xml:space="preserve"> (położenie w pobliżu zagranicznych rynków zbytu – lokacje przy granicach lub w portach)</w:t>
      </w:r>
    </w:p>
    <w:p w14:paraId="6F243144" w14:textId="4C57AAA7" w:rsidR="003B36A3" w:rsidRPr="003B36A3" w:rsidRDefault="003B36A3" w:rsidP="003B36A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- Zasoby pracy:</w:t>
      </w:r>
    </w:p>
    <w:p w14:paraId="0AE4B46A" w14:textId="74AA43FB" w:rsidR="003B36A3" w:rsidRDefault="003B36A3" w:rsidP="003B36A3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Pracownicy bez wymaganych wysokich kwalifikacji</w:t>
      </w:r>
    </w:p>
    <w:p w14:paraId="5701AED5" w14:textId="66608093" w:rsidR="00FD4E67" w:rsidRDefault="003B36A3" w:rsidP="00FD4E67">
      <w:pPr>
        <w:pStyle w:val="Akapitzlist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Głównie pracochłonny przemysł: odzieżowy, meblarski, maszynowy</w:t>
      </w:r>
    </w:p>
    <w:p w14:paraId="5531AA35" w14:textId="6DD31148" w:rsidR="00FD4E67" w:rsidRDefault="00FD4E67" w:rsidP="00FD4E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Kapitał ludzki:</w:t>
      </w:r>
    </w:p>
    <w:p w14:paraId="13874D4C" w14:textId="248376C7" w:rsidR="00FD4E67" w:rsidRDefault="00FD4E67" w:rsidP="00FD4E67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Kwalifikacje pracowników: </w:t>
      </w:r>
    </w:p>
    <w:p w14:paraId="0E4E3B9E" w14:textId="180A93AE" w:rsidR="00FD4E67" w:rsidRDefault="00FD4E67" w:rsidP="00FD4E67">
      <w:pPr>
        <w:pStyle w:val="Akapitzlist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Zdolności miękkie</w:t>
      </w:r>
    </w:p>
    <w:p w14:paraId="1489D538" w14:textId="051E10B5" w:rsidR="00FD4E67" w:rsidRDefault="00FD4E67" w:rsidP="00FD4E67">
      <w:pPr>
        <w:pStyle w:val="Akapitzlist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Wykształcenie</w:t>
      </w:r>
    </w:p>
    <w:p w14:paraId="066CB594" w14:textId="5EA55FCC" w:rsidR="00FD4E67" w:rsidRDefault="00FD4E67" w:rsidP="00FD4E67">
      <w:pPr>
        <w:pStyle w:val="Akapitzlist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Doświadczenie</w:t>
      </w:r>
    </w:p>
    <w:p w14:paraId="48438D1F" w14:textId="7D35BE7E" w:rsidR="00FD4E67" w:rsidRDefault="00FD4E67" w:rsidP="00FD4E67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Gałęzie przemysłu:</w:t>
      </w:r>
    </w:p>
    <w:p w14:paraId="704ECC02" w14:textId="41DACCB4" w:rsidR="00FD4E67" w:rsidRDefault="00FD4E67" w:rsidP="00FD4E67">
      <w:pPr>
        <w:pStyle w:val="Akapitzlist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High – </w:t>
      </w:r>
      <w:proofErr w:type="spellStart"/>
      <w:r>
        <w:rPr>
          <w:sz w:val="24"/>
          <w:szCs w:val="24"/>
        </w:rPr>
        <w:t>tech</w:t>
      </w:r>
      <w:proofErr w:type="spellEnd"/>
      <w:r>
        <w:rPr>
          <w:sz w:val="24"/>
          <w:szCs w:val="24"/>
        </w:rPr>
        <w:t xml:space="preserve">: </w:t>
      </w:r>
    </w:p>
    <w:p w14:paraId="50545DFD" w14:textId="6C43E888" w:rsidR="00FD4E67" w:rsidRDefault="00FD4E67" w:rsidP="00FD4E67">
      <w:pPr>
        <w:pStyle w:val="Akapitzlist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Elektryczny</w:t>
      </w:r>
    </w:p>
    <w:p w14:paraId="44E935A8" w14:textId="1E571F30" w:rsidR="00FD4E67" w:rsidRDefault="00FD4E67" w:rsidP="00FD4E67">
      <w:pPr>
        <w:pStyle w:val="Akapitzlist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Motoryzacyjny</w:t>
      </w:r>
    </w:p>
    <w:p w14:paraId="2A4CD087" w14:textId="3E783469" w:rsidR="00FD4E67" w:rsidRPr="00BD5970" w:rsidRDefault="00FD4E67" w:rsidP="00FD4E67">
      <w:pPr>
        <w:pStyle w:val="Akapitzlist"/>
        <w:numPr>
          <w:ilvl w:val="2"/>
          <w:numId w:val="6"/>
        </w:numPr>
        <w:rPr>
          <w:sz w:val="24"/>
          <w:szCs w:val="24"/>
        </w:rPr>
      </w:pPr>
      <w:r w:rsidRPr="00BD5970">
        <w:rPr>
          <w:sz w:val="24"/>
          <w:szCs w:val="24"/>
        </w:rPr>
        <w:t>Komputerowy</w:t>
      </w:r>
    </w:p>
    <w:p w14:paraId="4A0D037E" w14:textId="3B9C828B" w:rsidR="00FD4E67" w:rsidRDefault="00FD4E67" w:rsidP="00FD4E67">
      <w:pPr>
        <w:pStyle w:val="Akapitzlist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Zbrojeniowy</w:t>
      </w:r>
    </w:p>
    <w:p w14:paraId="4E4AF9CF" w14:textId="6706A26B" w:rsidR="00FD4E67" w:rsidRDefault="00FD4E67" w:rsidP="00FD4E67">
      <w:pPr>
        <w:pStyle w:val="Akapitzlist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Precyzyjny</w:t>
      </w:r>
    </w:p>
    <w:p w14:paraId="11C8A587" w14:textId="0BB97A5E" w:rsidR="003C0034" w:rsidRDefault="00FD4E67" w:rsidP="003C0034">
      <w:pPr>
        <w:pStyle w:val="Akapitzlist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Farmaceutyczny</w:t>
      </w:r>
    </w:p>
    <w:p w14:paraId="18545032" w14:textId="126CB40E" w:rsidR="003C0034" w:rsidRDefault="001D78A9" w:rsidP="001D78A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Zmiany w przemyśle na świecie</w:t>
      </w:r>
    </w:p>
    <w:p w14:paraId="28385CC5" w14:textId="52949E63" w:rsidR="001D78A9" w:rsidRDefault="001D78A9" w:rsidP="001D78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Industr</w:t>
      </w:r>
      <w:r w:rsidR="00D33D50">
        <w:rPr>
          <w:b/>
          <w:bCs/>
          <w:sz w:val="24"/>
          <w:szCs w:val="24"/>
        </w:rPr>
        <w:t xml:space="preserve">ializacja – </w:t>
      </w:r>
      <w:r w:rsidR="00E50943">
        <w:rPr>
          <w:sz w:val="24"/>
          <w:szCs w:val="24"/>
        </w:rPr>
        <w:t>Gwałtowne zwiększenie</w:t>
      </w:r>
      <w:r w:rsidR="00423C1F">
        <w:rPr>
          <w:sz w:val="24"/>
          <w:szCs w:val="24"/>
        </w:rPr>
        <w:t xml:space="preserve"> się udziału przemysłu w PKB:</w:t>
      </w:r>
    </w:p>
    <w:p w14:paraId="03843AC0" w14:textId="531EBB7B" w:rsidR="00423C1F" w:rsidRPr="00423C1F" w:rsidRDefault="00423C1F" w:rsidP="00423C1F">
      <w:pPr>
        <w:pStyle w:val="Akapitzlist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Rozpoczęła się od rewolucji przemysłowej i</w:t>
      </w:r>
      <w:r w:rsidR="002937A1">
        <w:rPr>
          <w:sz w:val="24"/>
          <w:szCs w:val="24"/>
        </w:rPr>
        <w:t xml:space="preserve"> wynalezienia maszyny parowej</w:t>
      </w:r>
    </w:p>
    <w:p w14:paraId="73AB1A91" w14:textId="311EAA4B" w:rsidR="00D33D50" w:rsidRPr="00870ECF" w:rsidRDefault="00D33D50" w:rsidP="001D78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Deindustrializacja – </w:t>
      </w:r>
      <w:r w:rsidR="00870ECF">
        <w:rPr>
          <w:sz w:val="24"/>
          <w:szCs w:val="24"/>
        </w:rPr>
        <w:t>Odchodzenie od pracy w przemyśle na rzecz usług</w:t>
      </w:r>
    </w:p>
    <w:p w14:paraId="5E3DE5C4" w14:textId="5A17D711" w:rsidR="00D33D50" w:rsidRPr="00870ECF" w:rsidRDefault="00C62296" w:rsidP="001D78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Relokacja przemysłu – </w:t>
      </w:r>
      <w:r w:rsidR="0008231A">
        <w:rPr>
          <w:sz w:val="24"/>
          <w:szCs w:val="24"/>
        </w:rPr>
        <w:t xml:space="preserve">Przenoszenie się produkcji z rozwiniętych krajów </w:t>
      </w:r>
      <w:r w:rsidR="005C2CA6">
        <w:rPr>
          <w:sz w:val="24"/>
          <w:szCs w:val="24"/>
        </w:rPr>
        <w:t>do krajów o taniej, wykfalifikowanej sile roboczej (najczęściej kraje rozwijające się)</w:t>
      </w:r>
    </w:p>
    <w:p w14:paraId="4423371A" w14:textId="1E06B6DD" w:rsidR="00C62296" w:rsidRPr="005C2CA6" w:rsidRDefault="00C62296" w:rsidP="001D78A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Reindustrializacja </w:t>
      </w:r>
      <w:r w:rsidR="00E72A13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E72A13">
        <w:rPr>
          <w:sz w:val="24"/>
          <w:szCs w:val="24"/>
        </w:rPr>
        <w:t xml:space="preserve">Powrót przemysłu (tym razem high - </w:t>
      </w:r>
      <w:proofErr w:type="spellStart"/>
      <w:r w:rsidR="00E72A13">
        <w:rPr>
          <w:sz w:val="24"/>
          <w:szCs w:val="24"/>
        </w:rPr>
        <w:t>tech</w:t>
      </w:r>
      <w:proofErr w:type="spellEnd"/>
      <w:r w:rsidR="00E72A13">
        <w:rPr>
          <w:sz w:val="24"/>
          <w:szCs w:val="24"/>
        </w:rPr>
        <w:t xml:space="preserve">) do krajów rozwiniętych </w:t>
      </w:r>
    </w:p>
    <w:p w14:paraId="365D54B9" w14:textId="0261F70B" w:rsidR="00FD4E67" w:rsidRDefault="008A4C27" w:rsidP="008A4C2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Energetyka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A4C27" w14:paraId="63625E4E" w14:textId="77777777" w:rsidTr="0056292C">
        <w:tc>
          <w:tcPr>
            <w:tcW w:w="5228" w:type="dxa"/>
          </w:tcPr>
          <w:p w14:paraId="637D0197" w14:textId="0C718AFA" w:rsidR="008A4C27" w:rsidRPr="008A4C27" w:rsidRDefault="008A4C27" w:rsidP="008A4C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Odnawialna</w:t>
            </w:r>
          </w:p>
        </w:tc>
        <w:tc>
          <w:tcPr>
            <w:tcW w:w="5228" w:type="dxa"/>
          </w:tcPr>
          <w:p w14:paraId="4DB2E75B" w14:textId="20021B9A" w:rsidR="008A4C27" w:rsidRPr="008A4C27" w:rsidRDefault="008A4C27" w:rsidP="008A4C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Nieodnawialna</w:t>
            </w:r>
          </w:p>
        </w:tc>
      </w:tr>
      <w:tr w:rsidR="008A4C27" w14:paraId="6CAED923" w14:textId="77777777" w:rsidTr="0056292C">
        <w:tc>
          <w:tcPr>
            <w:tcW w:w="5228" w:type="dxa"/>
          </w:tcPr>
          <w:p w14:paraId="51A9DC7F" w14:textId="77777777" w:rsidR="008A4C27" w:rsidRDefault="0056292C" w:rsidP="008A4C27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Turbiny wiatrowe</w:t>
            </w:r>
          </w:p>
          <w:p w14:paraId="7F79365E" w14:textId="0A9A7D31" w:rsidR="0056292C" w:rsidRDefault="0056292C" w:rsidP="0056292C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Energia z ruchów wody (Pływy, Fale, Elektrownie wodne)</w:t>
            </w:r>
          </w:p>
          <w:p w14:paraId="52FC9D35" w14:textId="77777777" w:rsidR="0056292C" w:rsidRDefault="0056292C" w:rsidP="0056292C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Energia słoneczna</w:t>
            </w:r>
          </w:p>
          <w:p w14:paraId="4FC8C4C8" w14:textId="75836091" w:rsidR="0056292C" w:rsidRPr="0056292C" w:rsidRDefault="0056292C" w:rsidP="0056292C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Źródła geotermalne</w:t>
            </w:r>
          </w:p>
        </w:tc>
        <w:tc>
          <w:tcPr>
            <w:tcW w:w="5228" w:type="dxa"/>
          </w:tcPr>
          <w:p w14:paraId="06635110" w14:textId="77777777" w:rsidR="008A4C27" w:rsidRDefault="0056292C" w:rsidP="0056292C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Jądrowa</w:t>
            </w:r>
          </w:p>
          <w:p w14:paraId="7C76AB0E" w14:textId="77777777" w:rsidR="0056292C" w:rsidRDefault="0056292C" w:rsidP="0056292C">
            <w:pPr>
              <w:pStyle w:val="Akapitzlist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Cieplna</w:t>
            </w:r>
          </w:p>
          <w:p w14:paraId="65B4CFDE" w14:textId="77777777" w:rsidR="0056292C" w:rsidRDefault="0056292C" w:rsidP="005629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Ropa naftowa</w:t>
            </w:r>
          </w:p>
          <w:p w14:paraId="6B6E65A7" w14:textId="77777777" w:rsidR="0056292C" w:rsidRDefault="0056292C" w:rsidP="005629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Węgiel</w:t>
            </w:r>
          </w:p>
          <w:p w14:paraId="6431FC74" w14:textId="530BBF54" w:rsidR="0056292C" w:rsidRPr="0056292C" w:rsidRDefault="0056292C" w:rsidP="005629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Gaz ziemny</w:t>
            </w:r>
          </w:p>
        </w:tc>
      </w:tr>
    </w:tbl>
    <w:p w14:paraId="1BAB47BA" w14:textId="77777777" w:rsidR="00BD5970" w:rsidRDefault="00BD5970" w:rsidP="00BD5970">
      <w:pPr>
        <w:jc w:val="center"/>
        <w:rPr>
          <w:b/>
          <w:bCs/>
          <w:sz w:val="24"/>
          <w:szCs w:val="24"/>
        </w:rPr>
      </w:pPr>
    </w:p>
    <w:p w14:paraId="0DE7DF94" w14:textId="47EAF44F" w:rsidR="008A4C27" w:rsidRDefault="00BD5970" w:rsidP="00BD597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Węgiel kamienny</w:t>
      </w:r>
    </w:p>
    <w:p w14:paraId="54B892F7" w14:textId="36097CC3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Paliwo stałe</w:t>
      </w:r>
    </w:p>
    <w:p w14:paraId="26C6F12A" w14:textId="05A55812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Skała osadowa powstała z biomasy</w:t>
      </w:r>
    </w:p>
    <w:p w14:paraId="5EE49008" w14:textId="56DB12EE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Pod wpływem ciepła, ciśnienia i braku powietrza</w:t>
      </w:r>
    </w:p>
    <w:p w14:paraId="0E4A72BD" w14:textId="1C52906F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Im starszy tym więcej w nim węgla pierwiastkowego</w:t>
      </w:r>
    </w:p>
    <w:p w14:paraId="70D9780A" w14:textId="48BB0E2B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Zawiera do 98% węgla pierwiastkowego</w:t>
      </w:r>
    </w:p>
    <w:p w14:paraId="40612981" w14:textId="4A3BCE28" w:rsidR="00670B5F" w:rsidRDefault="00670B5F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</w:t>
      </w:r>
      <w:r w:rsidR="000B1C68">
        <w:rPr>
          <w:sz w:val="24"/>
          <w:szCs w:val="24"/>
        </w:rPr>
        <w:t>:</w:t>
      </w:r>
    </w:p>
    <w:p w14:paraId="6D30E40A" w14:textId="77777777" w:rsidR="00E16396" w:rsidRDefault="00F13C4A" w:rsidP="00E16396">
      <w:pPr>
        <w:pStyle w:val="Akapitzlist"/>
        <w:numPr>
          <w:ilvl w:val="0"/>
          <w:numId w:val="23"/>
        </w:numPr>
        <w:rPr>
          <w:sz w:val="24"/>
          <w:szCs w:val="24"/>
        </w:rPr>
      </w:pPr>
      <w:r w:rsidRPr="00E16396">
        <w:rPr>
          <w:sz w:val="24"/>
          <w:szCs w:val="24"/>
        </w:rPr>
        <w:lastRenderedPageBreak/>
        <w:t>Chiny</w:t>
      </w:r>
    </w:p>
    <w:p w14:paraId="03AC2565" w14:textId="77777777" w:rsidR="00E16396" w:rsidRDefault="00803441" w:rsidP="00E16396">
      <w:pPr>
        <w:pStyle w:val="Akapitzlist"/>
        <w:numPr>
          <w:ilvl w:val="0"/>
          <w:numId w:val="23"/>
        </w:numPr>
        <w:rPr>
          <w:sz w:val="24"/>
          <w:szCs w:val="24"/>
        </w:rPr>
      </w:pPr>
      <w:r w:rsidRPr="00E16396">
        <w:rPr>
          <w:sz w:val="24"/>
          <w:szCs w:val="24"/>
        </w:rPr>
        <w:t>Indie</w:t>
      </w:r>
    </w:p>
    <w:p w14:paraId="27A24E7F" w14:textId="77777777" w:rsidR="00E16396" w:rsidRDefault="00803441" w:rsidP="00E16396">
      <w:pPr>
        <w:pStyle w:val="Akapitzlist"/>
        <w:numPr>
          <w:ilvl w:val="0"/>
          <w:numId w:val="23"/>
        </w:numPr>
        <w:rPr>
          <w:sz w:val="24"/>
          <w:szCs w:val="24"/>
        </w:rPr>
      </w:pPr>
      <w:r w:rsidRPr="00E16396">
        <w:rPr>
          <w:sz w:val="24"/>
          <w:szCs w:val="24"/>
        </w:rPr>
        <w:t>USA</w:t>
      </w:r>
    </w:p>
    <w:p w14:paraId="53B114D2" w14:textId="77777777" w:rsidR="00E16396" w:rsidRDefault="00803441" w:rsidP="00E16396">
      <w:pPr>
        <w:pStyle w:val="Akapitzlist"/>
        <w:numPr>
          <w:ilvl w:val="0"/>
          <w:numId w:val="23"/>
        </w:numPr>
        <w:rPr>
          <w:sz w:val="24"/>
          <w:szCs w:val="24"/>
        </w:rPr>
      </w:pPr>
      <w:r w:rsidRPr="00E16396">
        <w:rPr>
          <w:sz w:val="24"/>
          <w:szCs w:val="24"/>
        </w:rPr>
        <w:t>Indonezja</w:t>
      </w:r>
    </w:p>
    <w:p w14:paraId="0F04BB8B" w14:textId="18AA2DF0" w:rsidR="00803441" w:rsidRPr="00E16396" w:rsidRDefault="00803441" w:rsidP="00E16396">
      <w:pPr>
        <w:pStyle w:val="Akapitzlist"/>
        <w:numPr>
          <w:ilvl w:val="0"/>
          <w:numId w:val="23"/>
        </w:numPr>
        <w:rPr>
          <w:sz w:val="24"/>
          <w:szCs w:val="24"/>
        </w:rPr>
      </w:pPr>
      <w:r w:rsidRPr="00E16396">
        <w:rPr>
          <w:sz w:val="24"/>
          <w:szCs w:val="24"/>
        </w:rPr>
        <w:t>Australia</w:t>
      </w:r>
    </w:p>
    <w:p w14:paraId="7293D343" w14:textId="28533C2A" w:rsidR="00BD5970" w:rsidRDefault="00BD5970" w:rsidP="00BD597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Węgiel brunatny</w:t>
      </w:r>
    </w:p>
    <w:p w14:paraId="2412F857" w14:textId="50832154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Paliwo stałe</w:t>
      </w:r>
    </w:p>
    <w:p w14:paraId="60722069" w14:textId="5FAEB058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Zawiera do 70% węgla pierwiastkowego</w:t>
      </w:r>
    </w:p>
    <w:p w14:paraId="38B07024" w14:textId="38BE3202" w:rsidR="00BD5970" w:rsidRDefault="00BD5970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Kruchy (</w:t>
      </w:r>
      <w:r w:rsidR="000C4FED">
        <w:rPr>
          <w:sz w:val="24"/>
          <w:szCs w:val="24"/>
        </w:rPr>
        <w:t>nieopłacalny transport)</w:t>
      </w:r>
    </w:p>
    <w:p w14:paraId="2A452B68" w14:textId="07C37E39" w:rsidR="000C4FED" w:rsidRDefault="000C4FED" w:rsidP="00BD59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Stosowany w elektrowniach blisko bazy surowcowej</w:t>
      </w:r>
    </w:p>
    <w:p w14:paraId="123ED11D" w14:textId="7890D4B8" w:rsidR="00E16396" w:rsidRDefault="00E16396" w:rsidP="00E1639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produkcji:</w:t>
      </w:r>
    </w:p>
    <w:p w14:paraId="41F5EAD5" w14:textId="6CBC330F" w:rsidR="00E16396" w:rsidRDefault="002E07E8" w:rsidP="00E16396">
      <w:pPr>
        <w:pStyle w:val="Akapitzlist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Chiny</w:t>
      </w:r>
    </w:p>
    <w:p w14:paraId="10583325" w14:textId="3AA922B8" w:rsidR="002E07E8" w:rsidRDefault="002E07E8" w:rsidP="00E16396">
      <w:pPr>
        <w:pStyle w:val="Akapitzlist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Niemcy</w:t>
      </w:r>
    </w:p>
    <w:p w14:paraId="42626927" w14:textId="74644C56" w:rsidR="002E07E8" w:rsidRDefault="002E07E8" w:rsidP="00E16396">
      <w:pPr>
        <w:pStyle w:val="Akapitzlist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Rosja</w:t>
      </w:r>
    </w:p>
    <w:p w14:paraId="6A24F76C" w14:textId="79E1E2EB" w:rsidR="002E07E8" w:rsidRDefault="002E07E8" w:rsidP="00E16396">
      <w:pPr>
        <w:pStyle w:val="Akapitzlist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Australia</w:t>
      </w:r>
    </w:p>
    <w:p w14:paraId="36BF7171" w14:textId="32B394A4" w:rsidR="0001755D" w:rsidRPr="0001755D" w:rsidRDefault="0001755D" w:rsidP="0001755D">
      <w:pPr>
        <w:pStyle w:val="Akapitzlist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Polska</w:t>
      </w:r>
    </w:p>
    <w:p w14:paraId="3BFCD9DD" w14:textId="70BB8730" w:rsidR="000C4FED" w:rsidRDefault="000C4FED" w:rsidP="000C4F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Ropa naftowa</w:t>
      </w:r>
    </w:p>
    <w:p w14:paraId="792CA6BE" w14:textId="5697C371" w:rsidR="000C4FED" w:rsidRDefault="00336E52" w:rsidP="00276D6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Paliwo ciekłe</w:t>
      </w:r>
    </w:p>
    <w:p w14:paraId="69BAF25D" w14:textId="2A151A07" w:rsidR="00336E52" w:rsidRDefault="00336E52" w:rsidP="00276D6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Baryłka ropy naftowej jest jednostką standardową </w:t>
      </w:r>
      <w:r w:rsidR="009A7C8C">
        <w:rPr>
          <w:sz w:val="24"/>
          <w:szCs w:val="24"/>
        </w:rPr>
        <w:t>(42 galony)</w:t>
      </w:r>
    </w:p>
    <w:p w14:paraId="58A06071" w14:textId="1714494F" w:rsidR="0001755D" w:rsidRDefault="0001755D" w:rsidP="0001755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produkcji:</w:t>
      </w:r>
    </w:p>
    <w:p w14:paraId="20BDF021" w14:textId="40B0F62E" w:rsidR="004C18F0" w:rsidRDefault="004C18F0" w:rsidP="004C18F0">
      <w:pPr>
        <w:pStyle w:val="Akapitzlis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581A1586" w14:textId="5D8C5DFD" w:rsidR="004C18F0" w:rsidRDefault="004C18F0" w:rsidP="004C18F0">
      <w:pPr>
        <w:pStyle w:val="Akapitzlis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Arabia </w:t>
      </w:r>
      <w:r w:rsidR="00C729BC">
        <w:rPr>
          <w:sz w:val="24"/>
          <w:szCs w:val="24"/>
        </w:rPr>
        <w:t>Saudyjska</w:t>
      </w:r>
    </w:p>
    <w:p w14:paraId="280B7431" w14:textId="3B6B6C87" w:rsidR="00C729BC" w:rsidRDefault="00C729BC" w:rsidP="004C18F0">
      <w:pPr>
        <w:pStyle w:val="Akapitzlis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Rosja</w:t>
      </w:r>
    </w:p>
    <w:p w14:paraId="67E8AF29" w14:textId="157E2C19" w:rsidR="00C729BC" w:rsidRDefault="00C729BC" w:rsidP="004C18F0">
      <w:pPr>
        <w:pStyle w:val="Akapitzlis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Kanada</w:t>
      </w:r>
    </w:p>
    <w:p w14:paraId="3E4BD653" w14:textId="15AC527F" w:rsidR="00C729BC" w:rsidRPr="004C18F0" w:rsidRDefault="00C729BC" w:rsidP="004C18F0">
      <w:pPr>
        <w:pStyle w:val="Akapitzlist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Irak</w:t>
      </w:r>
    </w:p>
    <w:p w14:paraId="1FCE8F92" w14:textId="5DDE2716" w:rsidR="000C4FED" w:rsidRDefault="000C4FED" w:rsidP="000C4F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Gaz ziemny</w:t>
      </w:r>
    </w:p>
    <w:p w14:paraId="24B16DB3" w14:textId="1709F557" w:rsid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Mieszanina lotnych węglowodorów</w:t>
      </w:r>
    </w:p>
    <w:p w14:paraId="045A5894" w14:textId="233563F4" w:rsid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-</w:t>
      </w:r>
      <w:r>
        <w:rPr>
          <w:sz w:val="24"/>
          <w:szCs w:val="24"/>
        </w:rPr>
        <w:t xml:space="preserve"> Towarzyszący ropie – gaz mokry</w:t>
      </w:r>
    </w:p>
    <w:p w14:paraId="6CFDA451" w14:textId="16E24336" w:rsid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Nie towarzyszący ropie – gaz suchy</w:t>
      </w:r>
    </w:p>
    <w:p w14:paraId="150777F0" w14:textId="1B75505E" w:rsidR="00C729BC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Służy do produkcji energii elektrycznej oraz półproduktów dla przemysłu chemicznego</w:t>
      </w:r>
    </w:p>
    <w:p w14:paraId="2E5CD038" w14:textId="2418D6A2" w:rsidR="00EF028E" w:rsidRDefault="00EF028E" w:rsidP="00EF028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produkcji:</w:t>
      </w:r>
    </w:p>
    <w:p w14:paraId="496E7A76" w14:textId="3770D9AC" w:rsidR="00EF028E" w:rsidRDefault="00EF028E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6EABB11F" w14:textId="662CEF8F" w:rsidR="00EF028E" w:rsidRDefault="00E153ED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Rosja</w:t>
      </w:r>
    </w:p>
    <w:p w14:paraId="459B5545" w14:textId="5EB30C5B" w:rsidR="00E153ED" w:rsidRDefault="00B64D07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Iran</w:t>
      </w:r>
    </w:p>
    <w:p w14:paraId="615790DB" w14:textId="0C75B95B" w:rsidR="00B64D07" w:rsidRDefault="00B64D07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Chiny</w:t>
      </w:r>
    </w:p>
    <w:p w14:paraId="63D15CC1" w14:textId="0B3F0EFF" w:rsidR="00B64D07" w:rsidRDefault="00B64D07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Kanada</w:t>
      </w:r>
    </w:p>
    <w:p w14:paraId="14EA1EE9" w14:textId="052044B0" w:rsidR="00B64D07" w:rsidRPr="00EF028E" w:rsidRDefault="00B64D07" w:rsidP="00EF028E">
      <w:pPr>
        <w:pStyle w:val="Akapitzlist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Katar</w:t>
      </w:r>
    </w:p>
    <w:p w14:paraId="63792726" w14:textId="6E3ABA8E" w:rsidR="000C4FED" w:rsidRDefault="000C4FED" w:rsidP="000C4F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Uran</w:t>
      </w:r>
    </w:p>
    <w:p w14:paraId="369A79F7" w14:textId="156E8F0B" w:rsid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- </w:t>
      </w:r>
      <w:r>
        <w:rPr>
          <w:sz w:val="24"/>
          <w:szCs w:val="24"/>
        </w:rPr>
        <w:t>Występuje w skałach magmowych</w:t>
      </w:r>
    </w:p>
    <w:p w14:paraId="53D920C4" w14:textId="350FC089" w:rsidR="000C4FED" w:rsidRP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Kaloryczność 1kg uranu = 2,5 tyś. Ton węgla = 1.8 ton produktów naftowych</w:t>
      </w:r>
    </w:p>
    <w:p w14:paraId="38FA40F1" w14:textId="40744F97" w:rsidR="000C4FED" w:rsidRDefault="000C4FED" w:rsidP="000C4FE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Wchodzi w skład minerałów i skał, które jako ostatnie krystalizują z magmy</w:t>
      </w:r>
    </w:p>
    <w:p w14:paraId="7E709135" w14:textId="6642845B" w:rsidR="00B64D07" w:rsidRDefault="00B64D07" w:rsidP="00B64D0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produkcji:</w:t>
      </w:r>
    </w:p>
    <w:p w14:paraId="58AFEA6E" w14:textId="0C6552CC" w:rsidR="00B64D07" w:rsidRDefault="00292779" w:rsidP="00B64D07">
      <w:pPr>
        <w:pStyle w:val="Akapitzlis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Kazachstan</w:t>
      </w:r>
    </w:p>
    <w:p w14:paraId="1C75E793" w14:textId="45C4C2D0" w:rsidR="00292779" w:rsidRDefault="00292779" w:rsidP="00B64D07">
      <w:pPr>
        <w:pStyle w:val="Akapitzlis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Kanada</w:t>
      </w:r>
    </w:p>
    <w:p w14:paraId="7A060C3E" w14:textId="43A91E97" w:rsidR="002503F7" w:rsidRDefault="002503F7" w:rsidP="00B64D07">
      <w:pPr>
        <w:pStyle w:val="Akapitzlis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Namibia</w:t>
      </w:r>
    </w:p>
    <w:p w14:paraId="15E1F7B0" w14:textId="5ED2C4A4" w:rsidR="002503F7" w:rsidRDefault="002503F7" w:rsidP="00B64D07">
      <w:pPr>
        <w:pStyle w:val="Akapitzlis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Australia</w:t>
      </w:r>
    </w:p>
    <w:p w14:paraId="4FFF3873" w14:textId="4B936F98" w:rsidR="002503F7" w:rsidRPr="00B64D07" w:rsidRDefault="002503F7" w:rsidP="00B64D07">
      <w:pPr>
        <w:pStyle w:val="Akapitzlist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Uzbekistan</w:t>
      </w:r>
    </w:p>
    <w:p w14:paraId="5C6E6463" w14:textId="28EDEB33" w:rsidR="002444E8" w:rsidRDefault="002444E8" w:rsidP="002444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Energia wiatrowa</w:t>
      </w:r>
    </w:p>
    <w:p w14:paraId="341D043A" w14:textId="16347482" w:rsidR="002444E8" w:rsidRDefault="002444E8" w:rsidP="002444E8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Uzyskiwana na obszarach o odpowiedniej cyrkulacji powietrza np.:</w:t>
      </w:r>
    </w:p>
    <w:p w14:paraId="733F625A" w14:textId="2A7AF0A2" w:rsidR="002444E8" w:rsidRDefault="002444E8" w:rsidP="002444E8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Obszary górskie</w:t>
      </w:r>
    </w:p>
    <w:p w14:paraId="50A8DD70" w14:textId="06797EE5" w:rsidR="004734DC" w:rsidRDefault="002444E8" w:rsidP="004734DC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Wybrzeża i </w:t>
      </w:r>
      <w:r w:rsidR="004734DC">
        <w:rPr>
          <w:sz w:val="24"/>
          <w:szCs w:val="24"/>
        </w:rPr>
        <w:t>obszary morskie</w:t>
      </w:r>
    </w:p>
    <w:p w14:paraId="3E739CD9" w14:textId="79A62F5E" w:rsidR="004734DC" w:rsidRDefault="004734DC" w:rsidP="004734DC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Mniejsza emisja gazów</w:t>
      </w:r>
    </w:p>
    <w:p w14:paraId="3E3AF541" w14:textId="7FA2BAAF" w:rsidR="004734DC" w:rsidRDefault="004734DC" w:rsidP="004734DC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Uniezależnianie się od innych państwa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4734DC" w14:paraId="5D21550A" w14:textId="77777777" w:rsidTr="004734DC">
        <w:tc>
          <w:tcPr>
            <w:tcW w:w="5228" w:type="dxa"/>
          </w:tcPr>
          <w:p w14:paraId="4B941FE7" w14:textId="7413827B" w:rsidR="004734DC" w:rsidRPr="004734DC" w:rsidRDefault="004734DC" w:rsidP="004734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Zalety</w:t>
            </w:r>
          </w:p>
        </w:tc>
        <w:tc>
          <w:tcPr>
            <w:tcW w:w="5228" w:type="dxa"/>
          </w:tcPr>
          <w:p w14:paraId="0C98CDF1" w14:textId="4BE1E3C4" w:rsidR="004734DC" w:rsidRPr="004734DC" w:rsidRDefault="004734DC" w:rsidP="004734D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Wady</w:t>
            </w:r>
          </w:p>
        </w:tc>
      </w:tr>
      <w:tr w:rsidR="004734DC" w14:paraId="6640338B" w14:textId="77777777" w:rsidTr="004734DC">
        <w:tc>
          <w:tcPr>
            <w:tcW w:w="5228" w:type="dxa"/>
          </w:tcPr>
          <w:p w14:paraId="36B60AD5" w14:textId="77777777" w:rsidR="004734DC" w:rsidRDefault="004734DC" w:rsidP="004734DC">
            <w:pPr>
              <w:pStyle w:val="Akapitzlist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Wydajna przestrzennie</w:t>
            </w:r>
          </w:p>
          <w:p w14:paraId="62C84D34" w14:textId="6F1D9727" w:rsidR="004734DC" w:rsidRPr="004734DC" w:rsidRDefault="004734DC" w:rsidP="004734DC">
            <w:pPr>
              <w:pStyle w:val="Akapitzlist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Duża produkcja energii w stosunku do innych OZE</w:t>
            </w:r>
          </w:p>
        </w:tc>
        <w:tc>
          <w:tcPr>
            <w:tcW w:w="5228" w:type="dxa"/>
          </w:tcPr>
          <w:p w14:paraId="03A29B6B" w14:textId="77777777" w:rsidR="004734DC" w:rsidRDefault="004734DC" w:rsidP="004734DC">
            <w:pPr>
              <w:pStyle w:val="Akapitzlist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Zależność od pogody</w:t>
            </w:r>
          </w:p>
          <w:p w14:paraId="0F79A518" w14:textId="77777777" w:rsidR="004734DC" w:rsidRDefault="004734DC" w:rsidP="004734DC">
            <w:pPr>
              <w:pStyle w:val="Akapitzlist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Duże koszty wejścia</w:t>
            </w:r>
          </w:p>
          <w:p w14:paraId="3946A54C" w14:textId="58912674" w:rsidR="002503F7" w:rsidRPr="002503F7" w:rsidRDefault="004734DC" w:rsidP="002503F7">
            <w:pPr>
              <w:pStyle w:val="Akapitzlist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Duże koszty eksploatacji</w:t>
            </w:r>
          </w:p>
        </w:tc>
      </w:tr>
    </w:tbl>
    <w:p w14:paraId="537D106C" w14:textId="66458C0E" w:rsidR="002503F7" w:rsidRDefault="002503F7" w:rsidP="002503F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</w:t>
      </w:r>
      <w:r w:rsidR="00E617A1">
        <w:rPr>
          <w:sz w:val="24"/>
          <w:szCs w:val="24"/>
        </w:rPr>
        <w:t xml:space="preserve"> energii</w:t>
      </w:r>
      <w:r>
        <w:rPr>
          <w:sz w:val="24"/>
          <w:szCs w:val="24"/>
        </w:rPr>
        <w:t>:</w:t>
      </w:r>
    </w:p>
    <w:p w14:paraId="6B8BDC50" w14:textId="1DC6A74C" w:rsidR="004734DC" w:rsidRDefault="00F33065" w:rsidP="00F33065">
      <w:pPr>
        <w:pStyle w:val="Akapitzlis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Chiny</w:t>
      </w:r>
    </w:p>
    <w:p w14:paraId="2DCB8622" w14:textId="4E37D30F" w:rsidR="00F33065" w:rsidRDefault="00F33065" w:rsidP="00F33065">
      <w:pPr>
        <w:pStyle w:val="Akapitzlis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3B83C171" w14:textId="007CF040" w:rsidR="00F33065" w:rsidRDefault="00F33065" w:rsidP="00F33065">
      <w:pPr>
        <w:pStyle w:val="Akapitzlis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Niemcy</w:t>
      </w:r>
    </w:p>
    <w:p w14:paraId="719716F4" w14:textId="36C97ABE" w:rsidR="00F33065" w:rsidRDefault="00F33065" w:rsidP="00F33065">
      <w:pPr>
        <w:pStyle w:val="Akapitzlis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Indie</w:t>
      </w:r>
    </w:p>
    <w:p w14:paraId="648E44BB" w14:textId="350841BC" w:rsidR="00F33065" w:rsidRPr="00F33065" w:rsidRDefault="00F33065" w:rsidP="00F33065">
      <w:pPr>
        <w:pStyle w:val="Akapitzlist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Brazylia</w:t>
      </w:r>
    </w:p>
    <w:p w14:paraId="16574152" w14:textId="2DADCC2D" w:rsidR="002444E8" w:rsidRDefault="002444E8" w:rsidP="002444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Energia słoneczna</w:t>
      </w:r>
    </w:p>
    <w:p w14:paraId="1354A291" w14:textId="40633182" w:rsidR="004734DC" w:rsidRDefault="004734DC" w:rsidP="004734DC">
      <w:pPr>
        <w:pStyle w:val="Akapitzlist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Przetwarzanie promieniowania słonecznego</w:t>
      </w:r>
    </w:p>
    <w:p w14:paraId="4BD1C708" w14:textId="77777777" w:rsidR="004734DC" w:rsidRDefault="004734DC" w:rsidP="004734DC">
      <w:pPr>
        <w:pStyle w:val="Akapitzlist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Elektrownie </w:t>
      </w:r>
      <w:proofErr w:type="spellStart"/>
      <w:r>
        <w:rPr>
          <w:sz w:val="24"/>
          <w:szCs w:val="24"/>
        </w:rPr>
        <w:t>helioelektryczne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heliotermiczne</w:t>
      </w:r>
      <w:proofErr w:type="spellEnd"/>
    </w:p>
    <w:p w14:paraId="181F1302" w14:textId="188B102A" w:rsidR="004734DC" w:rsidRDefault="004734DC" w:rsidP="004734DC">
      <w:pPr>
        <w:pStyle w:val="Akapitzlist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Najbardziej wydajne do budowy takich elektrowni są zbocza gór i strefy między zwrotnikami</w:t>
      </w:r>
    </w:p>
    <w:p w14:paraId="605ADE9A" w14:textId="77777777" w:rsidR="00E617A1" w:rsidRDefault="00E617A1" w:rsidP="00E617A1">
      <w:pPr>
        <w:rPr>
          <w:sz w:val="24"/>
          <w:szCs w:val="24"/>
        </w:rPr>
      </w:pPr>
      <w:r w:rsidRPr="00E617A1">
        <w:rPr>
          <w:b/>
          <w:bCs/>
          <w:sz w:val="24"/>
          <w:szCs w:val="24"/>
        </w:rPr>
        <w:t xml:space="preserve">- </w:t>
      </w:r>
      <w:r w:rsidRPr="00E617A1">
        <w:rPr>
          <w:sz w:val="24"/>
          <w:szCs w:val="24"/>
        </w:rPr>
        <w:t>Liderzy w produkcji energii:</w:t>
      </w:r>
    </w:p>
    <w:p w14:paraId="16E91E59" w14:textId="352062F5" w:rsidR="00E617A1" w:rsidRDefault="00ED384E" w:rsidP="00E617A1">
      <w:pPr>
        <w:pStyle w:val="Akapitzlist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Chiny</w:t>
      </w:r>
    </w:p>
    <w:p w14:paraId="124D298D" w14:textId="6F4CEB40" w:rsidR="00ED384E" w:rsidRDefault="00ED384E" w:rsidP="00E617A1">
      <w:pPr>
        <w:pStyle w:val="Akapitzlist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4DD19B33" w14:textId="14066DF4" w:rsidR="00ED384E" w:rsidRDefault="00ED384E" w:rsidP="00E617A1">
      <w:pPr>
        <w:pStyle w:val="Akapitzlist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Japonia</w:t>
      </w:r>
    </w:p>
    <w:p w14:paraId="1AC0E977" w14:textId="5B398961" w:rsidR="00ED384E" w:rsidRDefault="00ED384E" w:rsidP="00E617A1">
      <w:pPr>
        <w:pStyle w:val="Akapitzlist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Indie</w:t>
      </w:r>
    </w:p>
    <w:p w14:paraId="43444BF5" w14:textId="07453460" w:rsidR="00E617A1" w:rsidRPr="00ED384E" w:rsidRDefault="00ED384E" w:rsidP="00E617A1">
      <w:pPr>
        <w:pStyle w:val="Akapitzlist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Niemcy</w:t>
      </w:r>
    </w:p>
    <w:p w14:paraId="3804C771" w14:textId="38AF10DA" w:rsidR="002444E8" w:rsidRDefault="002444E8" w:rsidP="002444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Energia wodna</w:t>
      </w:r>
    </w:p>
    <w:p w14:paraId="4F44C7F5" w14:textId="570EE490" w:rsidR="00706AD9" w:rsidRDefault="002B4223" w:rsidP="00185448">
      <w:pPr>
        <w:pStyle w:val="Akapitzlist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Najintensywniej</w:t>
      </w:r>
      <w:r w:rsidR="00BE7630">
        <w:rPr>
          <w:sz w:val="24"/>
          <w:szCs w:val="24"/>
        </w:rPr>
        <w:t xml:space="preserve"> pozyskiwana energia spośród surowców odnawialnych</w:t>
      </w:r>
    </w:p>
    <w:p w14:paraId="3B635DFA" w14:textId="6EC1BD13" w:rsidR="00311684" w:rsidRDefault="00BE7630" w:rsidP="00311684">
      <w:pPr>
        <w:pStyle w:val="Akapitzlist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Pierwsza hydroelektrownia – XIX w. Londyn</w:t>
      </w:r>
    </w:p>
    <w:p w14:paraId="48E637A1" w14:textId="36BC577C" w:rsidR="00311684" w:rsidRDefault="00311684" w:rsidP="00311684">
      <w:pPr>
        <w:pStyle w:val="Akapitzlist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Polska – 1910 r.</w:t>
      </w:r>
    </w:p>
    <w:p w14:paraId="6D829B55" w14:textId="5DEC23D5" w:rsidR="007416F8" w:rsidRDefault="001B54B2" w:rsidP="00311684">
      <w:pPr>
        <w:pStyle w:val="Akapitzlist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Elektrownie – przepływ lub spadek wody</w:t>
      </w:r>
    </w:p>
    <w:p w14:paraId="7BB273F5" w14:textId="5C829F1A" w:rsidR="00D02189" w:rsidRDefault="00D02189" w:rsidP="00D02189">
      <w:pPr>
        <w:pStyle w:val="Akapitzlist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Przepływowe</w:t>
      </w:r>
    </w:p>
    <w:p w14:paraId="23A64C16" w14:textId="33ADD524" w:rsidR="00D02189" w:rsidRDefault="00D02189" w:rsidP="00D02189">
      <w:pPr>
        <w:pStyle w:val="Akapitzlist"/>
        <w:numPr>
          <w:ilvl w:val="1"/>
          <w:numId w:val="1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Zbiornikowe</w:t>
      </w:r>
    </w:p>
    <w:p w14:paraId="7BB0614E" w14:textId="69D26180" w:rsidR="00D02189" w:rsidRDefault="00720069" w:rsidP="00D02189">
      <w:pPr>
        <w:pStyle w:val="Akapitzlist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Zaporowe</w:t>
      </w:r>
    </w:p>
    <w:p w14:paraId="7F58B986" w14:textId="23E3B73F" w:rsidR="00720069" w:rsidRDefault="00720069" w:rsidP="00D02189">
      <w:pPr>
        <w:pStyle w:val="Akapitzlist"/>
        <w:numPr>
          <w:ilvl w:val="2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Szczytowo-pompowe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362783" w14:paraId="6D63273B" w14:textId="77777777" w:rsidTr="00430CBA">
        <w:tc>
          <w:tcPr>
            <w:tcW w:w="5228" w:type="dxa"/>
          </w:tcPr>
          <w:p w14:paraId="30A897D4" w14:textId="2F975580" w:rsidR="00362783" w:rsidRPr="00362783" w:rsidRDefault="00362783" w:rsidP="003627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Zalety</w:t>
            </w:r>
          </w:p>
        </w:tc>
        <w:tc>
          <w:tcPr>
            <w:tcW w:w="5228" w:type="dxa"/>
          </w:tcPr>
          <w:p w14:paraId="4ED5712A" w14:textId="42543085" w:rsidR="00362783" w:rsidRPr="00362783" w:rsidRDefault="0048549C" w:rsidP="0036278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Wady</w:t>
            </w:r>
          </w:p>
        </w:tc>
      </w:tr>
      <w:tr w:rsidR="00362783" w14:paraId="10A53090" w14:textId="77777777" w:rsidTr="00430CBA">
        <w:tc>
          <w:tcPr>
            <w:tcW w:w="5228" w:type="dxa"/>
          </w:tcPr>
          <w:p w14:paraId="0FE4ED82" w14:textId="75353485" w:rsidR="00362783" w:rsidRPr="0048549C" w:rsidRDefault="0048549C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Duża opłacalność</w:t>
            </w:r>
          </w:p>
        </w:tc>
        <w:tc>
          <w:tcPr>
            <w:tcW w:w="5228" w:type="dxa"/>
          </w:tcPr>
          <w:p w14:paraId="02E5C440" w14:textId="77777777" w:rsidR="00362783" w:rsidRDefault="00861E46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Ograniczenia geograficzne</w:t>
            </w:r>
          </w:p>
          <w:p w14:paraId="31FF8D9C" w14:textId="77777777" w:rsidR="00861E46" w:rsidRDefault="00861E46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Hałas</w:t>
            </w:r>
          </w:p>
          <w:p w14:paraId="60CEB0E3" w14:textId="77777777" w:rsidR="00861E46" w:rsidRDefault="00861E46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Duże koszty wybudowania elektrowni</w:t>
            </w:r>
          </w:p>
          <w:p w14:paraId="441BA91A" w14:textId="77777777" w:rsidR="00861E46" w:rsidRDefault="00430CBA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Konieczność przesiedlenia ludności</w:t>
            </w:r>
          </w:p>
          <w:p w14:paraId="5C785D6E" w14:textId="615E9A06" w:rsidR="00430CBA" w:rsidRPr="0048549C" w:rsidRDefault="00430CBA" w:rsidP="0048549C">
            <w:pPr>
              <w:pStyle w:val="Akapitzlist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Zależność od opadów atmosferycznych</w:t>
            </w:r>
          </w:p>
        </w:tc>
      </w:tr>
    </w:tbl>
    <w:p w14:paraId="04F702BF" w14:textId="77777777" w:rsidR="00ED384E" w:rsidRDefault="00ED384E" w:rsidP="00ED384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Liderzy w produkcji energii:</w:t>
      </w:r>
    </w:p>
    <w:p w14:paraId="4BBA6650" w14:textId="050639E3" w:rsidR="00362783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Chiny</w:t>
      </w:r>
    </w:p>
    <w:p w14:paraId="78D2C7AC" w14:textId="21AF3FE2" w:rsidR="00341AA6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Brazylia</w:t>
      </w:r>
    </w:p>
    <w:p w14:paraId="3B0DD3A9" w14:textId="2A85D22B" w:rsidR="00341AA6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Kanada</w:t>
      </w:r>
    </w:p>
    <w:p w14:paraId="271492F1" w14:textId="344B6F14" w:rsidR="00341AA6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5A24C5C4" w14:textId="4965FB54" w:rsidR="00341AA6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Indie</w:t>
      </w:r>
    </w:p>
    <w:p w14:paraId="691D05F4" w14:textId="55559993" w:rsidR="00341AA6" w:rsidRPr="00ED384E" w:rsidRDefault="00341AA6" w:rsidP="00ED384E">
      <w:pPr>
        <w:pStyle w:val="Akapitzlist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Norwegia</w:t>
      </w:r>
    </w:p>
    <w:p w14:paraId="6AE9DF57" w14:textId="7F2FAB4F" w:rsidR="002444E8" w:rsidRDefault="002444E8" w:rsidP="002444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Energia geotermalna</w:t>
      </w:r>
    </w:p>
    <w:p w14:paraId="76EC1069" w14:textId="31FBEAA1" w:rsidR="00706AD9" w:rsidRDefault="00AD5240" w:rsidP="007616D7">
      <w:pPr>
        <w:pStyle w:val="Akapitzlis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Wykorzystanie energii cieplnej skał, wody, </w:t>
      </w:r>
      <w:r w:rsidR="00055146">
        <w:rPr>
          <w:sz w:val="24"/>
          <w:szCs w:val="24"/>
        </w:rPr>
        <w:t>i gruntu znajdującego się pod powierzchnią</w:t>
      </w:r>
    </w:p>
    <w:p w14:paraId="42625485" w14:textId="6B43B8F5" w:rsidR="00055146" w:rsidRPr="00A255F2" w:rsidRDefault="00C32525" w:rsidP="007616D7">
      <w:pPr>
        <w:pStyle w:val="Akapitzlist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Stopień geotermiczny </w:t>
      </w:r>
      <w:r w:rsidR="00D8004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D8004A">
        <w:rPr>
          <w:sz w:val="24"/>
          <w:szCs w:val="24"/>
        </w:rPr>
        <w:t xml:space="preserve">Odległość w metrach, mierzona pionowo w głąb ziemi odpowiadająca wzrostowi temperatury o </w:t>
      </w:r>
      <w:r w:rsidR="00D8004A" w:rsidRPr="00D8004A">
        <w:rPr>
          <w:b/>
          <w:bCs/>
          <w:sz w:val="24"/>
          <w:szCs w:val="24"/>
        </w:rPr>
        <w:t>1</w:t>
      </w:r>
      <w:r w:rsidR="00D8004A" w:rsidRPr="00D8004A">
        <w:rPr>
          <w:b/>
          <w:bCs/>
          <w:sz w:val="24"/>
          <w:szCs w:val="24"/>
          <w:vertAlign w:val="superscript"/>
        </w:rPr>
        <w:t>O</w:t>
      </w:r>
      <w:r w:rsidR="00D8004A" w:rsidRPr="00D8004A">
        <w:rPr>
          <w:b/>
          <w:bCs/>
          <w:sz w:val="24"/>
          <w:szCs w:val="24"/>
        </w:rPr>
        <w:t>C</w:t>
      </w:r>
    </w:p>
    <w:p w14:paraId="5FE19CBF" w14:textId="5674A24C" w:rsidR="00A255F2" w:rsidRDefault="00A255F2" w:rsidP="00A255F2">
      <w:pPr>
        <w:pStyle w:val="Akapitzlist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Średnia na świecie</w:t>
      </w:r>
      <w:r w:rsidR="00E97B8D">
        <w:rPr>
          <w:sz w:val="24"/>
          <w:szCs w:val="24"/>
        </w:rPr>
        <w:t xml:space="preserve"> to 33m</w:t>
      </w:r>
    </w:p>
    <w:p w14:paraId="66E82B4B" w14:textId="00D3664C" w:rsidR="00E97B8D" w:rsidRDefault="00E97B8D" w:rsidP="00A255F2">
      <w:pPr>
        <w:pStyle w:val="Akapitzlist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Średnia w Polsce to 47m</w:t>
      </w:r>
    </w:p>
    <w:p w14:paraId="59162812" w14:textId="377EC3AB" w:rsidR="00E97B8D" w:rsidRDefault="00E97B8D" w:rsidP="00A255F2">
      <w:pPr>
        <w:pStyle w:val="Akapitzlist"/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Na półwyspie kolskim </w:t>
      </w:r>
      <w:r w:rsidR="00257681">
        <w:rPr>
          <w:sz w:val="24"/>
          <w:szCs w:val="24"/>
        </w:rPr>
        <w:t>120m</w:t>
      </w:r>
    </w:p>
    <w:p w14:paraId="1FA774FC" w14:textId="77777777" w:rsidR="002B5678" w:rsidRDefault="002B5678" w:rsidP="002B5678">
      <w:pPr>
        <w:rPr>
          <w:sz w:val="24"/>
          <w:szCs w:val="24"/>
        </w:rPr>
      </w:pPr>
      <w:r w:rsidRPr="002B5678">
        <w:rPr>
          <w:b/>
          <w:bCs/>
          <w:sz w:val="24"/>
          <w:szCs w:val="24"/>
        </w:rPr>
        <w:t xml:space="preserve">- </w:t>
      </w:r>
      <w:r w:rsidRPr="002B5678">
        <w:rPr>
          <w:sz w:val="24"/>
          <w:szCs w:val="24"/>
        </w:rPr>
        <w:t>Liderzy w produkcji energii:</w:t>
      </w:r>
    </w:p>
    <w:p w14:paraId="143CEA4B" w14:textId="5AB38FEE" w:rsidR="002B5678" w:rsidRDefault="00F21DFA" w:rsidP="002B5678">
      <w:pPr>
        <w:pStyle w:val="Akapitzlis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USA</w:t>
      </w:r>
    </w:p>
    <w:p w14:paraId="29DB5FC1" w14:textId="68F7DA94" w:rsidR="00F21DFA" w:rsidRDefault="00F21DFA" w:rsidP="002B5678">
      <w:pPr>
        <w:pStyle w:val="Akapitzlis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Indonezja</w:t>
      </w:r>
    </w:p>
    <w:p w14:paraId="3A08B7BA" w14:textId="7E868BFE" w:rsidR="00F21DFA" w:rsidRDefault="00F21DFA" w:rsidP="002B5678">
      <w:pPr>
        <w:pStyle w:val="Akapitzlis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Filipiny</w:t>
      </w:r>
    </w:p>
    <w:p w14:paraId="733122EC" w14:textId="365D2463" w:rsidR="00F21DFA" w:rsidRDefault="00F21DFA" w:rsidP="002B5678">
      <w:pPr>
        <w:pStyle w:val="Akapitzlis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Turcja</w:t>
      </w:r>
    </w:p>
    <w:p w14:paraId="1E1FC07B" w14:textId="01700D04" w:rsidR="002B5678" w:rsidRPr="00F21DFA" w:rsidRDefault="00F21DFA" w:rsidP="002B5678">
      <w:pPr>
        <w:pStyle w:val="Akapitzlist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Nowa Zelandia</w:t>
      </w:r>
    </w:p>
    <w:p w14:paraId="469F857D" w14:textId="026C9C55" w:rsidR="002444E8" w:rsidRDefault="002444E8" w:rsidP="002444E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Biomasa</w:t>
      </w:r>
    </w:p>
    <w:p w14:paraId="7A495EBC" w14:textId="19507079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Drewno, jako odpad z przemysłu drzewnego</w:t>
      </w:r>
    </w:p>
    <w:p w14:paraId="5C1181A2" w14:textId="08D977CB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Słoma i siano</w:t>
      </w:r>
    </w:p>
    <w:p w14:paraId="29C4E4F1" w14:textId="40E6B30A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Odpady z celulozy i papiernictwa</w:t>
      </w:r>
    </w:p>
    <w:p w14:paraId="66C33D62" w14:textId="528D1B03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Organiczne odpady w postaci słodu</w:t>
      </w:r>
    </w:p>
    <w:p w14:paraId="0D760F13" w14:textId="2ED37BD2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Biogazy pochodzące z wysypisk czy obornika</w:t>
      </w:r>
    </w:p>
    <w:p w14:paraId="34BCF401" w14:textId="78AAB4D4" w:rsidR="00706AD9" w:rsidRDefault="00706AD9" w:rsidP="00706AD9">
      <w:pPr>
        <w:pStyle w:val="Akapitzlist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Biopaliwa płynne, a w tym oleje roślinne</w:t>
      </w:r>
    </w:p>
    <w:p w14:paraId="31459DD6" w14:textId="141326AC" w:rsidR="00706AD9" w:rsidRDefault="00706AD9" w:rsidP="00706AD9">
      <w:pPr>
        <w:pStyle w:val="Akapitzlist"/>
        <w:numPr>
          <w:ilvl w:val="0"/>
          <w:numId w:val="13"/>
        </w:numPr>
        <w:rPr>
          <w:sz w:val="28"/>
          <w:szCs w:val="28"/>
        </w:rPr>
      </w:pPr>
      <w:r w:rsidRPr="00706AD9">
        <w:rPr>
          <w:sz w:val="28"/>
          <w:szCs w:val="28"/>
        </w:rPr>
        <w:t>Energia najczęściej pozyskiwana ze spalania biomasy stałej</w:t>
      </w:r>
    </w:p>
    <w:p w14:paraId="485EB216" w14:textId="1EEA167E" w:rsidR="009A7C8C" w:rsidRDefault="003E7977" w:rsidP="003E79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High – Tech</w:t>
      </w:r>
    </w:p>
    <w:p w14:paraId="0DC2478A" w14:textId="7A2DAAB2" w:rsidR="003E7977" w:rsidRDefault="00C928F9" w:rsidP="003E79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 Czynniki lokalizacyjne:</w:t>
      </w:r>
    </w:p>
    <w:p w14:paraId="55009D77" w14:textId="42C5D01C" w:rsidR="00C928F9" w:rsidRDefault="0021718B" w:rsidP="00C928F9">
      <w:pPr>
        <w:pStyle w:val="Akapitzlis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Centra naukowe i zaplecze na</w:t>
      </w:r>
      <w:r w:rsidR="000D5D1A">
        <w:rPr>
          <w:sz w:val="24"/>
          <w:szCs w:val="24"/>
        </w:rPr>
        <w:t>uk</w:t>
      </w:r>
      <w:r>
        <w:rPr>
          <w:sz w:val="24"/>
          <w:szCs w:val="24"/>
        </w:rPr>
        <w:t>owo-badawcze</w:t>
      </w:r>
    </w:p>
    <w:p w14:paraId="355E28EE" w14:textId="34628C6E" w:rsidR="000D5D1A" w:rsidRDefault="000D5D1A" w:rsidP="00C928F9">
      <w:pPr>
        <w:pStyle w:val="Akapitzlis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Kapitał i wykfalifikowana siła robocza</w:t>
      </w:r>
    </w:p>
    <w:p w14:paraId="23E5D166" w14:textId="6E1261AD" w:rsidR="000D5D1A" w:rsidRDefault="00455FBC" w:rsidP="00C928F9">
      <w:pPr>
        <w:pStyle w:val="Akapitzlis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Walory </w:t>
      </w:r>
      <w:r w:rsidR="003A061F">
        <w:rPr>
          <w:sz w:val="24"/>
          <w:szCs w:val="24"/>
        </w:rPr>
        <w:t>krajobrazowe i środowiskowe</w:t>
      </w:r>
    </w:p>
    <w:p w14:paraId="1AC2999D" w14:textId="5AB2DE62" w:rsidR="003A061F" w:rsidRDefault="003A061F" w:rsidP="00C928F9">
      <w:pPr>
        <w:pStyle w:val="Akapitzlist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Sąsiedztwo firm o podobnym profilu działalności</w:t>
      </w:r>
    </w:p>
    <w:p w14:paraId="7D68581B" w14:textId="1BD17B4A" w:rsidR="00AC0C5C" w:rsidRDefault="00AC0C5C" w:rsidP="00AC0C5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Klaster </w:t>
      </w:r>
      <w:r w:rsidR="00306494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06494">
        <w:rPr>
          <w:sz w:val="24"/>
          <w:szCs w:val="24"/>
        </w:rPr>
        <w:t>Specyficzna form koncentracji przemysłu</w:t>
      </w:r>
      <w:r w:rsidR="00723509">
        <w:rPr>
          <w:sz w:val="24"/>
          <w:szCs w:val="24"/>
        </w:rPr>
        <w:t xml:space="preserve"> zakładów działających w pokrewnych dziedzinach</w:t>
      </w:r>
    </w:p>
    <w:p w14:paraId="3FA1A8FB" w14:textId="0AE82652" w:rsidR="00723509" w:rsidRDefault="003B19E0" w:rsidP="003B19E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Parki technologiczne</w:t>
      </w:r>
    </w:p>
    <w:p w14:paraId="783F0A79" w14:textId="2A14E17F" w:rsidR="00111426" w:rsidRPr="00A5003F" w:rsidRDefault="00A5003F" w:rsidP="00A500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6E0436" w:rsidRPr="00A5003F">
        <w:rPr>
          <w:sz w:val="24"/>
          <w:szCs w:val="24"/>
        </w:rPr>
        <w:t>To zarządzane przez specjalistów</w:t>
      </w:r>
      <w:r w:rsidR="007663AD" w:rsidRPr="00A5003F">
        <w:rPr>
          <w:sz w:val="24"/>
          <w:szCs w:val="24"/>
        </w:rPr>
        <w:t xml:space="preserve"> organizacje promujące rozwój inn</w:t>
      </w:r>
      <w:r w:rsidR="00937737" w:rsidRPr="00A5003F">
        <w:rPr>
          <w:sz w:val="24"/>
          <w:szCs w:val="24"/>
        </w:rPr>
        <w:t>owacji i konkurencyjności</w:t>
      </w:r>
    </w:p>
    <w:p w14:paraId="3246DD1F" w14:textId="2918556D" w:rsidR="009A2A4D" w:rsidRPr="009139F5" w:rsidRDefault="009A2A4D" w:rsidP="006E0436">
      <w:pPr>
        <w:pStyle w:val="Akapitzlist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Tworzą je przedsiębiorstwa działające </w:t>
      </w:r>
      <w:r w:rsidR="009139F5">
        <w:rPr>
          <w:sz w:val="24"/>
          <w:szCs w:val="24"/>
        </w:rPr>
        <w:t>w oparciu o innowacyjne rozwiązania</w:t>
      </w:r>
    </w:p>
    <w:p w14:paraId="6BCD558D" w14:textId="74CB5F08" w:rsidR="009139F5" w:rsidRPr="00E21312" w:rsidRDefault="009139F5" w:rsidP="006E0436">
      <w:pPr>
        <w:pStyle w:val="Akapitzlist"/>
        <w:numPr>
          <w:ilvl w:val="0"/>
          <w:numId w:val="1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Większość pa</w:t>
      </w:r>
      <w:r w:rsidR="001353B4">
        <w:rPr>
          <w:sz w:val="24"/>
          <w:szCs w:val="24"/>
        </w:rPr>
        <w:t>rków technologicznych znajduje się w sąsiedztwie uczelni wyższych</w:t>
      </w:r>
    </w:p>
    <w:p w14:paraId="3879ED60" w14:textId="3E4E5CB0" w:rsidR="00E21312" w:rsidRDefault="00E21312" w:rsidP="00E21312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Technopolie</w:t>
      </w:r>
      <w:proofErr w:type="spellEnd"/>
    </w:p>
    <w:p w14:paraId="358BE6DF" w14:textId="5A166130" w:rsidR="00E21312" w:rsidRPr="00E06849" w:rsidRDefault="00E06849" w:rsidP="00E21312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4"/>
          <w:szCs w:val="24"/>
        </w:rPr>
        <w:t>Technopolia</w:t>
      </w:r>
      <w:proofErr w:type="spellEnd"/>
      <w:r>
        <w:rPr>
          <w:b/>
          <w:bCs/>
          <w:sz w:val="24"/>
          <w:szCs w:val="24"/>
        </w:rPr>
        <w:t xml:space="preserve"> – </w:t>
      </w:r>
      <w:r>
        <w:rPr>
          <w:sz w:val="24"/>
          <w:szCs w:val="24"/>
        </w:rPr>
        <w:t xml:space="preserve">Obszar lub </w:t>
      </w:r>
      <w:r w:rsidRPr="00E06849">
        <w:rPr>
          <w:sz w:val="24"/>
          <w:szCs w:val="24"/>
        </w:rPr>
        <w:t>miasto</w:t>
      </w:r>
      <w:r>
        <w:rPr>
          <w:sz w:val="24"/>
          <w:szCs w:val="24"/>
        </w:rPr>
        <w:t>,</w:t>
      </w:r>
      <w:r w:rsidRPr="00E06849">
        <w:rPr>
          <w:sz w:val="24"/>
          <w:szCs w:val="24"/>
        </w:rPr>
        <w:t xml:space="preserve"> którego rozwój oparty jest na tworzeniu i sprzedaży zaawansowanych technologii</w:t>
      </w:r>
    </w:p>
    <w:p w14:paraId="2295D180" w14:textId="398EFE38" w:rsidR="00571816" w:rsidRDefault="00571816" w:rsidP="00571816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Faz</w:t>
      </w:r>
      <w:r w:rsidR="002D3F4C">
        <w:rPr>
          <w:b/>
          <w:bCs/>
          <w:sz w:val="24"/>
          <w:szCs w:val="24"/>
        </w:rPr>
        <w:t>a masowej produkcji</w:t>
      </w:r>
    </w:p>
    <w:p w14:paraId="5C803F9E" w14:textId="1215CAB3" w:rsidR="002D3F4C" w:rsidRDefault="002D3F4C" w:rsidP="002D3F4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793FE1">
        <w:rPr>
          <w:sz w:val="24"/>
          <w:szCs w:val="24"/>
        </w:rPr>
        <w:t>Fabryki wyrobów zaawansowanych technologii – W krajach zasobnych w tanią siłę</w:t>
      </w:r>
      <w:r w:rsidR="007834D0">
        <w:rPr>
          <w:sz w:val="24"/>
          <w:szCs w:val="24"/>
        </w:rPr>
        <w:t>, wykfalifikowaną</w:t>
      </w:r>
      <w:r w:rsidR="00793FE1">
        <w:rPr>
          <w:sz w:val="24"/>
          <w:szCs w:val="24"/>
        </w:rPr>
        <w:t xml:space="preserve"> roboczą</w:t>
      </w:r>
    </w:p>
    <w:p w14:paraId="18E58EAE" w14:textId="26D9DB69" w:rsidR="00273465" w:rsidRDefault="00273465" w:rsidP="00273465">
      <w:pPr>
        <w:rPr>
          <w:b/>
          <w:bCs/>
          <w:sz w:val="24"/>
          <w:szCs w:val="24"/>
        </w:rPr>
      </w:pPr>
      <w:r w:rsidRPr="00273465">
        <w:rPr>
          <w:b/>
          <w:bCs/>
          <w:sz w:val="24"/>
          <w:szCs w:val="24"/>
        </w:rPr>
        <w:t>- Ze względu na:</w:t>
      </w:r>
    </w:p>
    <w:p w14:paraId="6E18989B" w14:textId="5D798217" w:rsidR="00273465" w:rsidRPr="00D80E30" w:rsidRDefault="00B53C2A" w:rsidP="00273465">
      <w:pPr>
        <w:pStyle w:val="Akapitzlist"/>
        <w:numPr>
          <w:ilvl w:val="0"/>
          <w:numId w:val="2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Niskie koszty pracy</w:t>
      </w:r>
    </w:p>
    <w:p w14:paraId="23793CF1" w14:textId="51A9DABC" w:rsidR="00D80E30" w:rsidRDefault="00250F0E" w:rsidP="00D80E3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Faza innowacji</w:t>
      </w:r>
    </w:p>
    <w:p w14:paraId="3D78825E" w14:textId="54EFCE1E" w:rsidR="00250F0E" w:rsidRPr="00250F0E" w:rsidRDefault="00250F0E" w:rsidP="00250F0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>Opracow</w:t>
      </w:r>
      <w:r w:rsidR="002D50B7">
        <w:rPr>
          <w:sz w:val="24"/>
          <w:szCs w:val="24"/>
        </w:rPr>
        <w:t>ywanie</w:t>
      </w:r>
      <w:r>
        <w:rPr>
          <w:sz w:val="24"/>
          <w:szCs w:val="24"/>
        </w:rPr>
        <w:t xml:space="preserve"> now</w:t>
      </w:r>
      <w:r w:rsidR="002D50B7">
        <w:rPr>
          <w:sz w:val="24"/>
          <w:szCs w:val="24"/>
        </w:rPr>
        <w:t>ych</w:t>
      </w:r>
      <w:r>
        <w:rPr>
          <w:sz w:val="24"/>
          <w:szCs w:val="24"/>
        </w:rPr>
        <w:t xml:space="preserve"> koncepcj</w:t>
      </w:r>
      <w:r w:rsidR="002D50B7">
        <w:rPr>
          <w:sz w:val="24"/>
          <w:szCs w:val="24"/>
        </w:rPr>
        <w:t xml:space="preserve">i technologicznych i </w:t>
      </w:r>
      <w:r w:rsidR="007834D0">
        <w:rPr>
          <w:sz w:val="24"/>
          <w:szCs w:val="24"/>
        </w:rPr>
        <w:t>testowanie produktów</w:t>
      </w:r>
    </w:p>
    <w:p w14:paraId="6F9FCB8E" w14:textId="64AA1B27" w:rsidR="00B25C8D" w:rsidRDefault="00B25C8D" w:rsidP="00B25C8D">
      <w:pPr>
        <w:pStyle w:val="NormalnyWeb"/>
        <w:jc w:val="center"/>
      </w:pPr>
      <w:r>
        <w:rPr>
          <w:noProof/>
        </w:rPr>
        <w:drawing>
          <wp:inline distT="0" distB="0" distL="0" distR="0" wp14:anchorId="07D41E6C" wp14:editId="10A16EEA">
            <wp:extent cx="6645910" cy="3129280"/>
            <wp:effectExtent l="0" t="0" r="2540" b="0"/>
            <wp:docPr id="5579588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51449" w14:textId="101A239A" w:rsidR="002603DB" w:rsidRPr="002603DB" w:rsidRDefault="002603DB" w:rsidP="002603DB">
      <w:pPr>
        <w:tabs>
          <w:tab w:val="left" w:pos="9645"/>
        </w:tabs>
        <w:spacing w:line="278" w:lineRule="auto"/>
        <w:rPr>
          <w:rFonts w:ascii="Aptos" w:eastAsia="Aptos" w:hAnsi="Aptos" w:cs="Times New Roman"/>
          <w:sz w:val="24"/>
          <w:szCs w:val="24"/>
        </w:rPr>
      </w:pPr>
      <w:r w:rsidRPr="002603DB">
        <w:rPr>
          <w:rFonts w:ascii="Aptos" w:eastAsia="Aptos" w:hAnsi="Aptos" w:cs="Times New Roman"/>
          <w:i/>
          <w:iCs/>
          <w:kern w:val="0"/>
          <w:sz w:val="24"/>
          <w:szCs w:val="24"/>
          <w14:ligatures w14:val="none"/>
        </w:rPr>
        <w:t>Źródło:</w:t>
      </w:r>
      <w:r w:rsidRPr="002603DB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Nowa Era, NOWE Oblicza geografii 2</w:t>
      </w:r>
    </w:p>
    <w:p w14:paraId="2F004477" w14:textId="77777777" w:rsidR="002603DB" w:rsidRDefault="002603DB" w:rsidP="002603DB">
      <w:pPr>
        <w:pStyle w:val="NormalnyWeb"/>
      </w:pPr>
    </w:p>
    <w:p w14:paraId="3BAA02F4" w14:textId="77777777" w:rsidR="00B25C8D" w:rsidRDefault="00B25C8D" w:rsidP="005C65F0">
      <w:pPr>
        <w:jc w:val="right"/>
        <w:rPr>
          <w:b/>
          <w:bCs/>
          <w:sz w:val="24"/>
          <w:szCs w:val="24"/>
        </w:rPr>
      </w:pPr>
    </w:p>
    <w:p w14:paraId="168873D2" w14:textId="77777777" w:rsidR="005C65F0" w:rsidRPr="005C65F0" w:rsidRDefault="005C65F0" w:rsidP="005C65F0">
      <w:pPr>
        <w:rPr>
          <w:sz w:val="24"/>
          <w:szCs w:val="24"/>
        </w:rPr>
      </w:pPr>
    </w:p>
    <w:p w14:paraId="1D8E445F" w14:textId="1FF8A634" w:rsidR="005C65F0" w:rsidRPr="002603DB" w:rsidRDefault="005C65F0" w:rsidP="002603DB">
      <w:pPr>
        <w:tabs>
          <w:tab w:val="left" w:pos="9645"/>
        </w:tabs>
        <w:spacing w:line="278" w:lineRule="auto"/>
        <w:jc w:val="right"/>
        <w:rPr>
          <w:rFonts w:ascii="Aptos" w:eastAsia="Aptos" w:hAnsi="Aptos" w:cs="Times New Roman"/>
          <w:sz w:val="24"/>
          <w:szCs w:val="24"/>
        </w:rPr>
      </w:pPr>
      <w:r w:rsidRPr="005C65F0">
        <w:rPr>
          <w:rFonts w:ascii="Aptos" w:eastAsia="Aptos" w:hAnsi="Aptos" w:cs="Times New Roman"/>
          <w:i/>
          <w:iCs/>
          <w:kern w:val="0"/>
          <w:sz w:val="24"/>
          <w:szCs w:val="24"/>
          <w14:ligatures w14:val="none"/>
        </w:rPr>
        <w:t>Źródło informacji:</w:t>
      </w:r>
      <w:r w:rsidRPr="005C65F0">
        <w:rPr>
          <w:rFonts w:ascii="Aptos" w:eastAsia="Aptos" w:hAnsi="Aptos" w:cs="Times New Roman"/>
          <w:kern w:val="0"/>
          <w:sz w:val="24"/>
          <w:szCs w:val="24"/>
          <w14:ligatures w14:val="none"/>
        </w:rPr>
        <w:t xml:space="preserve"> Nowa Era, NOWE Oblicza geografii 2</w:t>
      </w:r>
    </w:p>
    <w:sectPr w:rsidR="005C65F0" w:rsidRPr="002603DB" w:rsidSect="003632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AF70B" w14:textId="77777777" w:rsidR="00AF3C48" w:rsidRDefault="00AF3C48" w:rsidP="005C65F0">
      <w:pPr>
        <w:spacing w:after="0" w:line="240" w:lineRule="auto"/>
      </w:pPr>
      <w:r>
        <w:separator/>
      </w:r>
    </w:p>
  </w:endnote>
  <w:endnote w:type="continuationSeparator" w:id="0">
    <w:p w14:paraId="08BAF073" w14:textId="77777777" w:rsidR="00AF3C48" w:rsidRDefault="00AF3C48" w:rsidP="005C6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1FB1" w14:textId="77777777" w:rsidR="00AF3C48" w:rsidRDefault="00AF3C48" w:rsidP="005C65F0">
      <w:pPr>
        <w:spacing w:after="0" w:line="240" w:lineRule="auto"/>
      </w:pPr>
      <w:r>
        <w:separator/>
      </w:r>
    </w:p>
  </w:footnote>
  <w:footnote w:type="continuationSeparator" w:id="0">
    <w:p w14:paraId="30181078" w14:textId="77777777" w:rsidR="00AF3C48" w:rsidRDefault="00AF3C48" w:rsidP="005C6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113"/>
    <w:multiLevelType w:val="hybridMultilevel"/>
    <w:tmpl w:val="8CBC72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67515"/>
    <w:multiLevelType w:val="hybridMultilevel"/>
    <w:tmpl w:val="DC4A8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7222B"/>
    <w:multiLevelType w:val="hybridMultilevel"/>
    <w:tmpl w:val="ED5A36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45455"/>
    <w:multiLevelType w:val="hybridMultilevel"/>
    <w:tmpl w:val="0C509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56CD7"/>
    <w:multiLevelType w:val="hybridMultilevel"/>
    <w:tmpl w:val="8B92E9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C0BEF"/>
    <w:multiLevelType w:val="hybridMultilevel"/>
    <w:tmpl w:val="1088A8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4664A"/>
    <w:multiLevelType w:val="hybridMultilevel"/>
    <w:tmpl w:val="ECC01D1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450E2"/>
    <w:multiLevelType w:val="hybridMultilevel"/>
    <w:tmpl w:val="84925A9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52257A"/>
    <w:multiLevelType w:val="hybridMultilevel"/>
    <w:tmpl w:val="CA7A568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A28F5"/>
    <w:multiLevelType w:val="hybridMultilevel"/>
    <w:tmpl w:val="EB20CD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720FB"/>
    <w:multiLevelType w:val="hybridMultilevel"/>
    <w:tmpl w:val="FF3660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38324B"/>
    <w:multiLevelType w:val="hybridMultilevel"/>
    <w:tmpl w:val="1BE6C9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4D65B2"/>
    <w:multiLevelType w:val="hybridMultilevel"/>
    <w:tmpl w:val="8834A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13943"/>
    <w:multiLevelType w:val="hybridMultilevel"/>
    <w:tmpl w:val="E370EF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D3903"/>
    <w:multiLevelType w:val="hybridMultilevel"/>
    <w:tmpl w:val="A73293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B2929"/>
    <w:multiLevelType w:val="hybridMultilevel"/>
    <w:tmpl w:val="92EAB2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D2B64"/>
    <w:multiLevelType w:val="hybridMultilevel"/>
    <w:tmpl w:val="C4E86F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EE498D"/>
    <w:multiLevelType w:val="hybridMultilevel"/>
    <w:tmpl w:val="1ABCE5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C0800"/>
    <w:multiLevelType w:val="hybridMultilevel"/>
    <w:tmpl w:val="5754AB7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B48F5"/>
    <w:multiLevelType w:val="hybridMultilevel"/>
    <w:tmpl w:val="75FA9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45668"/>
    <w:multiLevelType w:val="hybridMultilevel"/>
    <w:tmpl w:val="2284770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736E5"/>
    <w:multiLevelType w:val="hybridMultilevel"/>
    <w:tmpl w:val="3570521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5443F"/>
    <w:multiLevelType w:val="hybridMultilevel"/>
    <w:tmpl w:val="DFECFC0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67761"/>
    <w:multiLevelType w:val="hybridMultilevel"/>
    <w:tmpl w:val="19A2D4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C6119"/>
    <w:multiLevelType w:val="hybridMultilevel"/>
    <w:tmpl w:val="A0521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CB1152"/>
    <w:multiLevelType w:val="hybridMultilevel"/>
    <w:tmpl w:val="7254700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9C1C8C"/>
    <w:multiLevelType w:val="hybridMultilevel"/>
    <w:tmpl w:val="D72C29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5602BF"/>
    <w:multiLevelType w:val="hybridMultilevel"/>
    <w:tmpl w:val="30FA5FA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B5261"/>
    <w:multiLevelType w:val="hybridMultilevel"/>
    <w:tmpl w:val="4FF85A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E0B66"/>
    <w:multiLevelType w:val="hybridMultilevel"/>
    <w:tmpl w:val="E30608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FD0888"/>
    <w:multiLevelType w:val="hybridMultilevel"/>
    <w:tmpl w:val="0B8A11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3996">
    <w:abstractNumId w:val="15"/>
  </w:num>
  <w:num w:numId="2" w16cid:durableId="1220364360">
    <w:abstractNumId w:val="13"/>
  </w:num>
  <w:num w:numId="3" w16cid:durableId="1759786929">
    <w:abstractNumId w:val="17"/>
  </w:num>
  <w:num w:numId="4" w16cid:durableId="1294826651">
    <w:abstractNumId w:val="2"/>
  </w:num>
  <w:num w:numId="5" w16cid:durableId="47145597">
    <w:abstractNumId w:val="4"/>
  </w:num>
  <w:num w:numId="6" w16cid:durableId="753160861">
    <w:abstractNumId w:val="11"/>
  </w:num>
  <w:num w:numId="7" w16cid:durableId="524096883">
    <w:abstractNumId w:val="9"/>
  </w:num>
  <w:num w:numId="8" w16cid:durableId="768352918">
    <w:abstractNumId w:val="5"/>
  </w:num>
  <w:num w:numId="9" w16cid:durableId="1597707778">
    <w:abstractNumId w:val="0"/>
  </w:num>
  <w:num w:numId="10" w16cid:durableId="1687361335">
    <w:abstractNumId w:val="19"/>
  </w:num>
  <w:num w:numId="11" w16cid:durableId="1575891688">
    <w:abstractNumId w:val="14"/>
  </w:num>
  <w:num w:numId="12" w16cid:durableId="212886744">
    <w:abstractNumId w:val="28"/>
  </w:num>
  <w:num w:numId="13" w16cid:durableId="270012943">
    <w:abstractNumId w:val="30"/>
  </w:num>
  <w:num w:numId="14" w16cid:durableId="339162457">
    <w:abstractNumId w:val="24"/>
  </w:num>
  <w:num w:numId="15" w16cid:durableId="1500653805">
    <w:abstractNumId w:val="16"/>
  </w:num>
  <w:num w:numId="16" w16cid:durableId="8264916">
    <w:abstractNumId w:val="12"/>
  </w:num>
  <w:num w:numId="17" w16cid:durableId="630938485">
    <w:abstractNumId w:val="26"/>
  </w:num>
  <w:num w:numId="18" w16cid:durableId="296691426">
    <w:abstractNumId w:val="23"/>
  </w:num>
  <w:num w:numId="19" w16cid:durableId="1423643741">
    <w:abstractNumId w:val="29"/>
  </w:num>
  <w:num w:numId="20" w16cid:durableId="1239099508">
    <w:abstractNumId w:val="10"/>
  </w:num>
  <w:num w:numId="21" w16cid:durableId="1807240323">
    <w:abstractNumId w:val="1"/>
  </w:num>
  <w:num w:numId="22" w16cid:durableId="846940007">
    <w:abstractNumId w:val="3"/>
  </w:num>
  <w:num w:numId="23" w16cid:durableId="1806577814">
    <w:abstractNumId w:val="8"/>
  </w:num>
  <w:num w:numId="24" w16cid:durableId="795878025">
    <w:abstractNumId w:val="6"/>
  </w:num>
  <w:num w:numId="25" w16cid:durableId="279386291">
    <w:abstractNumId w:val="20"/>
  </w:num>
  <w:num w:numId="26" w16cid:durableId="1919823166">
    <w:abstractNumId w:val="22"/>
  </w:num>
  <w:num w:numId="27" w16cid:durableId="94249848">
    <w:abstractNumId w:val="25"/>
  </w:num>
  <w:num w:numId="28" w16cid:durableId="2065785830">
    <w:abstractNumId w:val="18"/>
  </w:num>
  <w:num w:numId="29" w16cid:durableId="1578590162">
    <w:abstractNumId w:val="21"/>
  </w:num>
  <w:num w:numId="30" w16cid:durableId="55858080">
    <w:abstractNumId w:val="27"/>
  </w:num>
  <w:num w:numId="31" w16cid:durableId="17422158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D8"/>
    <w:rsid w:val="0001755D"/>
    <w:rsid w:val="00055146"/>
    <w:rsid w:val="0008231A"/>
    <w:rsid w:val="000B1C68"/>
    <w:rsid w:val="000C4FED"/>
    <w:rsid w:val="000D5D1A"/>
    <w:rsid w:val="000D6386"/>
    <w:rsid w:val="00111426"/>
    <w:rsid w:val="00126DEF"/>
    <w:rsid w:val="001353B4"/>
    <w:rsid w:val="00153614"/>
    <w:rsid w:val="00185448"/>
    <w:rsid w:val="001B54B2"/>
    <w:rsid w:val="001D78A9"/>
    <w:rsid w:val="0021718B"/>
    <w:rsid w:val="002444E8"/>
    <w:rsid w:val="002503F7"/>
    <w:rsid w:val="00250F0E"/>
    <w:rsid w:val="00257681"/>
    <w:rsid w:val="002603DB"/>
    <w:rsid w:val="00273465"/>
    <w:rsid w:val="00276D64"/>
    <w:rsid w:val="00292779"/>
    <w:rsid w:val="002937A1"/>
    <w:rsid w:val="002B4223"/>
    <w:rsid w:val="002B5678"/>
    <w:rsid w:val="002D3F4C"/>
    <w:rsid w:val="002D50B7"/>
    <w:rsid w:val="002E07E8"/>
    <w:rsid w:val="00306494"/>
    <w:rsid w:val="00311684"/>
    <w:rsid w:val="00336E52"/>
    <w:rsid w:val="00341AA6"/>
    <w:rsid w:val="00347A34"/>
    <w:rsid w:val="00362783"/>
    <w:rsid w:val="00363210"/>
    <w:rsid w:val="003A061F"/>
    <w:rsid w:val="003A16AE"/>
    <w:rsid w:val="003B19E0"/>
    <w:rsid w:val="003B36A3"/>
    <w:rsid w:val="003C0034"/>
    <w:rsid w:val="003E7977"/>
    <w:rsid w:val="00423C1F"/>
    <w:rsid w:val="00430CBA"/>
    <w:rsid w:val="00455BC3"/>
    <w:rsid w:val="00455FBC"/>
    <w:rsid w:val="004734DC"/>
    <w:rsid w:val="00477237"/>
    <w:rsid w:val="0048549C"/>
    <w:rsid w:val="004B02D7"/>
    <w:rsid w:val="004C18F0"/>
    <w:rsid w:val="0056292C"/>
    <w:rsid w:val="00571816"/>
    <w:rsid w:val="005A6C42"/>
    <w:rsid w:val="005C2CA6"/>
    <w:rsid w:val="005C65F0"/>
    <w:rsid w:val="00670B5F"/>
    <w:rsid w:val="006C62C5"/>
    <w:rsid w:val="006E0436"/>
    <w:rsid w:val="00706AD9"/>
    <w:rsid w:val="00720069"/>
    <w:rsid w:val="00723509"/>
    <w:rsid w:val="007416F8"/>
    <w:rsid w:val="007616D7"/>
    <w:rsid w:val="007663AD"/>
    <w:rsid w:val="007834D0"/>
    <w:rsid w:val="00793FE1"/>
    <w:rsid w:val="007A418B"/>
    <w:rsid w:val="00803441"/>
    <w:rsid w:val="00861E46"/>
    <w:rsid w:val="00870ECF"/>
    <w:rsid w:val="008A4C27"/>
    <w:rsid w:val="008D42C9"/>
    <w:rsid w:val="00911640"/>
    <w:rsid w:val="009139F5"/>
    <w:rsid w:val="00937737"/>
    <w:rsid w:val="00967BD3"/>
    <w:rsid w:val="009A2A4D"/>
    <w:rsid w:val="009A7C8C"/>
    <w:rsid w:val="009E23D8"/>
    <w:rsid w:val="00A255F2"/>
    <w:rsid w:val="00A5003F"/>
    <w:rsid w:val="00AC0C5C"/>
    <w:rsid w:val="00AD5240"/>
    <w:rsid w:val="00AF3C48"/>
    <w:rsid w:val="00B25C8D"/>
    <w:rsid w:val="00B53C2A"/>
    <w:rsid w:val="00B64D07"/>
    <w:rsid w:val="00BD5970"/>
    <w:rsid w:val="00BE7630"/>
    <w:rsid w:val="00C0477F"/>
    <w:rsid w:val="00C32525"/>
    <w:rsid w:val="00C60B45"/>
    <w:rsid w:val="00C62296"/>
    <w:rsid w:val="00C729BC"/>
    <w:rsid w:val="00C928F9"/>
    <w:rsid w:val="00CC1178"/>
    <w:rsid w:val="00D02189"/>
    <w:rsid w:val="00D33D50"/>
    <w:rsid w:val="00D77980"/>
    <w:rsid w:val="00D8004A"/>
    <w:rsid w:val="00D80E30"/>
    <w:rsid w:val="00E06849"/>
    <w:rsid w:val="00E153ED"/>
    <w:rsid w:val="00E16396"/>
    <w:rsid w:val="00E21312"/>
    <w:rsid w:val="00E50943"/>
    <w:rsid w:val="00E550EB"/>
    <w:rsid w:val="00E617A1"/>
    <w:rsid w:val="00E72A13"/>
    <w:rsid w:val="00E97B8D"/>
    <w:rsid w:val="00EA68D7"/>
    <w:rsid w:val="00ED384E"/>
    <w:rsid w:val="00EF028E"/>
    <w:rsid w:val="00F13C4A"/>
    <w:rsid w:val="00F21DFA"/>
    <w:rsid w:val="00F33065"/>
    <w:rsid w:val="00FD4E67"/>
    <w:rsid w:val="00FE3783"/>
    <w:rsid w:val="00F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C58A1"/>
  <w15:chartTrackingRefBased/>
  <w15:docId w15:val="{C3B12687-6E87-43C9-9B1A-60362B1F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64D07"/>
  </w:style>
  <w:style w:type="paragraph" w:styleId="Nagwek1">
    <w:name w:val="heading 1"/>
    <w:basedOn w:val="Normalny"/>
    <w:next w:val="Normalny"/>
    <w:link w:val="Nagwek1Znak"/>
    <w:uiPriority w:val="9"/>
    <w:qFormat/>
    <w:rsid w:val="009E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23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23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23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23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23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23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23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23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23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23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23D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9E2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semiHidden/>
    <w:unhideWhenUsed/>
    <w:rsid w:val="00E06849"/>
    <w:rPr>
      <w:color w:val="0000FF"/>
      <w:u w:val="single"/>
    </w:rPr>
  </w:style>
  <w:style w:type="paragraph" w:styleId="NormalnyWeb">
    <w:name w:val="Normal (Web)"/>
    <w:basedOn w:val="Normalny"/>
    <w:uiPriority w:val="99"/>
    <w:semiHidden/>
    <w:unhideWhenUsed/>
    <w:rsid w:val="00B25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C6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C65F0"/>
  </w:style>
  <w:style w:type="paragraph" w:styleId="Stopka">
    <w:name w:val="footer"/>
    <w:basedOn w:val="Normalny"/>
    <w:link w:val="StopkaZnak"/>
    <w:uiPriority w:val="99"/>
    <w:unhideWhenUsed/>
    <w:rsid w:val="005C6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C6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33F1F-1000-4CA9-A588-5BC47ADC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6</Pages>
  <Words>958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Krakowiak</dc:creator>
  <cp:keywords/>
  <dc:description/>
  <cp:lastModifiedBy>Wojtek Krakowiak</cp:lastModifiedBy>
  <cp:revision>93</cp:revision>
  <dcterms:created xsi:type="dcterms:W3CDTF">2026-05-04T11:18:00Z</dcterms:created>
  <dcterms:modified xsi:type="dcterms:W3CDTF">2026-07-24T20:21:00Z</dcterms:modified>
</cp:coreProperties>
</file>