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3E7D3" w14:textId="77777777" w:rsidR="009A67B6" w:rsidRDefault="009A67B6" w:rsidP="00010C6E">
      <w:pPr>
        <w:jc w:val="center"/>
        <w:rPr>
          <w:b/>
          <w:bCs/>
          <w:sz w:val="40"/>
          <w:szCs w:val="40"/>
        </w:rPr>
      </w:pPr>
    </w:p>
    <w:p w14:paraId="6C6550B7" w14:textId="3C6462ED" w:rsidR="00010C6E" w:rsidRPr="00FA072A" w:rsidRDefault="00010C6E" w:rsidP="00010C6E">
      <w:pPr>
        <w:jc w:val="center"/>
        <w:rPr>
          <w:b/>
          <w:bCs/>
          <w:sz w:val="40"/>
          <w:szCs w:val="40"/>
        </w:rPr>
      </w:pPr>
      <w:r w:rsidRPr="00FA072A">
        <w:rPr>
          <w:b/>
          <w:bCs/>
          <w:sz w:val="40"/>
          <w:szCs w:val="40"/>
        </w:rPr>
        <w:t>WULKANIZM, TRZĘSIENIA ZIEMI I RODZAJE SKAŁ</w:t>
      </w:r>
    </w:p>
    <w:p w14:paraId="7C8C4091" w14:textId="09FA076C" w:rsidR="00010C6E" w:rsidRPr="00FA072A" w:rsidRDefault="00010C6E" w:rsidP="00010C6E">
      <w:r w:rsidRPr="00FA072A">
        <w:rPr>
          <w:b/>
          <w:bCs/>
        </w:rPr>
        <w:t xml:space="preserve">Magma – </w:t>
      </w:r>
      <w:r w:rsidRPr="00FA072A">
        <w:t>Stop skany o bardzo wysokiej temperaturze (lawa pod powierzchnią)</w:t>
      </w:r>
    </w:p>
    <w:p w14:paraId="61A74811" w14:textId="6A82F8E2" w:rsidR="00010C6E" w:rsidRPr="00FA072A" w:rsidRDefault="00010C6E" w:rsidP="00010C6E">
      <w:r w:rsidRPr="00FA072A">
        <w:rPr>
          <w:b/>
          <w:bCs/>
        </w:rPr>
        <w:t xml:space="preserve">Magmatyzm – </w:t>
      </w:r>
      <w:r w:rsidRPr="00FA072A">
        <w:t>Wszystkie procesy związane z magmą</w:t>
      </w:r>
    </w:p>
    <w:p w14:paraId="49E0416E" w14:textId="035B723B" w:rsidR="00010C6E" w:rsidRPr="00FA072A" w:rsidRDefault="00010C6E" w:rsidP="00010C6E">
      <w:r w:rsidRPr="00FA072A">
        <w:rPr>
          <w:b/>
          <w:bCs/>
        </w:rPr>
        <w:t xml:space="preserve">Plutonizm – </w:t>
      </w:r>
      <w:r w:rsidRPr="00FA072A">
        <w:t>Procesy magmatyczne zachodzące pod powierzchnią ziemi</w:t>
      </w:r>
    </w:p>
    <w:p w14:paraId="5AA3073A" w14:textId="262548B8" w:rsidR="00010C6E" w:rsidRPr="00FA072A" w:rsidRDefault="00010C6E" w:rsidP="00010C6E">
      <w:r w:rsidRPr="00FA072A">
        <w:rPr>
          <w:b/>
          <w:bCs/>
        </w:rPr>
        <w:t xml:space="preserve">Wulkanizm – </w:t>
      </w:r>
      <w:r w:rsidRPr="00FA072A">
        <w:t>Procesy magmatyczne zachodzące na powierzchni ziemi</w:t>
      </w:r>
    </w:p>
    <w:p w14:paraId="25E22213" w14:textId="18DEE705" w:rsidR="00010C6E" w:rsidRPr="00FA072A" w:rsidRDefault="00010C6E" w:rsidP="00010C6E">
      <w:r w:rsidRPr="00FA072A">
        <w:rPr>
          <w:b/>
          <w:bCs/>
        </w:rPr>
        <w:t xml:space="preserve">Lawa – </w:t>
      </w:r>
      <w:r w:rsidRPr="00FA072A">
        <w:t>Magma po wypłynięciu na powierzchnię</w:t>
      </w:r>
    </w:p>
    <w:p w14:paraId="62192CB2" w14:textId="4577EBE4" w:rsidR="00010C6E" w:rsidRPr="00FA072A" w:rsidRDefault="00010C6E" w:rsidP="00010C6E">
      <w:r w:rsidRPr="00FA072A">
        <w:rPr>
          <w:b/>
          <w:bCs/>
        </w:rPr>
        <w:t>Wulkan –</w:t>
      </w:r>
      <w:r w:rsidRPr="00FA072A">
        <w:t xml:space="preserve"> Miejsce, w którym magma wypływa na powierzchnie</w:t>
      </w:r>
    </w:p>
    <w:p w14:paraId="29B52EAC" w14:textId="1E3DF323" w:rsidR="00811936" w:rsidRDefault="002B74AD" w:rsidP="00BE736F">
      <w:r w:rsidRPr="00FA072A">
        <w:rPr>
          <w:noProof/>
        </w:rPr>
        <w:drawing>
          <wp:inline distT="0" distB="0" distL="0" distR="0" wp14:anchorId="0BB90E87" wp14:editId="7F874C12">
            <wp:extent cx="3330679" cy="2581275"/>
            <wp:effectExtent l="0" t="0" r="3175" b="0"/>
            <wp:docPr id="147168889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0" t="5956" r="2790" b="4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035" cy="2597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D415E" w14:textId="36344FDF" w:rsidR="00BE736F" w:rsidRPr="006819A7" w:rsidRDefault="001A3F6E" w:rsidP="00BE736F">
      <w:r>
        <w:rPr>
          <w:i/>
          <w:iCs/>
        </w:rPr>
        <w:t>Źródł</w:t>
      </w:r>
      <w:r w:rsidR="006819A7">
        <w:rPr>
          <w:i/>
          <w:iCs/>
        </w:rPr>
        <w:t xml:space="preserve">o: </w:t>
      </w:r>
      <w:r w:rsidR="00C460D9">
        <w:t>epodreczniki.open.agh.edu.pl</w:t>
      </w:r>
    </w:p>
    <w:p w14:paraId="2309179A" w14:textId="1BEEBB82" w:rsidR="00811936" w:rsidRPr="00FA072A" w:rsidRDefault="00811936" w:rsidP="00811936">
      <w:r w:rsidRPr="00FA072A">
        <w:rPr>
          <w:b/>
          <w:bCs/>
        </w:rPr>
        <w:t xml:space="preserve">Kaldera – </w:t>
      </w:r>
      <w:r w:rsidRPr="00FA072A">
        <w:t>Powstaje gdy lawa wewnątrz wulkanu zastyga, ciśnienie w jego wnętrzu wzrasta więc lawa rozrywa stożek</w:t>
      </w:r>
    </w:p>
    <w:p w14:paraId="6FCA9875" w14:textId="616B82B7" w:rsidR="00811936" w:rsidRDefault="00811936" w:rsidP="00BE736F">
      <w:r w:rsidRPr="00FA072A">
        <w:rPr>
          <w:noProof/>
        </w:rPr>
        <w:drawing>
          <wp:inline distT="0" distB="0" distL="0" distR="0" wp14:anchorId="29BE34D3" wp14:editId="2226F06B">
            <wp:extent cx="3209925" cy="2704899"/>
            <wp:effectExtent l="0" t="0" r="0" b="635"/>
            <wp:docPr id="1079088573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47" t="22315" r="701" b="11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838" cy="273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926C4" w14:textId="623E5525" w:rsidR="00DF6A7E" w:rsidRPr="00DF6A7E" w:rsidRDefault="00DF6A7E" w:rsidP="00BE736F">
      <w:r>
        <w:rPr>
          <w:i/>
          <w:iCs/>
        </w:rPr>
        <w:t xml:space="preserve">Źródło: </w:t>
      </w:r>
      <w:r w:rsidR="00876296">
        <w:t>rumbomundo</w:t>
      </w:r>
      <w:r w:rsidR="00D64496">
        <w:t>.com</w:t>
      </w:r>
    </w:p>
    <w:p w14:paraId="0DA90338" w14:textId="795B586F" w:rsidR="00811936" w:rsidRPr="00FA072A" w:rsidRDefault="00811936" w:rsidP="00811936">
      <w:pPr>
        <w:jc w:val="center"/>
        <w:rPr>
          <w:b/>
          <w:bCs/>
          <w:sz w:val="28"/>
          <w:szCs w:val="28"/>
        </w:rPr>
      </w:pPr>
      <w:r w:rsidRPr="00FA072A">
        <w:rPr>
          <w:b/>
          <w:bCs/>
          <w:sz w:val="28"/>
          <w:szCs w:val="28"/>
        </w:rPr>
        <w:t>Aktywność wulkaniczna</w:t>
      </w:r>
    </w:p>
    <w:p w14:paraId="621B937F" w14:textId="006C538A" w:rsidR="005A148A" w:rsidRPr="00FA072A" w:rsidRDefault="005A148A" w:rsidP="005A148A">
      <w:pPr>
        <w:pStyle w:val="Akapitzlist"/>
        <w:numPr>
          <w:ilvl w:val="0"/>
          <w:numId w:val="3"/>
        </w:numPr>
      </w:pPr>
      <w:r w:rsidRPr="00FA072A">
        <w:lastRenderedPageBreak/>
        <w:t>Wulkany czynne – Są aktywne i mogą mieć erupcję w każdej chwili. Stanowią ciągłe zagrożenie</w:t>
      </w:r>
    </w:p>
    <w:p w14:paraId="5D0A7AD9" w14:textId="5EC98C21" w:rsidR="005A148A" w:rsidRPr="00FA072A" w:rsidRDefault="005A148A" w:rsidP="005A148A">
      <w:pPr>
        <w:pStyle w:val="Akapitzlist"/>
        <w:numPr>
          <w:ilvl w:val="0"/>
          <w:numId w:val="3"/>
        </w:numPr>
      </w:pPr>
      <w:r w:rsidRPr="00FA072A">
        <w:t>Wulkany drzemiące (uśpione) – Ich aktywność była w przeszłości odnotowana, ale obecnie jej już nie wykazują, (z wyjątkiem eskalacji) mogą się jeszcze przebudzić</w:t>
      </w:r>
    </w:p>
    <w:p w14:paraId="4193FF5C" w14:textId="38711D8C" w:rsidR="005A148A" w:rsidRPr="00FA072A" w:rsidRDefault="005A148A" w:rsidP="005A148A">
      <w:pPr>
        <w:pStyle w:val="Akapitzlist"/>
        <w:numPr>
          <w:ilvl w:val="0"/>
          <w:numId w:val="3"/>
        </w:numPr>
      </w:pPr>
      <w:r w:rsidRPr="00FA072A">
        <w:t>Wulkany wygasłe – Ich aktywność nie była notowana w przeszłości, ani nie ma jej obecnie, a świadectwem ich dawnej działalności jest pozostały stożek wulkaniczny</w:t>
      </w:r>
    </w:p>
    <w:p w14:paraId="725A2D9D" w14:textId="77777777" w:rsidR="005A148A" w:rsidRPr="00FA072A" w:rsidRDefault="005A148A" w:rsidP="005A148A">
      <w:pPr>
        <w:ind w:left="360"/>
        <w:rPr>
          <w:b/>
          <w:bCs/>
          <w:color w:val="4EA72E" w:themeColor="accent6"/>
        </w:rPr>
      </w:pPr>
      <w:r w:rsidRPr="00FA072A">
        <w:rPr>
          <w:b/>
          <w:bCs/>
        </w:rPr>
        <w:t>Aktywne:</w:t>
      </w:r>
      <w:r w:rsidRPr="00FA072A">
        <w:rPr>
          <w:b/>
          <w:bCs/>
          <w:color w:val="4EA72E" w:themeColor="accent6"/>
        </w:rPr>
        <w:t xml:space="preserve"> </w:t>
      </w:r>
    </w:p>
    <w:p w14:paraId="7105DA80" w14:textId="3A6290CF" w:rsidR="005A148A" w:rsidRPr="00FA072A" w:rsidRDefault="005A148A" w:rsidP="005A148A">
      <w:pPr>
        <w:ind w:left="360"/>
        <w:rPr>
          <w:color w:val="4EA72E" w:themeColor="accent6"/>
        </w:rPr>
      </w:pPr>
      <w:r w:rsidRPr="00FA072A">
        <w:rPr>
          <w:color w:val="4EA72E" w:themeColor="accent6"/>
        </w:rPr>
        <w:t>Etna, Wezuwiusz, Stromboli – Włochy</w:t>
      </w:r>
    </w:p>
    <w:p w14:paraId="10B2E75D" w14:textId="0D743694" w:rsidR="005A148A" w:rsidRPr="00FA072A" w:rsidRDefault="005A148A" w:rsidP="005A148A">
      <w:pPr>
        <w:ind w:left="360"/>
        <w:rPr>
          <w:color w:val="00B0F0"/>
        </w:rPr>
      </w:pPr>
      <w:r w:rsidRPr="00FA072A">
        <w:rPr>
          <w:color w:val="00B0F0"/>
        </w:rPr>
        <w:t xml:space="preserve">Mauna </w:t>
      </w:r>
      <w:proofErr w:type="spellStart"/>
      <w:r w:rsidRPr="00FA072A">
        <w:rPr>
          <w:color w:val="00B0F0"/>
        </w:rPr>
        <w:t>Lo</w:t>
      </w:r>
      <w:r w:rsidR="00C917A2" w:rsidRPr="00FA072A">
        <w:rPr>
          <w:color w:val="00B0F0"/>
        </w:rPr>
        <w:t>a</w:t>
      </w:r>
      <w:proofErr w:type="spellEnd"/>
      <w:r w:rsidR="00C917A2" w:rsidRPr="00FA072A">
        <w:rPr>
          <w:color w:val="00B0F0"/>
        </w:rPr>
        <w:t>, Mount St. Helens – USA</w:t>
      </w:r>
    </w:p>
    <w:p w14:paraId="7E314F22" w14:textId="27E738FE" w:rsidR="00C917A2" w:rsidRPr="00FA072A" w:rsidRDefault="00C917A2" w:rsidP="005A148A">
      <w:pPr>
        <w:ind w:left="360"/>
        <w:rPr>
          <w:color w:val="EE0000"/>
        </w:rPr>
      </w:pPr>
      <w:proofErr w:type="spellStart"/>
      <w:r w:rsidRPr="00FA072A">
        <w:rPr>
          <w:color w:val="EE0000"/>
        </w:rPr>
        <w:t>Merapi</w:t>
      </w:r>
      <w:proofErr w:type="spellEnd"/>
      <w:r w:rsidRPr="00FA072A">
        <w:rPr>
          <w:color w:val="EE0000"/>
        </w:rPr>
        <w:t xml:space="preserve"> – Indonezja</w:t>
      </w:r>
    </w:p>
    <w:p w14:paraId="5877AF03" w14:textId="3BDFD605" w:rsidR="00C917A2" w:rsidRPr="00FA072A" w:rsidRDefault="00C917A2" w:rsidP="005A148A">
      <w:pPr>
        <w:ind w:left="360"/>
        <w:rPr>
          <w:color w:val="77206D" w:themeColor="accent5" w:themeShade="BF"/>
        </w:rPr>
      </w:pPr>
      <w:proofErr w:type="spellStart"/>
      <w:r w:rsidRPr="00FA072A">
        <w:rPr>
          <w:color w:val="77206D" w:themeColor="accent5" w:themeShade="BF"/>
        </w:rPr>
        <w:t>Popocatepetl</w:t>
      </w:r>
      <w:proofErr w:type="spellEnd"/>
      <w:r w:rsidRPr="00FA072A">
        <w:rPr>
          <w:color w:val="77206D" w:themeColor="accent5" w:themeShade="BF"/>
        </w:rPr>
        <w:t xml:space="preserve"> – Meksyk</w:t>
      </w:r>
    </w:p>
    <w:p w14:paraId="5DEC0358" w14:textId="0A61882E" w:rsidR="00C917A2" w:rsidRPr="00FA072A" w:rsidRDefault="00C917A2" w:rsidP="005A148A">
      <w:pPr>
        <w:ind w:left="360"/>
        <w:rPr>
          <w:color w:val="0B14C5"/>
          <w14:textFill>
            <w14:solidFill>
              <w14:srgbClr w14:val="0B14C5">
                <w14:lumMod w14:val="75000"/>
                <w14:lumOff w14:val="25000"/>
              </w14:srgbClr>
            </w14:solidFill>
          </w14:textFill>
        </w:rPr>
      </w:pPr>
      <w:r w:rsidRPr="00FA072A">
        <w:rPr>
          <w:color w:val="0B14C5"/>
          <w14:textFill>
            <w14:solidFill>
              <w14:srgbClr w14:val="0B14C5">
                <w14:lumMod w14:val="75000"/>
                <w14:lumOff w14:val="25000"/>
              </w14:srgbClr>
            </w14:solidFill>
          </w14:textFill>
        </w:rPr>
        <w:t>Wulkany Islandzkie – Islandia</w:t>
      </w:r>
    </w:p>
    <w:p w14:paraId="504CF199" w14:textId="4BB4B24A" w:rsidR="00C917A2" w:rsidRPr="00FA072A" w:rsidRDefault="00C917A2" w:rsidP="00C917A2">
      <w:pPr>
        <w:ind w:left="360"/>
        <w:rPr>
          <w:b/>
          <w:bCs/>
          <w:color w:val="000000" w:themeColor="text1"/>
        </w:rPr>
      </w:pPr>
      <w:r w:rsidRPr="00FA072A">
        <w:rPr>
          <w:b/>
          <w:bCs/>
          <w:color w:val="000000" w:themeColor="text1"/>
        </w:rPr>
        <w:t>Uśpione:</w:t>
      </w:r>
    </w:p>
    <w:p w14:paraId="2800AEA8" w14:textId="7461697E" w:rsidR="00C917A2" w:rsidRPr="00FA072A" w:rsidRDefault="00C917A2" w:rsidP="00C917A2">
      <w:pPr>
        <w:ind w:left="360"/>
        <w:rPr>
          <w:color w:val="00B0F0"/>
        </w:rPr>
      </w:pPr>
      <w:r w:rsidRPr="00FA072A">
        <w:rPr>
          <w:color w:val="00B0F0"/>
        </w:rPr>
        <w:t>Mauna Kea – Hawaje</w:t>
      </w:r>
    </w:p>
    <w:p w14:paraId="53C8AF95" w14:textId="4C7E6000" w:rsidR="00C917A2" w:rsidRPr="00FA072A" w:rsidRDefault="00C917A2" w:rsidP="00C917A2">
      <w:pPr>
        <w:ind w:left="360"/>
        <w:rPr>
          <w:color w:val="EE0000"/>
        </w:rPr>
      </w:pPr>
      <w:r w:rsidRPr="00FA072A">
        <w:rPr>
          <w:color w:val="EE0000"/>
        </w:rPr>
        <w:t>Góra Fuji – Japonia</w:t>
      </w:r>
    </w:p>
    <w:p w14:paraId="549A0E18" w14:textId="6C1F4777" w:rsidR="00C917A2" w:rsidRPr="00FA072A" w:rsidRDefault="00C917A2" w:rsidP="00C917A2">
      <w:pPr>
        <w:ind w:left="360"/>
        <w:rPr>
          <w:color w:val="0B14C5"/>
          <w14:textFill>
            <w14:solidFill>
              <w14:srgbClr w14:val="0B14C5">
                <w14:lumMod w14:val="75000"/>
                <w14:lumOff w14:val="25000"/>
              </w14:srgbClr>
            </w14:solidFill>
          </w14:textFill>
        </w:rPr>
      </w:pPr>
      <w:r w:rsidRPr="00FA072A">
        <w:rPr>
          <w:color w:val="0B14C5"/>
          <w14:textFill>
            <w14:solidFill>
              <w14:srgbClr w14:val="0B14C5">
                <w14:lumMod w14:val="75000"/>
                <w14:lumOff w14:val="25000"/>
              </w14:srgbClr>
            </w14:solidFill>
          </w14:textFill>
        </w:rPr>
        <w:t>Mount Taranaki – Nowa Zelandia</w:t>
      </w:r>
    </w:p>
    <w:p w14:paraId="7A886FD1" w14:textId="7BF20A0B" w:rsidR="00C917A2" w:rsidRPr="00FA072A" w:rsidRDefault="00C917A2" w:rsidP="00C917A2">
      <w:pPr>
        <w:ind w:left="360"/>
        <w:rPr>
          <w:b/>
          <w:bCs/>
        </w:rPr>
      </w:pPr>
      <w:r w:rsidRPr="00FA072A">
        <w:rPr>
          <w:b/>
          <w:bCs/>
        </w:rPr>
        <w:t>Wygasłe:</w:t>
      </w:r>
    </w:p>
    <w:p w14:paraId="139F07E7" w14:textId="3C27FF8A" w:rsidR="00C917A2" w:rsidRPr="00FA072A" w:rsidRDefault="00C917A2" w:rsidP="00C917A2">
      <w:pPr>
        <w:ind w:left="360"/>
        <w:rPr>
          <w:color w:val="EE0000"/>
        </w:rPr>
      </w:pPr>
      <w:r w:rsidRPr="00FA072A">
        <w:rPr>
          <w:color w:val="EE0000"/>
        </w:rPr>
        <w:t>Kraina Wygasłych Wulkanów</w:t>
      </w:r>
      <w:r w:rsidR="00353410" w:rsidRPr="00FA072A">
        <w:rPr>
          <w:color w:val="EE0000"/>
        </w:rPr>
        <w:t xml:space="preserve"> – Polska, Góry Kaczawskie</w:t>
      </w:r>
    </w:p>
    <w:p w14:paraId="757E93D5" w14:textId="13B51594" w:rsidR="00353410" w:rsidRPr="005E5580" w:rsidRDefault="00353410" w:rsidP="00C917A2">
      <w:pPr>
        <w:ind w:left="360"/>
        <w:rPr>
          <w:color w:val="E97132" w:themeColor="accent2"/>
          <w:lang w:val="en-GB"/>
        </w:rPr>
      </w:pPr>
      <w:r w:rsidRPr="005E5580">
        <w:rPr>
          <w:color w:val="E97132" w:themeColor="accent2"/>
          <w:lang w:val="en-GB"/>
        </w:rPr>
        <w:t>Olympus Mons – Mars</w:t>
      </w:r>
    </w:p>
    <w:p w14:paraId="280BB18B" w14:textId="5D97186F" w:rsidR="00353410" w:rsidRPr="005E5580" w:rsidRDefault="00353410" w:rsidP="00C917A2">
      <w:pPr>
        <w:ind w:left="360"/>
        <w:rPr>
          <w:color w:val="4EA72E" w:themeColor="accent6"/>
          <w:lang w:val="en-GB"/>
        </w:rPr>
      </w:pPr>
      <w:r w:rsidRPr="005E5580">
        <w:rPr>
          <w:color w:val="4EA72E" w:themeColor="accent6"/>
          <w:lang w:val="en-GB"/>
        </w:rPr>
        <w:t>Huascaran – Peru</w:t>
      </w:r>
    </w:p>
    <w:p w14:paraId="4A64C910" w14:textId="4E9564DE" w:rsidR="00353410" w:rsidRPr="005E5580" w:rsidRDefault="00353410" w:rsidP="00C917A2">
      <w:pPr>
        <w:ind w:left="360"/>
        <w:rPr>
          <w:color w:val="0B14C5"/>
          <w:lang w:val="en-GB"/>
          <w14:textFill>
            <w14:solidFill>
              <w14:srgbClr w14:val="0B14C5">
                <w14:lumMod w14:val="75000"/>
                <w14:lumOff w14:val="25000"/>
              </w14:srgbClr>
            </w14:solidFill>
          </w14:textFill>
        </w:rPr>
      </w:pPr>
      <w:r w:rsidRPr="005E5580">
        <w:rPr>
          <w:color w:val="0B14C5"/>
          <w:lang w:val="en-GB"/>
          <w14:textFill>
            <w14:solidFill>
              <w14:srgbClr w14:val="0B14C5">
                <w14:lumMod w14:val="75000"/>
                <w14:lumOff w14:val="25000"/>
              </w14:srgbClr>
            </w14:solidFill>
          </w14:textFill>
        </w:rPr>
        <w:t>Mount Buninyong – Australia</w:t>
      </w:r>
    </w:p>
    <w:p w14:paraId="18100850" w14:textId="25A3AB3C" w:rsidR="00353410" w:rsidRPr="005E5580" w:rsidRDefault="00353410" w:rsidP="00C917A2">
      <w:pPr>
        <w:ind w:left="360"/>
        <w:rPr>
          <w:color w:val="000000" w:themeColor="text1"/>
          <w:lang w:val="en-GB"/>
        </w:rPr>
      </w:pPr>
      <w:r w:rsidRPr="005E5580">
        <w:rPr>
          <w:color w:val="000000" w:themeColor="text1"/>
          <w:lang w:val="en-GB"/>
        </w:rPr>
        <w:t xml:space="preserve">Tamu Massif Waw an – </w:t>
      </w:r>
      <w:proofErr w:type="spellStart"/>
      <w:r w:rsidRPr="005E5580">
        <w:rPr>
          <w:color w:val="000000" w:themeColor="text1"/>
          <w:lang w:val="en-GB"/>
        </w:rPr>
        <w:t>Namus</w:t>
      </w:r>
      <w:proofErr w:type="spellEnd"/>
      <w:r w:rsidRPr="005E5580">
        <w:rPr>
          <w:color w:val="000000" w:themeColor="text1"/>
          <w:lang w:val="en-GB"/>
        </w:rPr>
        <w:t xml:space="preserve"> – Libia</w:t>
      </w:r>
    </w:p>
    <w:p w14:paraId="5FC65EC9" w14:textId="03B6A83E" w:rsidR="009012CE" w:rsidRPr="005E5580" w:rsidRDefault="00353410" w:rsidP="002D1D73">
      <w:pPr>
        <w:ind w:left="360"/>
        <w:rPr>
          <w:color w:val="45B0E1" w:themeColor="accent1" w:themeTint="99"/>
          <w:lang w:val="es-ES"/>
        </w:rPr>
      </w:pPr>
      <w:r w:rsidRPr="005E5580">
        <w:rPr>
          <w:color w:val="45B0E1" w:themeColor="accent1" w:themeTint="99"/>
          <w:lang w:val="es-ES"/>
        </w:rPr>
        <w:t>La Garita Caldera – Colorado, USA</w:t>
      </w:r>
    </w:p>
    <w:p w14:paraId="17D3CAC9" w14:textId="3BB77886" w:rsidR="00353410" w:rsidRPr="005E5580" w:rsidRDefault="00353410" w:rsidP="00353410">
      <w:pPr>
        <w:ind w:left="360"/>
        <w:jc w:val="center"/>
        <w:rPr>
          <w:b/>
          <w:bCs/>
          <w:sz w:val="28"/>
          <w:szCs w:val="28"/>
          <w:lang w:val="es-ES"/>
        </w:rPr>
      </w:pPr>
      <w:proofErr w:type="spellStart"/>
      <w:r w:rsidRPr="005E5580">
        <w:rPr>
          <w:b/>
          <w:bCs/>
          <w:sz w:val="28"/>
          <w:szCs w:val="28"/>
          <w:lang w:val="es-ES"/>
        </w:rPr>
        <w:t>Intruzje</w:t>
      </w:r>
      <w:proofErr w:type="spellEnd"/>
      <w:r w:rsidRPr="005E5580">
        <w:rPr>
          <w:b/>
          <w:bCs/>
          <w:sz w:val="28"/>
          <w:szCs w:val="28"/>
          <w:lang w:val="es-ES"/>
        </w:rPr>
        <w:t xml:space="preserve"> </w:t>
      </w:r>
      <w:proofErr w:type="spellStart"/>
      <w:r w:rsidRPr="005E5580">
        <w:rPr>
          <w:b/>
          <w:bCs/>
          <w:sz w:val="28"/>
          <w:szCs w:val="28"/>
          <w:lang w:val="es-ES"/>
        </w:rPr>
        <w:t>magmowe</w:t>
      </w:r>
      <w:proofErr w:type="spellEnd"/>
    </w:p>
    <w:p w14:paraId="03E20500" w14:textId="10C053AD" w:rsidR="009012CE" w:rsidRDefault="009012CE" w:rsidP="00BE736F">
      <w:pPr>
        <w:ind w:left="360"/>
        <w:rPr>
          <w:b/>
          <w:bCs/>
          <w:sz w:val="28"/>
          <w:szCs w:val="28"/>
        </w:rPr>
      </w:pPr>
      <w:r w:rsidRPr="00FA072A">
        <w:rPr>
          <w:noProof/>
        </w:rPr>
        <w:drawing>
          <wp:inline distT="0" distB="0" distL="0" distR="0" wp14:anchorId="726980FA" wp14:editId="4AE1FD35">
            <wp:extent cx="3515903" cy="2476500"/>
            <wp:effectExtent l="0" t="0" r="8890" b="0"/>
            <wp:docPr id="818474442" name="Obraz 6" descr="Obraz zawierający Sztuka dziecięca, szkic, rysowanie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74442" name="Obraz 6" descr="Obraz zawierający Sztuka dziecięca, szkic, rysowanie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" t="10969" r="7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604" cy="2510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E5826" w14:textId="3C17B5F7" w:rsidR="009012CE" w:rsidRPr="00A933D7" w:rsidRDefault="00A933D7" w:rsidP="009012CE">
      <w:pPr>
        <w:ind w:left="360"/>
      </w:pPr>
      <w:r>
        <w:rPr>
          <w:i/>
          <w:iCs/>
        </w:rPr>
        <w:t xml:space="preserve">Źródło: </w:t>
      </w:r>
      <w:r>
        <w:t>pl.wikipedia.org</w:t>
      </w:r>
    </w:p>
    <w:p w14:paraId="0497394C" w14:textId="1845B8F1" w:rsidR="00C917A2" w:rsidRPr="00FA072A" w:rsidRDefault="009012CE" w:rsidP="00C917A2">
      <w:pPr>
        <w:ind w:left="360"/>
        <w:rPr>
          <w:b/>
          <w:bCs/>
        </w:rPr>
      </w:pPr>
      <w:r w:rsidRPr="00FA072A">
        <w:rPr>
          <w:b/>
          <w:bCs/>
        </w:rPr>
        <w:lastRenderedPageBreak/>
        <w:t>Produkty erupcji wulkanów:</w:t>
      </w:r>
    </w:p>
    <w:p w14:paraId="0EE02F9E" w14:textId="3EE730E0" w:rsidR="009012CE" w:rsidRDefault="00391A9E" w:rsidP="0090499A">
      <w:pPr>
        <w:pStyle w:val="Akapitzlist"/>
        <w:numPr>
          <w:ilvl w:val="0"/>
          <w:numId w:val="5"/>
        </w:numPr>
      </w:pPr>
      <w:r w:rsidRPr="00FA072A">
        <w:t xml:space="preserve">Gazy wulkaniczne </w:t>
      </w:r>
      <w:r w:rsidR="00FA072A">
        <w:t>(</w:t>
      </w:r>
      <w:proofErr w:type="spellStart"/>
      <w:r w:rsidR="00FA072A">
        <w:t>V</w:t>
      </w:r>
      <w:r w:rsidR="00292E91">
        <w:t>oulcanic</w:t>
      </w:r>
      <w:proofErr w:type="spellEnd"/>
      <w:r w:rsidR="00292E91">
        <w:t xml:space="preserve"> </w:t>
      </w:r>
      <w:proofErr w:type="spellStart"/>
      <w:r w:rsidR="00292E91">
        <w:t>gases</w:t>
      </w:r>
      <w:proofErr w:type="spellEnd"/>
      <w:r w:rsidR="00292E91">
        <w:t>)</w:t>
      </w:r>
    </w:p>
    <w:p w14:paraId="3F44901D" w14:textId="04388128" w:rsidR="00292E91" w:rsidRDefault="00292E91" w:rsidP="0090499A">
      <w:pPr>
        <w:pStyle w:val="Akapitzlist"/>
        <w:numPr>
          <w:ilvl w:val="0"/>
          <w:numId w:val="5"/>
        </w:numPr>
      </w:pPr>
      <w:r>
        <w:t>Lawa (</w:t>
      </w:r>
      <w:proofErr w:type="spellStart"/>
      <w:r>
        <w:t>Lava</w:t>
      </w:r>
      <w:proofErr w:type="spellEnd"/>
      <w:r>
        <w:t>)</w:t>
      </w:r>
    </w:p>
    <w:p w14:paraId="7B518EC1" w14:textId="054EDBC8" w:rsidR="00292E91" w:rsidRDefault="003062F6" w:rsidP="0090499A">
      <w:pPr>
        <w:pStyle w:val="Akapitzlist"/>
        <w:numPr>
          <w:ilvl w:val="0"/>
          <w:numId w:val="5"/>
        </w:numPr>
      </w:pPr>
      <w:r>
        <w:t>Materiał piroklastyczny</w:t>
      </w:r>
      <w:r>
        <w:rPr>
          <w:sz w:val="28"/>
          <w:szCs w:val="28"/>
        </w:rPr>
        <w:t>/</w:t>
      </w:r>
      <w:proofErr w:type="spellStart"/>
      <w:r>
        <w:t>Tefra</w:t>
      </w:r>
      <w:proofErr w:type="spellEnd"/>
      <w:r w:rsidR="0000780B">
        <w:t xml:space="preserve"> (</w:t>
      </w:r>
      <w:proofErr w:type="spellStart"/>
      <w:r w:rsidR="0000780B">
        <w:t>Pyroclactic</w:t>
      </w:r>
      <w:proofErr w:type="spellEnd"/>
      <w:r w:rsidR="0000780B">
        <w:t xml:space="preserve"> </w:t>
      </w:r>
      <w:proofErr w:type="spellStart"/>
      <w:r w:rsidR="0000780B">
        <w:t>material</w:t>
      </w:r>
      <w:proofErr w:type="spellEnd"/>
      <w:r w:rsidR="0000780B">
        <w:t>)</w:t>
      </w:r>
      <w:r>
        <w:t xml:space="preserve"> </w:t>
      </w:r>
    </w:p>
    <w:p w14:paraId="1F857B3E" w14:textId="45458D51" w:rsidR="00CD555C" w:rsidRDefault="00CD555C" w:rsidP="00CD555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Lawa</w:t>
      </w:r>
    </w:p>
    <w:p w14:paraId="1992D330" w14:textId="5BA54A98" w:rsidR="00CD555C" w:rsidRDefault="00B4422C" w:rsidP="006B5697">
      <w:pPr>
        <w:pStyle w:val="Akapitzlist"/>
        <w:numPr>
          <w:ilvl w:val="0"/>
          <w:numId w:val="8"/>
        </w:numPr>
      </w:pPr>
      <w:r w:rsidRPr="00BC025B">
        <w:t>Lawy</w:t>
      </w:r>
      <w:r w:rsidR="00BC025B" w:rsidRPr="00BC025B">
        <w:t xml:space="preserve"> kwaśne o</w:t>
      </w:r>
      <w:r w:rsidR="00BC025B">
        <w:t xml:space="preserve"> wysokiej zawartości krzemionki, mają </w:t>
      </w:r>
      <w:r w:rsidR="00316B83">
        <w:t>wysoką lepkość, przez co wolno płyną tworząc krótkie potoki i krzepną</w:t>
      </w:r>
      <w:r w:rsidR="00F25043">
        <w:t xml:space="preserve"> w kopułowatych formach</w:t>
      </w:r>
    </w:p>
    <w:p w14:paraId="766EC42A" w14:textId="70E18E35" w:rsidR="00F25043" w:rsidRDefault="00F25043" w:rsidP="006B5697">
      <w:pPr>
        <w:pStyle w:val="Akapitzlist"/>
        <w:numPr>
          <w:ilvl w:val="0"/>
          <w:numId w:val="8"/>
        </w:numPr>
      </w:pPr>
      <w:r>
        <w:t>Lawy zasadowe</w:t>
      </w:r>
      <w:r w:rsidR="008C7D28">
        <w:t xml:space="preserve"> o niskiej zawartości krzemionki</w:t>
      </w:r>
      <w:r w:rsidR="006C0983">
        <w:t xml:space="preserve">. Mają niską lepkość, dlatego łatwo płyną i rozlewają się na dużym obszarze </w:t>
      </w:r>
      <w:r w:rsidR="006B5697">
        <w:t>lub tworzą długie potoki</w:t>
      </w:r>
    </w:p>
    <w:p w14:paraId="23498977" w14:textId="04FBEED4" w:rsidR="006B5697" w:rsidRDefault="006F0DF9" w:rsidP="006B5697">
      <w:r>
        <w:rPr>
          <w:b/>
          <w:bCs/>
        </w:rPr>
        <w:t xml:space="preserve">Lawa poduszkowa – </w:t>
      </w:r>
      <w:r>
        <w:t>produkt erupcji wulkanu pod powierzchnią wody</w:t>
      </w:r>
    </w:p>
    <w:p w14:paraId="115B69C3" w14:textId="0DBF8529" w:rsidR="006F0DF9" w:rsidRDefault="006F0DF9" w:rsidP="006F0DF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Gazowe produkty </w:t>
      </w:r>
      <w:r w:rsidR="00EE4CD7">
        <w:rPr>
          <w:b/>
          <w:bCs/>
          <w:sz w:val="28"/>
          <w:szCs w:val="28"/>
        </w:rPr>
        <w:t>erupcji wulkanicznych</w:t>
      </w:r>
    </w:p>
    <w:p w14:paraId="5C9CCCD7" w14:textId="469E9F18" w:rsidR="00EE4CD7" w:rsidRDefault="00EE4CD7" w:rsidP="00EE4CD7">
      <w:r>
        <w:rPr>
          <w:b/>
          <w:bCs/>
        </w:rPr>
        <w:t>Gazy główne</w:t>
      </w:r>
      <w:r w:rsidR="00B828F1">
        <w:rPr>
          <w:b/>
          <w:bCs/>
        </w:rPr>
        <w:t xml:space="preserve">: </w:t>
      </w:r>
      <w:r w:rsidR="00740F71">
        <w:t>Para wodna, siarkowodór, dwutlenek węgla</w:t>
      </w:r>
      <w:r w:rsidR="0020660D">
        <w:t xml:space="preserve">, metan, chlor, wodór, amoniak i chlorowodór </w:t>
      </w:r>
    </w:p>
    <w:p w14:paraId="7BE1C5B8" w14:textId="54265C0C" w:rsidR="00B915BF" w:rsidRDefault="00AE3D61" w:rsidP="00B915BF">
      <w:pPr>
        <w:pStyle w:val="Akapitzlist"/>
        <w:numPr>
          <w:ilvl w:val="0"/>
          <w:numId w:val="9"/>
        </w:numPr>
      </w:pPr>
      <w:r>
        <w:t>Te gazy w połączeniu z pyłami tworzą chmurę gorej</w:t>
      </w:r>
      <w:r w:rsidR="00D73721">
        <w:t xml:space="preserve">ącą </w:t>
      </w:r>
    </w:p>
    <w:p w14:paraId="3D77E8BC" w14:textId="4BB6C6ED" w:rsidR="008B054B" w:rsidRDefault="008B054B" w:rsidP="008B054B">
      <w:pPr>
        <w:rPr>
          <w:b/>
          <w:bCs/>
        </w:rPr>
      </w:pPr>
      <w:r>
        <w:rPr>
          <w:b/>
          <w:bCs/>
        </w:rPr>
        <w:t>Wyziewy</w:t>
      </w:r>
      <w:r w:rsidR="00A5001F">
        <w:rPr>
          <w:b/>
          <w:bCs/>
        </w:rPr>
        <w:t>:</w:t>
      </w:r>
    </w:p>
    <w:p w14:paraId="7AD5DA48" w14:textId="1A6E8B27" w:rsidR="00C917A2" w:rsidRPr="00F561AB" w:rsidRDefault="00A5001F" w:rsidP="00F561AB">
      <w:pPr>
        <w:pStyle w:val="Akapitzlist"/>
        <w:numPr>
          <w:ilvl w:val="0"/>
          <w:numId w:val="9"/>
        </w:numPr>
        <w:rPr>
          <w:b/>
          <w:bCs/>
        </w:rPr>
      </w:pPr>
      <w:r w:rsidRPr="00F561AB">
        <w:rPr>
          <w:b/>
          <w:bCs/>
        </w:rPr>
        <w:t xml:space="preserve">Fumarole – </w:t>
      </w:r>
      <w:r>
        <w:t>Od 200</w:t>
      </w:r>
      <w:r w:rsidR="00190A56" w:rsidRPr="00F561AB">
        <w:rPr>
          <w:vertAlign w:val="superscript"/>
        </w:rPr>
        <w:t>0</w:t>
      </w:r>
      <w:r w:rsidR="00190A56">
        <w:t>C do 800</w:t>
      </w:r>
      <w:r w:rsidR="00190A56" w:rsidRPr="00F561AB">
        <w:rPr>
          <w:vertAlign w:val="superscript"/>
        </w:rPr>
        <w:t>0</w:t>
      </w:r>
      <w:r w:rsidR="00190A56">
        <w:t>C, głównie: chlorowodór</w:t>
      </w:r>
      <w:r w:rsidR="00425EA3">
        <w:t>, dwutlenek siarki i para wodna</w:t>
      </w:r>
    </w:p>
    <w:p w14:paraId="6A94665B" w14:textId="79CE2079" w:rsidR="00C917A2" w:rsidRPr="00C07DC0" w:rsidRDefault="00425EA3" w:rsidP="00F561AB">
      <w:pPr>
        <w:pStyle w:val="Akapitzlist"/>
        <w:numPr>
          <w:ilvl w:val="0"/>
          <w:numId w:val="9"/>
        </w:numPr>
        <w:rPr>
          <w:b/>
          <w:bCs/>
          <w:color w:val="77206D" w:themeColor="accent5" w:themeShade="BF"/>
        </w:rPr>
      </w:pPr>
      <w:r w:rsidRPr="00F561AB">
        <w:rPr>
          <w:b/>
          <w:bCs/>
        </w:rPr>
        <w:t>So</w:t>
      </w:r>
      <w:r w:rsidR="00F561AB" w:rsidRPr="00F561AB">
        <w:rPr>
          <w:b/>
          <w:bCs/>
        </w:rPr>
        <w:t xml:space="preserve">lfatary </w:t>
      </w:r>
      <w:r w:rsidR="00386593">
        <w:rPr>
          <w:b/>
          <w:bCs/>
        </w:rPr>
        <w:t>–</w:t>
      </w:r>
      <w:r w:rsidR="00F561AB" w:rsidRPr="00F561AB">
        <w:rPr>
          <w:b/>
          <w:bCs/>
        </w:rPr>
        <w:t xml:space="preserve"> </w:t>
      </w:r>
      <w:r w:rsidR="00386593">
        <w:t>Od 100</w:t>
      </w:r>
      <w:r w:rsidR="00386593">
        <w:rPr>
          <w:vertAlign w:val="superscript"/>
        </w:rPr>
        <w:t>0</w:t>
      </w:r>
      <w:r w:rsidR="00386593">
        <w:t xml:space="preserve">C do </w:t>
      </w:r>
      <w:r w:rsidR="00731A51">
        <w:t>200</w:t>
      </w:r>
      <w:r w:rsidR="00731A51">
        <w:rPr>
          <w:vertAlign w:val="superscript"/>
        </w:rPr>
        <w:t>0</w:t>
      </w:r>
      <w:r w:rsidR="00731A51">
        <w:t xml:space="preserve">C, głównie para wodna, dwutlenek węgla </w:t>
      </w:r>
      <w:r w:rsidR="00C07DC0">
        <w:t>i dwutlenek siarki</w:t>
      </w:r>
    </w:p>
    <w:p w14:paraId="44D9F129" w14:textId="466A3002" w:rsidR="00C07DC0" w:rsidRPr="001C0CDF" w:rsidRDefault="00C07DC0" w:rsidP="00F561AB">
      <w:pPr>
        <w:pStyle w:val="Akapitzlist"/>
        <w:numPr>
          <w:ilvl w:val="0"/>
          <w:numId w:val="9"/>
        </w:numPr>
        <w:rPr>
          <w:b/>
          <w:bCs/>
          <w:color w:val="77206D" w:themeColor="accent5" w:themeShade="BF"/>
        </w:rPr>
      </w:pPr>
      <w:r>
        <w:rPr>
          <w:b/>
          <w:bCs/>
        </w:rPr>
        <w:t>Mofety -</w:t>
      </w:r>
      <w:r>
        <w:rPr>
          <w:b/>
          <w:bCs/>
          <w:color w:val="77206D" w:themeColor="accent5" w:themeShade="BF"/>
        </w:rPr>
        <w:t xml:space="preserve"> </w:t>
      </w:r>
      <w:r w:rsidR="003F223F">
        <w:t>&lt;100</w:t>
      </w:r>
      <w:r w:rsidR="003F223F">
        <w:rPr>
          <w:vertAlign w:val="superscript"/>
        </w:rPr>
        <w:t>0</w:t>
      </w:r>
      <w:r w:rsidR="003F223F">
        <w:t>C, głównie</w:t>
      </w:r>
      <w:r w:rsidR="001C0CDF">
        <w:t xml:space="preserve"> dwutlenek węgla</w:t>
      </w:r>
    </w:p>
    <w:p w14:paraId="607714B1" w14:textId="7481EEF7" w:rsidR="001C0CDF" w:rsidRDefault="001C0CDF" w:rsidP="001C0CD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Stałe produkty erupcji wulkanicznych</w:t>
      </w:r>
    </w:p>
    <w:p w14:paraId="62593A8F" w14:textId="109EAA0A" w:rsidR="001C0CDF" w:rsidRDefault="001C0CDF" w:rsidP="001C0CDF">
      <w:r w:rsidRPr="009C2593">
        <w:t xml:space="preserve">- To </w:t>
      </w:r>
      <w:r w:rsidR="009C2593" w:rsidRPr="009C2593">
        <w:t xml:space="preserve">tzw. </w:t>
      </w:r>
      <w:proofErr w:type="spellStart"/>
      <w:r w:rsidR="009C2593">
        <w:t>Tefra</w:t>
      </w:r>
      <w:proofErr w:type="spellEnd"/>
      <w:r w:rsidR="009C2593">
        <w:t xml:space="preserve"> lub materiał piroklastyczny</w:t>
      </w:r>
    </w:p>
    <w:p w14:paraId="12F7ACCB" w14:textId="7C91786D" w:rsidR="009C2593" w:rsidRDefault="00F5115E" w:rsidP="005E5580">
      <w:pPr>
        <w:pStyle w:val="Akapitzlist"/>
        <w:numPr>
          <w:ilvl w:val="0"/>
          <w:numId w:val="11"/>
        </w:numPr>
      </w:pPr>
      <w:r>
        <w:t>Bloki skalne z wyrwanych ścian wulkanu</w:t>
      </w:r>
    </w:p>
    <w:p w14:paraId="6BD89F9A" w14:textId="10EBACA5" w:rsidR="009E75E7" w:rsidRDefault="009E75E7" w:rsidP="005E5580">
      <w:pPr>
        <w:pStyle w:val="Akapitzlist"/>
        <w:numPr>
          <w:ilvl w:val="0"/>
          <w:numId w:val="11"/>
        </w:numPr>
      </w:pPr>
      <w:r>
        <w:t xml:space="preserve">Bomby wulkaniczne </w:t>
      </w:r>
      <w:r w:rsidR="00006546">
        <w:t>–</w:t>
      </w:r>
      <w:r>
        <w:t xml:space="preserve"> bryły</w:t>
      </w:r>
      <w:r w:rsidR="00006546">
        <w:t xml:space="preserve"> lawy powstałe podczas jej zastygania w powietrzu</w:t>
      </w:r>
      <w:r w:rsidR="00083DBB">
        <w:t xml:space="preserve">, mają wielkość głowy kapusty </w:t>
      </w:r>
      <w:r w:rsidR="00166524">
        <w:t>(są zimne na zewnątrz, lecz gorące w środku)</w:t>
      </w:r>
    </w:p>
    <w:p w14:paraId="21709978" w14:textId="19AFB34D" w:rsidR="00166524" w:rsidRDefault="00EE71AB" w:rsidP="005E5580">
      <w:pPr>
        <w:pStyle w:val="Akapitzlist"/>
        <w:numPr>
          <w:ilvl w:val="0"/>
          <w:numId w:val="11"/>
        </w:numPr>
      </w:pPr>
      <w:proofErr w:type="spellStart"/>
      <w:r>
        <w:t>Lapille</w:t>
      </w:r>
      <w:proofErr w:type="spellEnd"/>
      <w:r w:rsidR="00860960">
        <w:t xml:space="preserve"> – okruchy skalne</w:t>
      </w:r>
      <w:r w:rsidR="00D942AF">
        <w:t xml:space="preserve">, mają </w:t>
      </w:r>
      <w:r w:rsidR="00C73C92">
        <w:t>wielkość orzecha włoskiego</w:t>
      </w:r>
    </w:p>
    <w:p w14:paraId="7E229E45" w14:textId="75614B6B" w:rsidR="00C73C92" w:rsidRDefault="00C73C92" w:rsidP="005E5580">
      <w:pPr>
        <w:pStyle w:val="Akapitzlist"/>
        <w:numPr>
          <w:ilvl w:val="0"/>
          <w:numId w:val="11"/>
        </w:numPr>
      </w:pPr>
      <w:r>
        <w:t xml:space="preserve">Piasek – (okruchy skalne o </w:t>
      </w:r>
      <w:r w:rsidR="00114308">
        <w:t>średnicy 0.1 - 2cm</w:t>
      </w:r>
      <w:r w:rsidR="00713CDD">
        <w:t>) i popiół (okruchy skalne o średnicy do 0.1 cm</w:t>
      </w:r>
      <w:r w:rsidR="0035499A">
        <w:t>) tworząc skały</w:t>
      </w:r>
      <w:r w:rsidR="00593C48">
        <w:t xml:space="preserve"> o nazwie: tufy – jeśli popiół osadził się </w:t>
      </w:r>
      <w:r w:rsidR="00180F0E">
        <w:t>na lądzie, lub tufity – jeśli popiół osadzi się w wodzie</w:t>
      </w:r>
    </w:p>
    <w:p w14:paraId="56D400F3" w14:textId="2A9A5785" w:rsidR="00593E81" w:rsidRPr="009C2593" w:rsidRDefault="00593E81" w:rsidP="005E5580">
      <w:pPr>
        <w:pStyle w:val="Akapitzlist"/>
        <w:numPr>
          <w:ilvl w:val="0"/>
          <w:numId w:val="11"/>
        </w:numPr>
      </w:pPr>
      <w:r>
        <w:t>Pumeks – porowata skała powstała z lawy</w:t>
      </w:r>
      <w:r w:rsidR="00C225AC">
        <w:t xml:space="preserve"> uwalniającej gazy podczas stygnięcia</w:t>
      </w:r>
    </w:p>
    <w:p w14:paraId="0D001015" w14:textId="0B4A95F7" w:rsidR="00C917A2" w:rsidRDefault="00E60474" w:rsidP="00BE736F">
      <w:pPr>
        <w:rPr>
          <w:color w:val="EE0000"/>
        </w:rPr>
      </w:pPr>
      <w:r>
        <w:rPr>
          <w:noProof/>
        </w:rPr>
        <w:lastRenderedPageBreak/>
        <w:drawing>
          <wp:inline distT="0" distB="0" distL="0" distR="0" wp14:anchorId="2122203F" wp14:editId="242677CF">
            <wp:extent cx="6649397" cy="3305175"/>
            <wp:effectExtent l="0" t="0" r="0" b="0"/>
            <wp:docPr id="1722266428" name="Obraz 1" descr="Obraz zawierający tekst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66428" name="Obraz 1" descr="Obraz zawierający tekst, zrzut ekranu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869" cy="3309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35A28" w14:textId="381A4873" w:rsidR="002F3652" w:rsidRPr="00453631" w:rsidRDefault="00453631" w:rsidP="00BE736F">
      <w:r>
        <w:rPr>
          <w:i/>
          <w:iCs/>
        </w:rPr>
        <w:t xml:space="preserve">Źródło: </w:t>
      </w:r>
      <w:r>
        <w:t>zpe.gov.pl</w:t>
      </w:r>
    </w:p>
    <w:p w14:paraId="2ABE5FCD" w14:textId="62057A82" w:rsidR="00BE2E24" w:rsidRDefault="00BE2E24" w:rsidP="00BE2E2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Rozmieszczenie wulkanów</w:t>
      </w:r>
    </w:p>
    <w:p w14:paraId="25A63D0E" w14:textId="663035F5" w:rsidR="007034EB" w:rsidRDefault="00696A8E" w:rsidP="00696A8E">
      <w:r>
        <w:t xml:space="preserve">- </w:t>
      </w:r>
      <w:r w:rsidR="007034EB">
        <w:t>Granice płyt litosfery</w:t>
      </w:r>
    </w:p>
    <w:p w14:paraId="62E0888D" w14:textId="501E0E85" w:rsidR="007034EB" w:rsidRPr="00B264D6" w:rsidRDefault="00696A8E" w:rsidP="00696A8E">
      <w:r>
        <w:t xml:space="preserve">- </w:t>
      </w:r>
      <w:r w:rsidR="00B264D6">
        <w:t xml:space="preserve">Największe skupisko: </w:t>
      </w:r>
      <w:r w:rsidR="00B264D6" w:rsidRPr="00696A8E">
        <w:rPr>
          <w:b/>
          <w:bCs/>
        </w:rPr>
        <w:t>Pacyficzny pierścień ognia</w:t>
      </w:r>
    </w:p>
    <w:p w14:paraId="1F1ADE3C" w14:textId="638E2E50" w:rsidR="00B264D6" w:rsidRDefault="00696A8E" w:rsidP="00696A8E">
      <w:r>
        <w:t>- Czynne wulkany:</w:t>
      </w:r>
    </w:p>
    <w:p w14:paraId="36A2D078" w14:textId="0D79B173" w:rsidR="00696A8E" w:rsidRDefault="00F60EBF" w:rsidP="00696A8E">
      <w:pPr>
        <w:pStyle w:val="Akapitzlist"/>
        <w:numPr>
          <w:ilvl w:val="0"/>
          <w:numId w:val="13"/>
        </w:numPr>
      </w:pPr>
      <w:r>
        <w:t>Stref</w:t>
      </w:r>
      <w:r w:rsidR="00F1266F">
        <w:t>y</w:t>
      </w:r>
      <w:r>
        <w:t xml:space="preserve"> </w:t>
      </w:r>
      <w:proofErr w:type="spellStart"/>
      <w:r>
        <w:t>subdukcji</w:t>
      </w:r>
      <w:proofErr w:type="spellEnd"/>
    </w:p>
    <w:p w14:paraId="1F057BBA" w14:textId="77777777" w:rsidR="003C4669" w:rsidRDefault="00F1266F" w:rsidP="00696A8E">
      <w:pPr>
        <w:pStyle w:val="Akapitzlist"/>
        <w:numPr>
          <w:ilvl w:val="0"/>
          <w:numId w:val="13"/>
        </w:numPr>
      </w:pPr>
      <w:r>
        <w:t xml:space="preserve">Strefy </w:t>
      </w:r>
      <w:proofErr w:type="spellStart"/>
      <w:r>
        <w:t>spredingu</w:t>
      </w:r>
      <w:proofErr w:type="spellEnd"/>
      <w:r w:rsidR="003C4669">
        <w:t xml:space="preserve"> (najczęściej podmorskie wulkany szczelinowe)</w:t>
      </w:r>
    </w:p>
    <w:p w14:paraId="0D3BF042" w14:textId="67BADE98" w:rsidR="00F60EBF" w:rsidRDefault="001514A6" w:rsidP="00696A8E">
      <w:pPr>
        <w:pStyle w:val="Akapitzlist"/>
        <w:numPr>
          <w:ilvl w:val="0"/>
          <w:numId w:val="13"/>
        </w:numPr>
      </w:pPr>
      <w:r>
        <w:t xml:space="preserve">Nad </w:t>
      </w:r>
      <w:proofErr w:type="spellStart"/>
      <w:r>
        <w:t>plamiami</w:t>
      </w:r>
      <w:proofErr w:type="spellEnd"/>
      <w:r>
        <w:t xml:space="preserve"> gorąca </w:t>
      </w:r>
      <w:r w:rsidR="008F1AE5">
        <w:t>(</w:t>
      </w:r>
      <w:r w:rsidR="00492C93">
        <w:t>wulkany tarczowe z dala od krawędzi płyty litosfery)</w:t>
      </w:r>
    </w:p>
    <w:p w14:paraId="322E1490" w14:textId="67A5E609" w:rsidR="00C16E71" w:rsidRDefault="00C16E71" w:rsidP="00C16E71">
      <w:r>
        <w:t xml:space="preserve">- Zjawisko </w:t>
      </w:r>
      <w:proofErr w:type="spellStart"/>
      <w:r>
        <w:t>subdukcji</w:t>
      </w:r>
      <w:proofErr w:type="spellEnd"/>
      <w:r>
        <w:t xml:space="preserve"> wiąże się z </w:t>
      </w:r>
      <w:r w:rsidR="003A1184">
        <w:t>występowaniem wysokiej ilości wulkanów</w:t>
      </w:r>
    </w:p>
    <w:p w14:paraId="0248306C" w14:textId="3EC82B4A" w:rsidR="003A1184" w:rsidRDefault="003A1184" w:rsidP="003A118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Skutki</w:t>
      </w:r>
      <w:r w:rsidR="00444104">
        <w:rPr>
          <w:b/>
          <w:bCs/>
          <w:sz w:val="28"/>
          <w:szCs w:val="28"/>
        </w:rPr>
        <w:t xml:space="preserve"> erupcji wulkanów</w:t>
      </w:r>
    </w:p>
    <w:p w14:paraId="2510A429" w14:textId="63D308B4" w:rsidR="00444104" w:rsidRDefault="000C52B2" w:rsidP="000C52B2">
      <w:pPr>
        <w:pStyle w:val="Akapitzlist"/>
        <w:numPr>
          <w:ilvl w:val="0"/>
          <w:numId w:val="14"/>
        </w:numPr>
        <w:jc w:val="both"/>
      </w:pPr>
      <w:r>
        <w:t>Zniszczenie infrastruktury</w:t>
      </w:r>
    </w:p>
    <w:p w14:paraId="165DBEC9" w14:textId="25D0DF74" w:rsidR="00B10AE9" w:rsidRDefault="00B10AE9" w:rsidP="000C52B2">
      <w:pPr>
        <w:pStyle w:val="Akapitzlist"/>
        <w:numPr>
          <w:ilvl w:val="0"/>
          <w:numId w:val="14"/>
        </w:numPr>
        <w:jc w:val="both"/>
      </w:pPr>
      <w:r>
        <w:t>Paraliż ruchu lotniczego</w:t>
      </w:r>
    </w:p>
    <w:p w14:paraId="37DFBCE0" w14:textId="4349AD4B" w:rsidR="00B10AE9" w:rsidRDefault="00B10AE9" w:rsidP="000C52B2">
      <w:pPr>
        <w:pStyle w:val="Akapitzlist"/>
        <w:numPr>
          <w:ilvl w:val="0"/>
          <w:numId w:val="14"/>
        </w:numPr>
        <w:jc w:val="both"/>
      </w:pPr>
      <w:r>
        <w:t xml:space="preserve">Powstawanie nowych wysp oraz ich </w:t>
      </w:r>
      <w:r w:rsidR="00956E19">
        <w:t>niszczenie</w:t>
      </w:r>
    </w:p>
    <w:p w14:paraId="58059C9E" w14:textId="2FAE8BB7" w:rsidR="00AC5F8C" w:rsidRDefault="00AC5F8C" w:rsidP="000C52B2">
      <w:pPr>
        <w:pStyle w:val="Akapitzlist"/>
        <w:numPr>
          <w:ilvl w:val="0"/>
          <w:numId w:val="14"/>
        </w:numPr>
        <w:jc w:val="both"/>
      </w:pPr>
      <w:r>
        <w:t>Zniszczenie fauny i flory</w:t>
      </w:r>
    </w:p>
    <w:p w14:paraId="7310E03F" w14:textId="0B4CF074" w:rsidR="00AC5F8C" w:rsidRDefault="00AC5F8C" w:rsidP="000C52B2">
      <w:pPr>
        <w:pStyle w:val="Akapitzlist"/>
        <w:numPr>
          <w:ilvl w:val="0"/>
          <w:numId w:val="14"/>
        </w:numPr>
        <w:jc w:val="both"/>
      </w:pPr>
      <w:r>
        <w:t>Zmiany klimatyczne</w:t>
      </w:r>
    </w:p>
    <w:p w14:paraId="7AF580EE" w14:textId="7686BF83" w:rsidR="00B0487C" w:rsidRDefault="00B0487C" w:rsidP="00B0487C">
      <w:pPr>
        <w:pStyle w:val="Akapitzlist"/>
        <w:numPr>
          <w:ilvl w:val="0"/>
          <w:numId w:val="14"/>
        </w:numPr>
        <w:jc w:val="both"/>
      </w:pPr>
      <w:r>
        <w:t>Zmiany w rzeźbie terenu</w:t>
      </w:r>
    </w:p>
    <w:p w14:paraId="57D7C738" w14:textId="02DA7070" w:rsidR="00B0487C" w:rsidRDefault="00B0487C" w:rsidP="00B0487C">
      <w:pPr>
        <w:pStyle w:val="Akapitzlist"/>
        <w:numPr>
          <w:ilvl w:val="0"/>
          <w:numId w:val="14"/>
        </w:numPr>
        <w:jc w:val="both"/>
      </w:pPr>
      <w:r>
        <w:t xml:space="preserve">Użyźnione </w:t>
      </w:r>
      <w:r w:rsidR="007A5158">
        <w:t>powstałe gleby</w:t>
      </w:r>
    </w:p>
    <w:p w14:paraId="69AA9EAD" w14:textId="6FAB8329" w:rsidR="007A5158" w:rsidRDefault="007A5158" w:rsidP="00B0487C">
      <w:pPr>
        <w:pStyle w:val="Akapitzlist"/>
        <w:numPr>
          <w:ilvl w:val="0"/>
          <w:numId w:val="14"/>
        </w:numPr>
        <w:jc w:val="both"/>
      </w:pPr>
      <w:r>
        <w:t>Tsunami</w:t>
      </w:r>
    </w:p>
    <w:p w14:paraId="4F1B287C" w14:textId="12C3941D" w:rsidR="007A5158" w:rsidRDefault="007A5158" w:rsidP="00B0487C">
      <w:pPr>
        <w:pStyle w:val="Akapitzlist"/>
        <w:numPr>
          <w:ilvl w:val="0"/>
          <w:numId w:val="14"/>
        </w:numPr>
        <w:jc w:val="both"/>
      </w:pPr>
      <w:r>
        <w:t>Rozkwit turystyki</w:t>
      </w:r>
    </w:p>
    <w:p w14:paraId="057AA203" w14:textId="783AD4CF" w:rsidR="007A5158" w:rsidRDefault="00FE2B5C" w:rsidP="00B0487C">
      <w:pPr>
        <w:pStyle w:val="Akapitzlist"/>
        <w:numPr>
          <w:ilvl w:val="0"/>
          <w:numId w:val="14"/>
        </w:numPr>
        <w:jc w:val="both"/>
      </w:pPr>
      <w:r>
        <w:t>Materiał piroklastyczny może służyć za złoże nowych surow</w:t>
      </w:r>
      <w:r w:rsidR="00B941D1">
        <w:t>ców</w:t>
      </w:r>
    </w:p>
    <w:p w14:paraId="00B546F7" w14:textId="0A1248D7" w:rsidR="00B941D1" w:rsidRDefault="005600E0" w:rsidP="00B941D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Trzęsienia ziemi</w:t>
      </w:r>
    </w:p>
    <w:p w14:paraId="467F99CA" w14:textId="050AEF59" w:rsidR="005600E0" w:rsidRDefault="00712FB2" w:rsidP="00200DE8">
      <w:r>
        <w:rPr>
          <w:b/>
          <w:bCs/>
        </w:rPr>
        <w:t xml:space="preserve">Trzęsienia ziemi – </w:t>
      </w:r>
      <w:r>
        <w:t>to wstrząsy</w:t>
      </w:r>
      <w:r w:rsidR="009A7E70">
        <w:t xml:space="preserve">, drgania </w:t>
      </w:r>
      <w:r>
        <w:t>skorupy ziemskiej</w:t>
      </w:r>
    </w:p>
    <w:p w14:paraId="31114B38" w14:textId="77777777" w:rsidR="005B359F" w:rsidRDefault="009A7E70" w:rsidP="009A7E70">
      <w:r>
        <w:t xml:space="preserve">- Spowodowane gwałtownym rozładowaniem </w:t>
      </w:r>
      <w:proofErr w:type="spellStart"/>
      <w:r>
        <w:t>naprężeń</w:t>
      </w:r>
      <w:proofErr w:type="spellEnd"/>
    </w:p>
    <w:p w14:paraId="5254CB58" w14:textId="77777777" w:rsidR="00B17D93" w:rsidRDefault="005B359F" w:rsidP="009A7E70">
      <w:r>
        <w:lastRenderedPageBreak/>
        <w:t xml:space="preserve">- Powstają w wyniku ruchów mas skalnych w skorupie ziemskiej </w:t>
      </w:r>
      <w:r w:rsidR="00860E8E">
        <w:t xml:space="preserve">oraz przemieszczania się magmy </w:t>
      </w:r>
      <w:r w:rsidR="00B17D93">
        <w:t>– ruchu płyt litosfery</w:t>
      </w:r>
    </w:p>
    <w:p w14:paraId="7B8928E6" w14:textId="77777777" w:rsidR="00AC00D7" w:rsidRDefault="00B17D93" w:rsidP="009A7E70">
      <w:r>
        <w:t xml:space="preserve">- </w:t>
      </w:r>
      <w:r w:rsidR="00AC00D7">
        <w:t>Drganie jest falą sejsmiczną</w:t>
      </w:r>
    </w:p>
    <w:p w14:paraId="29506AC3" w14:textId="44681320" w:rsidR="009A7E70" w:rsidRDefault="00AC00D7" w:rsidP="009A7E70">
      <w:r>
        <w:t>- Zjawisko zachodzące pod powierzchnią ziemi</w:t>
      </w:r>
      <w:r w:rsidR="005E0FA4">
        <w:t>, ale jego skutki są odczuwalne na powierzchni</w:t>
      </w:r>
    </w:p>
    <w:p w14:paraId="48E8B5B6" w14:textId="55C1FAFE" w:rsidR="00EE547B" w:rsidRDefault="00EE547B" w:rsidP="00BE736F">
      <w:r>
        <w:rPr>
          <w:noProof/>
        </w:rPr>
        <w:drawing>
          <wp:inline distT="0" distB="0" distL="0" distR="0" wp14:anchorId="64DC98B7" wp14:editId="73BE41C0">
            <wp:extent cx="3524250" cy="3152775"/>
            <wp:effectExtent l="0" t="0" r="0" b="9525"/>
            <wp:docPr id="36863009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78" r="15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A214B" w14:textId="2640D4E2" w:rsidR="00453631" w:rsidRPr="00453631" w:rsidRDefault="00453631" w:rsidP="00BE736F">
      <w:r>
        <w:rPr>
          <w:i/>
          <w:iCs/>
        </w:rPr>
        <w:t xml:space="preserve">Źródło: </w:t>
      </w:r>
      <w:r w:rsidR="00315A36">
        <w:t>epodreczniki</w:t>
      </w:r>
      <w:r w:rsidR="00826D12">
        <w:t>.open.agh.edu.pl</w:t>
      </w:r>
    </w:p>
    <w:p w14:paraId="0BA99C86" w14:textId="198817C2" w:rsidR="00EE547B" w:rsidRDefault="00E8300C" w:rsidP="00985D7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Obszary, a </w:t>
      </w:r>
      <w:r w:rsidR="00985D7D">
        <w:rPr>
          <w:b/>
          <w:bCs/>
          <w:sz w:val="28"/>
          <w:szCs w:val="28"/>
        </w:rPr>
        <w:t>częstotliwość występowania trzęsień ziemi</w:t>
      </w:r>
    </w:p>
    <w:p w14:paraId="5AD2BDEA" w14:textId="06DC6CE3" w:rsidR="00985D7D" w:rsidRDefault="00985D7D" w:rsidP="00985D7D">
      <w:r w:rsidRPr="00985D7D">
        <w:t>- Asejsmiczne</w:t>
      </w:r>
      <w:r w:rsidR="009076A7">
        <w:t xml:space="preserve"> (nie występują)</w:t>
      </w:r>
      <w:r w:rsidR="00276705">
        <w:t>:</w:t>
      </w:r>
    </w:p>
    <w:p w14:paraId="1ADB9059" w14:textId="1FC322E8" w:rsidR="00276705" w:rsidRDefault="00276705" w:rsidP="00276705">
      <w:pPr>
        <w:pStyle w:val="Akapitzlist"/>
        <w:numPr>
          <w:ilvl w:val="0"/>
          <w:numId w:val="17"/>
        </w:numPr>
      </w:pPr>
      <w:r>
        <w:t>Baseny oceaniczne</w:t>
      </w:r>
    </w:p>
    <w:p w14:paraId="6741DB8D" w14:textId="3B3953C3" w:rsidR="00276705" w:rsidRDefault="00276705" w:rsidP="00276705">
      <w:pPr>
        <w:pStyle w:val="Akapitzlist"/>
        <w:numPr>
          <w:ilvl w:val="0"/>
          <w:numId w:val="17"/>
        </w:numPr>
      </w:pPr>
      <w:r>
        <w:t xml:space="preserve">Tarcze i platformy </w:t>
      </w:r>
      <w:r w:rsidR="00404ABC">
        <w:t>prekambryjskie</w:t>
      </w:r>
    </w:p>
    <w:p w14:paraId="77227CDB" w14:textId="4AB91BD9" w:rsidR="00404ABC" w:rsidRDefault="00404ABC" w:rsidP="00404ABC">
      <w:r>
        <w:t xml:space="preserve">- </w:t>
      </w:r>
      <w:proofErr w:type="spellStart"/>
      <w:r>
        <w:t>Pansejsmiczne</w:t>
      </w:r>
      <w:proofErr w:type="spellEnd"/>
      <w:r w:rsidR="0059153A">
        <w:t xml:space="preserve"> (są słabe i występują rzadko):</w:t>
      </w:r>
    </w:p>
    <w:p w14:paraId="2D8DABAB" w14:textId="664561E2" w:rsidR="0059153A" w:rsidRDefault="007A44DB" w:rsidP="0059153A">
      <w:pPr>
        <w:pStyle w:val="Akapitzlist"/>
        <w:numPr>
          <w:ilvl w:val="0"/>
          <w:numId w:val="18"/>
        </w:numPr>
      </w:pPr>
      <w:r>
        <w:t>Obszary przedgórskie fałdowania alpejskiego</w:t>
      </w:r>
    </w:p>
    <w:p w14:paraId="5362F9EE" w14:textId="695DC1A4" w:rsidR="007A44DB" w:rsidRDefault="007A44DB" w:rsidP="007A44DB">
      <w:r>
        <w:t xml:space="preserve">- </w:t>
      </w:r>
      <w:r w:rsidR="00D85F1F">
        <w:t>Sejsmiczne (Są silne i występują często):</w:t>
      </w:r>
    </w:p>
    <w:p w14:paraId="79CB9C35" w14:textId="3FE69AB3" w:rsidR="00D85F1F" w:rsidRDefault="00BB7814" w:rsidP="00D85F1F">
      <w:pPr>
        <w:pStyle w:val="Akapitzlist"/>
        <w:numPr>
          <w:ilvl w:val="0"/>
          <w:numId w:val="18"/>
        </w:numPr>
      </w:pPr>
      <w:r>
        <w:t>Obszary fałdowań alpejskich</w:t>
      </w:r>
    </w:p>
    <w:p w14:paraId="2FE8C4EA" w14:textId="672D6A38" w:rsidR="00BB7814" w:rsidRDefault="00BB7814" w:rsidP="00D85F1F">
      <w:pPr>
        <w:pStyle w:val="Akapitzlist"/>
        <w:numPr>
          <w:ilvl w:val="0"/>
          <w:numId w:val="18"/>
        </w:numPr>
      </w:pPr>
      <w:r>
        <w:t xml:space="preserve">Wschodnie wybrzeże </w:t>
      </w:r>
      <w:r w:rsidR="00373433">
        <w:t>Azji</w:t>
      </w:r>
    </w:p>
    <w:p w14:paraId="3BD4FB1F" w14:textId="57877944" w:rsidR="00373433" w:rsidRDefault="00373433" w:rsidP="00D85F1F">
      <w:pPr>
        <w:pStyle w:val="Akapitzlist"/>
        <w:numPr>
          <w:ilvl w:val="0"/>
          <w:numId w:val="18"/>
        </w:numPr>
      </w:pPr>
      <w:r>
        <w:t>Zachodnie wybrzeże obu Ameryk</w:t>
      </w:r>
    </w:p>
    <w:p w14:paraId="02362646" w14:textId="4981D020" w:rsidR="00985D7D" w:rsidRDefault="00373433" w:rsidP="002D1D73">
      <w:pPr>
        <w:pStyle w:val="Akapitzlist"/>
        <w:numPr>
          <w:ilvl w:val="0"/>
          <w:numId w:val="18"/>
        </w:numPr>
      </w:pPr>
      <w:r>
        <w:t>Grzbi</w:t>
      </w:r>
      <w:r w:rsidR="00DD71CA">
        <w:t>ety śródoceaniczne</w:t>
      </w:r>
    </w:p>
    <w:p w14:paraId="42DF2992" w14:textId="0B874374" w:rsidR="00DD71CA" w:rsidRDefault="00DD71CA" w:rsidP="00DD71C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Geneza trzęsień ziemi</w:t>
      </w:r>
    </w:p>
    <w:p w14:paraId="54E5E388" w14:textId="2F5B2C2D" w:rsidR="00DD71CA" w:rsidRDefault="008D001E" w:rsidP="008D001E">
      <w:r>
        <w:t>- Tektoniczne</w:t>
      </w:r>
    </w:p>
    <w:p w14:paraId="2C4F618D" w14:textId="49EAB607" w:rsidR="004D2C85" w:rsidRDefault="004D2C85" w:rsidP="004D2C85">
      <w:pPr>
        <w:pStyle w:val="Akapitzlist"/>
        <w:numPr>
          <w:ilvl w:val="0"/>
          <w:numId w:val="19"/>
        </w:numPr>
      </w:pPr>
      <w:r>
        <w:t>Ruch płyt litosfery</w:t>
      </w:r>
    </w:p>
    <w:p w14:paraId="1BD04B51" w14:textId="761ADDB9" w:rsidR="004D2C85" w:rsidRDefault="004D2C85" w:rsidP="004D2C85">
      <w:pPr>
        <w:pStyle w:val="Akapitzlist"/>
        <w:numPr>
          <w:ilvl w:val="0"/>
          <w:numId w:val="19"/>
        </w:numPr>
      </w:pPr>
      <w:r>
        <w:t>90% wszystkich trzęsień ziemi</w:t>
      </w:r>
    </w:p>
    <w:p w14:paraId="73DE3315" w14:textId="2AD3E470" w:rsidR="004D2C85" w:rsidRDefault="00BD293E" w:rsidP="004D2C85">
      <w:pPr>
        <w:pStyle w:val="Akapitzlist"/>
        <w:numPr>
          <w:ilvl w:val="0"/>
          <w:numId w:val="19"/>
        </w:numPr>
      </w:pPr>
      <w:r>
        <w:t>Najsilniejsze</w:t>
      </w:r>
    </w:p>
    <w:p w14:paraId="0494E263" w14:textId="2B84F468" w:rsidR="00BD293E" w:rsidRDefault="00BD293E" w:rsidP="00BD293E">
      <w:r>
        <w:t>- Wulkaniczne</w:t>
      </w:r>
    </w:p>
    <w:p w14:paraId="0AABC142" w14:textId="479FA66A" w:rsidR="00BD293E" w:rsidRDefault="00BD293E" w:rsidP="00BD293E">
      <w:pPr>
        <w:pStyle w:val="Akapitzlist"/>
        <w:numPr>
          <w:ilvl w:val="0"/>
          <w:numId w:val="20"/>
        </w:numPr>
      </w:pPr>
      <w:r>
        <w:lastRenderedPageBreak/>
        <w:t>Silne erupcje wulkaniczne</w:t>
      </w:r>
    </w:p>
    <w:p w14:paraId="1D2CAB1C" w14:textId="5816B762" w:rsidR="004B6C90" w:rsidRDefault="004B6C90" w:rsidP="00BD293E">
      <w:pPr>
        <w:pStyle w:val="Akapitzlist"/>
        <w:numPr>
          <w:ilvl w:val="0"/>
          <w:numId w:val="20"/>
        </w:numPr>
      </w:pPr>
      <w:r>
        <w:t>7% wszystkich trzęsień ziemi</w:t>
      </w:r>
    </w:p>
    <w:p w14:paraId="01907E4C" w14:textId="7F738AB6" w:rsidR="004B6C90" w:rsidRDefault="004B6C90" w:rsidP="004B6C90">
      <w:r>
        <w:t>- Zapadliskowe</w:t>
      </w:r>
    </w:p>
    <w:p w14:paraId="4605D6FD" w14:textId="0EB55409" w:rsidR="004B6C90" w:rsidRDefault="00D4040C" w:rsidP="004B6C90">
      <w:pPr>
        <w:pStyle w:val="Akapitzlist"/>
        <w:numPr>
          <w:ilvl w:val="0"/>
          <w:numId w:val="21"/>
        </w:numPr>
      </w:pPr>
      <w:r>
        <w:t xml:space="preserve">Zapadanie stropów jaskiń lub </w:t>
      </w:r>
      <w:r w:rsidR="00FE0631">
        <w:t xml:space="preserve">działalność kopalń </w:t>
      </w:r>
    </w:p>
    <w:p w14:paraId="1A6C3836" w14:textId="71EEE1BE" w:rsidR="00FE0631" w:rsidRDefault="00FE0631" w:rsidP="004B6C90">
      <w:pPr>
        <w:pStyle w:val="Akapitzlist"/>
        <w:numPr>
          <w:ilvl w:val="0"/>
          <w:numId w:val="21"/>
        </w:numPr>
      </w:pPr>
      <w:r>
        <w:t>3% wszystkich trzęsień ziemi</w:t>
      </w:r>
    </w:p>
    <w:p w14:paraId="4874CC7B" w14:textId="7EB01AE8" w:rsidR="001B4D2D" w:rsidRDefault="001B4D2D" w:rsidP="001B4D2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Skutki trzęsień ziemi</w:t>
      </w:r>
    </w:p>
    <w:p w14:paraId="72D75280" w14:textId="67567FEA" w:rsidR="001B4D2D" w:rsidRDefault="001B4D2D" w:rsidP="001B4D2D">
      <w:r>
        <w:t>- Zniszczenie infrastruktury i środowiska naturalnego</w:t>
      </w:r>
    </w:p>
    <w:p w14:paraId="5929020E" w14:textId="36082AFB" w:rsidR="001B4D2D" w:rsidRDefault="001B4D2D" w:rsidP="001B4D2D">
      <w:r>
        <w:t>- Tsunami</w:t>
      </w:r>
    </w:p>
    <w:p w14:paraId="44A2DF67" w14:textId="33EB09A9" w:rsidR="001B4D2D" w:rsidRDefault="001B4D2D" w:rsidP="001B4D2D">
      <w:r>
        <w:t>- Zagrożenie dla życia i zdrowia ludzi</w:t>
      </w:r>
    </w:p>
    <w:p w14:paraId="1E61CC8E" w14:textId="652EA45D" w:rsidR="001B4D2D" w:rsidRDefault="001B4D2D" w:rsidP="001B4D2D">
      <w:r>
        <w:t>- Erupcje wulkanów</w:t>
      </w:r>
    </w:p>
    <w:p w14:paraId="34F863A3" w14:textId="25DC2279" w:rsidR="00651F64" w:rsidRDefault="00651F64" w:rsidP="00651F6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Typy skał</w:t>
      </w:r>
    </w:p>
    <w:p w14:paraId="28636A07" w14:textId="4A9DB161" w:rsidR="00651F64" w:rsidRDefault="00AD1A91" w:rsidP="00AD1A91">
      <w:r w:rsidRPr="00770C4E">
        <w:t xml:space="preserve">- </w:t>
      </w:r>
      <w:r w:rsidR="00854203" w:rsidRPr="00770C4E">
        <w:t>Magmowe</w:t>
      </w:r>
      <w:r w:rsidR="00770C4E" w:rsidRPr="00770C4E">
        <w:t>/</w:t>
      </w:r>
      <w:r w:rsidR="00854203" w:rsidRPr="00770C4E">
        <w:t>I</w:t>
      </w:r>
      <w:r w:rsidR="00C653F7" w:rsidRPr="00770C4E">
        <w:t>gneous rocks</w:t>
      </w:r>
      <w:r w:rsidR="00770C4E" w:rsidRPr="00770C4E">
        <w:t xml:space="preserve"> (Są efekt</w:t>
      </w:r>
      <w:r w:rsidR="00770C4E">
        <w:t>em procesów plutonicznych i wulkanicznych)</w:t>
      </w:r>
    </w:p>
    <w:p w14:paraId="146E49BC" w14:textId="744C8993" w:rsidR="00770C4E" w:rsidRDefault="006C491B" w:rsidP="00770C4E">
      <w:pPr>
        <w:pStyle w:val="Akapitzlist"/>
        <w:numPr>
          <w:ilvl w:val="0"/>
          <w:numId w:val="22"/>
        </w:numPr>
      </w:pPr>
      <w:r>
        <w:t>Skały plutoniczne/głębinowe</w:t>
      </w:r>
      <w:r w:rsidR="00D17773">
        <w:t xml:space="preserve"> np. Granit</w:t>
      </w:r>
    </w:p>
    <w:p w14:paraId="6DF5E10F" w14:textId="16FBDFD7" w:rsidR="00D14183" w:rsidRDefault="006C491B" w:rsidP="00AD1A91">
      <w:pPr>
        <w:pStyle w:val="Akapitzlist"/>
        <w:numPr>
          <w:ilvl w:val="0"/>
          <w:numId w:val="22"/>
        </w:numPr>
      </w:pPr>
      <w:r>
        <w:t>Skały wulkaniczne</w:t>
      </w:r>
      <w:r w:rsidR="00D17773">
        <w:t>/wylewne np. Bazalt</w:t>
      </w:r>
    </w:p>
    <w:p w14:paraId="05290266" w14:textId="28D003E0" w:rsidR="00CC6250" w:rsidRDefault="00CC6250" w:rsidP="00CC6250">
      <w:r>
        <w:t>- Skały osadowe</w:t>
      </w:r>
      <w:r w:rsidR="00385904">
        <w:t xml:space="preserve"> (Sedimntary rocks)</w:t>
      </w:r>
    </w:p>
    <w:p w14:paraId="381B5823" w14:textId="54465293" w:rsidR="00385904" w:rsidRDefault="00397520" w:rsidP="00385904">
      <w:pPr>
        <w:pStyle w:val="Akapitzlist"/>
        <w:numPr>
          <w:ilvl w:val="0"/>
          <w:numId w:val="23"/>
        </w:numPr>
      </w:pPr>
      <w:r>
        <w:t>Organiczne np. Wapień</w:t>
      </w:r>
    </w:p>
    <w:p w14:paraId="6932CC52" w14:textId="69BA9E2B" w:rsidR="00397520" w:rsidRDefault="00397520" w:rsidP="00385904">
      <w:pPr>
        <w:pStyle w:val="Akapitzlist"/>
        <w:numPr>
          <w:ilvl w:val="0"/>
          <w:numId w:val="23"/>
        </w:numPr>
      </w:pPr>
      <w:r>
        <w:t>Chemiczne np. Sól kuchenna</w:t>
      </w:r>
    </w:p>
    <w:p w14:paraId="7E909DF2" w14:textId="5AB42E60" w:rsidR="00397520" w:rsidRDefault="00397520" w:rsidP="00385904">
      <w:pPr>
        <w:pStyle w:val="Akapitzlist"/>
        <w:numPr>
          <w:ilvl w:val="0"/>
          <w:numId w:val="23"/>
        </w:numPr>
      </w:pPr>
      <w:r>
        <w:t>Okruchowe np. Piasek</w:t>
      </w:r>
      <w:r w:rsidR="00340C84">
        <w:t>, Piaskowiec i Żwir</w:t>
      </w:r>
    </w:p>
    <w:p w14:paraId="0D80125F" w14:textId="271297AC" w:rsidR="00340C84" w:rsidRDefault="00340C84" w:rsidP="00340C84">
      <w:r>
        <w:t>- Skały metamorficzne</w:t>
      </w:r>
      <w:r w:rsidR="00600AAE">
        <w:t xml:space="preserve"> (Metamorphic rocks)</w:t>
      </w:r>
    </w:p>
    <w:p w14:paraId="40A2171B" w14:textId="0A4252AF" w:rsidR="00600AAE" w:rsidRDefault="0046293F" w:rsidP="00600AAE">
      <w:pPr>
        <w:pStyle w:val="Akapitzlist"/>
        <w:numPr>
          <w:ilvl w:val="0"/>
          <w:numId w:val="24"/>
        </w:numPr>
      </w:pPr>
      <w:r>
        <w:t>Marmur</w:t>
      </w:r>
    </w:p>
    <w:p w14:paraId="744D64C0" w14:textId="05A3F57F" w:rsidR="0046293F" w:rsidRDefault="003F6A51" w:rsidP="00600AAE">
      <w:pPr>
        <w:pStyle w:val="Akapitzlist"/>
        <w:numPr>
          <w:ilvl w:val="0"/>
          <w:numId w:val="24"/>
        </w:numPr>
      </w:pPr>
      <w:r>
        <w:t>Gnejs</w:t>
      </w:r>
    </w:p>
    <w:p w14:paraId="6D8E6149" w14:textId="517FE7E9" w:rsidR="003F6A51" w:rsidRDefault="003F6A51" w:rsidP="00600AAE">
      <w:pPr>
        <w:pStyle w:val="Akapitzlist"/>
        <w:numPr>
          <w:ilvl w:val="0"/>
          <w:numId w:val="24"/>
        </w:numPr>
      </w:pPr>
      <w:r>
        <w:t>Kwarcyt</w:t>
      </w:r>
    </w:p>
    <w:p w14:paraId="3B906C3C" w14:textId="77777777" w:rsidR="00CC4114" w:rsidRPr="00CC4114" w:rsidRDefault="00CC4114" w:rsidP="00CC4114"/>
    <w:p w14:paraId="24A12E1C" w14:textId="77777777" w:rsidR="00CC4114" w:rsidRPr="00CC4114" w:rsidRDefault="00CC4114" w:rsidP="00CC4114"/>
    <w:p w14:paraId="081186BA" w14:textId="77777777" w:rsidR="00CC4114" w:rsidRPr="00CC4114" w:rsidRDefault="00CC4114" w:rsidP="00CC4114"/>
    <w:p w14:paraId="3F598F01" w14:textId="77777777" w:rsidR="00CC4114" w:rsidRPr="00CC4114" w:rsidRDefault="00CC4114" w:rsidP="00CC4114"/>
    <w:p w14:paraId="69AF03B1" w14:textId="77777777" w:rsidR="00CC4114" w:rsidRPr="00CC4114" w:rsidRDefault="00CC4114" w:rsidP="00CC4114"/>
    <w:p w14:paraId="3DCD4B6A" w14:textId="77777777" w:rsidR="00CC4114" w:rsidRPr="00CC4114" w:rsidRDefault="00CC4114" w:rsidP="00CC4114"/>
    <w:p w14:paraId="426EE91C" w14:textId="77777777" w:rsidR="00CC4114" w:rsidRPr="00CC4114" w:rsidRDefault="00CC4114" w:rsidP="00CC4114"/>
    <w:p w14:paraId="5A48CFF3" w14:textId="77777777" w:rsidR="00CC4114" w:rsidRPr="00CC4114" w:rsidRDefault="00CC4114" w:rsidP="00CC4114"/>
    <w:p w14:paraId="63D56B7F" w14:textId="77777777" w:rsidR="00CC4114" w:rsidRPr="00CC4114" w:rsidRDefault="00CC4114" w:rsidP="00CC4114"/>
    <w:p w14:paraId="7ABCB178" w14:textId="23CBE30A" w:rsidR="00CC4114" w:rsidRDefault="00826D12" w:rsidP="00826D12">
      <w:pPr>
        <w:tabs>
          <w:tab w:val="left" w:pos="7215"/>
        </w:tabs>
        <w:jc w:val="right"/>
      </w:pPr>
      <w:r>
        <w:rPr>
          <w:i/>
          <w:iCs/>
          <w:kern w:val="0"/>
          <w14:ligatures w14:val="none"/>
        </w:rPr>
        <w:t>Źródło informacji:</w:t>
      </w:r>
      <w:r>
        <w:rPr>
          <w:kern w:val="0"/>
          <w14:ligatures w14:val="none"/>
        </w:rPr>
        <w:t xml:space="preserve"> Nowa Era, NOWE Oblicza geografii 1</w:t>
      </w:r>
    </w:p>
    <w:sectPr w:rsidR="00CC4114" w:rsidSect="002B74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42F3"/>
    <w:multiLevelType w:val="hybridMultilevel"/>
    <w:tmpl w:val="2CF4EE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54DA2"/>
    <w:multiLevelType w:val="hybridMultilevel"/>
    <w:tmpl w:val="20C23B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A7705"/>
    <w:multiLevelType w:val="hybridMultilevel"/>
    <w:tmpl w:val="8BB4D8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C74D9"/>
    <w:multiLevelType w:val="hybridMultilevel"/>
    <w:tmpl w:val="E23835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A7DE3"/>
    <w:multiLevelType w:val="hybridMultilevel"/>
    <w:tmpl w:val="95FC6E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720F7"/>
    <w:multiLevelType w:val="hybridMultilevel"/>
    <w:tmpl w:val="9580CF5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95876"/>
    <w:multiLevelType w:val="hybridMultilevel"/>
    <w:tmpl w:val="F7E6E4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20F2"/>
    <w:multiLevelType w:val="hybridMultilevel"/>
    <w:tmpl w:val="29F4F3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F33C1"/>
    <w:multiLevelType w:val="hybridMultilevel"/>
    <w:tmpl w:val="87541C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865EC"/>
    <w:multiLevelType w:val="hybridMultilevel"/>
    <w:tmpl w:val="B2DE8B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C2B47"/>
    <w:multiLevelType w:val="hybridMultilevel"/>
    <w:tmpl w:val="0296ADB2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2D4733CD"/>
    <w:multiLevelType w:val="hybridMultilevel"/>
    <w:tmpl w:val="E39C89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B5EC0"/>
    <w:multiLevelType w:val="hybridMultilevel"/>
    <w:tmpl w:val="782218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C398D"/>
    <w:multiLevelType w:val="hybridMultilevel"/>
    <w:tmpl w:val="26CCD0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B92628"/>
    <w:multiLevelType w:val="hybridMultilevel"/>
    <w:tmpl w:val="221AB2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6B6098"/>
    <w:multiLevelType w:val="hybridMultilevel"/>
    <w:tmpl w:val="D774FE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1F1B4E"/>
    <w:multiLevelType w:val="hybridMultilevel"/>
    <w:tmpl w:val="99AE15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50B7B"/>
    <w:multiLevelType w:val="hybridMultilevel"/>
    <w:tmpl w:val="1A385768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6B0021"/>
    <w:multiLevelType w:val="hybridMultilevel"/>
    <w:tmpl w:val="641E3E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D5FA9"/>
    <w:multiLevelType w:val="hybridMultilevel"/>
    <w:tmpl w:val="3A9E3F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F369C7"/>
    <w:multiLevelType w:val="hybridMultilevel"/>
    <w:tmpl w:val="A022A7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DA35F5"/>
    <w:multiLevelType w:val="hybridMultilevel"/>
    <w:tmpl w:val="828A78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BA63E7"/>
    <w:multiLevelType w:val="hybridMultilevel"/>
    <w:tmpl w:val="D05865D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00482E"/>
    <w:multiLevelType w:val="hybridMultilevel"/>
    <w:tmpl w:val="F600EC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905451">
    <w:abstractNumId w:val="18"/>
  </w:num>
  <w:num w:numId="2" w16cid:durableId="1331328244">
    <w:abstractNumId w:val="3"/>
  </w:num>
  <w:num w:numId="3" w16cid:durableId="504173365">
    <w:abstractNumId w:val="1"/>
  </w:num>
  <w:num w:numId="4" w16cid:durableId="1553925745">
    <w:abstractNumId w:val="17"/>
  </w:num>
  <w:num w:numId="5" w16cid:durableId="2051999619">
    <w:abstractNumId w:val="21"/>
  </w:num>
  <w:num w:numId="6" w16cid:durableId="284193245">
    <w:abstractNumId w:val="20"/>
  </w:num>
  <w:num w:numId="7" w16cid:durableId="1238707023">
    <w:abstractNumId w:val="10"/>
  </w:num>
  <w:num w:numId="8" w16cid:durableId="1728871420">
    <w:abstractNumId w:val="16"/>
  </w:num>
  <w:num w:numId="9" w16cid:durableId="1165779233">
    <w:abstractNumId w:val="23"/>
  </w:num>
  <w:num w:numId="10" w16cid:durableId="1563785334">
    <w:abstractNumId w:val="8"/>
  </w:num>
  <w:num w:numId="11" w16cid:durableId="1464033926">
    <w:abstractNumId w:val="22"/>
  </w:num>
  <w:num w:numId="12" w16cid:durableId="561403970">
    <w:abstractNumId w:val="11"/>
  </w:num>
  <w:num w:numId="13" w16cid:durableId="1082415584">
    <w:abstractNumId w:val="12"/>
  </w:num>
  <w:num w:numId="14" w16cid:durableId="1698192811">
    <w:abstractNumId w:val="13"/>
  </w:num>
  <w:num w:numId="15" w16cid:durableId="466358089">
    <w:abstractNumId w:val="4"/>
  </w:num>
  <w:num w:numId="16" w16cid:durableId="377124405">
    <w:abstractNumId w:val="9"/>
  </w:num>
  <w:num w:numId="17" w16cid:durableId="826170655">
    <w:abstractNumId w:val="15"/>
  </w:num>
  <w:num w:numId="18" w16cid:durableId="1092626604">
    <w:abstractNumId w:val="0"/>
  </w:num>
  <w:num w:numId="19" w16cid:durableId="639110575">
    <w:abstractNumId w:val="14"/>
  </w:num>
  <w:num w:numId="20" w16cid:durableId="1322392377">
    <w:abstractNumId w:val="6"/>
  </w:num>
  <w:num w:numId="21" w16cid:durableId="1151361491">
    <w:abstractNumId w:val="7"/>
  </w:num>
  <w:num w:numId="22" w16cid:durableId="1721779446">
    <w:abstractNumId w:val="19"/>
  </w:num>
  <w:num w:numId="23" w16cid:durableId="382480950">
    <w:abstractNumId w:val="5"/>
  </w:num>
  <w:num w:numId="24" w16cid:durableId="1596935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6E"/>
    <w:rsid w:val="00006546"/>
    <w:rsid w:val="00007328"/>
    <w:rsid w:val="0000780B"/>
    <w:rsid w:val="00010C6E"/>
    <w:rsid w:val="00083DBB"/>
    <w:rsid w:val="000C52B2"/>
    <w:rsid w:val="00114308"/>
    <w:rsid w:val="001514A6"/>
    <w:rsid w:val="00166524"/>
    <w:rsid w:val="00180F0E"/>
    <w:rsid w:val="00190A56"/>
    <w:rsid w:val="001A3F6E"/>
    <w:rsid w:val="001B4D2D"/>
    <w:rsid w:val="001C0CDF"/>
    <w:rsid w:val="00200DE8"/>
    <w:rsid w:val="0020660D"/>
    <w:rsid w:val="00276705"/>
    <w:rsid w:val="00292E91"/>
    <w:rsid w:val="002A3130"/>
    <w:rsid w:val="002B74AD"/>
    <w:rsid w:val="002D1D73"/>
    <w:rsid w:val="002F3652"/>
    <w:rsid w:val="003062F6"/>
    <w:rsid w:val="00312345"/>
    <w:rsid w:val="00315A36"/>
    <w:rsid w:val="00316B83"/>
    <w:rsid w:val="00340C84"/>
    <w:rsid w:val="00353410"/>
    <w:rsid w:val="0035499A"/>
    <w:rsid w:val="00373433"/>
    <w:rsid w:val="00385904"/>
    <w:rsid w:val="00386593"/>
    <w:rsid w:val="00391A9E"/>
    <w:rsid w:val="00397520"/>
    <w:rsid w:val="003A1184"/>
    <w:rsid w:val="003C4669"/>
    <w:rsid w:val="003F223F"/>
    <w:rsid w:val="003F6A51"/>
    <w:rsid w:val="00404ABC"/>
    <w:rsid w:val="00411341"/>
    <w:rsid w:val="00425EA3"/>
    <w:rsid w:val="004410DF"/>
    <w:rsid w:val="00444104"/>
    <w:rsid w:val="00453631"/>
    <w:rsid w:val="0046293F"/>
    <w:rsid w:val="00492C93"/>
    <w:rsid w:val="004B6C90"/>
    <w:rsid w:val="004D1BC4"/>
    <w:rsid w:val="004D2C85"/>
    <w:rsid w:val="005600E0"/>
    <w:rsid w:val="0059153A"/>
    <w:rsid w:val="00593C48"/>
    <w:rsid w:val="00593E81"/>
    <w:rsid w:val="005A148A"/>
    <w:rsid w:val="005B359F"/>
    <w:rsid w:val="005E0FA4"/>
    <w:rsid w:val="005E5580"/>
    <w:rsid w:val="00600AAE"/>
    <w:rsid w:val="006048FF"/>
    <w:rsid w:val="00651F64"/>
    <w:rsid w:val="006819A7"/>
    <w:rsid w:val="00696A8E"/>
    <w:rsid w:val="006B5697"/>
    <w:rsid w:val="006C0983"/>
    <w:rsid w:val="006C491B"/>
    <w:rsid w:val="006F0DF9"/>
    <w:rsid w:val="007034EB"/>
    <w:rsid w:val="00712FB2"/>
    <w:rsid w:val="00713CDD"/>
    <w:rsid w:val="00731A51"/>
    <w:rsid w:val="00740F71"/>
    <w:rsid w:val="00770C4E"/>
    <w:rsid w:val="007A44DB"/>
    <w:rsid w:val="007A5158"/>
    <w:rsid w:val="00811936"/>
    <w:rsid w:val="00826D12"/>
    <w:rsid w:val="00846C3E"/>
    <w:rsid w:val="00854203"/>
    <w:rsid w:val="00860960"/>
    <w:rsid w:val="00860E8E"/>
    <w:rsid w:val="00876296"/>
    <w:rsid w:val="008B054B"/>
    <w:rsid w:val="008C7D28"/>
    <w:rsid w:val="008D001E"/>
    <w:rsid w:val="008F1AE5"/>
    <w:rsid w:val="009012CE"/>
    <w:rsid w:val="0090499A"/>
    <w:rsid w:val="009076A7"/>
    <w:rsid w:val="00956E19"/>
    <w:rsid w:val="00985D7D"/>
    <w:rsid w:val="009A67B6"/>
    <w:rsid w:val="009A7E70"/>
    <w:rsid w:val="009C2593"/>
    <w:rsid w:val="009E75E7"/>
    <w:rsid w:val="00A5001F"/>
    <w:rsid w:val="00A933D7"/>
    <w:rsid w:val="00AC00D7"/>
    <w:rsid w:val="00AC5F8C"/>
    <w:rsid w:val="00AD1A91"/>
    <w:rsid w:val="00AE3D61"/>
    <w:rsid w:val="00B0487C"/>
    <w:rsid w:val="00B10AE9"/>
    <w:rsid w:val="00B17D93"/>
    <w:rsid w:val="00B264D6"/>
    <w:rsid w:val="00B4422C"/>
    <w:rsid w:val="00B828F1"/>
    <w:rsid w:val="00B915BF"/>
    <w:rsid w:val="00B941D1"/>
    <w:rsid w:val="00BB7814"/>
    <w:rsid w:val="00BC025B"/>
    <w:rsid w:val="00BD293E"/>
    <w:rsid w:val="00BE2E24"/>
    <w:rsid w:val="00BE736F"/>
    <w:rsid w:val="00C07DC0"/>
    <w:rsid w:val="00C16E71"/>
    <w:rsid w:val="00C225AC"/>
    <w:rsid w:val="00C460D9"/>
    <w:rsid w:val="00C653F7"/>
    <w:rsid w:val="00C73C92"/>
    <w:rsid w:val="00C917A2"/>
    <w:rsid w:val="00CC4114"/>
    <w:rsid w:val="00CC6250"/>
    <w:rsid w:val="00CD555C"/>
    <w:rsid w:val="00D14183"/>
    <w:rsid w:val="00D17773"/>
    <w:rsid w:val="00D4040C"/>
    <w:rsid w:val="00D64496"/>
    <w:rsid w:val="00D73721"/>
    <w:rsid w:val="00D85F1F"/>
    <w:rsid w:val="00D942AF"/>
    <w:rsid w:val="00DD71CA"/>
    <w:rsid w:val="00DF6A7E"/>
    <w:rsid w:val="00DF6A97"/>
    <w:rsid w:val="00E60474"/>
    <w:rsid w:val="00E8300C"/>
    <w:rsid w:val="00EE4CD7"/>
    <w:rsid w:val="00EE547B"/>
    <w:rsid w:val="00EE71AB"/>
    <w:rsid w:val="00F1266F"/>
    <w:rsid w:val="00F25043"/>
    <w:rsid w:val="00F5115E"/>
    <w:rsid w:val="00F55BD7"/>
    <w:rsid w:val="00F561AB"/>
    <w:rsid w:val="00F60EBF"/>
    <w:rsid w:val="00FA072A"/>
    <w:rsid w:val="00FE0631"/>
    <w:rsid w:val="00FE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354F2"/>
  <w15:chartTrackingRefBased/>
  <w15:docId w15:val="{CC24D750-D71C-40B0-BE18-AA80CC0F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10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0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10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10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10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10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10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10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10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10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0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10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10C6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10C6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10C6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10C6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10C6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10C6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10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10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10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10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10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10C6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10C6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10C6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10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10C6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10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06AF2A-8BEB-4928-A71E-7D84D8772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6</Pages>
  <Words>748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134</cp:revision>
  <dcterms:created xsi:type="dcterms:W3CDTF">2025-09-14T19:51:00Z</dcterms:created>
  <dcterms:modified xsi:type="dcterms:W3CDTF">2026-06-05T21:45:00Z</dcterms:modified>
</cp:coreProperties>
</file>