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1B6E4" w14:textId="77777777" w:rsidR="00291730" w:rsidRPr="00624A91" w:rsidRDefault="004F244A" w:rsidP="008A5F56">
      <w:pPr>
        <w:jc w:val="center"/>
        <w:rPr>
          <w:b/>
          <w:bCs/>
          <w:sz w:val="44"/>
          <w:szCs w:val="44"/>
        </w:rPr>
      </w:pPr>
      <w:r w:rsidRPr="00624A91">
        <w:rPr>
          <w:b/>
          <w:bCs/>
          <w:sz w:val="44"/>
          <w:szCs w:val="44"/>
        </w:rPr>
        <w:t>ZASOBY WODNE</w:t>
      </w:r>
    </w:p>
    <w:p w14:paraId="19543052" w14:textId="2DE9A6C7" w:rsidR="00291730" w:rsidRPr="00624A91" w:rsidRDefault="0014367A" w:rsidP="00132D7A">
      <w:r w:rsidRPr="00624A91">
        <w:t xml:space="preserve">- </w:t>
      </w:r>
      <w:r w:rsidR="00132D7A" w:rsidRPr="00624A91">
        <w:t xml:space="preserve">Zasoby </w:t>
      </w:r>
      <w:r w:rsidR="001A6892" w:rsidRPr="00624A91">
        <w:t xml:space="preserve">wody na ziemi opiewają na 1,4 mld </w:t>
      </w:r>
      <w:r w:rsidR="00C53373" w:rsidRPr="00624A91">
        <w:t>km</w:t>
      </w:r>
      <w:r w:rsidR="00C53373" w:rsidRPr="00624A91">
        <w:rPr>
          <w:vertAlign w:val="superscript"/>
        </w:rPr>
        <w:t xml:space="preserve">3 </w:t>
      </w:r>
      <w:r w:rsidR="00C53373" w:rsidRPr="00624A91">
        <w:t xml:space="preserve">, 97.5% z </w:t>
      </w:r>
      <w:r w:rsidR="00D45736" w:rsidRPr="00624A91">
        <w:t>nich to wody słone i tylko 2.5% to wody słodkie</w:t>
      </w:r>
    </w:p>
    <w:p w14:paraId="340208B3" w14:textId="336B91BF" w:rsidR="0014367A" w:rsidRPr="00624A91" w:rsidRDefault="0014367A" w:rsidP="00132D7A">
      <w:r w:rsidRPr="00624A91">
        <w:t xml:space="preserve">- Ponad 2/3 wód słodkich na ziemi </w:t>
      </w:r>
      <w:r w:rsidR="003F108F" w:rsidRPr="00624A91">
        <w:t>jest zmagazynowane w formie lodu i śniegu</w:t>
      </w:r>
      <w:r w:rsidR="00F6309F" w:rsidRPr="00624A91">
        <w:t>, a prawie 1/3 to wody podziemne</w:t>
      </w:r>
    </w:p>
    <w:p w14:paraId="03101932" w14:textId="58CAA451" w:rsidR="0074220F" w:rsidRPr="00624A91" w:rsidRDefault="0074220F" w:rsidP="00132D7A">
      <w:r w:rsidRPr="00624A91">
        <w:t xml:space="preserve">- Średnie zasolenie wód </w:t>
      </w:r>
      <w:r w:rsidR="002C3A43" w:rsidRPr="00624A91">
        <w:t xml:space="preserve">oceanicznych to </w:t>
      </w:r>
      <w:r w:rsidR="001C2745" w:rsidRPr="00624A91">
        <w:t xml:space="preserve">ok. </w:t>
      </w:r>
      <w:r w:rsidR="002C3A43" w:rsidRPr="00624A91">
        <w:t>35%</w:t>
      </w:r>
      <w:r w:rsidR="002C3A43" w:rsidRPr="00624A91">
        <w:rPr>
          <w:vertAlign w:val="subscript"/>
        </w:rPr>
        <w:t>0</w:t>
      </w:r>
      <w:r w:rsidR="001C2745" w:rsidRPr="00624A91">
        <w:rPr>
          <w:vertAlign w:val="subscript"/>
        </w:rPr>
        <w:t xml:space="preserve"> </w:t>
      </w:r>
      <w:r w:rsidR="001C2745" w:rsidRPr="00624A91">
        <w:t>(</w:t>
      </w:r>
      <w:r w:rsidR="005F0333" w:rsidRPr="00624A91">
        <w:t xml:space="preserve">Na równiku </w:t>
      </w:r>
      <w:r w:rsidR="00763F1E" w:rsidRPr="00624A91">
        <w:t>33%</w:t>
      </w:r>
      <w:r w:rsidR="00763F1E" w:rsidRPr="00624A91">
        <w:rPr>
          <w:vertAlign w:val="subscript"/>
        </w:rPr>
        <w:t xml:space="preserve">0 </w:t>
      </w:r>
      <w:r w:rsidR="00763F1E" w:rsidRPr="00624A91">
        <w:t>i wzrasta w</w:t>
      </w:r>
      <w:r w:rsidR="00932B5C" w:rsidRPr="00624A91">
        <w:t xml:space="preserve"> kierunku </w:t>
      </w:r>
      <w:r w:rsidR="00323AF5" w:rsidRPr="00624A91">
        <w:t>zwrotni</w:t>
      </w:r>
      <w:r w:rsidR="00932B5C" w:rsidRPr="00624A91">
        <w:t>ków do 36%</w:t>
      </w:r>
      <w:r w:rsidR="00932B5C" w:rsidRPr="00624A91">
        <w:rPr>
          <w:vertAlign w:val="subscript"/>
        </w:rPr>
        <w:t xml:space="preserve">0 </w:t>
      </w:r>
      <w:r w:rsidR="00323AF5" w:rsidRPr="00624A91">
        <w:rPr>
          <w:vertAlign w:val="subscript"/>
        </w:rPr>
        <w:t xml:space="preserve"> </w:t>
      </w:r>
      <w:r w:rsidR="00323AF5" w:rsidRPr="00624A91">
        <w:t>(</w:t>
      </w:r>
      <w:r w:rsidR="00932B5C" w:rsidRPr="00624A91">
        <w:t>w niektórych zbiornikach</w:t>
      </w:r>
      <w:r w:rsidR="00763F1E" w:rsidRPr="00624A91">
        <w:rPr>
          <w:vertAlign w:val="subscript"/>
        </w:rPr>
        <w:t xml:space="preserve"> </w:t>
      </w:r>
      <w:r w:rsidR="00927584" w:rsidRPr="00624A91">
        <w:t>może dochodzić nawet do 50%</w:t>
      </w:r>
      <w:r w:rsidR="00927584" w:rsidRPr="00624A91">
        <w:rPr>
          <w:vertAlign w:val="subscript"/>
        </w:rPr>
        <w:t>0</w:t>
      </w:r>
      <w:r w:rsidR="00927584" w:rsidRPr="00624A91">
        <w:t>)</w:t>
      </w:r>
    </w:p>
    <w:p w14:paraId="4AA4834D" w14:textId="7759318F" w:rsidR="00EE5E09" w:rsidRPr="00624A91" w:rsidRDefault="00EE5E09" w:rsidP="00132D7A">
      <w:r w:rsidRPr="00624A91">
        <w:t>- Najmniejsze zasolenie (25%</w:t>
      </w:r>
      <w:r w:rsidRPr="00624A91">
        <w:rPr>
          <w:vertAlign w:val="subscript"/>
        </w:rPr>
        <w:t xml:space="preserve">0 </w:t>
      </w:r>
      <w:r w:rsidR="006C6E91" w:rsidRPr="00624A91">
        <w:t xml:space="preserve">) występuje </w:t>
      </w:r>
      <w:r w:rsidR="009326BF" w:rsidRPr="00624A91">
        <w:t>w wodach strefy okołobiegunowej</w:t>
      </w:r>
    </w:p>
    <w:p w14:paraId="387ED259" w14:textId="56478F6B" w:rsidR="001D2D88" w:rsidRPr="00624A91" w:rsidRDefault="001D2D88" w:rsidP="00132D7A">
      <w:r w:rsidRPr="00624A91">
        <w:t xml:space="preserve">- Średnia roczna temperatura </w:t>
      </w:r>
      <w:r w:rsidR="000C1825" w:rsidRPr="00624A91">
        <w:t>wód morskich to 17</w:t>
      </w:r>
      <w:r w:rsidR="000C1825" w:rsidRPr="00624A91">
        <w:rPr>
          <w:b/>
          <w:bCs/>
          <w:sz w:val="32"/>
          <w:szCs w:val="32"/>
          <w:vertAlign w:val="superscript"/>
        </w:rPr>
        <w:t>o</w:t>
      </w:r>
      <w:r w:rsidR="000C1825" w:rsidRPr="00624A91">
        <w:t>C</w:t>
      </w:r>
      <w:r w:rsidR="00EC3493" w:rsidRPr="00624A91">
        <w:t xml:space="preserve"> (wacha się od24</w:t>
      </w:r>
      <w:r w:rsidR="00EC3493" w:rsidRPr="00624A91">
        <w:rPr>
          <w:b/>
          <w:bCs/>
          <w:sz w:val="32"/>
          <w:szCs w:val="32"/>
          <w:vertAlign w:val="superscript"/>
        </w:rPr>
        <w:t>o</w:t>
      </w:r>
      <w:r w:rsidR="00043800" w:rsidRPr="00624A91">
        <w:t>C/30</w:t>
      </w:r>
      <w:r w:rsidR="00043800" w:rsidRPr="00624A91">
        <w:rPr>
          <w:b/>
          <w:bCs/>
          <w:sz w:val="32"/>
          <w:szCs w:val="32"/>
          <w:vertAlign w:val="superscript"/>
        </w:rPr>
        <w:t>o</w:t>
      </w:r>
      <w:r w:rsidR="00043800" w:rsidRPr="00624A91">
        <w:t xml:space="preserve">C </w:t>
      </w:r>
      <w:r w:rsidR="00257122" w:rsidRPr="00624A91">
        <w:t xml:space="preserve">w strefie równikowej </w:t>
      </w:r>
      <w:r w:rsidR="00043800" w:rsidRPr="00624A91">
        <w:t>do nawet</w:t>
      </w:r>
      <w:r w:rsidR="00257122" w:rsidRPr="00624A91">
        <w:t xml:space="preserve"> </w:t>
      </w:r>
      <w:r w:rsidR="00043800" w:rsidRPr="00624A91">
        <w:t>-1</w:t>
      </w:r>
      <w:r w:rsidR="00043800" w:rsidRPr="00624A91">
        <w:rPr>
          <w:b/>
          <w:bCs/>
          <w:sz w:val="32"/>
          <w:szCs w:val="32"/>
          <w:vertAlign w:val="superscript"/>
        </w:rPr>
        <w:t>o</w:t>
      </w:r>
      <w:r w:rsidR="00043800" w:rsidRPr="00624A91">
        <w:t xml:space="preserve">C </w:t>
      </w:r>
      <w:r w:rsidR="00257122" w:rsidRPr="00624A91">
        <w:t>w strefie okołobiegunowej)</w:t>
      </w:r>
    </w:p>
    <w:p w14:paraId="0A90B02E" w14:textId="66CCD110" w:rsidR="007C4381" w:rsidRPr="00624A91" w:rsidRDefault="007C4381" w:rsidP="00132D7A">
      <w:r w:rsidRPr="00624A91">
        <w:t>Zasolenie wód na kuli ziemskiej zależy od</w:t>
      </w:r>
      <w:r w:rsidR="000E4ABC" w:rsidRPr="00624A91">
        <w:t>:</w:t>
      </w:r>
    </w:p>
    <w:p w14:paraId="149EB55C" w14:textId="5F119937" w:rsidR="000E4ABC" w:rsidRPr="00624A91" w:rsidRDefault="000E4ABC" w:rsidP="000E4ABC">
      <w:pPr>
        <w:pStyle w:val="Akapitzlist"/>
        <w:numPr>
          <w:ilvl w:val="0"/>
          <w:numId w:val="16"/>
        </w:numPr>
      </w:pPr>
      <w:r w:rsidRPr="00624A91">
        <w:t>Ilości opadów atmosferycznych</w:t>
      </w:r>
    </w:p>
    <w:p w14:paraId="601C4265" w14:textId="6A9C54DE" w:rsidR="000E4ABC" w:rsidRPr="00624A91" w:rsidRDefault="00813A1C" w:rsidP="000E4ABC">
      <w:pPr>
        <w:pStyle w:val="Akapitzlist"/>
        <w:numPr>
          <w:ilvl w:val="0"/>
          <w:numId w:val="16"/>
        </w:numPr>
      </w:pPr>
      <w:r w:rsidRPr="00624A91">
        <w:t>Intensywności parowania</w:t>
      </w:r>
    </w:p>
    <w:p w14:paraId="439D8800" w14:textId="548F0444" w:rsidR="00813A1C" w:rsidRPr="00624A91" w:rsidRDefault="00813A1C" w:rsidP="00813A1C">
      <w:pPr>
        <w:pStyle w:val="Akapitzlist"/>
        <w:numPr>
          <w:ilvl w:val="0"/>
          <w:numId w:val="16"/>
        </w:numPr>
      </w:pPr>
      <w:r w:rsidRPr="00624A91">
        <w:t>Ilości wody słodkiej dostarczanej przez rzeki i topniejące lody</w:t>
      </w:r>
    </w:p>
    <w:p w14:paraId="61A2C15E" w14:textId="77777777" w:rsidR="00430C18" w:rsidRPr="00624A91" w:rsidRDefault="00430C18" w:rsidP="00430C18">
      <w:pPr>
        <w:jc w:val="center"/>
        <w:rPr>
          <w:b/>
          <w:bCs/>
          <w:sz w:val="28"/>
          <w:szCs w:val="28"/>
        </w:rPr>
      </w:pPr>
      <w:r w:rsidRPr="00624A91">
        <w:rPr>
          <w:b/>
          <w:bCs/>
          <w:sz w:val="28"/>
          <w:szCs w:val="28"/>
        </w:rPr>
        <w:t>Hydrosfera</w:t>
      </w:r>
    </w:p>
    <w:p w14:paraId="3BE11FCC" w14:textId="77777777" w:rsidR="00430C18" w:rsidRPr="00624A91" w:rsidRDefault="00430C18" w:rsidP="00430C18">
      <w:r w:rsidRPr="00624A91">
        <w:t>- Hydrosfera: Wodna powłoka ziemi</w:t>
      </w:r>
    </w:p>
    <w:p w14:paraId="468D971F" w14:textId="77777777" w:rsidR="00430C18" w:rsidRPr="00624A91" w:rsidRDefault="00430C18" w:rsidP="00430C18">
      <w:pPr>
        <w:rPr>
          <w:b/>
          <w:bCs/>
        </w:rPr>
      </w:pPr>
      <w:r w:rsidRPr="00624A91">
        <w:rPr>
          <w:b/>
          <w:bCs/>
        </w:rPr>
        <w:t>Ruchy wód morskich:</w:t>
      </w:r>
    </w:p>
    <w:p w14:paraId="40EB5B13" w14:textId="77777777" w:rsidR="00430C18" w:rsidRPr="00624A91" w:rsidRDefault="00430C18" w:rsidP="00430C18">
      <w:pPr>
        <w:jc w:val="center"/>
      </w:pPr>
      <w:r w:rsidRPr="00624A91">
        <w:t>Pionowe</w:t>
      </w:r>
    </w:p>
    <w:p w14:paraId="3BD46BF8" w14:textId="38EC9B24" w:rsidR="00BA7D4E" w:rsidRPr="00624A91" w:rsidRDefault="00430C18" w:rsidP="00BA7D4E">
      <w:pPr>
        <w:pStyle w:val="Akapitzlist"/>
        <w:numPr>
          <w:ilvl w:val="0"/>
          <w:numId w:val="1"/>
        </w:numPr>
      </w:pPr>
      <w:proofErr w:type="spellStart"/>
      <w:r w:rsidRPr="00624A91">
        <w:t>Upwelling</w:t>
      </w:r>
      <w:proofErr w:type="spellEnd"/>
      <w:r w:rsidR="00BA7D4E" w:rsidRPr="00624A91">
        <w:t xml:space="preserve"> – </w:t>
      </w:r>
      <w:r w:rsidR="00C7700F" w:rsidRPr="00624A91">
        <w:t>P</w:t>
      </w:r>
      <w:r w:rsidR="00C24D79" w:rsidRPr="00624A91">
        <w:t>roces wynoszenia zimnej, bogatej w składniki odżywcze wody z głębi oceanu ku powierzchni. Występuje głównie w strefach przybrzeżnych, gdzie wiatr odpycha wodę powierzchniową od brzegu</w:t>
      </w:r>
    </w:p>
    <w:p w14:paraId="29C392DB" w14:textId="77777777" w:rsidR="00C7700F" w:rsidRPr="00624A91" w:rsidRDefault="00C7700F" w:rsidP="00C7700F">
      <w:pPr>
        <w:pStyle w:val="Akapitzlist"/>
      </w:pPr>
    </w:p>
    <w:p w14:paraId="651CDDDD" w14:textId="0B0B228F" w:rsidR="00430C18" w:rsidRPr="00624A91" w:rsidRDefault="00430C18" w:rsidP="00BA7D4E">
      <w:pPr>
        <w:pStyle w:val="Akapitzlist"/>
        <w:numPr>
          <w:ilvl w:val="0"/>
          <w:numId w:val="1"/>
        </w:numPr>
      </w:pPr>
      <w:r w:rsidRPr="00624A91">
        <w:t>Pływy</w:t>
      </w:r>
      <w:r w:rsidR="00BA7D4E" w:rsidRPr="00624A91">
        <w:t xml:space="preserve"> - Są obecne przypływy i odpływy, a zależą od położenia księżyca i słońca</w:t>
      </w:r>
    </w:p>
    <w:p w14:paraId="5D9C5A95" w14:textId="77777777" w:rsidR="00C7700F" w:rsidRPr="00624A91" w:rsidRDefault="00C7700F" w:rsidP="00C7700F">
      <w:pPr>
        <w:pStyle w:val="Akapitzlist"/>
      </w:pPr>
    </w:p>
    <w:p w14:paraId="5D27DED4" w14:textId="77777777" w:rsidR="00C7700F" w:rsidRPr="00624A91" w:rsidRDefault="00C7700F" w:rsidP="00C7700F">
      <w:pPr>
        <w:pStyle w:val="Akapitzlist"/>
      </w:pPr>
    </w:p>
    <w:p w14:paraId="1F7860BF" w14:textId="34263EB0" w:rsidR="00430C18" w:rsidRPr="00624A91" w:rsidRDefault="00430C18" w:rsidP="00430C18">
      <w:pPr>
        <w:pStyle w:val="Akapitzlist"/>
        <w:numPr>
          <w:ilvl w:val="0"/>
          <w:numId w:val="1"/>
        </w:numPr>
      </w:pPr>
      <w:proofErr w:type="spellStart"/>
      <w:r w:rsidRPr="00624A91">
        <w:t>Downwelling</w:t>
      </w:r>
      <w:proofErr w:type="spellEnd"/>
      <w:r w:rsidR="00BA7D4E" w:rsidRPr="00624A91">
        <w:t xml:space="preserve"> - </w:t>
      </w:r>
      <w:r w:rsidR="00C7700F" w:rsidRPr="00624A91">
        <w:t>Proces opadania wody powierzchniowej do głębszych warstw oceanu. Zachodzi tam, gdzie wiatr spycha wodę ku brzegowi lub gdzie spotykają się prądy</w:t>
      </w:r>
    </w:p>
    <w:p w14:paraId="682443B8" w14:textId="77777777" w:rsidR="00430C18" w:rsidRPr="00624A91" w:rsidRDefault="00430C18" w:rsidP="00430C18">
      <w:pPr>
        <w:jc w:val="center"/>
      </w:pPr>
      <w:r w:rsidRPr="00624A91">
        <w:t>Poziome</w:t>
      </w:r>
    </w:p>
    <w:p w14:paraId="5246DCDC" w14:textId="77777777" w:rsidR="00430C18" w:rsidRPr="00624A91" w:rsidRDefault="00430C18" w:rsidP="00430C18">
      <w:pPr>
        <w:pStyle w:val="Akapitzlist"/>
        <w:numPr>
          <w:ilvl w:val="0"/>
          <w:numId w:val="2"/>
        </w:numPr>
      </w:pPr>
      <w:r w:rsidRPr="00624A91">
        <w:t>Prądy morskie</w:t>
      </w:r>
    </w:p>
    <w:p w14:paraId="54D85F8A" w14:textId="291759B2" w:rsidR="00430C18" w:rsidRPr="00624A91" w:rsidRDefault="00430C18" w:rsidP="00430C18">
      <w:pPr>
        <w:pStyle w:val="Akapitzlist"/>
        <w:numPr>
          <w:ilvl w:val="0"/>
          <w:numId w:val="2"/>
        </w:numPr>
      </w:pPr>
      <w:r w:rsidRPr="00624A91">
        <w:t>Fale wiatrowe</w:t>
      </w:r>
      <w:r w:rsidR="00BA7D4E" w:rsidRPr="00624A91">
        <w:t xml:space="preserve"> - poziome ruchy wody napędzane wiatrem (mogą dorastać do 20, a nawet 30 metrów)</w:t>
      </w:r>
    </w:p>
    <w:p w14:paraId="7BB8E65A" w14:textId="465FBF5F" w:rsidR="007B5087" w:rsidRPr="00624A91" w:rsidRDefault="00C50EF9" w:rsidP="00430C18">
      <w:pPr>
        <w:rPr>
          <w:b/>
          <w:bCs/>
        </w:rPr>
      </w:pPr>
      <w:r w:rsidRPr="00624A91">
        <w:rPr>
          <w:b/>
          <w:bCs/>
        </w:rPr>
        <w:t xml:space="preserve">Prądy morskie </w:t>
      </w:r>
      <w:r w:rsidR="007B5087" w:rsidRPr="00624A91">
        <w:rPr>
          <w:b/>
          <w:bCs/>
        </w:rPr>
        <w:t>dzielimy na:</w:t>
      </w:r>
    </w:p>
    <w:p w14:paraId="0DA62302" w14:textId="6CD1DCDB" w:rsidR="007B5087" w:rsidRPr="00624A91" w:rsidRDefault="007B5087" w:rsidP="007B5087">
      <w:pPr>
        <w:pStyle w:val="Akapitzlist"/>
        <w:numPr>
          <w:ilvl w:val="0"/>
          <w:numId w:val="17"/>
        </w:numPr>
        <w:rPr>
          <w:b/>
          <w:bCs/>
        </w:rPr>
      </w:pPr>
      <w:r w:rsidRPr="00624A91">
        <w:t>Ciepłe</w:t>
      </w:r>
      <w:r w:rsidR="00291118" w:rsidRPr="00624A91">
        <w:t xml:space="preserve"> – niosą wody cieplejsze od otaczającej je wody morskiej</w:t>
      </w:r>
    </w:p>
    <w:p w14:paraId="492F7461" w14:textId="242D910F" w:rsidR="00291118" w:rsidRPr="00624A91" w:rsidRDefault="00291118" w:rsidP="00100BB0">
      <w:pPr>
        <w:pStyle w:val="Akapitzlist"/>
        <w:numPr>
          <w:ilvl w:val="0"/>
          <w:numId w:val="17"/>
        </w:numPr>
        <w:rPr>
          <w:b/>
          <w:bCs/>
        </w:rPr>
      </w:pPr>
      <w:r w:rsidRPr="00624A91">
        <w:t xml:space="preserve">Zimne - </w:t>
      </w:r>
      <w:r w:rsidR="00100BB0" w:rsidRPr="00624A91">
        <w:t>niosą wody zimniejsze od otaczającej je wody morskiej</w:t>
      </w:r>
    </w:p>
    <w:p w14:paraId="65A74920" w14:textId="646A8D79" w:rsidR="00BE6A24" w:rsidRPr="00624A91" w:rsidRDefault="0037353B" w:rsidP="00BE6A24">
      <w:pPr>
        <w:rPr>
          <w:b/>
          <w:bCs/>
        </w:rPr>
      </w:pPr>
      <w:r w:rsidRPr="00624A91">
        <w:rPr>
          <w:b/>
          <w:bCs/>
        </w:rPr>
        <w:t>Za ruch i kierunek prądów morskich odpowiadają:</w:t>
      </w:r>
    </w:p>
    <w:p w14:paraId="3228D9C9" w14:textId="3E731E95" w:rsidR="00B92F05" w:rsidRPr="00624A91" w:rsidRDefault="00B92F05" w:rsidP="00B92F05">
      <w:pPr>
        <w:pStyle w:val="Akapitzlist"/>
        <w:numPr>
          <w:ilvl w:val="0"/>
          <w:numId w:val="18"/>
        </w:numPr>
      </w:pPr>
      <w:r w:rsidRPr="00624A91">
        <w:lastRenderedPageBreak/>
        <w:t>Stale wiejące wiatry</w:t>
      </w:r>
    </w:p>
    <w:p w14:paraId="1597B522" w14:textId="47CBFCC6" w:rsidR="00B92F05" w:rsidRPr="00624A91" w:rsidRDefault="00667248" w:rsidP="00B92F05">
      <w:pPr>
        <w:pStyle w:val="Akapitzlist"/>
        <w:numPr>
          <w:ilvl w:val="0"/>
          <w:numId w:val="18"/>
        </w:numPr>
      </w:pPr>
      <w:r w:rsidRPr="00624A91">
        <w:t>Siła Coriolisa (na półkuli północnej w</w:t>
      </w:r>
      <w:r w:rsidR="00082345" w:rsidRPr="00624A91">
        <w:t>prawo</w:t>
      </w:r>
      <w:r w:rsidRPr="00624A91">
        <w:t>, a południowej w</w:t>
      </w:r>
      <w:r w:rsidR="00082345" w:rsidRPr="00624A91">
        <w:t xml:space="preserve"> lewo</w:t>
      </w:r>
      <w:r w:rsidRPr="00624A91">
        <w:t>)</w:t>
      </w:r>
    </w:p>
    <w:p w14:paraId="170601E6" w14:textId="47426CB7" w:rsidR="00787589" w:rsidRPr="00624A91" w:rsidRDefault="00C50EF9" w:rsidP="00787589">
      <w:r w:rsidRPr="00624A91">
        <w:t xml:space="preserve">- </w:t>
      </w:r>
      <w:r w:rsidR="00C24621" w:rsidRPr="00624A91">
        <w:t>Siła Coriolisa i stałe rozmieszczenie kontynentów spowodował</w:t>
      </w:r>
      <w:r w:rsidR="00AB1ED1" w:rsidRPr="00624A91">
        <w:t xml:space="preserve">y utworzenie się </w:t>
      </w:r>
      <w:r w:rsidR="00AB1ED1" w:rsidRPr="00624A91">
        <w:rPr>
          <w:b/>
          <w:bCs/>
        </w:rPr>
        <w:t xml:space="preserve">układów krążenia prądów morskich </w:t>
      </w:r>
      <w:r w:rsidRPr="00624A91">
        <w:t>(zwanych też</w:t>
      </w:r>
      <w:r w:rsidRPr="00624A91">
        <w:rPr>
          <w:b/>
          <w:bCs/>
        </w:rPr>
        <w:t xml:space="preserve"> kręgami cyrkulacyjnymi</w:t>
      </w:r>
      <w:r w:rsidRPr="00624A91">
        <w:t>)</w:t>
      </w:r>
    </w:p>
    <w:p w14:paraId="64A4131D" w14:textId="6BA79AF9" w:rsidR="002F2787" w:rsidRPr="00624A91" w:rsidRDefault="002F2787" w:rsidP="00787589">
      <w:pPr>
        <w:rPr>
          <w:b/>
          <w:bCs/>
        </w:rPr>
      </w:pPr>
      <w:r w:rsidRPr="00624A91">
        <w:rPr>
          <w:b/>
          <w:bCs/>
        </w:rPr>
        <w:t>Wpływ prądów morskich na życie ludzi:</w:t>
      </w:r>
    </w:p>
    <w:p w14:paraId="1886B965" w14:textId="3AF45DB8" w:rsidR="002F2787" w:rsidRPr="00624A91" w:rsidRDefault="00D211EE" w:rsidP="00D211EE">
      <w:pPr>
        <w:pStyle w:val="Akapitzlist"/>
        <w:numPr>
          <w:ilvl w:val="0"/>
          <w:numId w:val="19"/>
        </w:numPr>
      </w:pPr>
      <w:r w:rsidRPr="00624A91">
        <w:t xml:space="preserve">Ciepłe prądy morskie </w:t>
      </w:r>
      <w:r w:rsidR="00007FF4" w:rsidRPr="00624A91">
        <w:t>poprzez zwiększenie opadów</w:t>
      </w:r>
      <w:r w:rsidR="00296767" w:rsidRPr="00624A91">
        <w:t xml:space="preserve"> i temperatury powietrza </w:t>
      </w:r>
      <w:r w:rsidRPr="00624A91">
        <w:t xml:space="preserve">umożliwiają uprawę </w:t>
      </w:r>
      <w:r w:rsidR="00443A6E" w:rsidRPr="00624A91">
        <w:t>roślin o większych wymaganiach (np. ryżu czy trzciny cukrowej)</w:t>
      </w:r>
    </w:p>
    <w:p w14:paraId="14E0453E" w14:textId="68D98F1D" w:rsidR="00443A6E" w:rsidRPr="00624A91" w:rsidRDefault="005B07BF" w:rsidP="00D211EE">
      <w:pPr>
        <w:pStyle w:val="Akapitzlist"/>
        <w:numPr>
          <w:ilvl w:val="0"/>
          <w:numId w:val="19"/>
        </w:numPr>
      </w:pPr>
      <w:r w:rsidRPr="00624A91">
        <w:t xml:space="preserve">Ciepłe prądy umożliwiają też rozwój żeglugi i przemysłu stoczniowego w miejscach </w:t>
      </w:r>
      <w:r w:rsidR="00833EC6" w:rsidRPr="00624A91">
        <w:t>bardzo niedostępnych</w:t>
      </w:r>
    </w:p>
    <w:p w14:paraId="370A5464" w14:textId="449474B2" w:rsidR="006C364E" w:rsidRPr="00624A91" w:rsidRDefault="006C364E" w:rsidP="00D211EE">
      <w:pPr>
        <w:pStyle w:val="Akapitzlist"/>
        <w:numPr>
          <w:ilvl w:val="0"/>
          <w:numId w:val="19"/>
        </w:numPr>
      </w:pPr>
      <w:r w:rsidRPr="00624A91">
        <w:t xml:space="preserve">Wody </w:t>
      </w:r>
      <w:r w:rsidR="00FA2197" w:rsidRPr="00624A91">
        <w:t xml:space="preserve">zimne gdy mieszają się z wodami ciepłych prądów morskich tworzą </w:t>
      </w:r>
      <w:r w:rsidR="00F977B7" w:rsidRPr="00624A91">
        <w:t xml:space="preserve">bardzo zasobne łowiska co pozwala na rozwój rybołówstwa </w:t>
      </w:r>
    </w:p>
    <w:p w14:paraId="53CC9175" w14:textId="141BBE36" w:rsidR="00F977B7" w:rsidRPr="00624A91" w:rsidRDefault="00680D76" w:rsidP="00997DBC">
      <w:pPr>
        <w:rPr>
          <w:b/>
          <w:bCs/>
        </w:rPr>
      </w:pPr>
      <w:r w:rsidRPr="00624A91">
        <w:rPr>
          <w:b/>
          <w:bCs/>
        </w:rPr>
        <w:t>Źródła zanieczyszczenia wszechoceanu:</w:t>
      </w:r>
    </w:p>
    <w:p w14:paraId="37CD01C1" w14:textId="60C8936E" w:rsidR="001F3A95" w:rsidRPr="00624A91" w:rsidRDefault="001F3A95" w:rsidP="001F3A95">
      <w:pPr>
        <w:pStyle w:val="Akapitzlist"/>
        <w:numPr>
          <w:ilvl w:val="0"/>
          <w:numId w:val="20"/>
        </w:numPr>
      </w:pPr>
      <w:r w:rsidRPr="00624A91">
        <w:t>Pes</w:t>
      </w:r>
      <w:r w:rsidR="00305055" w:rsidRPr="00624A91">
        <w:t>t</w:t>
      </w:r>
      <w:r w:rsidRPr="00624A91">
        <w:t>y</w:t>
      </w:r>
      <w:r w:rsidR="00305055" w:rsidRPr="00624A91">
        <w:t>c</w:t>
      </w:r>
      <w:r w:rsidRPr="00624A91">
        <w:t>ydy</w:t>
      </w:r>
      <w:r w:rsidR="00305055" w:rsidRPr="00624A91">
        <w:t xml:space="preserve"> i nawozy sztuczne stosowane w rolnictwie </w:t>
      </w:r>
    </w:p>
    <w:p w14:paraId="11E92E51" w14:textId="6A1BBA4A" w:rsidR="00305055" w:rsidRPr="00624A91" w:rsidRDefault="00D21C63" w:rsidP="001F3A95">
      <w:pPr>
        <w:pStyle w:val="Akapitzlist"/>
        <w:numPr>
          <w:ilvl w:val="0"/>
          <w:numId w:val="20"/>
        </w:numPr>
      </w:pPr>
      <w:r w:rsidRPr="00624A91">
        <w:t>Ścieki przemysłowe</w:t>
      </w:r>
      <w:r w:rsidR="00B82712" w:rsidRPr="00624A91">
        <w:t xml:space="preserve">, komunalne </w:t>
      </w:r>
      <w:r w:rsidR="00C05E1D" w:rsidRPr="00624A91">
        <w:t>i te pochodzące ze statków</w:t>
      </w:r>
    </w:p>
    <w:p w14:paraId="13D3085B" w14:textId="72C1877B" w:rsidR="00C05E1D" w:rsidRPr="00624A91" w:rsidRDefault="00C05E1D" w:rsidP="001F3A95">
      <w:pPr>
        <w:pStyle w:val="Akapitzlist"/>
        <w:numPr>
          <w:ilvl w:val="0"/>
          <w:numId w:val="20"/>
        </w:numPr>
      </w:pPr>
      <w:r w:rsidRPr="00624A91">
        <w:t xml:space="preserve">Śmieci, zwłaszcza </w:t>
      </w:r>
      <w:r w:rsidR="00D47FF0" w:rsidRPr="00624A91">
        <w:t>tworzywa sztuczne</w:t>
      </w:r>
    </w:p>
    <w:p w14:paraId="5499FF0E" w14:textId="76454BEF" w:rsidR="00D47FF0" w:rsidRPr="00624A91" w:rsidRDefault="00D47FF0" w:rsidP="001F3A95">
      <w:pPr>
        <w:pStyle w:val="Akapitzlist"/>
        <w:numPr>
          <w:ilvl w:val="0"/>
          <w:numId w:val="20"/>
        </w:numPr>
      </w:pPr>
      <w:r w:rsidRPr="00624A91">
        <w:t>Katastrofy ogromnych sta</w:t>
      </w:r>
      <w:r w:rsidR="00FB4228" w:rsidRPr="00624A91">
        <w:t>tków (tankowców)</w:t>
      </w:r>
    </w:p>
    <w:p w14:paraId="35AAA1E0" w14:textId="76851CDA" w:rsidR="00FB4228" w:rsidRPr="00624A91" w:rsidRDefault="00A952FE" w:rsidP="001F3A95">
      <w:pPr>
        <w:pStyle w:val="Akapitzlist"/>
        <w:numPr>
          <w:ilvl w:val="0"/>
          <w:numId w:val="20"/>
        </w:numPr>
      </w:pPr>
      <w:r w:rsidRPr="00624A91">
        <w:t>Awarie na platformach wiertniczych</w:t>
      </w:r>
    </w:p>
    <w:p w14:paraId="53FC18EC" w14:textId="77777777" w:rsidR="00430C18" w:rsidRPr="00624A91" w:rsidRDefault="00430C18" w:rsidP="00430C18">
      <w:pPr>
        <w:rPr>
          <w:b/>
          <w:bCs/>
        </w:rPr>
      </w:pPr>
      <w:r w:rsidRPr="00624A91">
        <w:rPr>
          <w:b/>
          <w:bCs/>
        </w:rPr>
        <w:t>Moc pływów zależy od:</w:t>
      </w:r>
    </w:p>
    <w:p w14:paraId="0954F160" w14:textId="77777777" w:rsidR="00430C18" w:rsidRPr="00624A91" w:rsidRDefault="00430C18" w:rsidP="00430C18">
      <w:pPr>
        <w:pStyle w:val="Akapitzlist"/>
        <w:numPr>
          <w:ilvl w:val="0"/>
          <w:numId w:val="3"/>
        </w:numPr>
      </w:pPr>
      <w:r w:rsidRPr="00624A91">
        <w:t>Linii brzegowej</w:t>
      </w:r>
    </w:p>
    <w:p w14:paraId="1ABCA8F9" w14:textId="77777777" w:rsidR="00430C18" w:rsidRPr="00624A91" w:rsidRDefault="00430C18" w:rsidP="00430C18">
      <w:pPr>
        <w:pStyle w:val="Akapitzlist"/>
        <w:numPr>
          <w:ilvl w:val="0"/>
          <w:numId w:val="3"/>
        </w:numPr>
        <w:rPr>
          <w:b/>
          <w:bCs/>
        </w:rPr>
      </w:pPr>
      <w:r w:rsidRPr="00624A91">
        <w:t>Głębokości zbiornika</w:t>
      </w:r>
    </w:p>
    <w:p w14:paraId="52AB1BAB" w14:textId="77777777" w:rsidR="00430C18" w:rsidRPr="00624A91" w:rsidRDefault="00430C18" w:rsidP="00430C18">
      <w:pPr>
        <w:pStyle w:val="Akapitzlist"/>
        <w:numPr>
          <w:ilvl w:val="0"/>
          <w:numId w:val="3"/>
        </w:numPr>
        <w:rPr>
          <w:b/>
          <w:bCs/>
        </w:rPr>
      </w:pPr>
      <w:r w:rsidRPr="00624A91">
        <w:t>Charakteru zbiornika</w:t>
      </w:r>
    </w:p>
    <w:p w14:paraId="0BABAC42" w14:textId="1A1E8B58" w:rsidR="00430C18" w:rsidRPr="00624A91" w:rsidRDefault="00430C18" w:rsidP="00430C18">
      <w:r w:rsidRPr="00624A91">
        <w:t xml:space="preserve">- Tsunami: </w:t>
      </w:r>
      <w:proofErr w:type="spellStart"/>
      <w:r w:rsidRPr="00624A91">
        <w:t>Geozagrożenie</w:t>
      </w:r>
      <w:proofErr w:type="spellEnd"/>
      <w:r w:rsidRPr="00624A91">
        <w:t>, które jest spowodowane podwodnymi ruchami płyt tektonicznych, erupcji podwodnych wulkanów lub gejzerów</w:t>
      </w:r>
    </w:p>
    <w:p w14:paraId="2D50258E" w14:textId="77777777" w:rsidR="00430C18" w:rsidRPr="00624A91" w:rsidRDefault="00430C18" w:rsidP="00C038FB">
      <w:r w:rsidRPr="00624A91">
        <w:rPr>
          <w:noProof/>
        </w:rPr>
        <w:drawing>
          <wp:inline distT="0" distB="0" distL="0" distR="0" wp14:anchorId="0701CCE2" wp14:editId="099645FD">
            <wp:extent cx="4188308" cy="3457575"/>
            <wp:effectExtent l="0" t="0" r="0" b="0"/>
            <wp:docPr id="1926531311" name="Obraz 4" descr="O przypływach i odpływa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O przypływach i odpływach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254" cy="3484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E24D7" w14:textId="1ABA4346" w:rsidR="00C038FB" w:rsidRPr="00624A91" w:rsidRDefault="00AC6A6D" w:rsidP="00C038FB">
      <w:r w:rsidRPr="00624A91">
        <w:rPr>
          <w:i/>
          <w:iCs/>
        </w:rPr>
        <w:t xml:space="preserve">Źródło: </w:t>
      </w:r>
      <w:r w:rsidR="00A239E7" w:rsidRPr="00624A91">
        <w:t>en.wikipedia.org</w:t>
      </w:r>
    </w:p>
    <w:p w14:paraId="467A5959" w14:textId="77777777" w:rsidR="00430C18" w:rsidRPr="00624A91" w:rsidRDefault="00430C18" w:rsidP="00430C18"/>
    <w:p w14:paraId="0175C29D" w14:textId="62286B85" w:rsidR="008A5F56" w:rsidRPr="00624A91" w:rsidRDefault="004F244A" w:rsidP="008A5F56">
      <w:pPr>
        <w:jc w:val="center"/>
        <w:rPr>
          <w:b/>
          <w:bCs/>
          <w:sz w:val="44"/>
          <w:szCs w:val="44"/>
        </w:rPr>
      </w:pPr>
      <w:r w:rsidRPr="00624A91">
        <w:rPr>
          <w:b/>
          <w:bCs/>
          <w:sz w:val="44"/>
          <w:szCs w:val="44"/>
        </w:rPr>
        <w:t>WODY POWIERZCHNIOWE</w:t>
      </w:r>
    </w:p>
    <w:p w14:paraId="039EAF07" w14:textId="210528B1" w:rsidR="00484746" w:rsidRPr="00624A91" w:rsidRDefault="00484746" w:rsidP="00484746">
      <w:pPr>
        <w:jc w:val="center"/>
        <w:rPr>
          <w:b/>
          <w:bCs/>
          <w:sz w:val="28"/>
          <w:szCs w:val="28"/>
        </w:rPr>
      </w:pPr>
      <w:r w:rsidRPr="00624A91">
        <w:rPr>
          <w:b/>
          <w:bCs/>
          <w:sz w:val="28"/>
          <w:szCs w:val="28"/>
        </w:rPr>
        <w:t>Rzeki</w:t>
      </w:r>
    </w:p>
    <w:p w14:paraId="625A3416" w14:textId="691F4385" w:rsidR="00484746" w:rsidRPr="00624A91" w:rsidRDefault="00484746" w:rsidP="008A0424">
      <w:r w:rsidRPr="00624A91">
        <w:rPr>
          <w:noProof/>
        </w:rPr>
        <w:drawing>
          <wp:inline distT="0" distB="0" distL="0" distR="0" wp14:anchorId="1835DFB3" wp14:editId="3E6A8CB7">
            <wp:extent cx="4562475" cy="2233962"/>
            <wp:effectExtent l="0" t="0" r="0" b="0"/>
            <wp:docPr id="108757390" name="Obraz 1" descr="Rzeki na Ziemi | Geografia24.p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zeki na Ziemi | Geografia24.pl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8455" cy="225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6F487" w14:textId="730A5BC4" w:rsidR="008A0424" w:rsidRPr="00624A91" w:rsidRDefault="008A0424" w:rsidP="008A0424">
      <w:r w:rsidRPr="00624A91">
        <w:rPr>
          <w:i/>
          <w:iCs/>
        </w:rPr>
        <w:t xml:space="preserve">Źródło: </w:t>
      </w:r>
      <w:r w:rsidR="000A33E9" w:rsidRPr="00624A91">
        <w:t>geografia24.pl</w:t>
      </w:r>
    </w:p>
    <w:p w14:paraId="37F5F5A1" w14:textId="5553BEAE" w:rsidR="003A5511" w:rsidRPr="00624A91" w:rsidRDefault="003A5511" w:rsidP="00484746">
      <w:r w:rsidRPr="00624A91">
        <w:t>- System rzeczny (River system): Rzeka i wszystkie dopływy</w:t>
      </w:r>
    </w:p>
    <w:p w14:paraId="5B015A8C" w14:textId="549200E6" w:rsidR="002E5DF7" w:rsidRPr="00624A91" w:rsidRDefault="002E5DF7" w:rsidP="00484746">
      <w:r w:rsidRPr="00624A91">
        <w:t>- Dopływ (</w:t>
      </w:r>
      <w:r w:rsidR="004B01D7" w:rsidRPr="00624A91">
        <w:t>tributary):</w:t>
      </w:r>
      <w:r w:rsidR="009C7932" w:rsidRPr="00624A91">
        <w:t xml:space="preserve"> Rzeka lub mniejszy ciek, który nie uchodzi bezpośrednio do zbiornika wodnego (morza, jeziora), ale do innego cieku</w:t>
      </w:r>
    </w:p>
    <w:p w14:paraId="1CB74A6B" w14:textId="3908EBAE" w:rsidR="003A5511" w:rsidRPr="00624A91" w:rsidRDefault="003A5511" w:rsidP="00484746">
      <w:r w:rsidRPr="00624A91">
        <w:t xml:space="preserve">- Dorzecze (River </w:t>
      </w:r>
      <w:proofErr w:type="spellStart"/>
      <w:r w:rsidRPr="00624A91">
        <w:t>basin</w:t>
      </w:r>
      <w:proofErr w:type="spellEnd"/>
      <w:r w:rsidRPr="00624A91">
        <w:t>): Obszar, na którym rzeka wpływa do morza</w:t>
      </w:r>
    </w:p>
    <w:p w14:paraId="22D39292" w14:textId="16D6D89F" w:rsidR="003A5511" w:rsidRPr="00624A91" w:rsidRDefault="003A5511" w:rsidP="00484746">
      <w:r w:rsidRPr="00624A91">
        <w:t>- Dział wodny (</w:t>
      </w:r>
      <w:proofErr w:type="spellStart"/>
      <w:r w:rsidRPr="00624A91">
        <w:t>Water</w:t>
      </w:r>
      <w:proofErr w:type="spellEnd"/>
      <w:r w:rsidRPr="00624A91">
        <w:t xml:space="preserve"> </w:t>
      </w:r>
      <w:proofErr w:type="spellStart"/>
      <w:r w:rsidRPr="00624A91">
        <w:t>shed</w:t>
      </w:r>
      <w:proofErr w:type="spellEnd"/>
      <w:r w:rsidRPr="00624A91">
        <w:t>): Granica między dorzeczami</w:t>
      </w:r>
    </w:p>
    <w:p w14:paraId="19B1AE80" w14:textId="77C60AD9" w:rsidR="003A5511" w:rsidRPr="00624A91" w:rsidRDefault="003A5511" w:rsidP="00484746">
      <w:r w:rsidRPr="00624A91">
        <w:t>- Zlewisko (</w:t>
      </w:r>
      <w:proofErr w:type="spellStart"/>
      <w:r w:rsidRPr="00624A91">
        <w:t>Dranage</w:t>
      </w:r>
      <w:proofErr w:type="spellEnd"/>
      <w:r w:rsidRPr="00624A91">
        <w:t xml:space="preserve"> </w:t>
      </w:r>
      <w:proofErr w:type="spellStart"/>
      <w:r w:rsidRPr="00624A91">
        <w:t>basin</w:t>
      </w:r>
      <w:proofErr w:type="spellEnd"/>
      <w:r w:rsidRPr="00624A91">
        <w:t>): Obszar, na którym wszystkie wody spływają do większego akwenu</w:t>
      </w:r>
    </w:p>
    <w:p w14:paraId="720FF7C5" w14:textId="2B6E15BC" w:rsidR="003A5511" w:rsidRPr="00624A91" w:rsidRDefault="003A5511" w:rsidP="00484746">
      <w:r w:rsidRPr="00624A91">
        <w:t xml:space="preserve">- Ujście (River </w:t>
      </w:r>
      <w:proofErr w:type="spellStart"/>
      <w:r w:rsidRPr="00624A91">
        <w:t>mouth</w:t>
      </w:r>
      <w:proofErr w:type="spellEnd"/>
      <w:r w:rsidRPr="00624A91">
        <w:t>): Miejsce, w którym rzeka wpada do morza lub jeziora</w:t>
      </w:r>
    </w:p>
    <w:p w14:paraId="0EFAC609" w14:textId="727004CF" w:rsidR="00364034" w:rsidRPr="00624A91" w:rsidRDefault="00364034" w:rsidP="00484746">
      <w:pPr>
        <w:rPr>
          <w:b/>
          <w:bCs/>
        </w:rPr>
      </w:pPr>
      <w:r w:rsidRPr="00624A91">
        <w:rPr>
          <w:b/>
          <w:bCs/>
        </w:rPr>
        <w:t>Typy ujść:</w:t>
      </w:r>
    </w:p>
    <w:p w14:paraId="004FF9E5" w14:textId="5DCEC8F8" w:rsidR="00364034" w:rsidRPr="00624A91" w:rsidRDefault="00364034" w:rsidP="00364034">
      <w:pPr>
        <w:jc w:val="center"/>
      </w:pPr>
      <w:r w:rsidRPr="00624A91">
        <w:t>Deltowe</w:t>
      </w:r>
    </w:p>
    <w:p w14:paraId="7E327ECA" w14:textId="57218CE6" w:rsidR="00364034" w:rsidRPr="00624A91" w:rsidRDefault="00F719EE" w:rsidP="000A33E9">
      <w:r>
        <w:rPr>
          <w:noProof/>
        </w:rPr>
        <w:drawing>
          <wp:inline distT="0" distB="0" distL="0" distR="0" wp14:anchorId="501F5C9B" wp14:editId="628D22C7">
            <wp:extent cx="5293876" cy="2647950"/>
            <wp:effectExtent l="0" t="0" r="2540" b="0"/>
            <wp:docPr id="122664658" name="Obraz 1" descr="Przeczytaj - Typy ujść rzecznych - zpe.gov.p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zeczytaj - Typy ujść rzecznych - zpe.gov.pl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844" b="7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7319" cy="2659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BF4499" w14:textId="6995A6CD" w:rsidR="000A33E9" w:rsidRPr="00CE2147" w:rsidRDefault="000A33E9" w:rsidP="000A33E9">
      <w:r w:rsidRPr="00624A91">
        <w:rPr>
          <w:i/>
          <w:iCs/>
        </w:rPr>
        <w:t xml:space="preserve">Źródło: </w:t>
      </w:r>
      <w:r w:rsidR="00CE2147">
        <w:t>zpe.gov.pl</w:t>
      </w:r>
    </w:p>
    <w:p w14:paraId="21F0FCD5" w14:textId="2D0F0BDB" w:rsidR="00364034" w:rsidRPr="00624A91" w:rsidRDefault="00364034" w:rsidP="00364034">
      <w:pPr>
        <w:jc w:val="center"/>
      </w:pPr>
      <w:r w:rsidRPr="00624A91">
        <w:lastRenderedPageBreak/>
        <w:t xml:space="preserve">Estuarium </w:t>
      </w:r>
      <w:r w:rsidR="00624A91" w:rsidRPr="00624A91">
        <w:t>(Estuary)</w:t>
      </w:r>
    </w:p>
    <w:p w14:paraId="718BC499" w14:textId="7CECC290" w:rsidR="00364034" w:rsidRPr="00624A91" w:rsidRDefault="00364034" w:rsidP="00873FA1">
      <w:r w:rsidRPr="00624A91">
        <w:t xml:space="preserve"> </w:t>
      </w:r>
      <w:r w:rsidRPr="00624A91">
        <w:rPr>
          <w:noProof/>
        </w:rPr>
        <w:drawing>
          <wp:inline distT="0" distB="0" distL="0" distR="0" wp14:anchorId="2C5A8B6A" wp14:editId="26D6CAB7">
            <wp:extent cx="3848100" cy="2992884"/>
            <wp:effectExtent l="0" t="0" r="0" b="0"/>
            <wp:docPr id="1887836984" name="Obraz 3" descr="Estuarium – Wikipedia, wolna encyklo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stuarium – Wikipedia, wolna encyklopedi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946" cy="301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756AA" w14:textId="7FDE621D" w:rsidR="00873FA1" w:rsidRPr="00624A91" w:rsidRDefault="00C371AE" w:rsidP="00873FA1">
      <w:r w:rsidRPr="00624A91">
        <w:rPr>
          <w:i/>
          <w:iCs/>
        </w:rPr>
        <w:t xml:space="preserve">Źródło: </w:t>
      </w:r>
      <w:r w:rsidRPr="00624A91">
        <w:t>pl.wikipedia.org</w:t>
      </w:r>
    </w:p>
    <w:p w14:paraId="43474D25" w14:textId="46828D29" w:rsidR="00364034" w:rsidRPr="00624A91" w:rsidRDefault="00364034" w:rsidP="00364034">
      <w:pPr>
        <w:jc w:val="center"/>
        <w:rPr>
          <w:b/>
          <w:bCs/>
          <w:sz w:val="28"/>
          <w:szCs w:val="28"/>
        </w:rPr>
      </w:pPr>
      <w:r w:rsidRPr="00624A91">
        <w:rPr>
          <w:b/>
          <w:bCs/>
          <w:sz w:val="28"/>
          <w:szCs w:val="28"/>
        </w:rPr>
        <w:t>Jeziora</w:t>
      </w:r>
    </w:p>
    <w:p w14:paraId="4C0A4C30" w14:textId="4D90C9F5" w:rsidR="00104E62" w:rsidRPr="00624A91" w:rsidRDefault="00104E62" w:rsidP="00104E62">
      <w:r w:rsidRPr="00624A91">
        <w:rPr>
          <w:b/>
          <w:bCs/>
        </w:rPr>
        <w:t>Jeziorność</w:t>
      </w:r>
      <w:r w:rsidRPr="00624A91">
        <w:t xml:space="preserve"> </w:t>
      </w:r>
      <w:r w:rsidR="00C41CA7" w:rsidRPr="00624A91">
        <w:t>–</w:t>
      </w:r>
      <w:r w:rsidRPr="00624A91">
        <w:t xml:space="preserve"> </w:t>
      </w:r>
      <w:r w:rsidR="00C41CA7" w:rsidRPr="00624A91">
        <w:t>Procentowy stosunek powierzchni jezior do ogólnej powierzchni analizowanego obszaru</w:t>
      </w:r>
    </w:p>
    <w:p w14:paraId="318FBE06" w14:textId="2A81D996" w:rsidR="00D63C50" w:rsidRPr="00624A91" w:rsidRDefault="008F107B" w:rsidP="00104E62">
      <w:r w:rsidRPr="00624A91">
        <w:rPr>
          <w:b/>
          <w:bCs/>
        </w:rPr>
        <w:t xml:space="preserve">Limnologia </w:t>
      </w:r>
      <w:r w:rsidR="00FC2287" w:rsidRPr="00624A91">
        <w:t>–</w:t>
      </w:r>
      <w:r w:rsidRPr="00624A91">
        <w:t xml:space="preserve"> </w:t>
      </w:r>
      <w:r w:rsidR="00FC2287" w:rsidRPr="00624A91">
        <w:t>Nauka zajmująca się badaniem jezior</w:t>
      </w:r>
    </w:p>
    <w:p w14:paraId="32772ED3" w14:textId="49664559" w:rsidR="00364034" w:rsidRPr="00624A91" w:rsidRDefault="00364034" w:rsidP="00364034">
      <w:pPr>
        <w:rPr>
          <w:b/>
          <w:bCs/>
        </w:rPr>
      </w:pPr>
      <w:r w:rsidRPr="00624A91">
        <w:rPr>
          <w:b/>
          <w:bCs/>
        </w:rPr>
        <w:t>Jeziora są zasilane przez:</w:t>
      </w:r>
    </w:p>
    <w:p w14:paraId="7216DC1F" w14:textId="2C16795A" w:rsidR="00364034" w:rsidRPr="00624A91" w:rsidRDefault="00364034" w:rsidP="00364034">
      <w:pPr>
        <w:pStyle w:val="Akapitzlist"/>
        <w:numPr>
          <w:ilvl w:val="0"/>
          <w:numId w:val="4"/>
        </w:numPr>
      </w:pPr>
      <w:r w:rsidRPr="00624A91">
        <w:t>Opady atmosferyczne</w:t>
      </w:r>
    </w:p>
    <w:p w14:paraId="542689D8" w14:textId="13A54644" w:rsidR="00364034" w:rsidRPr="00624A91" w:rsidRDefault="00364034" w:rsidP="00364034">
      <w:pPr>
        <w:pStyle w:val="Akapitzlist"/>
        <w:numPr>
          <w:ilvl w:val="0"/>
          <w:numId w:val="4"/>
        </w:numPr>
      </w:pPr>
      <w:r w:rsidRPr="00624A91">
        <w:t>Wody podziemne</w:t>
      </w:r>
    </w:p>
    <w:p w14:paraId="030D87A1" w14:textId="46A39923" w:rsidR="00364034" w:rsidRPr="00624A91" w:rsidRDefault="00364034" w:rsidP="00364034">
      <w:pPr>
        <w:pStyle w:val="Akapitzlist"/>
        <w:numPr>
          <w:ilvl w:val="0"/>
          <w:numId w:val="4"/>
        </w:numPr>
      </w:pPr>
      <w:r w:rsidRPr="00624A91">
        <w:t>Wody morskie</w:t>
      </w:r>
    </w:p>
    <w:p w14:paraId="055F55C1" w14:textId="1B2ABA7F" w:rsidR="00364034" w:rsidRPr="00624A91" w:rsidRDefault="00DF71B0" w:rsidP="00364034">
      <w:pPr>
        <w:pStyle w:val="Akapitzlist"/>
        <w:numPr>
          <w:ilvl w:val="0"/>
          <w:numId w:val="4"/>
        </w:numPr>
      </w:pPr>
      <w:r w:rsidRPr="00624A91">
        <w:t>Masy lodowe</w:t>
      </w:r>
    </w:p>
    <w:p w14:paraId="53EBF372" w14:textId="6FADF4D5" w:rsidR="00DF71B0" w:rsidRPr="00624A91" w:rsidRDefault="00DF71B0" w:rsidP="00364034">
      <w:pPr>
        <w:pStyle w:val="Akapitzlist"/>
        <w:numPr>
          <w:ilvl w:val="0"/>
          <w:numId w:val="4"/>
        </w:numPr>
      </w:pPr>
      <w:r w:rsidRPr="00624A91">
        <w:t>Wody powierzchniowe</w:t>
      </w:r>
    </w:p>
    <w:p w14:paraId="49496FEA" w14:textId="49429C63" w:rsidR="00DF71B0" w:rsidRPr="00624A91" w:rsidRDefault="00DF71B0" w:rsidP="00DF71B0">
      <w:pPr>
        <w:rPr>
          <w:b/>
          <w:bCs/>
        </w:rPr>
      </w:pPr>
      <w:r w:rsidRPr="00624A91">
        <w:rPr>
          <w:b/>
          <w:bCs/>
        </w:rPr>
        <w:t>Jeziora dzielimy na:</w:t>
      </w:r>
    </w:p>
    <w:p w14:paraId="2861ABDA" w14:textId="5E1E6F2D" w:rsidR="00DF71B0" w:rsidRPr="00624A91" w:rsidRDefault="00DF71B0" w:rsidP="00DF71B0">
      <w:pPr>
        <w:pStyle w:val="Akapitzlist"/>
        <w:numPr>
          <w:ilvl w:val="0"/>
          <w:numId w:val="5"/>
        </w:numPr>
        <w:rPr>
          <w:b/>
          <w:bCs/>
        </w:rPr>
      </w:pPr>
      <w:r w:rsidRPr="00624A91">
        <w:t>Wulkaniczne</w:t>
      </w:r>
    </w:p>
    <w:p w14:paraId="0D320D38" w14:textId="025E850A" w:rsidR="00DF71B0" w:rsidRPr="00624A91" w:rsidRDefault="00DF71B0" w:rsidP="00DF71B0">
      <w:pPr>
        <w:pStyle w:val="Akapitzlist"/>
        <w:numPr>
          <w:ilvl w:val="0"/>
          <w:numId w:val="5"/>
        </w:numPr>
        <w:rPr>
          <w:b/>
          <w:bCs/>
        </w:rPr>
      </w:pPr>
      <w:r w:rsidRPr="00624A91">
        <w:t>Krasowe</w:t>
      </w:r>
    </w:p>
    <w:p w14:paraId="6B63AA23" w14:textId="2AE06E59" w:rsidR="00DF71B0" w:rsidRPr="00624A91" w:rsidRDefault="00DF71B0" w:rsidP="00DF71B0">
      <w:pPr>
        <w:pStyle w:val="Akapitzlist"/>
        <w:numPr>
          <w:ilvl w:val="0"/>
          <w:numId w:val="5"/>
        </w:numPr>
        <w:rPr>
          <w:b/>
          <w:bCs/>
        </w:rPr>
      </w:pPr>
      <w:r w:rsidRPr="00624A91">
        <w:t>Tektoniczne</w:t>
      </w:r>
    </w:p>
    <w:p w14:paraId="43A1DD7A" w14:textId="684DD746" w:rsidR="00DF71B0" w:rsidRPr="00624A91" w:rsidRDefault="00DF71B0" w:rsidP="00DF71B0">
      <w:pPr>
        <w:pStyle w:val="Akapitzlist"/>
        <w:numPr>
          <w:ilvl w:val="0"/>
          <w:numId w:val="5"/>
        </w:numPr>
        <w:rPr>
          <w:b/>
          <w:bCs/>
        </w:rPr>
      </w:pPr>
      <w:r w:rsidRPr="00624A91">
        <w:t>Reliktowe</w:t>
      </w:r>
    </w:p>
    <w:p w14:paraId="32682F4E" w14:textId="4DB6E2A1" w:rsidR="00DF71B0" w:rsidRPr="00624A91" w:rsidRDefault="00DF71B0" w:rsidP="00DF71B0">
      <w:pPr>
        <w:pStyle w:val="Akapitzlist"/>
        <w:numPr>
          <w:ilvl w:val="0"/>
          <w:numId w:val="5"/>
        </w:numPr>
        <w:rPr>
          <w:b/>
          <w:bCs/>
        </w:rPr>
      </w:pPr>
      <w:r w:rsidRPr="00624A91">
        <w:t>Polodowcowe</w:t>
      </w:r>
    </w:p>
    <w:p w14:paraId="1F88247D" w14:textId="58C4CA0F" w:rsidR="00DF71B0" w:rsidRPr="00624A91" w:rsidRDefault="00DF71B0" w:rsidP="00DF71B0">
      <w:pPr>
        <w:jc w:val="center"/>
        <w:rPr>
          <w:b/>
          <w:bCs/>
        </w:rPr>
      </w:pPr>
      <w:r w:rsidRPr="00624A91">
        <w:rPr>
          <w:b/>
          <w:bCs/>
        </w:rPr>
        <w:t>Tektoniczne</w:t>
      </w:r>
    </w:p>
    <w:p w14:paraId="5E1CC0FE" w14:textId="47B484B3" w:rsidR="00DF71B0" w:rsidRPr="00624A91" w:rsidRDefault="00DF71B0" w:rsidP="00DF71B0">
      <w:pPr>
        <w:pStyle w:val="Akapitzlist"/>
        <w:numPr>
          <w:ilvl w:val="0"/>
          <w:numId w:val="6"/>
        </w:numPr>
      </w:pPr>
      <w:r w:rsidRPr="00624A91">
        <w:t>Powstałe na skutek ruchów płyt tektonicznych</w:t>
      </w:r>
    </w:p>
    <w:p w14:paraId="1D094549" w14:textId="4458D28B" w:rsidR="00DF71B0" w:rsidRPr="00624A91" w:rsidRDefault="00DF71B0" w:rsidP="00DF71B0">
      <w:pPr>
        <w:pStyle w:val="Akapitzlist"/>
        <w:numPr>
          <w:ilvl w:val="0"/>
          <w:numId w:val="6"/>
        </w:numPr>
      </w:pPr>
      <w:r w:rsidRPr="00624A91">
        <w:t>W</w:t>
      </w:r>
      <w:r w:rsidR="00DF3831" w:rsidRPr="00624A91">
        <w:t xml:space="preserve"> obniżeniach tektonicznych na równiku np.: J. Górne, Ładoga, J. Wiktorii, J. Titicaca</w:t>
      </w:r>
    </w:p>
    <w:p w14:paraId="0D08EAF0" w14:textId="5153B8E5" w:rsidR="00DF3831" w:rsidRPr="00624A91" w:rsidRDefault="00DF3831" w:rsidP="00DF71B0">
      <w:pPr>
        <w:pStyle w:val="Akapitzlist"/>
        <w:numPr>
          <w:ilvl w:val="0"/>
          <w:numId w:val="6"/>
        </w:numPr>
      </w:pPr>
      <w:r w:rsidRPr="00624A91">
        <w:t>W rowach tektonicznych np.: J. Bajkał, J. Tanganika, J. Alberta, J. Malawi, J. Bałchasz</w:t>
      </w:r>
    </w:p>
    <w:p w14:paraId="392E12FE" w14:textId="3DFC0785" w:rsidR="00DF3831" w:rsidRPr="00624A91" w:rsidRDefault="00DF3831" w:rsidP="00DF3831">
      <w:pPr>
        <w:jc w:val="center"/>
        <w:rPr>
          <w:b/>
          <w:bCs/>
        </w:rPr>
      </w:pPr>
      <w:r w:rsidRPr="00624A91">
        <w:rPr>
          <w:b/>
          <w:bCs/>
        </w:rPr>
        <w:t>Wulkaniczne</w:t>
      </w:r>
    </w:p>
    <w:p w14:paraId="4AB1E071" w14:textId="0BCC542A" w:rsidR="00DF3831" w:rsidRPr="00624A91" w:rsidRDefault="00DF3831" w:rsidP="00DF3831">
      <w:r w:rsidRPr="00624A91">
        <w:t>- W kraterach wygasłych wulkanów:</w:t>
      </w:r>
    </w:p>
    <w:p w14:paraId="21C36F82" w14:textId="19B62648" w:rsidR="00DF3831" w:rsidRPr="00DF4488" w:rsidRDefault="00DF3831" w:rsidP="00DF3831">
      <w:pPr>
        <w:pStyle w:val="Akapitzlist"/>
        <w:numPr>
          <w:ilvl w:val="0"/>
          <w:numId w:val="7"/>
        </w:numPr>
        <w:rPr>
          <w:lang w:val="en-GB"/>
        </w:rPr>
      </w:pPr>
      <w:proofErr w:type="spellStart"/>
      <w:r w:rsidRPr="00DF4488">
        <w:rPr>
          <w:lang w:val="en-GB"/>
        </w:rPr>
        <w:t>Kraterowe</w:t>
      </w:r>
      <w:proofErr w:type="spellEnd"/>
      <w:r w:rsidRPr="00DF4488">
        <w:rPr>
          <w:lang w:val="en-GB"/>
        </w:rPr>
        <w:t xml:space="preserve">: J. Viti, J. </w:t>
      </w:r>
      <w:proofErr w:type="spellStart"/>
      <w:r w:rsidRPr="00DF4488">
        <w:rPr>
          <w:lang w:val="en-GB"/>
        </w:rPr>
        <w:t>Laacher</w:t>
      </w:r>
      <w:proofErr w:type="spellEnd"/>
      <w:r w:rsidRPr="00DF4488">
        <w:rPr>
          <w:lang w:val="en-GB"/>
        </w:rPr>
        <w:t xml:space="preserve"> see, J. Averno</w:t>
      </w:r>
    </w:p>
    <w:p w14:paraId="46FBC5E7" w14:textId="6ADC1317" w:rsidR="00005C9F" w:rsidRPr="00DF4488" w:rsidRDefault="00DF3831" w:rsidP="00005C9F">
      <w:pPr>
        <w:pStyle w:val="Akapitzlist"/>
        <w:numPr>
          <w:ilvl w:val="0"/>
          <w:numId w:val="7"/>
        </w:numPr>
        <w:rPr>
          <w:lang w:val="en-GB"/>
        </w:rPr>
      </w:pPr>
      <w:proofErr w:type="spellStart"/>
      <w:r w:rsidRPr="00DF4488">
        <w:rPr>
          <w:lang w:val="en-GB"/>
        </w:rPr>
        <w:lastRenderedPageBreak/>
        <w:t>Kalderowe</w:t>
      </w:r>
      <w:proofErr w:type="spellEnd"/>
      <w:r w:rsidRPr="00DF4488">
        <w:rPr>
          <w:lang w:val="en-GB"/>
        </w:rPr>
        <w:t xml:space="preserve">: J. Medicine lake, </w:t>
      </w:r>
      <w:r w:rsidR="00005C9F" w:rsidRPr="00DF4488">
        <w:rPr>
          <w:lang w:val="en-GB"/>
        </w:rPr>
        <w:t>J. Crater lake</w:t>
      </w:r>
    </w:p>
    <w:p w14:paraId="6A1F6B37" w14:textId="6E2962B0" w:rsidR="00005C9F" w:rsidRPr="00624A91" w:rsidRDefault="00005C9F" w:rsidP="00005C9F">
      <w:r w:rsidRPr="00624A91">
        <w:t>- W dolinach zatamowanych przez potoki lawy</w:t>
      </w:r>
    </w:p>
    <w:p w14:paraId="7952D603" w14:textId="4D902553" w:rsidR="00005C9F" w:rsidRPr="00624A91" w:rsidRDefault="00005C9F" w:rsidP="00005C9F">
      <w:pPr>
        <w:pStyle w:val="Akapitzlist"/>
        <w:numPr>
          <w:ilvl w:val="0"/>
          <w:numId w:val="13"/>
        </w:numPr>
      </w:pPr>
      <w:r w:rsidRPr="00624A91">
        <w:t>Zasilane przez opady atmosferyczne</w:t>
      </w:r>
    </w:p>
    <w:p w14:paraId="1FDBFDC7" w14:textId="3FFC0092" w:rsidR="00005C9F" w:rsidRPr="00624A91" w:rsidRDefault="00005C9F" w:rsidP="00005C9F">
      <w:pPr>
        <w:pStyle w:val="Akapitzlist"/>
        <w:numPr>
          <w:ilvl w:val="0"/>
          <w:numId w:val="13"/>
        </w:numPr>
      </w:pPr>
      <w:r w:rsidRPr="00624A91">
        <w:t>Owalny kształt niewielka powierzchnia i znaczna głębokość</w:t>
      </w:r>
    </w:p>
    <w:p w14:paraId="644D3D8D" w14:textId="0F628F8E" w:rsidR="00005C9F" w:rsidRPr="00624A91" w:rsidRDefault="00005C9F" w:rsidP="00005C9F">
      <w:pPr>
        <w:jc w:val="center"/>
        <w:rPr>
          <w:b/>
          <w:bCs/>
        </w:rPr>
      </w:pPr>
      <w:r w:rsidRPr="00624A91">
        <w:rPr>
          <w:b/>
          <w:bCs/>
        </w:rPr>
        <w:t>Polodowcowe</w:t>
      </w:r>
    </w:p>
    <w:p w14:paraId="0D61CDAC" w14:textId="6CB58A11" w:rsidR="00005C9F" w:rsidRPr="00624A91" w:rsidRDefault="00005C9F" w:rsidP="00005C9F">
      <w:pPr>
        <w:pStyle w:val="Akapitzlist"/>
        <w:numPr>
          <w:ilvl w:val="0"/>
          <w:numId w:val="14"/>
        </w:numPr>
      </w:pPr>
      <w:r w:rsidRPr="00624A91">
        <w:t>Na obszarach dawnych zlodowaceń</w:t>
      </w:r>
    </w:p>
    <w:p w14:paraId="038ACF14" w14:textId="77777777" w:rsidR="00005C9F" w:rsidRPr="00624A91" w:rsidRDefault="00005C9F" w:rsidP="00005C9F">
      <w:pPr>
        <w:pStyle w:val="Akapitzlist"/>
        <w:numPr>
          <w:ilvl w:val="0"/>
          <w:numId w:val="14"/>
        </w:numPr>
      </w:pPr>
      <w:r w:rsidRPr="00624A91">
        <w:t xml:space="preserve">Charakterystyczne dla obszarów </w:t>
      </w:r>
      <w:proofErr w:type="spellStart"/>
      <w:r w:rsidRPr="00624A91">
        <w:t>młodoglacjalnych</w:t>
      </w:r>
      <w:proofErr w:type="spellEnd"/>
    </w:p>
    <w:p w14:paraId="0B3242E6" w14:textId="77777777" w:rsidR="00005C9F" w:rsidRPr="00624A91" w:rsidRDefault="00005C9F" w:rsidP="00005C9F">
      <w:pPr>
        <w:pStyle w:val="Akapitzlist"/>
        <w:numPr>
          <w:ilvl w:val="0"/>
          <w:numId w:val="14"/>
        </w:numPr>
      </w:pPr>
      <w:r w:rsidRPr="00624A91">
        <w:t>Efekt działalności lądolodu lub lodowców górskich</w:t>
      </w:r>
    </w:p>
    <w:p w14:paraId="4308FCE9" w14:textId="77777777" w:rsidR="00005C9F" w:rsidRPr="00624A91" w:rsidRDefault="00005C9F" w:rsidP="00005C9F">
      <w:pPr>
        <w:pStyle w:val="Akapitzlist"/>
        <w:numPr>
          <w:ilvl w:val="0"/>
          <w:numId w:val="14"/>
        </w:numPr>
      </w:pPr>
      <w:r w:rsidRPr="00624A91">
        <w:t>Większość jezior w Polsce to jeziora polodowcowe</w:t>
      </w:r>
    </w:p>
    <w:p w14:paraId="05B95760" w14:textId="20A60122" w:rsidR="00303E4D" w:rsidRPr="00624A91" w:rsidRDefault="00303E4D" w:rsidP="00005C9F">
      <w:pPr>
        <w:pStyle w:val="Akapitzlist"/>
        <w:numPr>
          <w:ilvl w:val="0"/>
          <w:numId w:val="14"/>
        </w:numPr>
      </w:pPr>
      <w:r w:rsidRPr="00624A91">
        <w:t>Np.: Morskie oko</w:t>
      </w:r>
      <w:r w:rsidR="00AE6DCE" w:rsidRPr="00624A91">
        <w:t>, Mamry, Czarny staw</w:t>
      </w:r>
      <w:r w:rsidRPr="00624A91">
        <w:t xml:space="preserve"> czy </w:t>
      </w:r>
      <w:r w:rsidR="00104E62" w:rsidRPr="00624A91">
        <w:t>J. Hańcza</w:t>
      </w:r>
    </w:p>
    <w:p w14:paraId="132BB110" w14:textId="56CE23AA" w:rsidR="00005C9F" w:rsidRPr="00624A91" w:rsidRDefault="00005C9F" w:rsidP="00005C9F">
      <w:pPr>
        <w:jc w:val="center"/>
        <w:rPr>
          <w:b/>
          <w:bCs/>
        </w:rPr>
      </w:pPr>
      <w:r w:rsidRPr="00624A91">
        <w:rPr>
          <w:b/>
          <w:bCs/>
        </w:rPr>
        <w:t>Krasowe</w:t>
      </w:r>
    </w:p>
    <w:p w14:paraId="1FF7FFE4" w14:textId="01406617" w:rsidR="00005C9F" w:rsidRPr="00624A91" w:rsidRDefault="00005C9F" w:rsidP="00005C9F">
      <w:pPr>
        <w:pStyle w:val="Akapitzlist"/>
        <w:numPr>
          <w:ilvl w:val="0"/>
          <w:numId w:val="15"/>
        </w:numPr>
      </w:pPr>
      <w:r w:rsidRPr="00624A91">
        <w:t>Powstają we wgłębieniach o podłożu ze skał węglowych</w:t>
      </w:r>
    </w:p>
    <w:p w14:paraId="75AB6C75" w14:textId="16FFCAC6" w:rsidR="00005C9F" w:rsidRPr="00624A91" w:rsidRDefault="00005C9F" w:rsidP="00005C9F">
      <w:pPr>
        <w:jc w:val="center"/>
        <w:rPr>
          <w:b/>
          <w:bCs/>
        </w:rPr>
      </w:pPr>
      <w:r w:rsidRPr="00624A91">
        <w:rPr>
          <w:b/>
          <w:bCs/>
        </w:rPr>
        <w:t>Reliktowe</w:t>
      </w:r>
    </w:p>
    <w:p w14:paraId="60DD4117" w14:textId="117931D9" w:rsidR="00005C9F" w:rsidRPr="00624A91" w:rsidRDefault="00005C9F" w:rsidP="00005C9F">
      <w:pPr>
        <w:pStyle w:val="Akapitzlist"/>
        <w:numPr>
          <w:ilvl w:val="0"/>
          <w:numId w:val="15"/>
        </w:numPr>
      </w:pPr>
      <w:r w:rsidRPr="00624A91">
        <w:t>Pozostałości po dawnych morzach, zatokach lub dużych jeziorach</w:t>
      </w:r>
    </w:p>
    <w:p w14:paraId="37EBFA5D" w14:textId="79FCEC95" w:rsidR="0034596B" w:rsidRPr="00624A91" w:rsidRDefault="0034596B" w:rsidP="00005C9F">
      <w:pPr>
        <w:pStyle w:val="Akapitzlist"/>
        <w:numPr>
          <w:ilvl w:val="0"/>
          <w:numId w:val="15"/>
        </w:numPr>
      </w:pPr>
      <w:r w:rsidRPr="00624A91">
        <w:t>Np. Morze Kaspijskie</w:t>
      </w:r>
      <w:r w:rsidR="00303E4D" w:rsidRPr="00624A91">
        <w:t xml:space="preserve"> i J</w:t>
      </w:r>
      <w:r w:rsidR="00104E62" w:rsidRPr="00624A91">
        <w:t>.</w:t>
      </w:r>
      <w:r w:rsidR="00303E4D" w:rsidRPr="00624A91">
        <w:t xml:space="preserve"> Aralskie</w:t>
      </w:r>
    </w:p>
    <w:p w14:paraId="0E5C6B35" w14:textId="77777777" w:rsidR="00291730" w:rsidRPr="00624A91" w:rsidRDefault="00291730" w:rsidP="00291730"/>
    <w:p w14:paraId="19AF2BBF" w14:textId="77777777" w:rsidR="00C371AE" w:rsidRPr="00624A91" w:rsidRDefault="00C371AE" w:rsidP="00C371AE"/>
    <w:p w14:paraId="309E3AB0" w14:textId="77777777" w:rsidR="00C371AE" w:rsidRPr="00624A91" w:rsidRDefault="00C371AE" w:rsidP="00C371AE"/>
    <w:p w14:paraId="0B308286" w14:textId="77777777" w:rsidR="00C371AE" w:rsidRPr="00624A91" w:rsidRDefault="00C371AE" w:rsidP="00C371AE"/>
    <w:p w14:paraId="6BE0BD02" w14:textId="77777777" w:rsidR="00C371AE" w:rsidRPr="00624A91" w:rsidRDefault="00C371AE" w:rsidP="00C371AE"/>
    <w:p w14:paraId="0A787B24" w14:textId="77777777" w:rsidR="00C371AE" w:rsidRPr="00624A91" w:rsidRDefault="00C371AE" w:rsidP="00C371AE"/>
    <w:p w14:paraId="13446663" w14:textId="77777777" w:rsidR="00C371AE" w:rsidRPr="00624A91" w:rsidRDefault="00C371AE" w:rsidP="00C371AE"/>
    <w:p w14:paraId="45767036" w14:textId="77777777" w:rsidR="00C371AE" w:rsidRPr="00624A91" w:rsidRDefault="00C371AE" w:rsidP="00C371AE"/>
    <w:p w14:paraId="1AA35ADB" w14:textId="77777777" w:rsidR="00C371AE" w:rsidRPr="00624A91" w:rsidRDefault="00C371AE" w:rsidP="00C371AE"/>
    <w:p w14:paraId="68B54729" w14:textId="77777777" w:rsidR="00C371AE" w:rsidRPr="00624A91" w:rsidRDefault="00C371AE" w:rsidP="00C371AE"/>
    <w:p w14:paraId="49EFE709" w14:textId="77777777" w:rsidR="00C371AE" w:rsidRPr="00624A91" w:rsidRDefault="00C371AE" w:rsidP="00C371AE"/>
    <w:p w14:paraId="0D76B813" w14:textId="77777777" w:rsidR="00C371AE" w:rsidRPr="00624A91" w:rsidRDefault="00C371AE" w:rsidP="00C371AE"/>
    <w:p w14:paraId="3D783BD8" w14:textId="77777777" w:rsidR="00C371AE" w:rsidRPr="00624A91" w:rsidRDefault="00C371AE" w:rsidP="00C371AE"/>
    <w:p w14:paraId="3B3EA538" w14:textId="77777777" w:rsidR="00C371AE" w:rsidRPr="00624A91" w:rsidRDefault="00C371AE" w:rsidP="00C371AE"/>
    <w:p w14:paraId="76EBFC29" w14:textId="77777777" w:rsidR="00C371AE" w:rsidRPr="00624A91" w:rsidRDefault="00C371AE" w:rsidP="00C371AE"/>
    <w:p w14:paraId="60D88BDE" w14:textId="77777777" w:rsidR="00C371AE" w:rsidRPr="00624A91" w:rsidRDefault="00C371AE" w:rsidP="00C371AE"/>
    <w:p w14:paraId="73571ACB" w14:textId="5E587057" w:rsidR="00C371AE" w:rsidRPr="00C371AE" w:rsidRDefault="00C371AE" w:rsidP="00C371AE">
      <w:pPr>
        <w:tabs>
          <w:tab w:val="left" w:pos="7215"/>
        </w:tabs>
        <w:jc w:val="right"/>
      </w:pPr>
      <w:r w:rsidRPr="00624A91">
        <w:rPr>
          <w:i/>
          <w:iCs/>
          <w:kern w:val="0"/>
          <w14:ligatures w14:val="none"/>
        </w:rPr>
        <w:t>Źródło informacji:</w:t>
      </w:r>
      <w:r w:rsidRPr="00624A91">
        <w:rPr>
          <w:kern w:val="0"/>
          <w14:ligatures w14:val="none"/>
        </w:rPr>
        <w:t xml:space="preserve"> Nowa Era, NOWE Oblicza geografii 1</w:t>
      </w:r>
    </w:p>
    <w:sectPr w:rsidR="00C371AE" w:rsidRPr="00C371AE" w:rsidSect="0048474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4F6D"/>
    <w:multiLevelType w:val="hybridMultilevel"/>
    <w:tmpl w:val="AF7001D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B2CBF"/>
    <w:multiLevelType w:val="hybridMultilevel"/>
    <w:tmpl w:val="BC7A38B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B32EF9"/>
    <w:multiLevelType w:val="hybridMultilevel"/>
    <w:tmpl w:val="08667C06"/>
    <w:lvl w:ilvl="0" w:tplc="7C1220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AA3300"/>
    <w:multiLevelType w:val="hybridMultilevel"/>
    <w:tmpl w:val="8594241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8E2830"/>
    <w:multiLevelType w:val="hybridMultilevel"/>
    <w:tmpl w:val="E5E8A79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F92C5C"/>
    <w:multiLevelType w:val="hybridMultilevel"/>
    <w:tmpl w:val="E776555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3D6424"/>
    <w:multiLevelType w:val="hybridMultilevel"/>
    <w:tmpl w:val="21F8790E"/>
    <w:lvl w:ilvl="0" w:tplc="7C1220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7522A"/>
    <w:multiLevelType w:val="hybridMultilevel"/>
    <w:tmpl w:val="AEC6889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2C13B4"/>
    <w:multiLevelType w:val="hybridMultilevel"/>
    <w:tmpl w:val="5C1888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C003DB"/>
    <w:multiLevelType w:val="hybridMultilevel"/>
    <w:tmpl w:val="3D381E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31323C"/>
    <w:multiLevelType w:val="hybridMultilevel"/>
    <w:tmpl w:val="D4EAC6C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F7723C"/>
    <w:multiLevelType w:val="hybridMultilevel"/>
    <w:tmpl w:val="7B9EE7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116A1C"/>
    <w:multiLevelType w:val="hybridMultilevel"/>
    <w:tmpl w:val="01E4D87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C8691D"/>
    <w:multiLevelType w:val="hybridMultilevel"/>
    <w:tmpl w:val="E12CD58C"/>
    <w:lvl w:ilvl="0" w:tplc="634CEC0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254499"/>
    <w:multiLevelType w:val="hybridMultilevel"/>
    <w:tmpl w:val="BBEC00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F81884"/>
    <w:multiLevelType w:val="hybridMultilevel"/>
    <w:tmpl w:val="79E6D3EE"/>
    <w:lvl w:ilvl="0" w:tplc="7C1220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646324"/>
    <w:multiLevelType w:val="hybridMultilevel"/>
    <w:tmpl w:val="36FE2AC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C96CA2"/>
    <w:multiLevelType w:val="hybridMultilevel"/>
    <w:tmpl w:val="C4B0430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C128A9"/>
    <w:multiLevelType w:val="hybridMultilevel"/>
    <w:tmpl w:val="45E86C44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B9549B6"/>
    <w:multiLevelType w:val="hybridMultilevel"/>
    <w:tmpl w:val="3634C49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3115806">
    <w:abstractNumId w:val="11"/>
  </w:num>
  <w:num w:numId="2" w16cid:durableId="413093698">
    <w:abstractNumId w:val="12"/>
  </w:num>
  <w:num w:numId="3" w16cid:durableId="1256550790">
    <w:abstractNumId w:val="0"/>
  </w:num>
  <w:num w:numId="4" w16cid:durableId="1864703691">
    <w:abstractNumId w:val="3"/>
  </w:num>
  <w:num w:numId="5" w16cid:durableId="69232498">
    <w:abstractNumId w:val="14"/>
  </w:num>
  <w:num w:numId="6" w16cid:durableId="800879998">
    <w:abstractNumId w:val="9"/>
  </w:num>
  <w:num w:numId="7" w16cid:durableId="35004888">
    <w:abstractNumId w:val="7"/>
  </w:num>
  <w:num w:numId="8" w16cid:durableId="385420950">
    <w:abstractNumId w:val="13"/>
  </w:num>
  <w:num w:numId="9" w16cid:durableId="148598195">
    <w:abstractNumId w:val="2"/>
  </w:num>
  <w:num w:numId="10" w16cid:durableId="360863408">
    <w:abstractNumId w:val="15"/>
  </w:num>
  <w:num w:numId="11" w16cid:durableId="1184787533">
    <w:abstractNumId w:val="6"/>
  </w:num>
  <w:num w:numId="12" w16cid:durableId="936329619">
    <w:abstractNumId w:val="18"/>
  </w:num>
  <w:num w:numId="13" w16cid:durableId="524903602">
    <w:abstractNumId w:val="10"/>
  </w:num>
  <w:num w:numId="14" w16cid:durableId="1127699841">
    <w:abstractNumId w:val="16"/>
  </w:num>
  <w:num w:numId="15" w16cid:durableId="1753814211">
    <w:abstractNumId w:val="8"/>
  </w:num>
  <w:num w:numId="16" w16cid:durableId="1149249624">
    <w:abstractNumId w:val="1"/>
  </w:num>
  <w:num w:numId="17" w16cid:durableId="980813807">
    <w:abstractNumId w:val="4"/>
  </w:num>
  <w:num w:numId="18" w16cid:durableId="1775859600">
    <w:abstractNumId w:val="5"/>
  </w:num>
  <w:num w:numId="19" w16cid:durableId="60299077">
    <w:abstractNumId w:val="17"/>
  </w:num>
  <w:num w:numId="20" w16cid:durableId="107238678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F56"/>
    <w:rsid w:val="00005C9F"/>
    <w:rsid w:val="00007FF4"/>
    <w:rsid w:val="00043800"/>
    <w:rsid w:val="00082345"/>
    <w:rsid w:val="000A33E9"/>
    <w:rsid w:val="000C1825"/>
    <w:rsid w:val="000E4ABC"/>
    <w:rsid w:val="00100BB0"/>
    <w:rsid w:val="00104E62"/>
    <w:rsid w:val="00132D7A"/>
    <w:rsid w:val="0014367A"/>
    <w:rsid w:val="001A6892"/>
    <w:rsid w:val="001C2745"/>
    <w:rsid w:val="001D2D88"/>
    <w:rsid w:val="001F3A95"/>
    <w:rsid w:val="00211F40"/>
    <w:rsid w:val="00257122"/>
    <w:rsid w:val="00270581"/>
    <w:rsid w:val="00291118"/>
    <w:rsid w:val="00291730"/>
    <w:rsid w:val="00296767"/>
    <w:rsid w:val="002C03F8"/>
    <w:rsid w:val="002C3A43"/>
    <w:rsid w:val="002E5DF7"/>
    <w:rsid w:val="002F2787"/>
    <w:rsid w:val="00303E4D"/>
    <w:rsid w:val="00305055"/>
    <w:rsid w:val="00323AF5"/>
    <w:rsid w:val="0034596B"/>
    <w:rsid w:val="00364034"/>
    <w:rsid w:val="0037353B"/>
    <w:rsid w:val="003A5511"/>
    <w:rsid w:val="003F108F"/>
    <w:rsid w:val="00430C18"/>
    <w:rsid w:val="00443A6E"/>
    <w:rsid w:val="00484746"/>
    <w:rsid w:val="004B01D7"/>
    <w:rsid w:val="004F244A"/>
    <w:rsid w:val="005B07BF"/>
    <w:rsid w:val="005F0333"/>
    <w:rsid w:val="00624A91"/>
    <w:rsid w:val="00667248"/>
    <w:rsid w:val="00680D76"/>
    <w:rsid w:val="006C364E"/>
    <w:rsid w:val="006C6E91"/>
    <w:rsid w:val="0074220F"/>
    <w:rsid w:val="00763F1E"/>
    <w:rsid w:val="00777BE6"/>
    <w:rsid w:val="00787589"/>
    <w:rsid w:val="007B5087"/>
    <w:rsid w:val="007C4381"/>
    <w:rsid w:val="00813A1C"/>
    <w:rsid w:val="00833EC6"/>
    <w:rsid w:val="008723E3"/>
    <w:rsid w:val="00873FA1"/>
    <w:rsid w:val="008A0424"/>
    <w:rsid w:val="008A5F56"/>
    <w:rsid w:val="008F107B"/>
    <w:rsid w:val="00927584"/>
    <w:rsid w:val="009326BF"/>
    <w:rsid w:val="00932B5C"/>
    <w:rsid w:val="00997DBC"/>
    <w:rsid w:val="009C7932"/>
    <w:rsid w:val="00A239E7"/>
    <w:rsid w:val="00A952FE"/>
    <w:rsid w:val="00AB1ED1"/>
    <w:rsid w:val="00AC6A6D"/>
    <w:rsid w:val="00AE6DCE"/>
    <w:rsid w:val="00B82712"/>
    <w:rsid w:val="00B92F05"/>
    <w:rsid w:val="00BA5448"/>
    <w:rsid w:val="00BA7D4E"/>
    <w:rsid w:val="00BD6C8D"/>
    <w:rsid w:val="00BE6A24"/>
    <w:rsid w:val="00BF1AAD"/>
    <w:rsid w:val="00C038FB"/>
    <w:rsid w:val="00C05E1D"/>
    <w:rsid w:val="00C24621"/>
    <w:rsid w:val="00C24D79"/>
    <w:rsid w:val="00C371AE"/>
    <w:rsid w:val="00C41CA7"/>
    <w:rsid w:val="00C50EF9"/>
    <w:rsid w:val="00C53373"/>
    <w:rsid w:val="00C7700F"/>
    <w:rsid w:val="00CB5EC3"/>
    <w:rsid w:val="00CE2147"/>
    <w:rsid w:val="00D211EE"/>
    <w:rsid w:val="00D21C63"/>
    <w:rsid w:val="00D45736"/>
    <w:rsid w:val="00D47FF0"/>
    <w:rsid w:val="00D63C50"/>
    <w:rsid w:val="00DF3831"/>
    <w:rsid w:val="00DF4488"/>
    <w:rsid w:val="00DF6A97"/>
    <w:rsid w:val="00DF71B0"/>
    <w:rsid w:val="00E46DB2"/>
    <w:rsid w:val="00EB6BF1"/>
    <w:rsid w:val="00EC3493"/>
    <w:rsid w:val="00EE5E09"/>
    <w:rsid w:val="00F03DF5"/>
    <w:rsid w:val="00F6309F"/>
    <w:rsid w:val="00F719EE"/>
    <w:rsid w:val="00F977B7"/>
    <w:rsid w:val="00FA2197"/>
    <w:rsid w:val="00FB4228"/>
    <w:rsid w:val="00FC2287"/>
    <w:rsid w:val="00FE7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EEA91"/>
  <w15:chartTrackingRefBased/>
  <w15:docId w15:val="{B9A1C859-A18B-4232-A1E3-74C96CDF3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A5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A5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A5F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A5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A5F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A5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A5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A5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A5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A5F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A5F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A5F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A5F56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A5F56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A5F5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A5F5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A5F5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A5F5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A5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A5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A5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A5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A5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A5F5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A5F5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A5F56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A5F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A5F56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A5F56"/>
    <w:rPr>
      <w:b/>
      <w:bCs/>
      <w:smallCaps/>
      <w:color w:val="0F4761" w:themeColor="accent1" w:themeShade="BF"/>
      <w:spacing w:val="5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4B01D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4B01D7"/>
    <w:rPr>
      <w:rFonts w:ascii="Consolas" w:hAnsi="Consolas"/>
      <w:sz w:val="20"/>
      <w:szCs w:val="20"/>
    </w:rPr>
  </w:style>
  <w:style w:type="character" w:styleId="Hipercze">
    <w:name w:val="Hyperlink"/>
    <w:basedOn w:val="Domylnaczcionkaakapitu"/>
    <w:uiPriority w:val="99"/>
    <w:unhideWhenUsed/>
    <w:rsid w:val="009C7932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9C79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28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ECD4C4-74D4-4FD4-B73F-C11434B5EE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5</Pages>
  <Words>668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Wojtek Krakowiak</dc:creator>
  <cp:keywords/>
  <dc:description/>
  <cp:lastModifiedBy>Wojtek Krakowiak</cp:lastModifiedBy>
  <cp:revision>92</cp:revision>
  <dcterms:created xsi:type="dcterms:W3CDTF">2025-05-03T11:18:00Z</dcterms:created>
  <dcterms:modified xsi:type="dcterms:W3CDTF">2026-06-07T09:54:00Z</dcterms:modified>
</cp:coreProperties>
</file>