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B888" w14:textId="2DE200E5" w:rsidR="007A41A1" w:rsidRPr="007A41A1" w:rsidRDefault="007A41A1" w:rsidP="007A41A1">
      <w:pPr>
        <w:jc w:val="center"/>
        <w:rPr>
          <w:b/>
          <w:bCs/>
          <w:sz w:val="40"/>
          <w:szCs w:val="40"/>
        </w:rPr>
      </w:pPr>
      <w:r w:rsidRPr="007A41A1">
        <w:rPr>
          <w:b/>
          <w:bCs/>
          <w:sz w:val="40"/>
          <w:szCs w:val="40"/>
        </w:rPr>
        <w:t>GOSPODARKA POLSKI W XIV WIEKU</w:t>
      </w:r>
    </w:p>
    <w:p w14:paraId="248103D0" w14:textId="5249263C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Ogólny obraz sytuacji</w:t>
      </w:r>
      <w:r>
        <w:rPr>
          <w:b/>
          <w:bCs/>
        </w:rPr>
        <w:t>:</w:t>
      </w:r>
    </w:p>
    <w:p w14:paraId="24B9F6DD" w14:textId="43D22DEE" w:rsidR="007A41A1" w:rsidRPr="007A41A1" w:rsidRDefault="007A41A1" w:rsidP="007A41A1">
      <w:r>
        <w:t xml:space="preserve">- </w:t>
      </w:r>
      <w:r w:rsidRPr="007A41A1">
        <w:t>Podstawą funkcjonowania państwa w XIV wieku było rolnictwo i górnictwo, szczególnie wydobycie soli.</w:t>
      </w:r>
      <w:r w:rsidRPr="007A41A1">
        <w:br/>
      </w:r>
      <w:r>
        <w:t xml:space="preserve">- </w:t>
      </w:r>
      <w:r w:rsidRPr="007A41A1">
        <w:t>Mapa gospodarcza Królestwa Polskiego około 1370 roku, za panowania Kazimierza Wielkiego,</w:t>
      </w:r>
      <w:r>
        <w:t xml:space="preserve"> </w:t>
      </w:r>
      <w:r w:rsidRPr="007A41A1">
        <w:t>przedstawia kraj o dużym potencjale rolniczym, z rozwiniętym rzemiosłem i wymianą handlową</w:t>
      </w:r>
    </w:p>
    <w:p w14:paraId="0D404A10" w14:textId="5B4CABDB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Rolnictwo</w:t>
      </w:r>
      <w:r>
        <w:rPr>
          <w:b/>
          <w:bCs/>
        </w:rPr>
        <w:t>:</w:t>
      </w:r>
    </w:p>
    <w:p w14:paraId="7666101E" w14:textId="2DCD9D33" w:rsidR="007A41A1" w:rsidRPr="007A41A1" w:rsidRDefault="007A41A1" w:rsidP="007A41A1">
      <w:r>
        <w:t xml:space="preserve">- </w:t>
      </w:r>
      <w:r w:rsidRPr="007A41A1">
        <w:t>Główne obszary upraw znajdowały się w:</w:t>
      </w:r>
    </w:p>
    <w:p w14:paraId="4485339A" w14:textId="0CCC3D2E" w:rsidR="007A41A1" w:rsidRPr="007A41A1" w:rsidRDefault="007A41A1" w:rsidP="007A41A1">
      <w:pPr>
        <w:pStyle w:val="Akapitzlist"/>
        <w:numPr>
          <w:ilvl w:val="0"/>
          <w:numId w:val="12"/>
        </w:numPr>
      </w:pPr>
      <w:r w:rsidRPr="007A41A1">
        <w:rPr>
          <w:b/>
          <w:bCs/>
        </w:rPr>
        <w:t>Małopolsce</w:t>
      </w:r>
      <w:r w:rsidRPr="007A41A1">
        <w:t xml:space="preserve"> – okolice Krakowa i Sandomierza</w:t>
      </w:r>
    </w:p>
    <w:p w14:paraId="45197994" w14:textId="2AD6C83B" w:rsidR="007A41A1" w:rsidRPr="007A41A1" w:rsidRDefault="007A41A1" w:rsidP="007A41A1">
      <w:pPr>
        <w:pStyle w:val="Akapitzlist"/>
        <w:numPr>
          <w:ilvl w:val="0"/>
          <w:numId w:val="12"/>
        </w:numPr>
      </w:pPr>
      <w:r w:rsidRPr="007A41A1">
        <w:rPr>
          <w:b/>
          <w:bCs/>
        </w:rPr>
        <w:t>Wielkopolsce</w:t>
      </w:r>
      <w:r w:rsidRPr="007A41A1">
        <w:t xml:space="preserve"> – okolice Poznania, Kalisza i Sieradza</w:t>
      </w:r>
    </w:p>
    <w:p w14:paraId="7D5A0C69" w14:textId="2C10630C" w:rsidR="007A41A1" w:rsidRPr="007A41A1" w:rsidRDefault="007A41A1" w:rsidP="007A41A1">
      <w:pPr>
        <w:pStyle w:val="Akapitzlist"/>
        <w:numPr>
          <w:ilvl w:val="0"/>
          <w:numId w:val="12"/>
        </w:numPr>
      </w:pPr>
      <w:r w:rsidRPr="007A41A1">
        <w:rPr>
          <w:b/>
          <w:bCs/>
        </w:rPr>
        <w:t>Na Śląsku</w:t>
      </w:r>
      <w:r w:rsidRPr="007A41A1">
        <w:t xml:space="preserve"> – okolice Wrocławia i Opola</w:t>
      </w:r>
    </w:p>
    <w:p w14:paraId="029B1CB2" w14:textId="6299F2D2" w:rsidR="007A41A1" w:rsidRPr="007A41A1" w:rsidRDefault="007A41A1" w:rsidP="007A41A1">
      <w:r>
        <w:t xml:space="preserve">- </w:t>
      </w:r>
      <w:r w:rsidRPr="007A41A1">
        <w:t>Cechy tych terenów:</w:t>
      </w:r>
    </w:p>
    <w:p w14:paraId="13A89895" w14:textId="7882F9F7" w:rsidR="007A41A1" w:rsidRPr="007A41A1" w:rsidRDefault="007A41A1" w:rsidP="007A41A1">
      <w:pPr>
        <w:pStyle w:val="Akapitzlist"/>
        <w:numPr>
          <w:ilvl w:val="0"/>
          <w:numId w:val="14"/>
        </w:numPr>
      </w:pPr>
      <w:r w:rsidRPr="007A41A1">
        <w:t>duże zagęszczenie ludności</w:t>
      </w:r>
      <w:r w:rsidR="00B1724D">
        <w:t xml:space="preserve"> (więc większy popyt na </w:t>
      </w:r>
      <w:r w:rsidR="00D00B06">
        <w:t>żywność)</w:t>
      </w:r>
    </w:p>
    <w:p w14:paraId="45F23D49" w14:textId="620E3D93" w:rsidR="007A41A1" w:rsidRPr="007A41A1" w:rsidRDefault="007A41A1" w:rsidP="007A41A1">
      <w:pPr>
        <w:pStyle w:val="Akapitzlist"/>
        <w:numPr>
          <w:ilvl w:val="0"/>
          <w:numId w:val="14"/>
        </w:numPr>
      </w:pPr>
      <w:r w:rsidRPr="007A41A1">
        <w:t>żyzne gleby</w:t>
      </w:r>
    </w:p>
    <w:p w14:paraId="7E8DD7D9" w14:textId="0210B403" w:rsidR="007A41A1" w:rsidRPr="007A41A1" w:rsidRDefault="007A41A1" w:rsidP="007A41A1">
      <w:pPr>
        <w:pStyle w:val="Akapitzlist"/>
        <w:numPr>
          <w:ilvl w:val="0"/>
          <w:numId w:val="13"/>
        </w:numPr>
      </w:pPr>
      <w:r w:rsidRPr="007A41A1">
        <w:t>dobre zagospodarowanie</w:t>
      </w:r>
    </w:p>
    <w:p w14:paraId="229E92ED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Miasta i rzemiosło</w:t>
      </w:r>
    </w:p>
    <w:p w14:paraId="38774193" w14:textId="44DAA08B" w:rsidR="007A41A1" w:rsidRPr="007A41A1" w:rsidRDefault="007A41A1" w:rsidP="007A41A1">
      <w:r>
        <w:t xml:space="preserve">- </w:t>
      </w:r>
      <w:r w:rsidRPr="007A41A1">
        <w:t xml:space="preserve">XIV wiek to okres rozwoju mieszczaństwa </w:t>
      </w:r>
      <w:r w:rsidR="00911FCE">
        <w:t>(</w:t>
      </w:r>
      <w:r w:rsidR="0095227B">
        <w:t xml:space="preserve">ten stan społeczny trudził się głównie handlem i rzemiosłem) </w:t>
      </w:r>
      <w:r w:rsidRPr="007A41A1">
        <w:t>i sieci miejskiej.</w:t>
      </w:r>
    </w:p>
    <w:p w14:paraId="521B7613" w14:textId="1E20210A" w:rsidR="007A41A1" w:rsidRPr="007A41A1" w:rsidRDefault="007A41A1" w:rsidP="007A41A1">
      <w:r>
        <w:t xml:space="preserve">- </w:t>
      </w:r>
      <w:r w:rsidRPr="007A41A1">
        <w:t>Miasta zakładane przed 1333 r. skupiały się w zachodniej i południowej Polsce (Śląsk, Wielkopolska, Małopolska).</w:t>
      </w:r>
    </w:p>
    <w:p w14:paraId="028D904C" w14:textId="0CF1AADA" w:rsidR="007A41A1" w:rsidRPr="007A41A1" w:rsidRDefault="007A41A1" w:rsidP="007A41A1">
      <w:r>
        <w:t xml:space="preserve">- </w:t>
      </w:r>
      <w:r w:rsidRPr="007A41A1">
        <w:t>Za panowania Kazimierza Wielkiego rozwijały się miasta we wschodniej części kraju – m.in. Lwów, Przemyśl, Sanok, Halicz.</w:t>
      </w:r>
    </w:p>
    <w:p w14:paraId="0BE55B7A" w14:textId="20775C6D" w:rsidR="007A41A1" w:rsidRPr="007A41A1" w:rsidRDefault="007A41A1" w:rsidP="007A41A1">
      <w:r>
        <w:t xml:space="preserve">- </w:t>
      </w:r>
      <w:r w:rsidRPr="007A41A1">
        <w:t>Główne ośrodki produkcji rzemieślniczej i przemysłowej:</w:t>
      </w:r>
    </w:p>
    <w:p w14:paraId="78F2FCB5" w14:textId="77777777" w:rsidR="007A41A1" w:rsidRPr="007A41A1" w:rsidRDefault="007A41A1" w:rsidP="007A41A1">
      <w:pPr>
        <w:pStyle w:val="Akapitzlist"/>
        <w:numPr>
          <w:ilvl w:val="0"/>
          <w:numId w:val="13"/>
        </w:numPr>
      </w:pPr>
      <w:r w:rsidRPr="007A41A1">
        <w:rPr>
          <w:b/>
          <w:bCs/>
        </w:rPr>
        <w:t>Górnictwo rud metali</w:t>
      </w:r>
      <w:r w:rsidRPr="007A41A1">
        <w:t xml:space="preserve"> – Olkusz (ołów, srebro), Bochnia i Wieliczka (sól),</w:t>
      </w:r>
    </w:p>
    <w:p w14:paraId="1CD5B517" w14:textId="77777777" w:rsidR="007A41A1" w:rsidRPr="007A41A1" w:rsidRDefault="007A41A1" w:rsidP="007A41A1">
      <w:pPr>
        <w:pStyle w:val="Akapitzlist"/>
        <w:numPr>
          <w:ilvl w:val="0"/>
          <w:numId w:val="13"/>
        </w:numPr>
      </w:pPr>
      <w:r w:rsidRPr="007A41A1">
        <w:rPr>
          <w:b/>
          <w:bCs/>
        </w:rPr>
        <w:t>Hutnictwo</w:t>
      </w:r>
      <w:r w:rsidRPr="007A41A1">
        <w:t xml:space="preserve"> – okolice Kielc (Dąbrowa, Nowa Słupia),</w:t>
      </w:r>
    </w:p>
    <w:p w14:paraId="4D90FBF6" w14:textId="77777777" w:rsidR="007A41A1" w:rsidRPr="007A41A1" w:rsidRDefault="007A41A1" w:rsidP="007A41A1">
      <w:pPr>
        <w:pStyle w:val="Akapitzlist"/>
        <w:numPr>
          <w:ilvl w:val="0"/>
          <w:numId w:val="13"/>
        </w:numPr>
      </w:pPr>
      <w:r w:rsidRPr="007A41A1">
        <w:rPr>
          <w:b/>
          <w:bCs/>
        </w:rPr>
        <w:t>Tkactwo i sukiennictwo</w:t>
      </w:r>
      <w:r w:rsidRPr="007A41A1">
        <w:t xml:space="preserve"> – Kraków, Poznań, Wrocław,</w:t>
      </w:r>
    </w:p>
    <w:p w14:paraId="1280B048" w14:textId="7BBBB4EF" w:rsidR="007A41A1" w:rsidRPr="007A41A1" w:rsidRDefault="007A41A1" w:rsidP="007A41A1">
      <w:pPr>
        <w:pStyle w:val="Akapitzlist"/>
        <w:numPr>
          <w:ilvl w:val="0"/>
          <w:numId w:val="13"/>
        </w:numPr>
      </w:pPr>
      <w:r w:rsidRPr="007A41A1">
        <w:rPr>
          <w:b/>
          <w:bCs/>
        </w:rPr>
        <w:t>Szklarstwo</w:t>
      </w:r>
      <w:r w:rsidRPr="007A41A1">
        <w:t xml:space="preserve"> – okolice Krosna i Sandomierza.</w:t>
      </w:r>
    </w:p>
    <w:p w14:paraId="6DF77EF0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Handel</w:t>
      </w:r>
    </w:p>
    <w:p w14:paraId="4ACDB3A6" w14:textId="0190249E" w:rsidR="007A41A1" w:rsidRPr="007A41A1" w:rsidRDefault="007A41A1" w:rsidP="007A41A1">
      <w:r>
        <w:t xml:space="preserve">- </w:t>
      </w:r>
      <w:r w:rsidRPr="007A41A1">
        <w:t>Najważniejsze centra handlowe: Kraków, Poznań, Wrocław, Lwów.</w:t>
      </w:r>
    </w:p>
    <w:p w14:paraId="5071C7E3" w14:textId="5B438B21" w:rsidR="007A41A1" w:rsidRPr="007A41A1" w:rsidRDefault="007A41A1" w:rsidP="007A41A1">
      <w:r>
        <w:t xml:space="preserve">- </w:t>
      </w:r>
      <w:r w:rsidRPr="007A41A1">
        <w:t>Przez ziemie polskie przebiegały główne szlaki handlowe:</w:t>
      </w:r>
    </w:p>
    <w:p w14:paraId="380E2E7A" w14:textId="77777777" w:rsidR="007A41A1" w:rsidRPr="007A41A1" w:rsidRDefault="007A41A1" w:rsidP="007A41A1">
      <w:pPr>
        <w:pStyle w:val="Akapitzlist"/>
        <w:numPr>
          <w:ilvl w:val="0"/>
          <w:numId w:val="15"/>
        </w:numPr>
      </w:pPr>
      <w:r w:rsidRPr="007A41A1">
        <w:t>z Krakowa przez Sandomierz, Lublin i Lwów – na Ruś i Morze Czarne,</w:t>
      </w:r>
    </w:p>
    <w:p w14:paraId="1319BE16" w14:textId="77777777" w:rsidR="007A41A1" w:rsidRPr="007A41A1" w:rsidRDefault="007A41A1" w:rsidP="007A41A1">
      <w:pPr>
        <w:pStyle w:val="Akapitzlist"/>
        <w:numPr>
          <w:ilvl w:val="0"/>
          <w:numId w:val="15"/>
        </w:numPr>
      </w:pPr>
      <w:r w:rsidRPr="007A41A1">
        <w:t>z Wrocławia i Poznania – do Niemiec i na Pomorze,</w:t>
      </w:r>
    </w:p>
    <w:p w14:paraId="5D9E1B92" w14:textId="77777777" w:rsidR="007A41A1" w:rsidRPr="007A41A1" w:rsidRDefault="007A41A1" w:rsidP="007A41A1">
      <w:pPr>
        <w:pStyle w:val="Akapitzlist"/>
        <w:numPr>
          <w:ilvl w:val="0"/>
          <w:numId w:val="15"/>
        </w:numPr>
      </w:pPr>
      <w:r w:rsidRPr="007A41A1">
        <w:t>z Krakowa przez Nowy Sącz i Koszyce – na Węgry.</w:t>
      </w:r>
    </w:p>
    <w:p w14:paraId="1594981E" w14:textId="77777777" w:rsidR="007A41A1" w:rsidRPr="007A41A1" w:rsidRDefault="007A41A1" w:rsidP="007A41A1">
      <w:pPr>
        <w:numPr>
          <w:ilvl w:val="0"/>
          <w:numId w:val="3"/>
        </w:numPr>
      </w:pPr>
      <w:r w:rsidRPr="007A41A1">
        <w:t>Polska pełniła rolę pośrednika w handlu między Wschodem a Zachodem.</w:t>
      </w:r>
    </w:p>
    <w:p w14:paraId="0D6182C3" w14:textId="4070DC52" w:rsidR="007A41A1" w:rsidRPr="007A41A1" w:rsidRDefault="007A41A1" w:rsidP="007A41A1">
      <w:pPr>
        <w:numPr>
          <w:ilvl w:val="0"/>
          <w:numId w:val="3"/>
        </w:numPr>
      </w:pPr>
      <w:r w:rsidRPr="007A41A1">
        <w:t>Eksportowano: sól, zboże, bydło, ołów, miód.</w:t>
      </w:r>
    </w:p>
    <w:p w14:paraId="70E23B85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lastRenderedPageBreak/>
        <w:t>Górnictwo i przemysł</w:t>
      </w:r>
    </w:p>
    <w:p w14:paraId="32124A00" w14:textId="1FF4A9E0" w:rsidR="007A41A1" w:rsidRPr="007A41A1" w:rsidRDefault="007A41A1" w:rsidP="007A41A1">
      <w:r>
        <w:t xml:space="preserve">- </w:t>
      </w:r>
      <w:r w:rsidRPr="007A41A1">
        <w:t>Główne centra wydobycia i obróbki surowców:</w:t>
      </w:r>
    </w:p>
    <w:p w14:paraId="02ADBACB" w14:textId="77777777" w:rsidR="007A41A1" w:rsidRPr="007A41A1" w:rsidRDefault="007A41A1" w:rsidP="007A41A1">
      <w:pPr>
        <w:pStyle w:val="Akapitzlist"/>
        <w:numPr>
          <w:ilvl w:val="0"/>
          <w:numId w:val="16"/>
        </w:numPr>
      </w:pPr>
      <w:r w:rsidRPr="007A41A1">
        <w:rPr>
          <w:b/>
          <w:bCs/>
        </w:rPr>
        <w:t>Sól</w:t>
      </w:r>
      <w:r w:rsidRPr="007A41A1">
        <w:t xml:space="preserve"> – Bochnia, Wieliczka (ok. ¼ gospodarki),</w:t>
      </w:r>
    </w:p>
    <w:p w14:paraId="5DE3BA96" w14:textId="77777777" w:rsidR="007A41A1" w:rsidRPr="007A41A1" w:rsidRDefault="007A41A1" w:rsidP="007A41A1">
      <w:pPr>
        <w:pStyle w:val="Akapitzlist"/>
        <w:numPr>
          <w:ilvl w:val="0"/>
          <w:numId w:val="16"/>
        </w:numPr>
      </w:pPr>
      <w:r w:rsidRPr="007A41A1">
        <w:rPr>
          <w:b/>
          <w:bCs/>
        </w:rPr>
        <w:t>Ołów i srebro</w:t>
      </w:r>
      <w:r w:rsidRPr="007A41A1">
        <w:t xml:space="preserve"> – Olkusz,</w:t>
      </w:r>
    </w:p>
    <w:p w14:paraId="0479F938" w14:textId="77777777" w:rsidR="007A41A1" w:rsidRPr="007A41A1" w:rsidRDefault="007A41A1" w:rsidP="007A41A1">
      <w:pPr>
        <w:pStyle w:val="Akapitzlist"/>
        <w:numPr>
          <w:ilvl w:val="0"/>
          <w:numId w:val="16"/>
        </w:numPr>
      </w:pPr>
      <w:r w:rsidRPr="007A41A1">
        <w:rPr>
          <w:b/>
          <w:bCs/>
        </w:rPr>
        <w:t>Żelazo</w:t>
      </w:r>
      <w:r w:rsidRPr="007A41A1">
        <w:t xml:space="preserve"> – okolice Kielc (Staropolskie Zagłębie Przemysłowe),</w:t>
      </w:r>
    </w:p>
    <w:p w14:paraId="6BC4DB5B" w14:textId="7071DD30" w:rsidR="007A41A1" w:rsidRPr="007A41A1" w:rsidRDefault="007A41A1" w:rsidP="007A41A1">
      <w:pPr>
        <w:pStyle w:val="Akapitzlist"/>
        <w:numPr>
          <w:ilvl w:val="0"/>
          <w:numId w:val="16"/>
        </w:numPr>
      </w:pPr>
      <w:r>
        <w:rPr>
          <w:b/>
          <w:bCs/>
        </w:rPr>
        <w:t>Z</w:t>
      </w:r>
      <w:r w:rsidRPr="007A41A1">
        <w:rPr>
          <w:b/>
          <w:bCs/>
        </w:rPr>
        <w:t>łoto</w:t>
      </w:r>
      <w:r w:rsidRPr="007A41A1">
        <w:t xml:space="preserve"> – okolice Złotoryi i Lwówka Śląskiego (Śląsk).</w:t>
      </w:r>
    </w:p>
    <w:p w14:paraId="7A2012CA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Sól</w:t>
      </w:r>
    </w:p>
    <w:p w14:paraId="3B7DBC67" w14:textId="77777777" w:rsidR="007A41A1" w:rsidRPr="007A41A1" w:rsidRDefault="007A41A1" w:rsidP="007A41A1">
      <w:pPr>
        <w:numPr>
          <w:ilvl w:val="0"/>
          <w:numId w:val="5"/>
        </w:numPr>
      </w:pPr>
      <w:r w:rsidRPr="007A41A1">
        <w:t>Ośrodki: Wieliczka i Bochnia.</w:t>
      </w:r>
    </w:p>
    <w:p w14:paraId="61B1A058" w14:textId="77777777" w:rsidR="007A41A1" w:rsidRPr="007A41A1" w:rsidRDefault="007A41A1" w:rsidP="007A41A1">
      <w:pPr>
        <w:numPr>
          <w:ilvl w:val="0"/>
          <w:numId w:val="5"/>
        </w:numPr>
      </w:pPr>
      <w:r w:rsidRPr="007A41A1">
        <w:t>Metody: wydobycie bloków soli, odparowywanie solanki; prace ręczne i z użyciem mechanizmów konnych.</w:t>
      </w:r>
    </w:p>
    <w:p w14:paraId="76614381" w14:textId="77777777" w:rsidR="007A41A1" w:rsidRPr="007A41A1" w:rsidRDefault="007A41A1" w:rsidP="007A41A1">
      <w:pPr>
        <w:numPr>
          <w:ilvl w:val="0"/>
          <w:numId w:val="5"/>
        </w:numPr>
      </w:pPr>
      <w:r w:rsidRPr="007A41A1">
        <w:t>Znaczenie: sól była strategicznym towarem eksportowym i źródłem dochodów władcy.</w:t>
      </w:r>
    </w:p>
    <w:p w14:paraId="00C513FA" w14:textId="600422EB" w:rsidR="007A41A1" w:rsidRPr="007A41A1" w:rsidRDefault="007A41A1" w:rsidP="007A41A1">
      <w:pPr>
        <w:numPr>
          <w:ilvl w:val="0"/>
          <w:numId w:val="5"/>
        </w:numPr>
      </w:pPr>
      <w:r w:rsidRPr="007A41A1">
        <w:t>Główne szlaki handlu solą: Kraków – Ruś.</w:t>
      </w:r>
    </w:p>
    <w:p w14:paraId="239C1A11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Ołów i srebro</w:t>
      </w:r>
    </w:p>
    <w:p w14:paraId="36A0B327" w14:textId="77777777" w:rsidR="007A41A1" w:rsidRPr="007A41A1" w:rsidRDefault="007A41A1" w:rsidP="007A41A1">
      <w:pPr>
        <w:numPr>
          <w:ilvl w:val="0"/>
          <w:numId w:val="6"/>
        </w:numPr>
      </w:pPr>
      <w:r w:rsidRPr="007A41A1">
        <w:t>Ośrodek: Olkusz.</w:t>
      </w:r>
    </w:p>
    <w:p w14:paraId="4E05AE41" w14:textId="77777777" w:rsidR="007A41A1" w:rsidRPr="007A41A1" w:rsidRDefault="007A41A1" w:rsidP="007A41A1">
      <w:pPr>
        <w:numPr>
          <w:ilvl w:val="0"/>
          <w:numId w:val="6"/>
        </w:numPr>
      </w:pPr>
      <w:r w:rsidRPr="007A41A1">
        <w:t>Wydobywano rudę galenę (</w:t>
      </w:r>
      <w:proofErr w:type="spellStart"/>
      <w:r w:rsidRPr="007A41A1">
        <w:t>PbS</w:t>
      </w:r>
      <w:proofErr w:type="spellEnd"/>
      <w:r w:rsidRPr="007A41A1">
        <w:t>) zawierającą srebro.</w:t>
      </w:r>
    </w:p>
    <w:p w14:paraId="4AFAD5EB" w14:textId="77777777" w:rsidR="007A41A1" w:rsidRPr="007A41A1" w:rsidRDefault="007A41A1" w:rsidP="007A41A1">
      <w:pPr>
        <w:numPr>
          <w:ilvl w:val="0"/>
          <w:numId w:val="6"/>
        </w:numPr>
      </w:pPr>
      <w:r w:rsidRPr="007A41A1">
        <w:t>Proces: prażenie i wytapianie w piecach, oczyszczanie, przetwarzanie w mennicach (np. Kraków).</w:t>
      </w:r>
    </w:p>
    <w:p w14:paraId="190F3E99" w14:textId="72045D31" w:rsidR="007A41A1" w:rsidRPr="007A41A1" w:rsidRDefault="007A41A1" w:rsidP="007A41A1">
      <w:pPr>
        <w:numPr>
          <w:ilvl w:val="0"/>
          <w:numId w:val="6"/>
        </w:numPr>
      </w:pPr>
      <w:r w:rsidRPr="007A41A1">
        <w:t>Znaczenie: ważne dla mennictwa i handlu; przyczyniało się do wzrostu dochodów państwa.</w:t>
      </w:r>
    </w:p>
    <w:p w14:paraId="78E145C6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Żelazo</w:t>
      </w:r>
    </w:p>
    <w:p w14:paraId="753EC718" w14:textId="77777777" w:rsidR="007A41A1" w:rsidRPr="007A41A1" w:rsidRDefault="007A41A1" w:rsidP="007A41A1">
      <w:pPr>
        <w:numPr>
          <w:ilvl w:val="0"/>
          <w:numId w:val="7"/>
        </w:numPr>
      </w:pPr>
      <w:r w:rsidRPr="007A41A1">
        <w:t>Rejony: Wyżyna Śląsko-Krakowska, okolice Kielc.</w:t>
      </w:r>
    </w:p>
    <w:p w14:paraId="0468E1D4" w14:textId="77777777" w:rsidR="007A41A1" w:rsidRPr="007A41A1" w:rsidRDefault="007A41A1" w:rsidP="007A41A1">
      <w:pPr>
        <w:numPr>
          <w:ilvl w:val="0"/>
          <w:numId w:val="7"/>
        </w:numPr>
      </w:pPr>
      <w:r w:rsidRPr="007A41A1">
        <w:t>Metody: wydobycie rud darniowych i tlenkowych; wytop w dymarkach i piecach dymarskich.</w:t>
      </w:r>
    </w:p>
    <w:p w14:paraId="46AC2A1A" w14:textId="77777777" w:rsidR="007A41A1" w:rsidRPr="007A41A1" w:rsidRDefault="007A41A1" w:rsidP="007A41A1">
      <w:pPr>
        <w:numPr>
          <w:ilvl w:val="0"/>
          <w:numId w:val="7"/>
        </w:numPr>
      </w:pPr>
      <w:r w:rsidRPr="007A41A1">
        <w:t>Obróbka: w kuźniach napędzanych kołem wodnym.</w:t>
      </w:r>
    </w:p>
    <w:p w14:paraId="55D8081A" w14:textId="77777777" w:rsidR="007A41A1" w:rsidRPr="007A41A1" w:rsidRDefault="007A41A1" w:rsidP="007A41A1">
      <w:pPr>
        <w:numPr>
          <w:ilvl w:val="0"/>
          <w:numId w:val="7"/>
        </w:numPr>
      </w:pPr>
      <w:r w:rsidRPr="007A41A1">
        <w:t>Zastosowanie: narzędzia rolnicze, broń, elementy konstrukcyjne.</w:t>
      </w:r>
    </w:p>
    <w:p w14:paraId="4ADF183E" w14:textId="292283F9" w:rsidR="007A41A1" w:rsidRPr="007A41A1" w:rsidRDefault="007A41A1" w:rsidP="007A41A1">
      <w:pPr>
        <w:numPr>
          <w:ilvl w:val="0"/>
          <w:numId w:val="7"/>
        </w:numPr>
      </w:pPr>
      <w:r w:rsidRPr="007A41A1">
        <w:t>Znaczenie: podstawowy surowiec dla rolnictwa i wojskowości.</w:t>
      </w:r>
    </w:p>
    <w:p w14:paraId="6BB1CC7A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Miedź</w:t>
      </w:r>
    </w:p>
    <w:p w14:paraId="1EFE48E0" w14:textId="77777777" w:rsidR="007A41A1" w:rsidRPr="007A41A1" w:rsidRDefault="007A41A1" w:rsidP="007A41A1">
      <w:pPr>
        <w:numPr>
          <w:ilvl w:val="0"/>
          <w:numId w:val="8"/>
        </w:numPr>
      </w:pPr>
      <w:r w:rsidRPr="007A41A1">
        <w:t>Rejony: Śląsk i południowa Polska.</w:t>
      </w:r>
    </w:p>
    <w:p w14:paraId="1C3E8A3A" w14:textId="77777777" w:rsidR="007A41A1" w:rsidRPr="007A41A1" w:rsidRDefault="007A41A1" w:rsidP="007A41A1">
      <w:pPr>
        <w:numPr>
          <w:ilvl w:val="0"/>
          <w:numId w:val="8"/>
        </w:numPr>
      </w:pPr>
      <w:r w:rsidRPr="007A41A1">
        <w:t>Wydobycie i przetwórstwo podobne do technologii ołowiu.</w:t>
      </w:r>
    </w:p>
    <w:p w14:paraId="6DAD1B2D" w14:textId="2439F68C" w:rsidR="007A41A1" w:rsidRPr="007A41A1" w:rsidRDefault="007A41A1" w:rsidP="007A41A1">
      <w:pPr>
        <w:numPr>
          <w:ilvl w:val="0"/>
          <w:numId w:val="8"/>
        </w:numPr>
      </w:pPr>
      <w:r w:rsidRPr="007A41A1">
        <w:t>Zastosowanie: produkcja narzędzi, naczyń, elementów rzemieślniczych.</w:t>
      </w:r>
    </w:p>
    <w:p w14:paraId="24F87B58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Złoto</w:t>
      </w:r>
    </w:p>
    <w:p w14:paraId="6BA0AB51" w14:textId="77777777" w:rsidR="007A41A1" w:rsidRPr="007A41A1" w:rsidRDefault="007A41A1" w:rsidP="007A41A1">
      <w:pPr>
        <w:numPr>
          <w:ilvl w:val="0"/>
          <w:numId w:val="9"/>
        </w:numPr>
      </w:pPr>
      <w:r w:rsidRPr="007A41A1">
        <w:t>Ośrodki: okolice Złotoryi (Śląsk).</w:t>
      </w:r>
    </w:p>
    <w:p w14:paraId="0DD94627" w14:textId="77777777" w:rsidR="007A41A1" w:rsidRPr="007A41A1" w:rsidRDefault="007A41A1" w:rsidP="007A41A1">
      <w:pPr>
        <w:numPr>
          <w:ilvl w:val="0"/>
          <w:numId w:val="9"/>
        </w:numPr>
      </w:pPr>
      <w:r w:rsidRPr="007A41A1">
        <w:t>Metody: płukanie piasków rzecznych, wydobycie skalne.</w:t>
      </w:r>
    </w:p>
    <w:p w14:paraId="6365063B" w14:textId="77777777" w:rsidR="007A41A1" w:rsidRPr="007A41A1" w:rsidRDefault="007A41A1" w:rsidP="007A41A1">
      <w:pPr>
        <w:numPr>
          <w:ilvl w:val="0"/>
          <w:numId w:val="9"/>
        </w:numPr>
      </w:pPr>
      <w:r w:rsidRPr="007A41A1">
        <w:t>Skala: niewielka, głównie lokalne wydobycie.</w:t>
      </w:r>
    </w:p>
    <w:p w14:paraId="45BBDE0E" w14:textId="294DCC9A" w:rsidR="007A41A1" w:rsidRPr="007A41A1" w:rsidRDefault="007A41A1" w:rsidP="007A41A1">
      <w:pPr>
        <w:numPr>
          <w:ilvl w:val="0"/>
          <w:numId w:val="9"/>
        </w:numPr>
      </w:pPr>
      <w:r w:rsidRPr="007A41A1">
        <w:lastRenderedPageBreak/>
        <w:t>Znaczenie: prestiżowe, mniejsze niż ołowiu czy soli.</w:t>
      </w:r>
    </w:p>
    <w:p w14:paraId="5342A5E3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Bursztyn</w:t>
      </w:r>
    </w:p>
    <w:p w14:paraId="3EE2D766" w14:textId="77777777" w:rsidR="007A41A1" w:rsidRPr="007A41A1" w:rsidRDefault="007A41A1" w:rsidP="007A41A1">
      <w:pPr>
        <w:numPr>
          <w:ilvl w:val="0"/>
          <w:numId w:val="10"/>
        </w:numPr>
      </w:pPr>
      <w:r w:rsidRPr="007A41A1">
        <w:t>Lokalizacja: Pobrzeże Bałtyku / Pomorze.</w:t>
      </w:r>
    </w:p>
    <w:p w14:paraId="1F6E270B" w14:textId="77777777" w:rsidR="007A41A1" w:rsidRPr="007A41A1" w:rsidRDefault="007A41A1" w:rsidP="007A41A1">
      <w:pPr>
        <w:numPr>
          <w:ilvl w:val="0"/>
          <w:numId w:val="10"/>
        </w:numPr>
      </w:pPr>
      <w:r w:rsidRPr="007A41A1">
        <w:t>Metody: zbieranie z plaż i delt rzecznych, przetwarzanie w ozdoby.</w:t>
      </w:r>
    </w:p>
    <w:p w14:paraId="2C0C0E06" w14:textId="44A489FA" w:rsidR="007A41A1" w:rsidRPr="007A41A1" w:rsidRDefault="007A41A1" w:rsidP="007A41A1">
      <w:pPr>
        <w:numPr>
          <w:ilvl w:val="0"/>
          <w:numId w:val="10"/>
        </w:numPr>
      </w:pPr>
      <w:r w:rsidRPr="007A41A1">
        <w:t>Znaczenie: luksusowy towar eksportowy trafiający do zachodniej Europy.</w:t>
      </w:r>
    </w:p>
    <w:p w14:paraId="6582CB3A" w14:textId="77777777" w:rsidR="007A41A1" w:rsidRPr="007A41A1" w:rsidRDefault="007A41A1" w:rsidP="007A41A1">
      <w:pPr>
        <w:rPr>
          <w:b/>
          <w:bCs/>
        </w:rPr>
      </w:pPr>
      <w:r w:rsidRPr="007A41A1">
        <w:rPr>
          <w:b/>
          <w:bCs/>
        </w:rPr>
        <w:t>Podsumowanie</w:t>
      </w:r>
    </w:p>
    <w:p w14:paraId="65BB621C" w14:textId="6A421389" w:rsidR="007A41A1" w:rsidRPr="007A41A1" w:rsidRDefault="007A41A1" w:rsidP="007A41A1">
      <w:r>
        <w:t xml:space="preserve">- </w:t>
      </w:r>
      <w:r w:rsidRPr="007A41A1">
        <w:t>W XIV wieku gospodarka Polski opierała się na:</w:t>
      </w:r>
    </w:p>
    <w:p w14:paraId="60AFB78B" w14:textId="77777777" w:rsidR="007A41A1" w:rsidRPr="007A41A1" w:rsidRDefault="007A41A1" w:rsidP="007A41A1">
      <w:pPr>
        <w:numPr>
          <w:ilvl w:val="0"/>
          <w:numId w:val="11"/>
        </w:numPr>
      </w:pPr>
      <w:r w:rsidRPr="007A41A1">
        <w:t>rolnictwie i rzemiośle, z rosnącą rolą handlu,</w:t>
      </w:r>
    </w:p>
    <w:p w14:paraId="50213480" w14:textId="77777777" w:rsidR="007A41A1" w:rsidRPr="007A41A1" w:rsidRDefault="007A41A1" w:rsidP="007A41A1">
      <w:pPr>
        <w:numPr>
          <w:ilvl w:val="0"/>
          <w:numId w:val="11"/>
        </w:numPr>
      </w:pPr>
      <w:r w:rsidRPr="007A41A1">
        <w:t>zróżnicowaniu regionalnym – najlepiej rozwinięte były tereny zachodnie i południowe,</w:t>
      </w:r>
    </w:p>
    <w:p w14:paraId="24E7E6A5" w14:textId="77777777" w:rsidR="007A41A1" w:rsidRPr="007A41A1" w:rsidRDefault="007A41A1" w:rsidP="007A41A1">
      <w:pPr>
        <w:numPr>
          <w:ilvl w:val="0"/>
          <w:numId w:val="11"/>
        </w:numPr>
      </w:pPr>
      <w:r w:rsidRPr="007A41A1">
        <w:t>ekspansji terytorialnej – rozwój miast i kolonizacja na wschód,</w:t>
      </w:r>
    </w:p>
    <w:p w14:paraId="6F88211A" w14:textId="77777777" w:rsidR="007A41A1" w:rsidRPr="007A41A1" w:rsidRDefault="007A41A1" w:rsidP="007A41A1">
      <w:pPr>
        <w:numPr>
          <w:ilvl w:val="0"/>
          <w:numId w:val="11"/>
        </w:numPr>
      </w:pPr>
      <w:r w:rsidRPr="007A41A1">
        <w:t>powiązaniach z gospodarką europejską dzięki gęstej sieci szlaków handlowych.</w:t>
      </w:r>
    </w:p>
    <w:p w14:paraId="53F87956" w14:textId="77777777" w:rsidR="001B3695" w:rsidRDefault="001B3695"/>
    <w:p w14:paraId="58E879E1" w14:textId="77777777" w:rsidR="007919A3" w:rsidRPr="007919A3" w:rsidRDefault="007919A3" w:rsidP="007919A3"/>
    <w:p w14:paraId="1BE2A844" w14:textId="77777777" w:rsidR="007919A3" w:rsidRPr="007919A3" w:rsidRDefault="007919A3" w:rsidP="007919A3"/>
    <w:p w14:paraId="6F340499" w14:textId="77777777" w:rsidR="007919A3" w:rsidRPr="007919A3" w:rsidRDefault="007919A3" w:rsidP="007919A3"/>
    <w:p w14:paraId="7EF7B059" w14:textId="77777777" w:rsidR="007919A3" w:rsidRPr="007919A3" w:rsidRDefault="007919A3" w:rsidP="007919A3"/>
    <w:p w14:paraId="3BB45283" w14:textId="77777777" w:rsidR="007919A3" w:rsidRPr="007919A3" w:rsidRDefault="007919A3" w:rsidP="007919A3"/>
    <w:p w14:paraId="766468FA" w14:textId="77777777" w:rsidR="007919A3" w:rsidRPr="007919A3" w:rsidRDefault="007919A3" w:rsidP="007919A3"/>
    <w:p w14:paraId="2543769B" w14:textId="77777777" w:rsidR="007919A3" w:rsidRPr="007919A3" w:rsidRDefault="007919A3" w:rsidP="007919A3"/>
    <w:p w14:paraId="67648537" w14:textId="77777777" w:rsidR="007919A3" w:rsidRPr="007919A3" w:rsidRDefault="007919A3" w:rsidP="007919A3"/>
    <w:p w14:paraId="34039EF3" w14:textId="77777777" w:rsidR="007919A3" w:rsidRPr="007919A3" w:rsidRDefault="007919A3" w:rsidP="007919A3"/>
    <w:p w14:paraId="31AE6582" w14:textId="77777777" w:rsidR="007919A3" w:rsidRPr="007919A3" w:rsidRDefault="007919A3" w:rsidP="007919A3"/>
    <w:p w14:paraId="60B6A2AA" w14:textId="77777777" w:rsidR="007919A3" w:rsidRPr="007919A3" w:rsidRDefault="007919A3" w:rsidP="007919A3"/>
    <w:p w14:paraId="4D74E054" w14:textId="77777777" w:rsidR="007919A3" w:rsidRPr="007919A3" w:rsidRDefault="007919A3" w:rsidP="007919A3"/>
    <w:p w14:paraId="74C59D19" w14:textId="77777777" w:rsidR="007919A3" w:rsidRPr="007919A3" w:rsidRDefault="007919A3" w:rsidP="007919A3"/>
    <w:p w14:paraId="2195E158" w14:textId="77777777" w:rsidR="007919A3" w:rsidRPr="007919A3" w:rsidRDefault="007919A3" w:rsidP="007919A3"/>
    <w:p w14:paraId="314118BB" w14:textId="77777777" w:rsidR="007919A3" w:rsidRPr="007919A3" w:rsidRDefault="007919A3" w:rsidP="007919A3"/>
    <w:p w14:paraId="2D503456" w14:textId="77777777" w:rsidR="007919A3" w:rsidRPr="007919A3" w:rsidRDefault="007919A3" w:rsidP="007919A3"/>
    <w:p w14:paraId="58A13928" w14:textId="77777777" w:rsidR="007919A3" w:rsidRPr="007919A3" w:rsidRDefault="007919A3" w:rsidP="007919A3"/>
    <w:sectPr w:rsidR="007919A3" w:rsidRPr="007919A3" w:rsidSect="007A41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880"/>
    <w:multiLevelType w:val="multilevel"/>
    <w:tmpl w:val="8CE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34353"/>
    <w:multiLevelType w:val="multilevel"/>
    <w:tmpl w:val="205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727E7"/>
    <w:multiLevelType w:val="hybridMultilevel"/>
    <w:tmpl w:val="E80A71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E0C24"/>
    <w:multiLevelType w:val="multilevel"/>
    <w:tmpl w:val="CA8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5226"/>
    <w:multiLevelType w:val="multilevel"/>
    <w:tmpl w:val="8C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B797D"/>
    <w:multiLevelType w:val="multilevel"/>
    <w:tmpl w:val="FE3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B97"/>
    <w:multiLevelType w:val="multilevel"/>
    <w:tmpl w:val="693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92C42"/>
    <w:multiLevelType w:val="hybridMultilevel"/>
    <w:tmpl w:val="5706F7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F0500"/>
    <w:multiLevelType w:val="multilevel"/>
    <w:tmpl w:val="E45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1272D"/>
    <w:multiLevelType w:val="hybridMultilevel"/>
    <w:tmpl w:val="1D8286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00ACA"/>
    <w:multiLevelType w:val="multilevel"/>
    <w:tmpl w:val="2F2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A004F"/>
    <w:multiLevelType w:val="multilevel"/>
    <w:tmpl w:val="277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01E7C"/>
    <w:multiLevelType w:val="hybridMultilevel"/>
    <w:tmpl w:val="EAC66A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75840"/>
    <w:multiLevelType w:val="hybridMultilevel"/>
    <w:tmpl w:val="AF9443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5026C"/>
    <w:multiLevelType w:val="multilevel"/>
    <w:tmpl w:val="4DE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E7C91"/>
    <w:multiLevelType w:val="multilevel"/>
    <w:tmpl w:val="402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60375">
    <w:abstractNumId w:val="6"/>
  </w:num>
  <w:num w:numId="2" w16cid:durableId="1409886478">
    <w:abstractNumId w:val="15"/>
  </w:num>
  <w:num w:numId="3" w16cid:durableId="2049988138">
    <w:abstractNumId w:val="3"/>
  </w:num>
  <w:num w:numId="4" w16cid:durableId="1717121395">
    <w:abstractNumId w:val="11"/>
  </w:num>
  <w:num w:numId="5" w16cid:durableId="1362314778">
    <w:abstractNumId w:val="5"/>
  </w:num>
  <w:num w:numId="6" w16cid:durableId="1225721809">
    <w:abstractNumId w:val="1"/>
  </w:num>
  <w:num w:numId="7" w16cid:durableId="83772574">
    <w:abstractNumId w:val="0"/>
  </w:num>
  <w:num w:numId="8" w16cid:durableId="1309438148">
    <w:abstractNumId w:val="4"/>
  </w:num>
  <w:num w:numId="9" w16cid:durableId="1193152534">
    <w:abstractNumId w:val="10"/>
  </w:num>
  <w:num w:numId="10" w16cid:durableId="634137131">
    <w:abstractNumId w:val="8"/>
  </w:num>
  <w:num w:numId="11" w16cid:durableId="1312178757">
    <w:abstractNumId w:val="14"/>
  </w:num>
  <w:num w:numId="12" w16cid:durableId="622198934">
    <w:abstractNumId w:val="2"/>
  </w:num>
  <w:num w:numId="13" w16cid:durableId="826284628">
    <w:abstractNumId w:val="7"/>
  </w:num>
  <w:num w:numId="14" w16cid:durableId="123037992">
    <w:abstractNumId w:val="12"/>
  </w:num>
  <w:num w:numId="15" w16cid:durableId="341594783">
    <w:abstractNumId w:val="13"/>
  </w:num>
  <w:num w:numId="16" w16cid:durableId="1044021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A1"/>
    <w:rsid w:val="00007328"/>
    <w:rsid w:val="001A0370"/>
    <w:rsid w:val="001B3695"/>
    <w:rsid w:val="006D19C4"/>
    <w:rsid w:val="007919A3"/>
    <w:rsid w:val="007A41A1"/>
    <w:rsid w:val="00911FCE"/>
    <w:rsid w:val="0095227B"/>
    <w:rsid w:val="00B1724D"/>
    <w:rsid w:val="00B9255C"/>
    <w:rsid w:val="00CF4E68"/>
    <w:rsid w:val="00D00B06"/>
    <w:rsid w:val="00FC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39B3"/>
  <w15:chartTrackingRefBased/>
  <w15:docId w15:val="{3701A4AE-A908-44C0-9CAC-F36E14C1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4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4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4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4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4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41A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41A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41A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41A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41A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41A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4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4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41A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41A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41A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4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41A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4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B51D5-2DCB-4654-B130-C0961F19F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525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9</cp:revision>
  <dcterms:created xsi:type="dcterms:W3CDTF">2025-11-09T23:54:00Z</dcterms:created>
  <dcterms:modified xsi:type="dcterms:W3CDTF">2026-06-05T23:13:00Z</dcterms:modified>
</cp:coreProperties>
</file>