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A6AC" w14:textId="622D235E" w:rsidR="001B3695" w:rsidRDefault="006421C0" w:rsidP="006421C0">
      <w:pPr>
        <w:jc w:val="center"/>
        <w:rPr>
          <w:b/>
          <w:bCs/>
          <w:sz w:val="40"/>
          <w:szCs w:val="40"/>
        </w:rPr>
      </w:pPr>
      <w:r w:rsidRPr="006421C0">
        <w:rPr>
          <w:b/>
          <w:bCs/>
          <w:sz w:val="40"/>
          <w:szCs w:val="40"/>
        </w:rPr>
        <w:t>KAZIMI</w:t>
      </w:r>
      <w:r w:rsidR="000C35E1">
        <w:rPr>
          <w:b/>
          <w:bCs/>
          <w:sz w:val="40"/>
          <w:szCs w:val="40"/>
        </w:rPr>
        <w:t>E</w:t>
      </w:r>
      <w:r w:rsidRPr="006421C0">
        <w:rPr>
          <w:b/>
          <w:bCs/>
          <w:sz w:val="40"/>
          <w:szCs w:val="40"/>
        </w:rPr>
        <w:t>RZ WIELKI</w:t>
      </w:r>
    </w:p>
    <w:p w14:paraId="0EE881AA" w14:textId="0F2B7B58" w:rsidR="006421C0" w:rsidRDefault="00F93E61" w:rsidP="00F93E61">
      <w:r>
        <w:rPr>
          <w:b/>
          <w:bCs/>
        </w:rPr>
        <w:t xml:space="preserve">Miejsce i data urodzenia – </w:t>
      </w:r>
      <w:r>
        <w:t>30.04.1310 r. (Kowal)</w:t>
      </w:r>
    </w:p>
    <w:p w14:paraId="1D263EF1" w14:textId="5CB55999" w:rsidR="00F93E61" w:rsidRDefault="00F93E61" w:rsidP="00F93E61">
      <w:r>
        <w:rPr>
          <w:b/>
          <w:bCs/>
        </w:rPr>
        <w:t xml:space="preserve">Miejsce i data śmierci – </w:t>
      </w:r>
      <w:r>
        <w:t>05.11.1370 r. (Wawel)</w:t>
      </w:r>
    </w:p>
    <w:p w14:paraId="45A976D4" w14:textId="5B7B32C6" w:rsidR="00235D6C" w:rsidRPr="00235D6C" w:rsidRDefault="00235D6C" w:rsidP="00F93E61">
      <w:r>
        <w:rPr>
          <w:b/>
          <w:bCs/>
        </w:rPr>
        <w:t xml:space="preserve">Okoliczności śmierci – </w:t>
      </w:r>
      <w:r>
        <w:t>Król niedługo przed śmiercią doznał urazu nogi podczas polowania gdy spadł z konia, uraz był na tyle poważny, że król dostał gorączki którą władca zlekceważył, doprowadzając się do śmierci</w:t>
      </w:r>
    </w:p>
    <w:p w14:paraId="713D0C11" w14:textId="24AABD28" w:rsidR="00F93E61" w:rsidRDefault="00F93E61" w:rsidP="00F93E61">
      <w:r>
        <w:rPr>
          <w:b/>
          <w:bCs/>
        </w:rPr>
        <w:t xml:space="preserve">- </w:t>
      </w:r>
      <w:r>
        <w:t>Kazimierz był królem polski od 02.03.1333 r.</w:t>
      </w:r>
    </w:p>
    <w:p w14:paraId="465EC70B" w14:textId="75FA2FF5" w:rsidR="00235D6C" w:rsidRDefault="00235D6C" w:rsidP="00F93E61">
      <w:r>
        <w:t>- Był jedynym synem Władysława Łokietka który go przeżył</w:t>
      </w:r>
    </w:p>
    <w:p w14:paraId="11CE20BD" w14:textId="72D9BB0B" w:rsidR="00F93E61" w:rsidRDefault="00F93E61" w:rsidP="00F93E61">
      <w:r>
        <w:rPr>
          <w:b/>
          <w:bCs/>
        </w:rPr>
        <w:t>-</w:t>
      </w:r>
      <w:r w:rsidRPr="00C25897">
        <w:rPr>
          <w:b/>
          <w:bCs/>
        </w:rPr>
        <w:t xml:space="preserve"> Żony</w:t>
      </w:r>
      <w:r w:rsidR="00C25897">
        <w:rPr>
          <w:b/>
          <w:bCs/>
        </w:rPr>
        <w:t>:</w:t>
      </w:r>
    </w:p>
    <w:p w14:paraId="0A6CF58A" w14:textId="6CC8BA76" w:rsidR="00C25897" w:rsidRPr="00235D6C" w:rsidRDefault="00C25897" w:rsidP="00C25897">
      <w:pPr>
        <w:pStyle w:val="Akapitzlist"/>
        <w:numPr>
          <w:ilvl w:val="0"/>
          <w:numId w:val="1"/>
        </w:numPr>
        <w:rPr>
          <w:color w:val="EE0000"/>
        </w:rPr>
      </w:pPr>
      <w:r w:rsidRPr="00235D6C">
        <w:rPr>
          <w:color w:val="EE0000"/>
        </w:rPr>
        <w:t>Aldona c. Giedymina</w:t>
      </w:r>
    </w:p>
    <w:p w14:paraId="7703AE68" w14:textId="3602A92E" w:rsidR="00C25897" w:rsidRPr="00235D6C" w:rsidRDefault="00C25897" w:rsidP="00C25897">
      <w:pPr>
        <w:pStyle w:val="Akapitzlist"/>
        <w:numPr>
          <w:ilvl w:val="0"/>
          <w:numId w:val="1"/>
        </w:numPr>
        <w:rPr>
          <w:color w:val="EE0000"/>
        </w:rPr>
      </w:pPr>
      <w:r w:rsidRPr="00235D6C">
        <w:rPr>
          <w:color w:val="EE0000"/>
        </w:rPr>
        <w:t>Adelajda Heska</w:t>
      </w:r>
    </w:p>
    <w:p w14:paraId="63B913CA" w14:textId="3A18D1C3" w:rsidR="00235D6C" w:rsidRDefault="00235D6C" w:rsidP="00C25897">
      <w:pPr>
        <w:pStyle w:val="Akapitzlist"/>
        <w:numPr>
          <w:ilvl w:val="0"/>
          <w:numId w:val="1"/>
        </w:numPr>
      </w:pPr>
      <w:r>
        <w:t>Krystyna Rokiczanka</w:t>
      </w:r>
    </w:p>
    <w:p w14:paraId="7A9B6717" w14:textId="1FB91C5A" w:rsidR="00C25897" w:rsidRDefault="00C25897" w:rsidP="00C25897">
      <w:pPr>
        <w:pStyle w:val="Akapitzlist"/>
        <w:numPr>
          <w:ilvl w:val="0"/>
          <w:numId w:val="1"/>
        </w:numPr>
      </w:pPr>
      <w:r>
        <w:t>Jadwiga Żagańska</w:t>
      </w:r>
    </w:p>
    <w:p w14:paraId="577FA2C3" w14:textId="7DE6D17D" w:rsidR="00235D6C" w:rsidRDefault="00235D6C" w:rsidP="00235D6C">
      <w:r w:rsidRPr="00235D6C">
        <w:rPr>
          <w:b/>
          <w:bCs/>
        </w:rPr>
        <w:t xml:space="preserve">- </w:t>
      </w:r>
      <w:r>
        <w:t>Gdy Marcin Baryczka wypominał władcy jego złe decyzje małżeńskie, został utopiony pod lodem Wisły na rozkaz króla. Aby odpokutować za tę zbrodnie Kazimierz Wielki musiał ufundować wiele kościołów</w:t>
      </w:r>
    </w:p>
    <w:p w14:paraId="5E1F5355" w14:textId="0C8CCE4F" w:rsidR="00235D6C" w:rsidRPr="00235D6C" w:rsidRDefault="00235D6C" w:rsidP="00235D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Lokacje miast i wsi</w:t>
      </w:r>
    </w:p>
    <w:p w14:paraId="4FAC6399" w14:textId="77777777" w:rsidR="00C25897" w:rsidRDefault="00C25897" w:rsidP="00C25897">
      <w:r>
        <w:rPr>
          <w:b/>
          <w:bCs/>
        </w:rPr>
        <w:t xml:space="preserve">- </w:t>
      </w:r>
      <w:r>
        <w:t>Kazimierz Wielki lokował około 100 miast (szacunki od 67 do 108) m.in.:</w:t>
      </w:r>
    </w:p>
    <w:p w14:paraId="4E24055C" w14:textId="3B6821A1" w:rsidR="00C25897" w:rsidRDefault="00C25897" w:rsidP="00C25897">
      <w:pPr>
        <w:pStyle w:val="Akapitzlist"/>
        <w:numPr>
          <w:ilvl w:val="0"/>
          <w:numId w:val="2"/>
        </w:numPr>
      </w:pPr>
      <w:r>
        <w:t>Bydgoszcz</w:t>
      </w:r>
    </w:p>
    <w:p w14:paraId="17D76DCC" w14:textId="43D23493" w:rsidR="00C25897" w:rsidRDefault="00C25897" w:rsidP="00C25897">
      <w:pPr>
        <w:pStyle w:val="Akapitzlist"/>
        <w:numPr>
          <w:ilvl w:val="0"/>
          <w:numId w:val="2"/>
        </w:numPr>
      </w:pPr>
      <w:r>
        <w:t xml:space="preserve">Kazimierz </w:t>
      </w:r>
      <w:r w:rsidR="006C4DEE">
        <w:t xml:space="preserve">krakowski </w:t>
      </w:r>
      <w:r>
        <w:t>(Kraków)</w:t>
      </w:r>
    </w:p>
    <w:p w14:paraId="6107E73C" w14:textId="6479A710" w:rsidR="00C25897" w:rsidRDefault="00C25897" w:rsidP="00C25897">
      <w:pPr>
        <w:pStyle w:val="Akapitzlist"/>
        <w:numPr>
          <w:ilvl w:val="0"/>
          <w:numId w:val="2"/>
        </w:numPr>
      </w:pPr>
      <w:r>
        <w:t>Lwów</w:t>
      </w:r>
      <w:r w:rsidR="00DB4E6A">
        <w:t xml:space="preserve"> (Istniał wcześniej ale dopiero za Kazimierza Wielkiego został lokowany jako miasto)</w:t>
      </w:r>
    </w:p>
    <w:p w14:paraId="69BEC715" w14:textId="53FACAEA" w:rsidR="00C25897" w:rsidRDefault="00C25897" w:rsidP="00C25897">
      <w:pPr>
        <w:pStyle w:val="Akapitzlist"/>
        <w:numPr>
          <w:ilvl w:val="0"/>
          <w:numId w:val="2"/>
        </w:numPr>
      </w:pPr>
      <w:r>
        <w:t>Nowy Targ</w:t>
      </w:r>
    </w:p>
    <w:p w14:paraId="681C32D1" w14:textId="43D2BF47" w:rsidR="00C25897" w:rsidRDefault="00C25897" w:rsidP="00C25897">
      <w:pPr>
        <w:pStyle w:val="Akapitzlist"/>
        <w:numPr>
          <w:ilvl w:val="0"/>
          <w:numId w:val="2"/>
        </w:numPr>
      </w:pPr>
      <w:r>
        <w:t>Radom</w:t>
      </w:r>
    </w:p>
    <w:p w14:paraId="4A121D5D" w14:textId="45A73BDA" w:rsidR="00C25897" w:rsidRDefault="00C25897" w:rsidP="00C25897">
      <w:pPr>
        <w:pStyle w:val="Akapitzlist"/>
        <w:numPr>
          <w:ilvl w:val="0"/>
          <w:numId w:val="2"/>
        </w:numPr>
      </w:pPr>
      <w:r>
        <w:t>Rzeszów</w:t>
      </w:r>
    </w:p>
    <w:p w14:paraId="5F437C74" w14:textId="61B7BCDE" w:rsidR="006C4DEE" w:rsidRPr="006C4DEE" w:rsidRDefault="006C4DEE" w:rsidP="006C4DEE">
      <w:r>
        <w:rPr>
          <w:b/>
          <w:bCs/>
        </w:rPr>
        <w:t xml:space="preserve">- </w:t>
      </w:r>
      <w:r w:rsidR="00DB4E6A">
        <w:t>Kazimierz krakowski był zamieszkany głównie przez żydów, ponieważ przenosili się oni lub zostawali przenoszeni z Krakowa (Kazimierz krakowski został żydowskim miastem w XV w.)</w:t>
      </w:r>
    </w:p>
    <w:p w14:paraId="255D64C1" w14:textId="1E67FE0B" w:rsidR="006C4DEE" w:rsidRDefault="00C25897" w:rsidP="00C25897">
      <w:r>
        <w:rPr>
          <w:b/>
          <w:bCs/>
        </w:rPr>
        <w:t xml:space="preserve">- </w:t>
      </w:r>
      <w:r>
        <w:t>Około 30 miast zyskało nowe fortyfikacje</w:t>
      </w:r>
    </w:p>
    <w:p w14:paraId="3C9D29C1" w14:textId="59399430" w:rsidR="006C4DEE" w:rsidRPr="006C4DEE" w:rsidRDefault="006C4DEE" w:rsidP="00C25897">
      <w:r>
        <w:rPr>
          <w:b/>
          <w:bCs/>
        </w:rPr>
        <w:t xml:space="preserve">- </w:t>
      </w:r>
      <w:r>
        <w:t>Ufundował również wiele wsi</w:t>
      </w:r>
    </w:p>
    <w:p w14:paraId="17F5EAB8" w14:textId="0B263671" w:rsidR="00C25897" w:rsidRDefault="00C25897" w:rsidP="00C258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Prawo górnicze, Wieliczka, Bochnia</w:t>
      </w:r>
    </w:p>
    <w:p w14:paraId="7623D1ED" w14:textId="146157AE" w:rsidR="00DB4E6A" w:rsidRPr="00DB4E6A" w:rsidRDefault="00DB4E6A" w:rsidP="00DB4E6A">
      <w:r>
        <w:rPr>
          <w:b/>
          <w:bCs/>
        </w:rPr>
        <w:t xml:space="preserve">- </w:t>
      </w:r>
      <w:r>
        <w:t>Kazimierz wielki w miarę od początku swojego panowania interesował się wydobyciem soli, do którego zatrudnił specjalistów z Włoch</w:t>
      </w:r>
    </w:p>
    <w:p w14:paraId="1C594682" w14:textId="483F1A3F" w:rsidR="00C25897" w:rsidRDefault="00C25897" w:rsidP="00C25897">
      <w:r>
        <w:rPr>
          <w:b/>
          <w:bCs/>
        </w:rPr>
        <w:t xml:space="preserve">- </w:t>
      </w:r>
      <w:r>
        <w:t>Statut żupny (1368 r.</w:t>
      </w:r>
      <w:r w:rsidR="00602626">
        <w:t xml:space="preserve"> mówił m.in., że żupnik odpowiada tylko przed królem)</w:t>
      </w:r>
    </w:p>
    <w:p w14:paraId="4CC770FD" w14:textId="5673A86F" w:rsidR="00C25897" w:rsidRDefault="00C25897" w:rsidP="00C25897">
      <w:r>
        <w:rPr>
          <w:b/>
          <w:bCs/>
        </w:rPr>
        <w:t xml:space="preserve">- </w:t>
      </w:r>
      <w:r>
        <w:t>Najstarsze przepisy górnicze</w:t>
      </w:r>
    </w:p>
    <w:p w14:paraId="6FF13D79" w14:textId="1D479948" w:rsidR="00C25897" w:rsidRDefault="00412406" w:rsidP="00C25897">
      <w:r>
        <w:rPr>
          <w:b/>
          <w:bCs/>
        </w:rPr>
        <w:t xml:space="preserve">- </w:t>
      </w:r>
      <w:r>
        <w:t>Wieliczka</w:t>
      </w:r>
      <w:r w:rsidR="00DB4E6A">
        <w:t xml:space="preserve"> (powstała za sprawą św. Kingi w 1248 r.)</w:t>
      </w:r>
      <w:r>
        <w:t xml:space="preserve"> – UNESCO</w:t>
      </w:r>
    </w:p>
    <w:p w14:paraId="37379514" w14:textId="49FF8F57" w:rsidR="00602626" w:rsidRPr="00602626" w:rsidRDefault="00602626" w:rsidP="00C25897">
      <w:r>
        <w:rPr>
          <w:b/>
          <w:bCs/>
        </w:rPr>
        <w:lastRenderedPageBreak/>
        <w:t xml:space="preserve">- </w:t>
      </w:r>
      <w:r>
        <w:t>Żupy krakowskie dostarczały ¼ dochodów króla (też kraju)</w:t>
      </w:r>
    </w:p>
    <w:p w14:paraId="7122E764" w14:textId="111DD2BE" w:rsidR="00412406" w:rsidRDefault="00412406" w:rsidP="00C25897">
      <w:r>
        <w:rPr>
          <w:b/>
          <w:bCs/>
        </w:rPr>
        <w:t xml:space="preserve">- </w:t>
      </w:r>
      <w:r>
        <w:t>Czynsz: 18 tyś. grzywien rocznie, czyli 3.6 ton srebra</w:t>
      </w:r>
    </w:p>
    <w:p w14:paraId="36563217" w14:textId="3B0FF55B" w:rsidR="00412406" w:rsidRDefault="00412406" w:rsidP="004124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Budowa zamków</w:t>
      </w:r>
    </w:p>
    <w:p w14:paraId="55A44675" w14:textId="4B34AB9B" w:rsidR="00412406" w:rsidRDefault="00412406" w:rsidP="00412406">
      <w:r>
        <w:rPr>
          <w:b/>
          <w:bCs/>
        </w:rPr>
        <w:t>-</w:t>
      </w:r>
      <w:r>
        <w:t xml:space="preserve"> Za panowania Kazimierza Wielkiego powstało około 50 – 60 zamków</w:t>
      </w:r>
    </w:p>
    <w:p w14:paraId="717342F4" w14:textId="66710F11" w:rsidR="00412406" w:rsidRDefault="00412406" w:rsidP="00412406">
      <w:r>
        <w:rPr>
          <w:b/>
          <w:bCs/>
        </w:rPr>
        <w:t xml:space="preserve">- </w:t>
      </w:r>
      <w:r>
        <w:t>Wybudowanie fortyfikacje ochraniających granice (np. szlak orlich gniazd</w:t>
      </w:r>
      <w:r w:rsidR="006D26EA">
        <w:t xml:space="preserve"> odgradzający w tamtych czasach Polskę od śląska będącego w strefie wpływów czeskich</w:t>
      </w:r>
      <w:r>
        <w:t>)</w:t>
      </w:r>
    </w:p>
    <w:p w14:paraId="3BDA3B9D" w14:textId="4ACFDE64" w:rsidR="00412406" w:rsidRPr="001A2F42" w:rsidRDefault="00412406" w:rsidP="00412406">
      <w:pPr>
        <w:jc w:val="center"/>
        <w:rPr>
          <w:b/>
          <w:bCs/>
          <w:sz w:val="28"/>
          <w:szCs w:val="28"/>
        </w:rPr>
      </w:pPr>
      <w:r w:rsidRPr="001A2F42">
        <w:rPr>
          <w:b/>
          <w:bCs/>
          <w:sz w:val="28"/>
          <w:szCs w:val="28"/>
        </w:rPr>
        <w:t>Kodyfikacja prawa, statuty</w:t>
      </w:r>
    </w:p>
    <w:p w14:paraId="6B997498" w14:textId="72578FB4" w:rsidR="00412406" w:rsidRDefault="00412406" w:rsidP="00412406">
      <w:r>
        <w:rPr>
          <w:b/>
          <w:bCs/>
        </w:rPr>
        <w:t xml:space="preserve">- </w:t>
      </w:r>
      <w:r>
        <w:t>Statuty Kazimierza</w:t>
      </w:r>
      <w:r w:rsidR="00602626">
        <w:t xml:space="preserve">/Statuty </w:t>
      </w:r>
      <w:r w:rsidR="006D26EA">
        <w:t>Wiślicko</w:t>
      </w:r>
      <w:r w:rsidR="00602626">
        <w:t>-Piotrkowskie</w:t>
      </w:r>
      <w:r>
        <w:t xml:space="preserve"> zostały nadane osobno dla:</w:t>
      </w:r>
    </w:p>
    <w:p w14:paraId="2A8178F6" w14:textId="53D75D20" w:rsidR="00412406" w:rsidRDefault="00412406" w:rsidP="00412406">
      <w:pPr>
        <w:pStyle w:val="Akapitzlist"/>
        <w:numPr>
          <w:ilvl w:val="0"/>
          <w:numId w:val="3"/>
        </w:numPr>
      </w:pPr>
      <w:r>
        <w:t>Wielkopolski – Piotrków, między 1356</w:t>
      </w:r>
      <w:r w:rsidR="00A546FD">
        <w:t xml:space="preserve"> r. a 1362 r.</w:t>
      </w:r>
    </w:p>
    <w:p w14:paraId="3C216C2E" w14:textId="5371BE4D" w:rsidR="00412406" w:rsidRDefault="00412406" w:rsidP="00412406">
      <w:pPr>
        <w:pStyle w:val="Akapitzlist"/>
        <w:numPr>
          <w:ilvl w:val="0"/>
          <w:numId w:val="3"/>
        </w:numPr>
      </w:pPr>
      <w:r>
        <w:t>Małopolski – Wiślica, połowa lat 1360</w:t>
      </w:r>
    </w:p>
    <w:p w14:paraId="03A5389E" w14:textId="08AF21CA" w:rsidR="00412406" w:rsidRDefault="00412406" w:rsidP="00412406">
      <w:pPr>
        <w:pStyle w:val="Akapitzlist"/>
        <w:numPr>
          <w:ilvl w:val="0"/>
          <w:numId w:val="3"/>
        </w:numPr>
      </w:pPr>
      <w:r>
        <w:t>Pierwsza kodyfikacja prawa karnego, cywilnego i procesowego</w:t>
      </w:r>
    </w:p>
    <w:p w14:paraId="00427F63" w14:textId="3A410EAE" w:rsidR="006D26EA" w:rsidRPr="006D26EA" w:rsidRDefault="006D26EA" w:rsidP="006D26EA">
      <w:r>
        <w:rPr>
          <w:b/>
          <w:bCs/>
        </w:rPr>
        <w:t xml:space="preserve">- </w:t>
      </w:r>
      <w:r>
        <w:t>Osobne nadanie statutów tym dwóm najważniejszym dzielnicom jest najlepszym dowodem na utrzymywanie się różnic dzielnicowych (separatyzmów) pomimo zjednoczenia</w:t>
      </w:r>
    </w:p>
    <w:p w14:paraId="451A24A9" w14:textId="4642CE88" w:rsidR="00A546FD" w:rsidRDefault="00A546FD" w:rsidP="00A546F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Sąd wyższy prawa niemieckiego</w:t>
      </w:r>
    </w:p>
    <w:p w14:paraId="15336B7D" w14:textId="3F0CC9D3" w:rsidR="00A546FD" w:rsidRDefault="00C7691D" w:rsidP="00C7691D">
      <w:r>
        <w:t>- Sąd odwoławczy dla miast na prawie niemieckim z terenu Polski od 1356 r.</w:t>
      </w:r>
    </w:p>
    <w:p w14:paraId="2F3D3FF5" w14:textId="3362221C" w:rsidR="00C7691D" w:rsidRDefault="00C7691D" w:rsidP="00C7691D">
      <w:r>
        <w:t>- Miał siedzibę na Wawelu</w:t>
      </w:r>
    </w:p>
    <w:p w14:paraId="1D6E73C4" w14:textId="4D8EE04D" w:rsidR="00C7691D" w:rsidRDefault="00C7691D" w:rsidP="00C7691D">
      <w:r>
        <w:t>- Podkreślał suwerenność monarchy</w:t>
      </w:r>
      <w:r w:rsidR="006D4F59">
        <w:t>, ponieważ po wprowadzeniu sądu odwoławczego z ziem Polskich  mieszkańcy miast zamiast do Magdeburga udawali się do instancji podległej królowi. (Wcześnie z racji, że większość polskich miast była zakładana na prawie magdeburskim to w razie sporów co do tego prawa trzeba było organizować wyprawę do Magdeburga, a więc udawać się do innej instancji niż król)</w:t>
      </w:r>
    </w:p>
    <w:p w14:paraId="03EC47A2" w14:textId="04A500A7" w:rsidR="00C7691D" w:rsidRDefault="00C7691D" w:rsidP="00C769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Rada królewska, zjazdy</w:t>
      </w:r>
    </w:p>
    <w:p w14:paraId="0677600F" w14:textId="0384EC6F" w:rsidR="00C7691D" w:rsidRDefault="00C7691D" w:rsidP="00C7691D">
      <w:r>
        <w:t>- W czasach Kazimierza zaczęła formować się rada Królewska, która potem przekształciła się w senat</w:t>
      </w:r>
    </w:p>
    <w:p w14:paraId="1358E7F4" w14:textId="6B51611F" w:rsidR="006D4F59" w:rsidRDefault="006D4F59" w:rsidP="00C7691D">
      <w:r>
        <w:t>- W skład rady królewskiej wchodzili:</w:t>
      </w:r>
    </w:p>
    <w:p w14:paraId="7AD8BBC3" w14:textId="3EB9AB03" w:rsidR="006D4F59" w:rsidRDefault="006D4F59" w:rsidP="006D4F59">
      <w:pPr>
        <w:pStyle w:val="Akapitzlist"/>
        <w:numPr>
          <w:ilvl w:val="0"/>
          <w:numId w:val="10"/>
        </w:numPr>
      </w:pPr>
      <w:r>
        <w:t>Arcybiskupi i biskupi katoliccy</w:t>
      </w:r>
    </w:p>
    <w:p w14:paraId="4DBB5902" w14:textId="228F050F" w:rsidR="006D4F59" w:rsidRDefault="006D4F59" w:rsidP="006D4F59">
      <w:pPr>
        <w:pStyle w:val="Akapitzlist"/>
        <w:numPr>
          <w:ilvl w:val="0"/>
          <w:numId w:val="10"/>
        </w:numPr>
      </w:pPr>
      <w:r>
        <w:t>Wojewodowie i kasztelanowie</w:t>
      </w:r>
    </w:p>
    <w:p w14:paraId="1F79FF40" w14:textId="3A6FBDEA" w:rsidR="006D4F59" w:rsidRDefault="006D4F59" w:rsidP="006D4F59">
      <w:pPr>
        <w:pStyle w:val="Akapitzlist"/>
        <w:numPr>
          <w:ilvl w:val="0"/>
          <w:numId w:val="10"/>
        </w:numPr>
      </w:pPr>
      <w:r>
        <w:t>Ministrowie królewscy</w:t>
      </w:r>
    </w:p>
    <w:p w14:paraId="1FFE4BA7" w14:textId="0DAF6E9A" w:rsidR="00C7691D" w:rsidRDefault="00C7691D" w:rsidP="00C7691D">
      <w:r>
        <w:t>- Najwyżsi dostojnicy państwowi świeccy i duchowni</w:t>
      </w:r>
    </w:p>
    <w:p w14:paraId="610B3313" w14:textId="634CE241" w:rsidR="00C7691D" w:rsidRDefault="00C7691D" w:rsidP="00C7691D">
      <w:r>
        <w:t>- Pojawienie się Rady i praktyka zjazdów to początki monarchii stanowej</w:t>
      </w:r>
    </w:p>
    <w:p w14:paraId="5D241466" w14:textId="59203582" w:rsidR="00C7691D" w:rsidRDefault="00C7691D" w:rsidP="00C769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Monarchia stanowa</w:t>
      </w:r>
    </w:p>
    <w:p w14:paraId="5BD88F06" w14:textId="77777777" w:rsidR="00E810A4" w:rsidRDefault="00C7691D" w:rsidP="00C7691D">
      <w:r>
        <w:t>- Typ monarchii, w którym reprezentacja stanowa ma wpływ na władzę</w:t>
      </w:r>
    </w:p>
    <w:p w14:paraId="28A07E91" w14:textId="3A2794B9" w:rsidR="00E810A4" w:rsidRDefault="00E810A4" w:rsidP="00C7691D">
      <w:r>
        <w:t>- Stan społeczny – Odrębna grupa mająca własne prawa i przywileje, odróżniająca się od innych własnym sądownictwem</w:t>
      </w:r>
    </w:p>
    <w:p w14:paraId="0A2BA86A" w14:textId="0E92299C" w:rsidR="00E810A4" w:rsidRDefault="00E810A4" w:rsidP="00C7691D">
      <w:r>
        <w:t>- Warunkiem powstania monarchii stanowej jest obecność reprezentacji stanów społecznych</w:t>
      </w:r>
    </w:p>
    <w:p w14:paraId="494ED78D" w14:textId="70B02319" w:rsidR="00E810A4" w:rsidRDefault="00C7691D" w:rsidP="00C7691D">
      <w:r>
        <w:lastRenderedPageBreak/>
        <w:t>- Zapoczątkowana w Anglii, w XIII wieku</w:t>
      </w:r>
    </w:p>
    <w:p w14:paraId="14775FB6" w14:textId="760A4B8E" w:rsidR="00C7691D" w:rsidRDefault="00C7691D" w:rsidP="00C7691D">
      <w:r>
        <w:t>- W Polsce z czasem wykształcił się w XV w. Sejm Walny składający się z 3 stanów sejmujących</w:t>
      </w:r>
      <w:r w:rsidR="00925462">
        <w:t>:</w:t>
      </w:r>
    </w:p>
    <w:p w14:paraId="49468902" w14:textId="2A0069A9" w:rsidR="00925462" w:rsidRDefault="00925462" w:rsidP="00925462">
      <w:pPr>
        <w:pStyle w:val="Akapitzlist"/>
        <w:numPr>
          <w:ilvl w:val="0"/>
          <w:numId w:val="7"/>
        </w:numPr>
      </w:pPr>
      <w:r>
        <w:t>Króla</w:t>
      </w:r>
    </w:p>
    <w:p w14:paraId="40E9DFEF" w14:textId="16D5505D" w:rsidR="00925462" w:rsidRDefault="00925462" w:rsidP="00925462">
      <w:pPr>
        <w:pStyle w:val="Akapitzlist"/>
        <w:numPr>
          <w:ilvl w:val="0"/>
          <w:numId w:val="7"/>
        </w:numPr>
      </w:pPr>
      <w:r>
        <w:t>Senatu (dawnej Rady Królewskiej)</w:t>
      </w:r>
    </w:p>
    <w:p w14:paraId="4A1A2C34" w14:textId="3816E9AD" w:rsidR="00925462" w:rsidRDefault="00925462" w:rsidP="00925462">
      <w:pPr>
        <w:pStyle w:val="Akapitzlist"/>
        <w:numPr>
          <w:ilvl w:val="0"/>
          <w:numId w:val="7"/>
        </w:numPr>
      </w:pPr>
      <w:r>
        <w:t>Izby poselskiej</w:t>
      </w:r>
    </w:p>
    <w:p w14:paraId="045082AF" w14:textId="1CDDFCC8" w:rsidR="00925462" w:rsidRDefault="00925462" w:rsidP="00925462">
      <w:r>
        <w:t>- Początki formowania się takiej monarchii w Polsce to czasy Kazimierza Wielkiego</w:t>
      </w:r>
    </w:p>
    <w:p w14:paraId="652B6B93" w14:textId="10F07623" w:rsidR="00925462" w:rsidRDefault="00925462" w:rsidP="009254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Corona Regni Poloniae</w:t>
      </w:r>
      <w:r w:rsidR="00E810A4">
        <w:rPr>
          <w:b/>
          <w:bCs/>
          <w:sz w:val="28"/>
          <w:szCs w:val="28"/>
        </w:rPr>
        <w:t xml:space="preserve"> (Korona Królestwa Polskiego)</w:t>
      </w:r>
    </w:p>
    <w:p w14:paraId="414673B7" w14:textId="3B6A4BB3" w:rsidR="00925462" w:rsidRDefault="00925462" w:rsidP="00925462">
      <w:r>
        <w:t>- Termin pojawia się w czasach Kazimierza Wielkiego, wkrótce po jego śmierci zyskuje podwójne znaczenie:</w:t>
      </w:r>
    </w:p>
    <w:p w14:paraId="6F94C518" w14:textId="6037D0A3" w:rsidR="00925462" w:rsidRDefault="00925462" w:rsidP="00925462">
      <w:pPr>
        <w:pStyle w:val="Akapitzlist"/>
        <w:numPr>
          <w:ilvl w:val="0"/>
          <w:numId w:val="8"/>
        </w:numPr>
      </w:pPr>
      <w:r>
        <w:t>Historyczny obszar Polski – Nawet jeśli jest poza władzą króla Polskiego np.: Pomorze Gdańskie, Śląsk</w:t>
      </w:r>
    </w:p>
    <w:p w14:paraId="7434DB56" w14:textId="27F88820" w:rsidR="00925462" w:rsidRDefault="00925462" w:rsidP="00925462">
      <w:pPr>
        <w:pStyle w:val="Akapitzlist"/>
        <w:numPr>
          <w:ilvl w:val="0"/>
          <w:numId w:val="8"/>
        </w:numPr>
      </w:pPr>
      <w:r>
        <w:t>Państwo rozumiane nie jako własność króla, dynastii, tylko coś od króla odrębnego. Stąd nazwa Korona stosowana zamiennie z Polską</w:t>
      </w:r>
    </w:p>
    <w:p w14:paraId="63995688" w14:textId="068ACAF4" w:rsidR="00925462" w:rsidRDefault="00925462" w:rsidP="009254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Grosz krakowski</w:t>
      </w:r>
    </w:p>
    <w:p w14:paraId="1CDEB66D" w14:textId="6FA0C76F" w:rsidR="00925462" w:rsidRDefault="00925462" w:rsidP="00925462">
      <w:r>
        <w:t>- Kazimierz wprowadził nową monetę bitą w mennicy krakowskiej (1367 r.)</w:t>
      </w:r>
    </w:p>
    <w:p w14:paraId="2C4BE377" w14:textId="381DCF6E" w:rsidR="00925462" w:rsidRDefault="00925462" w:rsidP="00925462">
      <w:r>
        <w:t>- Grosz krakowski wzorowany był na czeskim</w:t>
      </w:r>
    </w:p>
    <w:p w14:paraId="7A011696" w14:textId="62E30BA7" w:rsidR="006911C2" w:rsidRDefault="00925462" w:rsidP="00925462">
      <w:r>
        <w:t>- Podkreślał suwerenność kraju i jego jedność</w:t>
      </w:r>
      <w:r w:rsidR="006911C2">
        <w:t xml:space="preserve"> (razem z mottem „Jeden władca, jedno królestwo, jedna moneta”</w:t>
      </w:r>
      <w:r w:rsidR="00CC07F1">
        <w:t>)</w:t>
      </w:r>
    </w:p>
    <w:p w14:paraId="20860A37" w14:textId="11F501E9" w:rsidR="006911C2" w:rsidRDefault="006911C2" w:rsidP="00925462">
      <w:r>
        <w:t>- Bity jednak bardzo krótko</w:t>
      </w:r>
      <w:r w:rsidR="00CC07F1">
        <w:t xml:space="preserve"> ze względu na mniejsze złoża srebra niż w Czechach </w:t>
      </w:r>
    </w:p>
    <w:p w14:paraId="70FCDD76" w14:textId="6648B2A2" w:rsidR="006911C2" w:rsidRDefault="006911C2" w:rsidP="006911C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Akademia Krakowska</w:t>
      </w:r>
    </w:p>
    <w:p w14:paraId="45D897D5" w14:textId="7F48F45D" w:rsidR="006911C2" w:rsidRDefault="006911C2" w:rsidP="006911C2">
      <w:r>
        <w:t>- Założona 12 maja 1364 r.</w:t>
      </w:r>
    </w:p>
    <w:p w14:paraId="4A153759" w14:textId="7BD13DF2" w:rsidR="006911C2" w:rsidRDefault="006911C2" w:rsidP="006911C2">
      <w:r>
        <w:t>- Stadium Generalne</w:t>
      </w:r>
    </w:p>
    <w:p w14:paraId="01C5599D" w14:textId="6AF45AB0" w:rsidR="006911C2" w:rsidRDefault="006911C2" w:rsidP="006911C2">
      <w:r>
        <w:t>- W tamtym okresie Akademia Krakowska miała 3 wydziały:</w:t>
      </w:r>
    </w:p>
    <w:p w14:paraId="52D94FB2" w14:textId="072C1CFD" w:rsidR="006911C2" w:rsidRDefault="006911C2" w:rsidP="006911C2">
      <w:pPr>
        <w:pStyle w:val="Akapitzlist"/>
        <w:numPr>
          <w:ilvl w:val="0"/>
          <w:numId w:val="9"/>
        </w:numPr>
      </w:pPr>
      <w:r>
        <w:t>Sztuk wyzwolonych</w:t>
      </w:r>
    </w:p>
    <w:p w14:paraId="13772B08" w14:textId="5B952DFB" w:rsidR="006911C2" w:rsidRDefault="006911C2" w:rsidP="006911C2">
      <w:pPr>
        <w:pStyle w:val="Akapitzlist"/>
        <w:numPr>
          <w:ilvl w:val="0"/>
          <w:numId w:val="9"/>
        </w:numPr>
      </w:pPr>
      <w:r>
        <w:t>Medycyna</w:t>
      </w:r>
    </w:p>
    <w:p w14:paraId="19BC2CF4" w14:textId="35179605" w:rsidR="006911C2" w:rsidRDefault="006911C2" w:rsidP="006911C2">
      <w:pPr>
        <w:pStyle w:val="Akapitzlist"/>
        <w:numPr>
          <w:ilvl w:val="0"/>
          <w:numId w:val="9"/>
        </w:numPr>
      </w:pPr>
      <w:r>
        <w:t>Prawo</w:t>
      </w:r>
      <w:r w:rsidR="00CC07F1">
        <w:t xml:space="preserve"> (Świeckie i kościelne)</w:t>
      </w:r>
    </w:p>
    <w:p w14:paraId="7D545E25" w14:textId="441329EF" w:rsidR="006911C2" w:rsidRDefault="006911C2" w:rsidP="006911C2">
      <w:pPr>
        <w:pStyle w:val="Akapitzlist"/>
        <w:numPr>
          <w:ilvl w:val="0"/>
          <w:numId w:val="9"/>
        </w:numPr>
      </w:pPr>
      <w:r>
        <w:t>Teologia (dopiero po</w:t>
      </w:r>
      <w:r w:rsidR="007B0BA0">
        <w:t xml:space="preserve"> odnowieniu w 1400)</w:t>
      </w:r>
    </w:p>
    <w:p w14:paraId="73E4BE2C" w14:textId="73A95614" w:rsidR="00CC07F1" w:rsidRDefault="00CC07F1" w:rsidP="00CC07F1">
      <w:r>
        <w:t>- Podczas czasów świetności Akademii Krakowskiej (XV w.), uczelnia była najbardziej znana z:</w:t>
      </w:r>
    </w:p>
    <w:p w14:paraId="72175B65" w14:textId="6222CB9D" w:rsidR="00CC07F1" w:rsidRDefault="00CC07F1" w:rsidP="00CC07F1">
      <w:pPr>
        <w:pStyle w:val="Akapitzlist"/>
        <w:numPr>
          <w:ilvl w:val="0"/>
          <w:numId w:val="11"/>
        </w:numPr>
      </w:pPr>
      <w:r>
        <w:t>Prawa</w:t>
      </w:r>
    </w:p>
    <w:p w14:paraId="105F9FD8" w14:textId="71B3E6E7" w:rsidR="00CC07F1" w:rsidRDefault="00CC07F1" w:rsidP="00CC07F1">
      <w:pPr>
        <w:pStyle w:val="Akapitzlist"/>
        <w:numPr>
          <w:ilvl w:val="0"/>
          <w:numId w:val="11"/>
        </w:numPr>
      </w:pPr>
      <w:r>
        <w:t>Astronomii</w:t>
      </w:r>
    </w:p>
    <w:p w14:paraId="3C9D817E" w14:textId="7805054D" w:rsidR="00CC07F1" w:rsidRDefault="00CC07F1" w:rsidP="00CC07F1">
      <w:pPr>
        <w:pStyle w:val="Akapitzlist"/>
        <w:numPr>
          <w:ilvl w:val="0"/>
          <w:numId w:val="11"/>
        </w:numPr>
      </w:pPr>
      <w:r>
        <w:t>Matematyki</w:t>
      </w:r>
    </w:p>
    <w:p w14:paraId="4AFF1B96" w14:textId="0A90912A" w:rsidR="00CC07F1" w:rsidRDefault="00CC07F1" w:rsidP="00CC07F1">
      <w:r>
        <w:t>- W tej uczelni Mikołaj Kopernik uczył się astronomii</w:t>
      </w:r>
    </w:p>
    <w:p w14:paraId="62D39046" w14:textId="4BFCA624" w:rsidR="007B0BA0" w:rsidRDefault="007B0BA0" w:rsidP="007B0B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Reformy wojskowe</w:t>
      </w:r>
    </w:p>
    <w:p w14:paraId="31A2F184" w14:textId="15075395" w:rsidR="007B0BA0" w:rsidRDefault="007B0BA0" w:rsidP="007B0BA0">
      <w:r>
        <w:t xml:space="preserve">- </w:t>
      </w:r>
      <w:r w:rsidR="00CC07F1">
        <w:t>Wprowadził s</w:t>
      </w:r>
      <w:r>
        <w:t>ystem chorągiewny</w:t>
      </w:r>
      <w:r w:rsidR="00CC07F1">
        <w:t xml:space="preserve"> czyli </w:t>
      </w:r>
      <w:r w:rsidR="001A2F42">
        <w:t xml:space="preserve">takie </w:t>
      </w:r>
      <w:r w:rsidR="00CC07F1">
        <w:t>organizację rycerstwa</w:t>
      </w:r>
    </w:p>
    <w:p w14:paraId="031CD869" w14:textId="76200DF9" w:rsidR="007B0BA0" w:rsidRDefault="007B0BA0" w:rsidP="007B0BA0">
      <w:r>
        <w:lastRenderedPageBreak/>
        <w:t>- Zobowiązanie sołtysów do służby wojskowej</w:t>
      </w:r>
    </w:p>
    <w:p w14:paraId="10ABA329" w14:textId="67AEF8DA" w:rsidR="007B0BA0" w:rsidRDefault="007B0BA0" w:rsidP="007B0B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Żydzi</w:t>
      </w:r>
    </w:p>
    <w:p w14:paraId="5F03F7EF" w14:textId="301E2379" w:rsidR="007B0BA0" w:rsidRPr="007B0BA0" w:rsidRDefault="007B0BA0" w:rsidP="007B0BA0">
      <w:r>
        <w:t>- Rozciągnięcie na cały kraj postanowień Przywileju Kaliskiego z 1264 r.</w:t>
      </w:r>
    </w:p>
    <w:p w14:paraId="7C4CD1FB" w14:textId="77777777" w:rsidR="00412406" w:rsidRDefault="00412406" w:rsidP="00412406"/>
    <w:p w14:paraId="6C744526" w14:textId="77777777" w:rsidR="0040228D" w:rsidRPr="0040228D" w:rsidRDefault="0040228D" w:rsidP="0040228D"/>
    <w:p w14:paraId="2F346446" w14:textId="77777777" w:rsidR="0040228D" w:rsidRPr="0040228D" w:rsidRDefault="0040228D" w:rsidP="0040228D"/>
    <w:p w14:paraId="3FA99352" w14:textId="77777777" w:rsidR="0040228D" w:rsidRPr="0040228D" w:rsidRDefault="0040228D" w:rsidP="0040228D"/>
    <w:p w14:paraId="0A3AE79E" w14:textId="77777777" w:rsidR="0040228D" w:rsidRPr="0040228D" w:rsidRDefault="0040228D" w:rsidP="0040228D"/>
    <w:p w14:paraId="3EB41C6A" w14:textId="77777777" w:rsidR="0040228D" w:rsidRPr="0040228D" w:rsidRDefault="0040228D" w:rsidP="0040228D"/>
    <w:p w14:paraId="4EF8E1FB" w14:textId="77777777" w:rsidR="0040228D" w:rsidRPr="0040228D" w:rsidRDefault="0040228D" w:rsidP="0040228D"/>
    <w:p w14:paraId="181CC128" w14:textId="77777777" w:rsidR="0040228D" w:rsidRPr="0040228D" w:rsidRDefault="0040228D" w:rsidP="0040228D"/>
    <w:p w14:paraId="61961767" w14:textId="77777777" w:rsidR="0040228D" w:rsidRPr="0040228D" w:rsidRDefault="0040228D" w:rsidP="0040228D"/>
    <w:p w14:paraId="404DCF65" w14:textId="77777777" w:rsidR="0040228D" w:rsidRPr="0040228D" w:rsidRDefault="0040228D" w:rsidP="0040228D"/>
    <w:p w14:paraId="7CA99A0C" w14:textId="77777777" w:rsidR="0040228D" w:rsidRPr="0040228D" w:rsidRDefault="0040228D" w:rsidP="0040228D"/>
    <w:p w14:paraId="1FA38C44" w14:textId="77777777" w:rsidR="0040228D" w:rsidRPr="0040228D" w:rsidRDefault="0040228D" w:rsidP="0040228D"/>
    <w:p w14:paraId="64A4F7FD" w14:textId="77777777" w:rsidR="0040228D" w:rsidRPr="0040228D" w:rsidRDefault="0040228D" w:rsidP="0040228D"/>
    <w:p w14:paraId="22B48C27" w14:textId="77777777" w:rsidR="0040228D" w:rsidRPr="0040228D" w:rsidRDefault="0040228D" w:rsidP="0040228D"/>
    <w:p w14:paraId="30FB129B" w14:textId="77777777" w:rsidR="0040228D" w:rsidRPr="0040228D" w:rsidRDefault="0040228D" w:rsidP="0040228D"/>
    <w:p w14:paraId="0F99E01D" w14:textId="77777777" w:rsidR="0040228D" w:rsidRPr="0040228D" w:rsidRDefault="0040228D" w:rsidP="0040228D"/>
    <w:p w14:paraId="70FE2EDB" w14:textId="77777777" w:rsidR="0040228D" w:rsidRPr="0040228D" w:rsidRDefault="0040228D" w:rsidP="0040228D"/>
    <w:p w14:paraId="779F898E" w14:textId="77777777" w:rsidR="0040228D" w:rsidRPr="0040228D" w:rsidRDefault="0040228D" w:rsidP="0040228D"/>
    <w:p w14:paraId="767CAB20" w14:textId="77777777" w:rsidR="0040228D" w:rsidRPr="0040228D" w:rsidRDefault="0040228D" w:rsidP="0040228D"/>
    <w:p w14:paraId="3D3129F7" w14:textId="77777777" w:rsidR="0040228D" w:rsidRPr="0040228D" w:rsidRDefault="0040228D" w:rsidP="0040228D"/>
    <w:p w14:paraId="50E94CD7" w14:textId="77777777" w:rsidR="0040228D" w:rsidRPr="0040228D" w:rsidRDefault="0040228D" w:rsidP="0040228D"/>
    <w:p w14:paraId="23EBC840" w14:textId="77777777" w:rsidR="0040228D" w:rsidRPr="0040228D" w:rsidRDefault="0040228D" w:rsidP="0040228D"/>
    <w:p w14:paraId="44300B43" w14:textId="77777777" w:rsidR="0040228D" w:rsidRPr="0040228D" w:rsidRDefault="0040228D" w:rsidP="0040228D"/>
    <w:p w14:paraId="0FDA8476" w14:textId="77777777" w:rsidR="0040228D" w:rsidRPr="0040228D" w:rsidRDefault="0040228D" w:rsidP="0040228D"/>
    <w:p w14:paraId="3D05507E" w14:textId="77777777" w:rsidR="0040228D" w:rsidRPr="0040228D" w:rsidRDefault="0040228D" w:rsidP="0040228D"/>
    <w:p w14:paraId="31051392" w14:textId="77777777" w:rsidR="0040228D" w:rsidRDefault="0040228D" w:rsidP="0040228D"/>
    <w:p w14:paraId="22B59C95" w14:textId="273AB17C" w:rsidR="0040228D" w:rsidRDefault="0040228D" w:rsidP="0040228D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CB789D">
        <w:t xml:space="preserve"> 1</w:t>
      </w:r>
    </w:p>
    <w:p w14:paraId="04D5E429" w14:textId="2C44D267" w:rsidR="0040228D" w:rsidRPr="0040228D" w:rsidRDefault="0040228D" w:rsidP="0040228D">
      <w:pPr>
        <w:tabs>
          <w:tab w:val="left" w:pos="9465"/>
        </w:tabs>
      </w:pPr>
    </w:p>
    <w:sectPr w:rsidR="0040228D" w:rsidRPr="0040228D" w:rsidSect="00C258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F8A"/>
    <w:multiLevelType w:val="hybridMultilevel"/>
    <w:tmpl w:val="9014DE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435E"/>
    <w:multiLevelType w:val="hybridMultilevel"/>
    <w:tmpl w:val="53ECE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833E8"/>
    <w:multiLevelType w:val="hybridMultilevel"/>
    <w:tmpl w:val="02109A22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35C6385"/>
    <w:multiLevelType w:val="hybridMultilevel"/>
    <w:tmpl w:val="4CC46A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36615"/>
    <w:multiLevelType w:val="hybridMultilevel"/>
    <w:tmpl w:val="173A92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028BA"/>
    <w:multiLevelType w:val="hybridMultilevel"/>
    <w:tmpl w:val="2FAE8E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13B60"/>
    <w:multiLevelType w:val="hybridMultilevel"/>
    <w:tmpl w:val="154A3E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10920"/>
    <w:multiLevelType w:val="hybridMultilevel"/>
    <w:tmpl w:val="690EC1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5020E"/>
    <w:multiLevelType w:val="hybridMultilevel"/>
    <w:tmpl w:val="DD9C41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D0D37"/>
    <w:multiLevelType w:val="hybridMultilevel"/>
    <w:tmpl w:val="48D80B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45DA6"/>
    <w:multiLevelType w:val="hybridMultilevel"/>
    <w:tmpl w:val="F88816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060580">
    <w:abstractNumId w:val="10"/>
  </w:num>
  <w:num w:numId="2" w16cid:durableId="329793800">
    <w:abstractNumId w:val="2"/>
  </w:num>
  <w:num w:numId="3" w16cid:durableId="12876617">
    <w:abstractNumId w:val="9"/>
  </w:num>
  <w:num w:numId="4" w16cid:durableId="1934164493">
    <w:abstractNumId w:val="6"/>
  </w:num>
  <w:num w:numId="5" w16cid:durableId="1661230127">
    <w:abstractNumId w:val="3"/>
  </w:num>
  <w:num w:numId="6" w16cid:durableId="467942912">
    <w:abstractNumId w:val="4"/>
  </w:num>
  <w:num w:numId="7" w16cid:durableId="1967391319">
    <w:abstractNumId w:val="7"/>
  </w:num>
  <w:num w:numId="8" w16cid:durableId="918101413">
    <w:abstractNumId w:val="1"/>
  </w:num>
  <w:num w:numId="9" w16cid:durableId="1650086008">
    <w:abstractNumId w:val="5"/>
  </w:num>
  <w:num w:numId="10" w16cid:durableId="1219244585">
    <w:abstractNumId w:val="0"/>
  </w:num>
  <w:num w:numId="11" w16cid:durableId="635256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C0"/>
    <w:rsid w:val="00007328"/>
    <w:rsid w:val="000C35E1"/>
    <w:rsid w:val="001A2F42"/>
    <w:rsid w:val="001B3695"/>
    <w:rsid w:val="00235D6C"/>
    <w:rsid w:val="002C2219"/>
    <w:rsid w:val="003776D6"/>
    <w:rsid w:val="0040228D"/>
    <w:rsid w:val="00412406"/>
    <w:rsid w:val="00602626"/>
    <w:rsid w:val="006421C0"/>
    <w:rsid w:val="006911C2"/>
    <w:rsid w:val="006C4DEE"/>
    <w:rsid w:val="006D26EA"/>
    <w:rsid w:val="006D4F59"/>
    <w:rsid w:val="007B0BA0"/>
    <w:rsid w:val="007F3D58"/>
    <w:rsid w:val="00925462"/>
    <w:rsid w:val="00A546FD"/>
    <w:rsid w:val="00C25897"/>
    <w:rsid w:val="00C7691D"/>
    <w:rsid w:val="00CB789D"/>
    <w:rsid w:val="00CC07F1"/>
    <w:rsid w:val="00DB4E6A"/>
    <w:rsid w:val="00E810A4"/>
    <w:rsid w:val="00F03348"/>
    <w:rsid w:val="00F9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47151"/>
  <w15:chartTrackingRefBased/>
  <w15:docId w15:val="{410E6B9B-F7DC-408E-BD7E-A6EC935C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4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4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4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4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4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4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4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4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4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4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4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421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421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421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421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421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421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4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4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4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4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4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421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421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421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4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421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42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734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</cp:revision>
  <dcterms:created xsi:type="dcterms:W3CDTF">2025-10-27T19:26:00Z</dcterms:created>
  <dcterms:modified xsi:type="dcterms:W3CDTF">2026-06-07T09:57:00Z</dcterms:modified>
</cp:coreProperties>
</file>