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F8E0" w14:textId="21F3536B" w:rsidR="004E0D50" w:rsidRDefault="004E0D50" w:rsidP="004E0D5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STAROŻYTNY RZYM</w:t>
      </w:r>
    </w:p>
    <w:p w14:paraId="48B31167" w14:textId="2F7931D2" w:rsidR="00AE2EB8" w:rsidRDefault="00AE2EB8" w:rsidP="004E0D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Powstanie </w:t>
      </w:r>
      <w:r w:rsidR="00BF045F">
        <w:rPr>
          <w:b/>
          <w:bCs/>
          <w:sz w:val="28"/>
          <w:szCs w:val="28"/>
        </w:rPr>
        <w:t>Rzymu</w:t>
      </w:r>
    </w:p>
    <w:p w14:paraId="57AE3EAC" w14:textId="333D109C" w:rsidR="004E0D50" w:rsidRDefault="004E0D50" w:rsidP="004E0D50">
      <w:r>
        <w:t xml:space="preserve">- Rzymianie zamieszkiwali tereny Lacjum (kraina leżąca u ujścia rzeki </w:t>
      </w:r>
      <w:r w:rsidR="00AE2EB8">
        <w:t>T</w:t>
      </w:r>
      <w:r>
        <w:t>yber)</w:t>
      </w:r>
    </w:p>
    <w:p w14:paraId="79847003" w14:textId="0F6C6C8A" w:rsidR="00BF045F" w:rsidRPr="00A54504" w:rsidRDefault="00BF045F" w:rsidP="004E0D50">
      <w:pPr>
        <w:rPr>
          <w:b/>
          <w:bCs/>
        </w:rPr>
      </w:pPr>
      <w:r>
        <w:t xml:space="preserve">- Według badań Rzymskiego uczonego, Rzym założono w </w:t>
      </w:r>
      <w:r w:rsidRPr="00A54504">
        <w:rPr>
          <w:b/>
          <w:bCs/>
        </w:rPr>
        <w:t>753r. p.n.e.</w:t>
      </w:r>
    </w:p>
    <w:p w14:paraId="6F097531" w14:textId="168EA397" w:rsidR="004E0D50" w:rsidRDefault="008E1329" w:rsidP="004E0D50">
      <w:r>
        <w:t xml:space="preserve">- Wiadomo jednak, że </w:t>
      </w:r>
      <w:r w:rsidR="008C5B05">
        <w:t>na wzgórzach rzymskich znajdowały się osady, które z czasem połączyły się tworząc Rzym.</w:t>
      </w:r>
    </w:p>
    <w:p w14:paraId="5AA124FA" w14:textId="02739C8D" w:rsidR="008C5B05" w:rsidRDefault="008C5B05" w:rsidP="008C5B05">
      <w:r>
        <w:t>- Poza tym istniej legenda założycielska o Romulusie i Remusie</w:t>
      </w:r>
    </w:p>
    <w:p w14:paraId="43DBFCC1" w14:textId="6E11D66C" w:rsidR="0078669B" w:rsidRDefault="0078669B" w:rsidP="008C5B05">
      <w:r>
        <w:t xml:space="preserve">- </w:t>
      </w:r>
      <w:r w:rsidR="00415539">
        <w:t>Główny plac (forum Romanum)</w:t>
      </w:r>
      <w:r w:rsidR="00BC6C24">
        <w:t xml:space="preserve"> </w:t>
      </w:r>
      <w:r w:rsidR="007871CB">
        <w:t xml:space="preserve">powstał w osuszonej dolinie między </w:t>
      </w:r>
      <w:r w:rsidR="00586B69">
        <w:t>Palatynem i Kapitolem</w:t>
      </w:r>
    </w:p>
    <w:p w14:paraId="06B1617A" w14:textId="3D471250" w:rsidR="00586B69" w:rsidRDefault="00586B69" w:rsidP="008C5B05">
      <w:r>
        <w:t xml:space="preserve">- </w:t>
      </w:r>
      <w:r w:rsidR="00012B7F">
        <w:t>Rzym nazy</w:t>
      </w:r>
      <w:r w:rsidR="00405371">
        <w:t xml:space="preserve">wany jest również miastem </w:t>
      </w:r>
      <w:r w:rsidR="007E71F3">
        <w:t>na siedmiu wzgórzach (</w:t>
      </w:r>
      <w:r w:rsidR="006B23A8" w:rsidRPr="00A54504">
        <w:rPr>
          <w:b/>
          <w:bCs/>
        </w:rPr>
        <w:t>Awentyn</w:t>
      </w:r>
      <w:r w:rsidR="00EA7E40" w:rsidRPr="00A54504">
        <w:rPr>
          <w:b/>
          <w:bCs/>
        </w:rPr>
        <w:t>,</w:t>
      </w:r>
      <w:r w:rsidR="006B23A8" w:rsidRPr="00A54504">
        <w:rPr>
          <w:b/>
          <w:bCs/>
        </w:rPr>
        <w:t xml:space="preserve"> Palatyn</w:t>
      </w:r>
      <w:r w:rsidR="00EA7E40" w:rsidRPr="00A54504">
        <w:rPr>
          <w:b/>
          <w:bCs/>
        </w:rPr>
        <w:t>,</w:t>
      </w:r>
      <w:r w:rsidR="006B23A8" w:rsidRPr="00A54504">
        <w:rPr>
          <w:b/>
          <w:bCs/>
        </w:rPr>
        <w:t xml:space="preserve"> Kwirynał</w:t>
      </w:r>
      <w:r w:rsidR="00EA7E40" w:rsidRPr="00A54504">
        <w:rPr>
          <w:b/>
          <w:bCs/>
        </w:rPr>
        <w:t>,</w:t>
      </w:r>
      <w:r w:rsidR="006B23A8" w:rsidRPr="00A54504">
        <w:rPr>
          <w:b/>
          <w:bCs/>
        </w:rPr>
        <w:t xml:space="preserve"> Wiminał</w:t>
      </w:r>
      <w:r w:rsidR="00EA7E40" w:rsidRPr="00A54504">
        <w:rPr>
          <w:b/>
          <w:bCs/>
        </w:rPr>
        <w:t>,</w:t>
      </w:r>
      <w:r w:rsidR="006B23A8" w:rsidRPr="00A54504">
        <w:rPr>
          <w:b/>
          <w:bCs/>
        </w:rPr>
        <w:t xml:space="preserve"> Celius</w:t>
      </w:r>
      <w:r w:rsidR="00EA7E40" w:rsidRPr="00A54504">
        <w:rPr>
          <w:b/>
          <w:bCs/>
        </w:rPr>
        <w:t>,</w:t>
      </w:r>
      <w:r w:rsidR="006B23A8" w:rsidRPr="00A54504">
        <w:rPr>
          <w:b/>
          <w:bCs/>
        </w:rPr>
        <w:t xml:space="preserve"> Eskwilin</w:t>
      </w:r>
      <w:r w:rsidR="00EA7E40" w:rsidRPr="00A54504">
        <w:rPr>
          <w:b/>
          <w:bCs/>
        </w:rPr>
        <w:t>,</w:t>
      </w:r>
      <w:r w:rsidR="006B23A8" w:rsidRPr="00A54504">
        <w:rPr>
          <w:b/>
          <w:bCs/>
        </w:rPr>
        <w:t xml:space="preserve"> Kapitol</w:t>
      </w:r>
      <w:r w:rsidR="00EA7E40">
        <w:t>)</w:t>
      </w:r>
    </w:p>
    <w:p w14:paraId="273B0FE9" w14:textId="1B14BB12" w:rsidR="00D9651B" w:rsidRDefault="00D9651B" w:rsidP="008C5B05">
      <w:r>
        <w:t xml:space="preserve">- Na Kapitolu </w:t>
      </w:r>
      <w:r w:rsidR="005679B1">
        <w:t xml:space="preserve">wybudowano </w:t>
      </w:r>
      <w:r w:rsidR="005C0F5F">
        <w:t xml:space="preserve">świątynie poświęconą </w:t>
      </w:r>
      <w:r w:rsidR="00712519">
        <w:t>trojgu najważniejszych bogów</w:t>
      </w:r>
      <w:r w:rsidR="00813B2F">
        <w:t xml:space="preserve">: </w:t>
      </w:r>
      <w:r w:rsidR="00712519">
        <w:t>Jowiszowi</w:t>
      </w:r>
      <w:r w:rsidR="00813B2F">
        <w:t>, Junonie i Minerwie</w:t>
      </w:r>
    </w:p>
    <w:p w14:paraId="7FFFB145" w14:textId="261E2898" w:rsidR="00E9124D" w:rsidRDefault="004D4F39" w:rsidP="008C5B05">
      <w:r>
        <w:t xml:space="preserve">- Sąsiadami Rzymian na półwyspie </w:t>
      </w:r>
      <w:r w:rsidR="002603E3">
        <w:t>Apenińskim byli Etruskowie</w:t>
      </w:r>
      <w:r w:rsidR="00BE7424">
        <w:t xml:space="preserve">, od których </w:t>
      </w:r>
      <w:r w:rsidR="0040484B">
        <w:t>Rzymianie czerpali</w:t>
      </w:r>
      <w:r w:rsidR="008C563C">
        <w:t xml:space="preserve"> osiągnięcia techniczne i militarne</w:t>
      </w:r>
    </w:p>
    <w:p w14:paraId="4D809518" w14:textId="5B46D2B6" w:rsidR="00C01FCB" w:rsidRPr="00A92110" w:rsidRDefault="00C01FCB" w:rsidP="008C5B0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Republika </w:t>
      </w:r>
      <w:r w:rsidR="00A92110">
        <w:rPr>
          <w:b/>
          <w:bCs/>
          <w:sz w:val="28"/>
          <w:szCs w:val="28"/>
        </w:rPr>
        <w:t>Rzymu</w:t>
      </w:r>
    </w:p>
    <w:p w14:paraId="2411D18F" w14:textId="22219407" w:rsidR="008C5B05" w:rsidRDefault="00833706" w:rsidP="004E0D50">
      <w:r>
        <w:t xml:space="preserve">- </w:t>
      </w:r>
      <w:r w:rsidR="00603B87">
        <w:t xml:space="preserve">Monarchię w Rzymie zakończono w </w:t>
      </w:r>
      <w:r w:rsidR="00D431F4" w:rsidRPr="004E011D">
        <w:rPr>
          <w:b/>
          <w:bCs/>
        </w:rPr>
        <w:t>509/508 r. p.n.e.</w:t>
      </w:r>
      <w:r w:rsidR="00763A67">
        <w:t xml:space="preserve"> po wygnaniu ostatniego króla</w:t>
      </w:r>
    </w:p>
    <w:p w14:paraId="034AF7B7" w14:textId="139F7018" w:rsidR="007C204D" w:rsidRDefault="007C204D" w:rsidP="004E0D50">
      <w:r w:rsidRPr="004E011D">
        <w:rPr>
          <w:b/>
          <w:bCs/>
        </w:rPr>
        <w:t>- 509 r. p.n.e.</w:t>
      </w:r>
      <w:r>
        <w:t xml:space="preserve"> </w:t>
      </w:r>
      <w:r w:rsidR="00A343DE">
        <w:t>uznaje się za koniec monarchii Rzymskiej, a za razem początek republiki</w:t>
      </w:r>
      <w:r w:rsidR="002F2E95">
        <w:t>.</w:t>
      </w:r>
    </w:p>
    <w:p w14:paraId="07CB0B7D" w14:textId="005C26C9" w:rsidR="002A1847" w:rsidRDefault="002A1847" w:rsidP="004E0D50">
      <w:r>
        <w:t xml:space="preserve">- Republika </w:t>
      </w:r>
      <w:r w:rsidR="00111143">
        <w:t xml:space="preserve">pochodzi od </w:t>
      </w:r>
      <w:r w:rsidR="00841980">
        <w:t>łacińskiego słowa znaczącego „rzecz publiczna”</w:t>
      </w:r>
      <w:r w:rsidR="00D44381">
        <w:t xml:space="preserve">, wskazuje to na fakt, że </w:t>
      </w:r>
      <w:r w:rsidR="001E1943">
        <w:t xml:space="preserve">polityka będzie prowadzona w interesie </w:t>
      </w:r>
      <w:r w:rsidR="00E9124D">
        <w:t>wspólnoty</w:t>
      </w:r>
    </w:p>
    <w:p w14:paraId="44164374" w14:textId="773A8136" w:rsidR="00933F49" w:rsidRDefault="00601027" w:rsidP="004E0D50">
      <w:r>
        <w:t xml:space="preserve">- </w:t>
      </w:r>
      <w:r w:rsidR="00BD7E4D">
        <w:t xml:space="preserve">Władzę w republice </w:t>
      </w:r>
      <w:r w:rsidR="00EC0091">
        <w:t>stanowi</w:t>
      </w:r>
      <w:r w:rsidR="0091069E">
        <w:t xml:space="preserve">li  </w:t>
      </w:r>
      <w:r w:rsidR="002A7E92">
        <w:t>pełnoletni obywatele</w:t>
      </w:r>
      <w:r w:rsidR="00484A77">
        <w:t>. Brali udział w zgromadzenia w zależności</w:t>
      </w:r>
      <w:r w:rsidR="0087593E">
        <w:t>:</w:t>
      </w:r>
    </w:p>
    <w:p w14:paraId="2D79DC25" w14:textId="337DE738" w:rsidR="0087593E" w:rsidRDefault="00647571" w:rsidP="0087593E">
      <w:pPr>
        <w:pStyle w:val="Akapitzlist"/>
        <w:numPr>
          <w:ilvl w:val="0"/>
          <w:numId w:val="1"/>
        </w:numPr>
      </w:pPr>
      <w:r>
        <w:t>Do jakiego rodu należeli (zgromadzenia kulturalne</w:t>
      </w:r>
      <w:r w:rsidR="001A7CA9">
        <w:t>)</w:t>
      </w:r>
    </w:p>
    <w:p w14:paraId="50DB1EF9" w14:textId="57684C5A" w:rsidR="001A7CA9" w:rsidRDefault="00A572E7" w:rsidP="0087593E">
      <w:pPr>
        <w:pStyle w:val="Akapitzlist"/>
        <w:numPr>
          <w:ilvl w:val="0"/>
          <w:numId w:val="1"/>
        </w:numPr>
      </w:pPr>
      <w:r>
        <w:t>W której jednostce wojskowej służyli (zgromadzenie centurialne)</w:t>
      </w:r>
    </w:p>
    <w:p w14:paraId="006FADB9" w14:textId="660BA748" w:rsidR="00A572E7" w:rsidRDefault="000F53F3" w:rsidP="0087593E">
      <w:pPr>
        <w:pStyle w:val="Akapitzlist"/>
        <w:numPr>
          <w:ilvl w:val="0"/>
          <w:numId w:val="1"/>
        </w:numPr>
      </w:pPr>
      <w:r>
        <w:t>Którą jednostkę terytorialną zamieszkiwali (</w:t>
      </w:r>
      <w:r w:rsidR="004E6E80">
        <w:t>zgromadzenie tribusowe)</w:t>
      </w:r>
    </w:p>
    <w:p w14:paraId="41463B73" w14:textId="1D13751E" w:rsidR="006B7598" w:rsidRDefault="009254BA" w:rsidP="009254BA">
      <w:r>
        <w:t xml:space="preserve">- Obywatele Rzymu </w:t>
      </w:r>
      <w:r w:rsidR="002A7E92">
        <w:t>to mężczyźni</w:t>
      </w:r>
      <w:r w:rsidR="003F6AB2">
        <w:t>, których rodzice posiadali obywatelstwo i byli związani małżeństwem</w:t>
      </w:r>
      <w:r w:rsidR="006D2632">
        <w:t xml:space="preserve">. </w:t>
      </w:r>
      <w:r w:rsidR="002C0381">
        <w:t xml:space="preserve">Obywatelstwo </w:t>
      </w:r>
      <w:r w:rsidR="009F30DE">
        <w:t xml:space="preserve">mogli zdobyć obcokrajowcy </w:t>
      </w:r>
      <w:r w:rsidR="00AE64A9">
        <w:t xml:space="preserve">osiedlający się w republice, </w:t>
      </w:r>
      <w:r w:rsidR="00777FB7">
        <w:t xml:space="preserve">albo </w:t>
      </w:r>
      <w:r w:rsidR="00AE64A9">
        <w:t xml:space="preserve">niewolnicy </w:t>
      </w:r>
      <w:r w:rsidR="0089687B">
        <w:t>dzięki wyzwoleniu</w:t>
      </w:r>
    </w:p>
    <w:p w14:paraId="7E95CBB1" w14:textId="093EE341" w:rsidR="00C417CB" w:rsidRDefault="00C417CB" w:rsidP="009254BA">
      <w:r>
        <w:t>- Mianem obcokrajowców określano wolnych ludzi, którzy zamieszkiwali Rzym nie posiadając obywatelstwa</w:t>
      </w:r>
    </w:p>
    <w:p w14:paraId="70CCFFB2" w14:textId="6431EFA4" w:rsidR="0044329A" w:rsidRDefault="0044329A" w:rsidP="009254BA">
      <w:r>
        <w:t xml:space="preserve">- Wyzwoleńcy </w:t>
      </w:r>
      <w:r w:rsidR="007314F4">
        <w:t>to niewolnicy, którzy odzyskali wolność</w:t>
      </w:r>
      <w:r w:rsidR="00C428A6">
        <w:t xml:space="preserve">, nie mogli oni jednak </w:t>
      </w:r>
      <w:r w:rsidR="006A00A9">
        <w:t>wybierani na stanowiska urzędnicze</w:t>
      </w:r>
      <w:r w:rsidR="00D3286E">
        <w:t xml:space="preserve"> i dopiero ich dzieciom </w:t>
      </w:r>
      <w:r w:rsidR="000C4694">
        <w:t>przysługiwały wszystkie prawa</w:t>
      </w:r>
    </w:p>
    <w:p w14:paraId="2E09C6B4" w14:textId="07D21E09" w:rsidR="007D47FB" w:rsidRPr="007D47FB" w:rsidRDefault="007D47FB" w:rsidP="007D47FB"/>
    <w:p w14:paraId="71099F36" w14:textId="515A2E84" w:rsidR="007D47FB" w:rsidRDefault="007D47FB" w:rsidP="009254BA"/>
    <w:p w14:paraId="477565B7" w14:textId="6CF0A77E" w:rsidR="00A15D9F" w:rsidRDefault="00BF1915" w:rsidP="009254BA">
      <w:r>
        <w:lastRenderedPageBreak/>
        <w:t>-</w:t>
      </w:r>
      <w:r w:rsidR="00A15D9F">
        <w:tab/>
      </w:r>
      <w:r w:rsidR="003C1601">
        <w:t>*** Patrycjusze</w:t>
      </w:r>
      <w:r w:rsidR="00CF44E0">
        <w:t xml:space="preserve"> (</w:t>
      </w:r>
      <w:r w:rsidR="00961645">
        <w:t>Stanowili zamkniętą grupę i o</w:t>
      </w:r>
      <w:r w:rsidR="0018467C">
        <w:t>bejmowali najważniejsze stanowiska w republice</w:t>
      </w:r>
      <w:r w:rsidR="00AF493E">
        <w:t xml:space="preserve">. Początkowo należeli </w:t>
      </w:r>
      <w:r w:rsidR="0061693B">
        <w:t xml:space="preserve">do niej najbogatsi rzymianie, lecz z czasem </w:t>
      </w:r>
      <w:r w:rsidR="001E5D70">
        <w:t>to kryterium straciło na znaczeniu</w:t>
      </w:r>
      <w:r w:rsidR="004E011D">
        <w:t>)</w:t>
      </w:r>
    </w:p>
    <w:p w14:paraId="083196B9" w14:textId="4C6DDFC6" w:rsidR="003C1601" w:rsidRDefault="003C1601" w:rsidP="009254BA">
      <w:r>
        <w:tab/>
        <w:t>** Plebejusze</w:t>
      </w:r>
      <w:r w:rsidR="00CF44E0">
        <w:t xml:space="preserve"> (</w:t>
      </w:r>
      <w:r w:rsidR="0013485C">
        <w:t>Najliczniejsza grupa społeczna</w:t>
      </w:r>
      <w:r w:rsidR="00FF5D29">
        <w:t xml:space="preserve">, która przez długi czas nie maiła praw </w:t>
      </w:r>
      <w:r w:rsidR="00AE3115">
        <w:t>politycznych</w:t>
      </w:r>
      <w:r w:rsidR="00005CF3">
        <w:t xml:space="preserve">. Z czasem </w:t>
      </w:r>
      <w:r w:rsidR="0019343E">
        <w:t>nastąpiło duże rozwarstwienie</w:t>
      </w:r>
      <w:r w:rsidR="00F2283C">
        <w:t xml:space="preserve"> na skutek, którego do tej grupy nale</w:t>
      </w:r>
      <w:r w:rsidR="009B1E0A">
        <w:t xml:space="preserve">żeli i bogaci jak i ubodzy </w:t>
      </w:r>
      <w:r w:rsidR="006D4C08">
        <w:t>R</w:t>
      </w:r>
      <w:r w:rsidR="009B1E0A">
        <w:t>zymianie</w:t>
      </w:r>
      <w:r w:rsidR="00AF493E">
        <w:t>)</w:t>
      </w:r>
    </w:p>
    <w:p w14:paraId="0455BBCC" w14:textId="298D1F77" w:rsidR="003C1601" w:rsidRDefault="003C1601" w:rsidP="009254BA">
      <w:r>
        <w:tab/>
        <w:t xml:space="preserve">* </w:t>
      </w:r>
      <w:r w:rsidR="008D45C4">
        <w:t>Niewolnicy</w:t>
      </w:r>
      <w:r w:rsidR="00CF44E0">
        <w:t xml:space="preserve"> (</w:t>
      </w:r>
      <w:r w:rsidR="006D4C08">
        <w:t>Grupa społeczna całkowicie pozbawiona praw</w:t>
      </w:r>
      <w:r w:rsidR="008008B2">
        <w:t xml:space="preserve"> i skazana na łaskę swoich panów</w:t>
      </w:r>
      <w:r w:rsidR="00BF1915">
        <w:t>, którzy mogli nawet odebrać im życie bez konsekwencji)</w:t>
      </w:r>
    </w:p>
    <w:p w14:paraId="47E7CBEE" w14:textId="433EAF54" w:rsidR="00BF1915" w:rsidRDefault="00BB4988" w:rsidP="009254BA">
      <w:r>
        <w:t xml:space="preserve">- </w:t>
      </w:r>
      <w:r w:rsidR="00783347">
        <w:t xml:space="preserve">Plebejusze </w:t>
      </w:r>
      <w:r w:rsidR="00DA1F3D">
        <w:t xml:space="preserve">przez pewien czas </w:t>
      </w:r>
      <w:r w:rsidR="00F62399">
        <w:t xml:space="preserve">nie </w:t>
      </w:r>
      <w:r w:rsidR="00036BE3">
        <w:t>pełnili żadnych funkcji publicznych oraz posiadali mniej majątków ziemskich niż patrycjusze pomi</w:t>
      </w:r>
      <w:r w:rsidR="00DD18EA">
        <w:t>mo, że to plebejuszy było więcej</w:t>
      </w:r>
    </w:p>
    <w:p w14:paraId="5EE3E5E9" w14:textId="7D7609EE" w:rsidR="00DD18EA" w:rsidRDefault="00DD18EA" w:rsidP="009254BA">
      <w:r>
        <w:t xml:space="preserve">- </w:t>
      </w:r>
      <w:r w:rsidR="00D32EC9">
        <w:t xml:space="preserve">Sytuacja między tymi dwoma grupami społecznymi zaostrzyła się w </w:t>
      </w:r>
      <w:r w:rsidR="0075222D" w:rsidRPr="004E011D">
        <w:rPr>
          <w:b/>
          <w:bCs/>
        </w:rPr>
        <w:t>494 r. p.n.e.</w:t>
      </w:r>
      <w:r w:rsidR="0075222D">
        <w:t xml:space="preserve"> gdy plebejusze postanowili </w:t>
      </w:r>
      <w:r w:rsidR="007E7C87">
        <w:t>założyć osobne miasto na pobliskim wzgó</w:t>
      </w:r>
      <w:r w:rsidR="00A65245">
        <w:t xml:space="preserve">rzu Akwen. </w:t>
      </w:r>
    </w:p>
    <w:p w14:paraId="1017B8E4" w14:textId="2F64E0DD" w:rsidR="00786B30" w:rsidRDefault="00786B30" w:rsidP="009254BA">
      <w:r>
        <w:t xml:space="preserve">- Patrycjusze, aby zatrzymać plebejuszy w Rzymie </w:t>
      </w:r>
      <w:r w:rsidR="00C441D9">
        <w:t xml:space="preserve">musieli zgodzić się na ustępstwa </w:t>
      </w:r>
      <w:r w:rsidR="008A4E95">
        <w:t xml:space="preserve">m.in.: powołano oddzielne </w:t>
      </w:r>
      <w:r w:rsidR="00D16E6C">
        <w:t>zgromadzenie plebejskie oraz urzędnika (trybuna ludowego)</w:t>
      </w:r>
    </w:p>
    <w:p w14:paraId="17F61985" w14:textId="3CA28638" w:rsidR="007D7E0B" w:rsidRDefault="007D7E0B" w:rsidP="009254BA">
      <w:r>
        <w:t>- Trybun ludowy to</w:t>
      </w:r>
      <w:r w:rsidR="007A2BE1">
        <w:t xml:space="preserve"> nietykalny</w:t>
      </w:r>
      <w:r>
        <w:t xml:space="preserve"> urzędnik, do zadań którego </w:t>
      </w:r>
      <w:r w:rsidR="00333E5A">
        <w:t xml:space="preserve">należała obrona ludu rzymskiego przed nadużyciami ze strony </w:t>
      </w:r>
      <w:r w:rsidR="0073247D">
        <w:t>patrycjuszy</w:t>
      </w:r>
      <w:r w:rsidR="007A2BE1">
        <w:t xml:space="preserve"> (zazwyczaj z</w:t>
      </w:r>
      <w:r w:rsidR="00B67D0B">
        <w:t>a pomocą</w:t>
      </w:r>
      <w:r w:rsidR="007A2BE1">
        <w:t xml:space="preserve"> weta)</w:t>
      </w:r>
    </w:p>
    <w:p w14:paraId="2CA52BF2" w14:textId="06C26658" w:rsidR="00B67D0B" w:rsidRDefault="00B67D0B" w:rsidP="009254BA">
      <w:r>
        <w:t xml:space="preserve">- Brak powszechnie </w:t>
      </w:r>
      <w:r w:rsidR="005411CC">
        <w:t>znanego i uznawanego prawa sprawił</w:t>
      </w:r>
      <w:r w:rsidR="003B0827">
        <w:t xml:space="preserve">, że pomimo powołania </w:t>
      </w:r>
      <w:r w:rsidR="00CA2B6E">
        <w:t xml:space="preserve">trybunów ludowych </w:t>
      </w:r>
      <w:r w:rsidR="00BD4295">
        <w:t xml:space="preserve">prawa </w:t>
      </w:r>
      <w:r w:rsidR="004A2033">
        <w:t xml:space="preserve">ludu </w:t>
      </w:r>
      <w:r w:rsidR="00CA2B6E">
        <w:t xml:space="preserve">dalej były łamane, przez </w:t>
      </w:r>
      <w:r w:rsidR="00704240">
        <w:t>t</w:t>
      </w:r>
      <w:r w:rsidR="00CA2B6E">
        <w:t xml:space="preserve">o </w:t>
      </w:r>
      <w:r w:rsidR="004A2033">
        <w:t>plebejusze znów opuścili Rzy</w:t>
      </w:r>
      <w:r w:rsidR="00BD4295">
        <w:t xml:space="preserve">m co zmusiło patrycjuszy </w:t>
      </w:r>
      <w:r w:rsidR="0096453D">
        <w:t xml:space="preserve">do utworzenia w </w:t>
      </w:r>
      <w:r w:rsidR="0096453D" w:rsidRPr="00E65D4E">
        <w:rPr>
          <w:b/>
          <w:bCs/>
        </w:rPr>
        <w:t>449 r. p.n.e.</w:t>
      </w:r>
      <w:r w:rsidR="0096453D">
        <w:t xml:space="preserve"> prawa XII tablic</w:t>
      </w:r>
    </w:p>
    <w:p w14:paraId="0754B3BC" w14:textId="33B635EB" w:rsidR="00F4453E" w:rsidRDefault="00F4453E" w:rsidP="009254BA">
      <w:r>
        <w:t xml:space="preserve">- </w:t>
      </w:r>
      <w:r w:rsidR="004D3B16">
        <w:t xml:space="preserve">Za koniec walki plebejuszy z patrycjuszami </w:t>
      </w:r>
      <w:r w:rsidR="00EF78B4">
        <w:t xml:space="preserve">uznaje się </w:t>
      </w:r>
      <w:r w:rsidR="00EA6C6E">
        <w:t xml:space="preserve">uchwalenie w </w:t>
      </w:r>
      <w:r w:rsidR="00EA6C6E" w:rsidRPr="00E65D4E">
        <w:rPr>
          <w:b/>
          <w:bCs/>
        </w:rPr>
        <w:t>287 r.</w:t>
      </w:r>
      <w:r w:rsidR="00EA6C6E">
        <w:t xml:space="preserve"> p.n.e. prawa nadającego </w:t>
      </w:r>
      <w:r w:rsidR="00921FBA">
        <w:t xml:space="preserve">uchwałom </w:t>
      </w:r>
      <w:r w:rsidR="000B2FD6">
        <w:t>zgromadzeń plebejskich mocy ustaw obowiązujących w całym państwie</w:t>
      </w:r>
    </w:p>
    <w:p w14:paraId="2B8E294C" w14:textId="4C0BFBF2" w:rsidR="0033211F" w:rsidRPr="0033211F" w:rsidRDefault="0033211F" w:rsidP="009254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Wierzenia Rzymian</w:t>
      </w:r>
    </w:p>
    <w:p w14:paraId="2C53A182" w14:textId="74E889F7" w:rsidR="007A2BD1" w:rsidRDefault="000508BC" w:rsidP="009254BA">
      <w:r>
        <w:t xml:space="preserve">- </w:t>
      </w:r>
      <w:r w:rsidR="00627246">
        <w:t xml:space="preserve">Rzymianie byli politeistami, </w:t>
      </w:r>
      <w:r w:rsidR="00A6543C">
        <w:t xml:space="preserve">a </w:t>
      </w:r>
      <w:r w:rsidR="001B5032">
        <w:t xml:space="preserve">na początku oddawali cześć </w:t>
      </w:r>
      <w:r w:rsidR="0075644F">
        <w:t>swoim bóstwom na łonie natury lub w domach</w:t>
      </w:r>
      <w:r w:rsidR="00B774D8">
        <w:t>,</w:t>
      </w:r>
      <w:r w:rsidR="0075644F">
        <w:t xml:space="preserve"> dopiero pod wpływem </w:t>
      </w:r>
      <w:r w:rsidR="00B774D8">
        <w:t>E</w:t>
      </w:r>
      <w:r w:rsidR="0075644F">
        <w:t xml:space="preserve">trusków </w:t>
      </w:r>
      <w:r w:rsidR="00B774D8">
        <w:t>zaczęli budować świątynie</w:t>
      </w:r>
      <w:r w:rsidR="00654EB8">
        <w:t>. Ich bóstwa to:</w:t>
      </w:r>
    </w:p>
    <w:p w14:paraId="33733035" w14:textId="4490E581" w:rsidR="00B774D8" w:rsidRDefault="00187029" w:rsidP="00B774D8">
      <w:pPr>
        <w:pStyle w:val="Akapitzlist"/>
        <w:numPr>
          <w:ilvl w:val="0"/>
          <w:numId w:val="3"/>
        </w:numPr>
      </w:pPr>
      <w:r>
        <w:t>Jowisz</w:t>
      </w:r>
      <w:r w:rsidR="00946371">
        <w:t xml:space="preserve"> (</w:t>
      </w:r>
      <w:r w:rsidR="00B0479F">
        <w:t>Najważniejszy z bogów, władca nieba i ziemi)</w:t>
      </w:r>
    </w:p>
    <w:p w14:paraId="1810445E" w14:textId="22670F98" w:rsidR="00654EB8" w:rsidRDefault="0090283B" w:rsidP="00B774D8">
      <w:pPr>
        <w:pStyle w:val="Akapitzlist"/>
        <w:numPr>
          <w:ilvl w:val="0"/>
          <w:numId w:val="3"/>
        </w:numPr>
      </w:pPr>
      <w:r>
        <w:t>Junona</w:t>
      </w:r>
      <w:r w:rsidR="00B0479F">
        <w:t xml:space="preserve"> (</w:t>
      </w:r>
      <w:r w:rsidR="00481D42">
        <w:t>Małżonka Jowisza, opiekunka rodzin)</w:t>
      </w:r>
    </w:p>
    <w:p w14:paraId="3E87B805" w14:textId="448F1527" w:rsidR="0090283B" w:rsidRDefault="00B64D69" w:rsidP="00B774D8">
      <w:pPr>
        <w:pStyle w:val="Akapitzlist"/>
        <w:numPr>
          <w:ilvl w:val="0"/>
          <w:numId w:val="3"/>
        </w:numPr>
      </w:pPr>
      <w:r>
        <w:t>Minerwa</w:t>
      </w:r>
      <w:r w:rsidR="00481D42">
        <w:t xml:space="preserve"> (</w:t>
      </w:r>
      <w:r w:rsidR="00094207">
        <w:t>Bogini rzemiosł i nauki)</w:t>
      </w:r>
    </w:p>
    <w:p w14:paraId="3C684C4B" w14:textId="112072C4" w:rsidR="00B64D69" w:rsidRDefault="00B64D69" w:rsidP="00B774D8">
      <w:pPr>
        <w:pStyle w:val="Akapitzlist"/>
        <w:numPr>
          <w:ilvl w:val="0"/>
          <w:numId w:val="3"/>
        </w:numPr>
      </w:pPr>
      <w:r>
        <w:t>Mars</w:t>
      </w:r>
      <w:r w:rsidR="00094207">
        <w:t xml:space="preserve"> (Bóg wojny </w:t>
      </w:r>
      <w:r w:rsidR="00130BC5">
        <w:t>pól i urodzaju)</w:t>
      </w:r>
    </w:p>
    <w:p w14:paraId="633F90D4" w14:textId="4E265488" w:rsidR="00B64D69" w:rsidRDefault="00B64D69" w:rsidP="00B774D8">
      <w:pPr>
        <w:pStyle w:val="Akapitzlist"/>
        <w:numPr>
          <w:ilvl w:val="0"/>
          <w:numId w:val="3"/>
        </w:numPr>
      </w:pPr>
      <w:r>
        <w:t>Janus</w:t>
      </w:r>
      <w:r w:rsidR="00130BC5">
        <w:t xml:space="preserve"> (Bóstwo o dwóch twarzach</w:t>
      </w:r>
      <w:r w:rsidR="00247597">
        <w:t xml:space="preserve">, które czuwa nad umowami i </w:t>
      </w:r>
      <w:r w:rsidR="009A5D9E">
        <w:t>strzegło bram)</w:t>
      </w:r>
    </w:p>
    <w:p w14:paraId="447D589B" w14:textId="179D0485" w:rsidR="00B64D69" w:rsidRDefault="00B64D69" w:rsidP="00B774D8">
      <w:pPr>
        <w:pStyle w:val="Akapitzlist"/>
        <w:numPr>
          <w:ilvl w:val="0"/>
          <w:numId w:val="3"/>
        </w:numPr>
      </w:pPr>
      <w:r>
        <w:t>Wenus</w:t>
      </w:r>
      <w:r w:rsidR="009A5D9E">
        <w:t xml:space="preserve"> (Bogini miłości i piękna)</w:t>
      </w:r>
    </w:p>
    <w:p w14:paraId="18E65A1A" w14:textId="0E7A41FC" w:rsidR="00B64D69" w:rsidRDefault="009C107A" w:rsidP="00B774D8">
      <w:pPr>
        <w:pStyle w:val="Akapitzlist"/>
        <w:numPr>
          <w:ilvl w:val="0"/>
          <w:numId w:val="3"/>
        </w:numPr>
      </w:pPr>
      <w:r>
        <w:t>Westa</w:t>
      </w:r>
      <w:r w:rsidR="00373425">
        <w:t xml:space="preserve"> (Opiekunka ogniska domowego)</w:t>
      </w:r>
    </w:p>
    <w:p w14:paraId="32620D28" w14:textId="1FCD3682" w:rsidR="009C107A" w:rsidRDefault="009C107A" w:rsidP="00B774D8">
      <w:pPr>
        <w:pStyle w:val="Akapitzlist"/>
        <w:numPr>
          <w:ilvl w:val="0"/>
          <w:numId w:val="3"/>
        </w:numPr>
      </w:pPr>
      <w:r>
        <w:t>Neptun</w:t>
      </w:r>
      <w:r w:rsidR="00373425">
        <w:t xml:space="preserve"> (Bóg mórz </w:t>
      </w:r>
      <w:r w:rsidR="00C57FC2">
        <w:t>i innych zbiorników wodnych)</w:t>
      </w:r>
    </w:p>
    <w:p w14:paraId="35184143" w14:textId="16E80B1E" w:rsidR="009C107A" w:rsidRDefault="009C107A" w:rsidP="00B774D8">
      <w:pPr>
        <w:pStyle w:val="Akapitzlist"/>
        <w:numPr>
          <w:ilvl w:val="0"/>
          <w:numId w:val="3"/>
        </w:numPr>
      </w:pPr>
      <w:r>
        <w:t>Pluton</w:t>
      </w:r>
      <w:r w:rsidR="00C57FC2">
        <w:t xml:space="preserve"> (Władca krainy umarłych)</w:t>
      </w:r>
    </w:p>
    <w:p w14:paraId="07D95BC4" w14:textId="6FF7D895" w:rsidR="00A760D3" w:rsidRDefault="00247B94" w:rsidP="00A760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Organizacja armii Rzymskiej</w:t>
      </w:r>
    </w:p>
    <w:p w14:paraId="26047C8E" w14:textId="7CF87D8D" w:rsidR="00F04881" w:rsidRDefault="00CF6386" w:rsidP="00A760D3">
      <w:r>
        <w:t xml:space="preserve">- Na początku </w:t>
      </w:r>
      <w:r w:rsidR="00536469">
        <w:t>w armii Rzymskiej służyli obywatele jednak z racji na fakt</w:t>
      </w:r>
      <w:r w:rsidR="005F4DA7">
        <w:t xml:space="preserve">, że </w:t>
      </w:r>
      <w:r w:rsidR="00697353">
        <w:t>każdy musiał zapłacić za swoje uzbrojenie to najbiedniejsi byli z niej zwolnieni</w:t>
      </w:r>
      <w:r w:rsidR="003F4C73">
        <w:t xml:space="preserve"> (obywatele byli </w:t>
      </w:r>
      <w:r w:rsidR="000D5545">
        <w:t>powołani do służby tylko w razie potrzeby)</w:t>
      </w:r>
    </w:p>
    <w:p w14:paraId="7325B4F0" w14:textId="1EC05800" w:rsidR="008154BE" w:rsidRDefault="008154BE" w:rsidP="00A760D3">
      <w:r>
        <w:lastRenderedPageBreak/>
        <w:t xml:space="preserve">- </w:t>
      </w:r>
      <w:r w:rsidR="00F2768C">
        <w:t>Regularną armię powołano w III i IV w. p.n.e.</w:t>
      </w:r>
      <w:r w:rsidR="008D4323">
        <w:t xml:space="preserve"> Składała się ona </w:t>
      </w:r>
      <w:r w:rsidR="00196C7F">
        <w:t xml:space="preserve">głównie </w:t>
      </w:r>
      <w:r w:rsidR="008D4323">
        <w:t xml:space="preserve">z </w:t>
      </w:r>
      <w:r w:rsidR="00196C7F">
        <w:t xml:space="preserve">ciężkozbrojnej piechoty podzielonej </w:t>
      </w:r>
      <w:r w:rsidR="001D5930">
        <w:t xml:space="preserve">na legiony </w:t>
      </w:r>
      <w:r w:rsidR="001C6894">
        <w:t xml:space="preserve">na </w:t>
      </w:r>
      <w:r w:rsidR="00A84472">
        <w:t>czele, których stali konsulowie</w:t>
      </w:r>
    </w:p>
    <w:p w14:paraId="23A0C713" w14:textId="39C7DAF3" w:rsidR="00A84472" w:rsidRDefault="00A84472" w:rsidP="00A760D3">
      <w:r>
        <w:t xml:space="preserve">- </w:t>
      </w:r>
      <w:r w:rsidR="00036AF6">
        <w:t xml:space="preserve">Za nieposłuszeństwo w legionach rzymskich karą była </w:t>
      </w:r>
      <w:r w:rsidR="00C534F2">
        <w:t>decymacja/dziesiątkowanie polegające na karaniu co dziesiątego żołnierza śmiercią</w:t>
      </w:r>
    </w:p>
    <w:p w14:paraId="1BDAB986" w14:textId="07327E2E" w:rsidR="00A81EE2" w:rsidRDefault="00BA7E65" w:rsidP="00A760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Podbój Italii</w:t>
      </w:r>
    </w:p>
    <w:p w14:paraId="483996F2" w14:textId="7B352457" w:rsidR="00BA7E65" w:rsidRDefault="00CE39C6" w:rsidP="00A760D3">
      <w:r>
        <w:t xml:space="preserve">- </w:t>
      </w:r>
      <w:r w:rsidR="002F6C00">
        <w:t xml:space="preserve">Rozpoczął się od podboju </w:t>
      </w:r>
      <w:r w:rsidR="00C4460A">
        <w:t>miasta Weje w</w:t>
      </w:r>
      <w:r w:rsidR="00884BEA">
        <w:t xml:space="preserve"> </w:t>
      </w:r>
      <w:r w:rsidR="0059034F">
        <w:t>369 r. p.n.e.</w:t>
      </w:r>
    </w:p>
    <w:p w14:paraId="43515E29" w14:textId="7C0A04B3" w:rsidR="008B230F" w:rsidRDefault="00822E7C" w:rsidP="00A760D3">
      <w:r>
        <w:t>- W 390 r. p.n.e. na Rzym najechali Gallowie</w:t>
      </w:r>
      <w:r w:rsidR="00903000">
        <w:t xml:space="preserve">, który złupili stolice państwa, zmusiło to Rzymian do </w:t>
      </w:r>
      <w:r w:rsidR="00407A0D">
        <w:t>postawienia muru dookoła</w:t>
      </w:r>
      <w:r w:rsidR="00AB1919">
        <w:t xml:space="preserve"> miasta oraz zreformowania armii</w:t>
      </w:r>
    </w:p>
    <w:p w14:paraId="47504898" w14:textId="77777777" w:rsidR="005E25D4" w:rsidRDefault="00360AC3" w:rsidP="00A760D3">
      <w:r>
        <w:t xml:space="preserve">- Od połowy </w:t>
      </w:r>
      <w:r w:rsidR="004D0E50">
        <w:t xml:space="preserve">IV w. p.n.e. Rzymianie </w:t>
      </w:r>
      <w:r w:rsidR="00D21ACA">
        <w:t xml:space="preserve">zmagali się z </w:t>
      </w:r>
      <w:r w:rsidR="00CE2868">
        <w:t xml:space="preserve">Samnitami prowadząc </w:t>
      </w:r>
      <w:r w:rsidR="004B4B4C">
        <w:t>z nimi 3 wojny które ostatecznie wygrali</w:t>
      </w:r>
    </w:p>
    <w:p w14:paraId="28A7219D" w14:textId="7321420E" w:rsidR="00360AC3" w:rsidRDefault="00810E90" w:rsidP="00A760D3">
      <w:r>
        <w:t xml:space="preserve">- Miasto greckie Tarent zostało następnym </w:t>
      </w:r>
      <w:r w:rsidR="008F5E1F">
        <w:t xml:space="preserve">celem </w:t>
      </w:r>
      <w:r>
        <w:t>republiki</w:t>
      </w:r>
      <w:r w:rsidR="00CA14D2">
        <w:t>,</w:t>
      </w:r>
      <w:r w:rsidR="00B861AB">
        <w:t xml:space="preserve"> otrzymało</w:t>
      </w:r>
      <w:r w:rsidR="007A0546">
        <w:t xml:space="preserve"> ono</w:t>
      </w:r>
      <w:r w:rsidR="00B861AB">
        <w:t xml:space="preserve"> jednak pomoc od króla </w:t>
      </w:r>
      <w:r w:rsidR="001773AA">
        <w:t>E</w:t>
      </w:r>
      <w:r w:rsidR="00B861AB">
        <w:t xml:space="preserve">piru </w:t>
      </w:r>
      <w:r w:rsidR="001773AA">
        <w:t>Pyrrusa</w:t>
      </w:r>
      <w:r w:rsidR="00EB6B25">
        <w:t>, który przez 5 lat toczył wojnę z Rzymianami</w:t>
      </w:r>
      <w:r w:rsidR="00D2054F">
        <w:t xml:space="preserve"> i pomimo licznych zwycięstw musiał zakończyć </w:t>
      </w:r>
      <w:r w:rsidR="001F42FE">
        <w:t>sw</w:t>
      </w:r>
      <w:r w:rsidR="00004D9D">
        <w:t xml:space="preserve">oją pomoc </w:t>
      </w:r>
      <w:r w:rsidR="005306FF">
        <w:t>w 275 r. p.n.e.</w:t>
      </w:r>
      <w:r w:rsidR="00D2054F">
        <w:t xml:space="preserve"> ze względu na </w:t>
      </w:r>
      <w:r w:rsidR="007A0546">
        <w:t>kumulujące się straty</w:t>
      </w:r>
      <w:r w:rsidR="00004D9D">
        <w:t xml:space="preserve"> (Tarent upadł </w:t>
      </w:r>
      <w:r w:rsidR="00527D45">
        <w:t>3 lata później)</w:t>
      </w:r>
    </w:p>
    <w:p w14:paraId="77BD83F1" w14:textId="3D1199B4" w:rsidR="00666134" w:rsidRDefault="00666134" w:rsidP="00A760D3">
      <w:r>
        <w:t>- W 264 r. p.n.e.</w:t>
      </w:r>
      <w:r w:rsidR="0069791D">
        <w:t xml:space="preserve"> </w:t>
      </w:r>
      <w:r w:rsidR="00432F86">
        <w:t>Rzym podbił ostatnie miasto na półwyspie tym samym opanowując całą Italię</w:t>
      </w:r>
    </w:p>
    <w:p w14:paraId="70171CF0" w14:textId="06EC99AB" w:rsidR="00601D85" w:rsidRPr="0099741E" w:rsidRDefault="0099741E" w:rsidP="00A760D3">
      <w:r>
        <w:t xml:space="preserve">- Rzymianie </w:t>
      </w:r>
      <w:r w:rsidR="00DE2A86">
        <w:t xml:space="preserve">zmuszali podbite ludy do </w:t>
      </w:r>
      <w:r w:rsidR="009A0912">
        <w:t>wystawienia oddziałów, które walczyły u boku legionów</w:t>
      </w:r>
      <w:r w:rsidR="00FC3B7D">
        <w:t xml:space="preserve"> oraz oddania im części terytorium, na których zakładali kolonie</w:t>
      </w:r>
      <w:r w:rsidR="00320731">
        <w:t xml:space="preserve">. </w:t>
      </w:r>
      <w:r w:rsidR="00DD04BD">
        <w:t xml:space="preserve">Włączali też do państwa niektóre miasta Italijskie tworząc </w:t>
      </w:r>
      <w:r w:rsidR="00717754">
        <w:t>Municypia</w:t>
      </w:r>
    </w:p>
    <w:p w14:paraId="7B36F4B1" w14:textId="54F1B991" w:rsidR="001512D4" w:rsidRDefault="00717754" w:rsidP="00A760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Wojny Punickie</w:t>
      </w:r>
    </w:p>
    <w:p w14:paraId="493265AA" w14:textId="23F1D627" w:rsidR="00717754" w:rsidRDefault="00717754" w:rsidP="00A760D3">
      <w:pPr>
        <w:rPr>
          <w:b/>
          <w:bCs/>
        </w:rPr>
      </w:pPr>
      <w:r>
        <w:rPr>
          <w:b/>
          <w:bCs/>
        </w:rPr>
        <w:t>I Wojna punicka</w:t>
      </w:r>
    </w:p>
    <w:p w14:paraId="1F65F07C" w14:textId="10FEB03C" w:rsidR="00717754" w:rsidRDefault="00E43C07" w:rsidP="00A760D3">
      <w:r>
        <w:t xml:space="preserve">- Rosnące zainteresowanie Rzymu Sycylią </w:t>
      </w:r>
      <w:r w:rsidR="00B1533F">
        <w:t>podbitą przez Kartaginę doprowadziło do wybuchu I wojny punickiej w</w:t>
      </w:r>
      <w:r w:rsidR="004D2307">
        <w:t xml:space="preserve"> 264 r. p.n.e.</w:t>
      </w:r>
    </w:p>
    <w:p w14:paraId="5E406447" w14:textId="784E5F37" w:rsidR="00E23480" w:rsidRDefault="00E23480" w:rsidP="00A760D3">
      <w:r>
        <w:t xml:space="preserve">- </w:t>
      </w:r>
      <w:r w:rsidR="00604DDC">
        <w:t xml:space="preserve">Rzym aby dorównać Kartaginie na morzu musiał wybudować </w:t>
      </w:r>
      <w:r w:rsidR="00F72D9F">
        <w:t xml:space="preserve">ogromną flotę co </w:t>
      </w:r>
      <w:r w:rsidR="00B61E71">
        <w:t xml:space="preserve">po 24 latach doprowadziło </w:t>
      </w:r>
      <w:r w:rsidR="0041751C">
        <w:t xml:space="preserve">do zwycięstwa </w:t>
      </w:r>
      <w:r w:rsidR="000B7DC8">
        <w:t xml:space="preserve">Rzymu </w:t>
      </w:r>
    </w:p>
    <w:p w14:paraId="271181C8" w14:textId="1CB145D9" w:rsidR="0041751C" w:rsidRDefault="0041751C" w:rsidP="00A760D3">
      <w:r>
        <w:t xml:space="preserve">- </w:t>
      </w:r>
      <w:r w:rsidR="00793F85">
        <w:t xml:space="preserve">Kartagina straciła na rzecz </w:t>
      </w:r>
      <w:r w:rsidR="000B7DC8">
        <w:t xml:space="preserve">Rzymu </w:t>
      </w:r>
      <w:r w:rsidR="009356CC">
        <w:t>Sycylię, Sardynię i Korsykę</w:t>
      </w:r>
      <w:r w:rsidR="00212B4C">
        <w:t>, poza tym Puni</w:t>
      </w:r>
      <w:r w:rsidR="00186D8E">
        <w:t>j</w:t>
      </w:r>
      <w:r w:rsidR="00212B4C">
        <w:t>c</w:t>
      </w:r>
      <w:r w:rsidR="00186D8E">
        <w:t>z</w:t>
      </w:r>
      <w:r w:rsidR="00212B4C">
        <w:t>y</w:t>
      </w:r>
      <w:r w:rsidR="00186D8E">
        <w:t>cy</w:t>
      </w:r>
      <w:r w:rsidR="00212B4C">
        <w:t xml:space="preserve"> musieli zapłacić</w:t>
      </w:r>
      <w:r w:rsidR="00F10FCF">
        <w:t xml:space="preserve"> Rzymowi </w:t>
      </w:r>
      <w:r w:rsidR="00186D8E">
        <w:t>ogromną kontrybucję</w:t>
      </w:r>
    </w:p>
    <w:p w14:paraId="1F58D5C0" w14:textId="74790FD2" w:rsidR="00DE6811" w:rsidRDefault="00DE6811" w:rsidP="00A760D3">
      <w:r>
        <w:t xml:space="preserve">- </w:t>
      </w:r>
      <w:r w:rsidR="000B7F2F">
        <w:t xml:space="preserve">Strony </w:t>
      </w:r>
      <w:r w:rsidR="00A53CBD">
        <w:t>zawarły porozumienie</w:t>
      </w:r>
      <w:r w:rsidR="0024747A">
        <w:t xml:space="preserve"> określające strefy wpływów </w:t>
      </w:r>
      <w:r w:rsidR="000B7F2F">
        <w:t>obu państw</w:t>
      </w:r>
    </w:p>
    <w:p w14:paraId="14D917A6" w14:textId="132EC036" w:rsidR="00186D8E" w:rsidRDefault="00186D8E" w:rsidP="00A760D3">
      <w:pPr>
        <w:rPr>
          <w:b/>
          <w:bCs/>
        </w:rPr>
      </w:pPr>
      <w:r>
        <w:rPr>
          <w:b/>
          <w:bCs/>
        </w:rPr>
        <w:t>II Wojna Punicka</w:t>
      </w:r>
    </w:p>
    <w:p w14:paraId="605AA20D" w14:textId="4F02E48F" w:rsidR="00C901F6" w:rsidRDefault="00B10223" w:rsidP="00A760D3">
      <w:r>
        <w:t>- Wojna wybuchła</w:t>
      </w:r>
      <w:r w:rsidR="001D3E8C">
        <w:t xml:space="preserve"> w 218 r. p.n.e. po tym </w:t>
      </w:r>
      <w:r w:rsidR="005F6450">
        <w:t>jak Rzym zawarł porozumienie z miastem Sagunt</w:t>
      </w:r>
      <w:r w:rsidR="00C2749D">
        <w:t>, które leżało w Kartagińskiej strefie wpływów</w:t>
      </w:r>
    </w:p>
    <w:p w14:paraId="5385B448" w14:textId="0D68976C" w:rsidR="00C2749D" w:rsidRDefault="00D93134" w:rsidP="00A760D3">
      <w:r>
        <w:t xml:space="preserve">- </w:t>
      </w:r>
      <w:r w:rsidR="00F879C7">
        <w:t xml:space="preserve">Kartagińskimi </w:t>
      </w:r>
      <w:r w:rsidR="00EE1320">
        <w:t xml:space="preserve">wojskami dowodził </w:t>
      </w:r>
      <w:r w:rsidR="000A70CC">
        <w:t xml:space="preserve">wybitny </w:t>
      </w:r>
      <w:r w:rsidR="00EE1320">
        <w:t>wódz Hannib</w:t>
      </w:r>
      <w:r w:rsidR="000A70CC">
        <w:t>al</w:t>
      </w:r>
      <w:r w:rsidR="0006255B">
        <w:t xml:space="preserve">, odnosił wiele zwycięstw, </w:t>
      </w:r>
      <w:r w:rsidR="000B1B3F">
        <w:t xml:space="preserve">najsłynniejszym </w:t>
      </w:r>
      <w:r w:rsidR="009E5CAA">
        <w:t xml:space="preserve">z nich </w:t>
      </w:r>
      <w:r w:rsidR="000B1B3F">
        <w:t>był</w:t>
      </w:r>
      <w:r w:rsidR="004E4598">
        <w:t>o zwycięstwo w 216 r p.</w:t>
      </w:r>
      <w:r w:rsidR="00D97792">
        <w:t xml:space="preserve">n.e. w </w:t>
      </w:r>
      <w:r w:rsidR="004E4598">
        <w:t xml:space="preserve">bitwie </w:t>
      </w:r>
      <w:r w:rsidR="00D97792">
        <w:t>w pobliżu miejscowości Kanny</w:t>
      </w:r>
    </w:p>
    <w:p w14:paraId="2456119A" w14:textId="3DAD433F" w:rsidR="00875D17" w:rsidRDefault="00416A4F" w:rsidP="00A760D3">
      <w:r>
        <w:t xml:space="preserve">- Pomimo licznych zwycięstw, </w:t>
      </w:r>
      <w:r w:rsidR="00CA43D8">
        <w:t xml:space="preserve">Armia Hannibala </w:t>
      </w:r>
      <w:r>
        <w:t>zaczęła przegrywać</w:t>
      </w:r>
      <w:r w:rsidR="00A50C9D">
        <w:t xml:space="preserve">, ponieważ </w:t>
      </w:r>
      <w:r w:rsidR="00CA43D8">
        <w:t xml:space="preserve">Rzym mógł </w:t>
      </w:r>
      <w:r w:rsidR="00F24E64">
        <w:t>wystawiać nowe armie, a Kartagiński wódz nie otrzymywał posiłków</w:t>
      </w:r>
    </w:p>
    <w:p w14:paraId="67DAAA2E" w14:textId="3010776D" w:rsidR="00B371CD" w:rsidRDefault="00B371CD" w:rsidP="00A760D3">
      <w:r>
        <w:lastRenderedPageBreak/>
        <w:t xml:space="preserve">- </w:t>
      </w:r>
      <w:r w:rsidR="000C3076">
        <w:t xml:space="preserve">Gdy Rzym przeniósł działania do Afryki, Hannibal był zmuszony do </w:t>
      </w:r>
      <w:r w:rsidR="00111485">
        <w:t>powrotu do Kartaginy</w:t>
      </w:r>
      <w:r w:rsidR="00A63AF8">
        <w:t>, gdzie pod Zamą w 202</w:t>
      </w:r>
      <w:r w:rsidR="004C43E4">
        <w:t xml:space="preserve"> r. p.n.e. doszło do decydującej bitwy</w:t>
      </w:r>
      <w:r w:rsidR="009467CC">
        <w:t xml:space="preserve">, którą wygrały siły republiki z </w:t>
      </w:r>
      <w:r w:rsidR="0067568F">
        <w:t>Publiuszem Korneliuszem</w:t>
      </w:r>
      <w:r w:rsidR="003C3DCC">
        <w:t xml:space="preserve"> S</w:t>
      </w:r>
      <w:r w:rsidR="00230FF4">
        <w:t>cypio</w:t>
      </w:r>
      <w:r w:rsidR="0067568F">
        <w:t xml:space="preserve"> na czele</w:t>
      </w:r>
    </w:p>
    <w:p w14:paraId="600A6730" w14:textId="03FD2657" w:rsidR="0067568F" w:rsidRDefault="007217D3" w:rsidP="00A760D3">
      <w:pPr>
        <w:rPr>
          <w:b/>
          <w:bCs/>
        </w:rPr>
      </w:pPr>
      <w:r>
        <w:rPr>
          <w:b/>
          <w:bCs/>
        </w:rPr>
        <w:t>III Wojna Punicka</w:t>
      </w:r>
    </w:p>
    <w:p w14:paraId="79A1A80C" w14:textId="6D329033" w:rsidR="00B8314A" w:rsidRDefault="00230FF4" w:rsidP="00A760D3">
      <w:r>
        <w:t xml:space="preserve">- Jej wielkim zwolennikiem był </w:t>
      </w:r>
      <w:r w:rsidR="00AD2EA2">
        <w:t>Katon Starszy</w:t>
      </w:r>
      <w:r w:rsidR="001B7092">
        <w:t xml:space="preserve">, który </w:t>
      </w:r>
      <w:r w:rsidR="007E2A16">
        <w:t xml:space="preserve">kończył swoje przemówienia w senacie </w:t>
      </w:r>
      <w:r w:rsidR="00D172D6">
        <w:t>słowami „Poza tym należy zniszczyć Kartaginę”</w:t>
      </w:r>
    </w:p>
    <w:p w14:paraId="0103D2B4" w14:textId="3F7BF125" w:rsidR="00D172D6" w:rsidRDefault="00D172D6" w:rsidP="00A760D3">
      <w:r>
        <w:t xml:space="preserve">- </w:t>
      </w:r>
      <w:r w:rsidR="002374F0">
        <w:t xml:space="preserve">Ostatecznie </w:t>
      </w:r>
      <w:r w:rsidR="00467475">
        <w:t>III wojna punicka wybuchła w 149 r. p.n.e.</w:t>
      </w:r>
    </w:p>
    <w:p w14:paraId="67086FB2" w14:textId="5A27FF05" w:rsidR="0062023A" w:rsidRDefault="0062023A" w:rsidP="00A760D3">
      <w:r>
        <w:t xml:space="preserve">- Po trzech latach oblężenia </w:t>
      </w:r>
      <w:r w:rsidR="007B65DB">
        <w:t xml:space="preserve">wojska </w:t>
      </w:r>
      <w:r w:rsidR="005C227F">
        <w:t xml:space="preserve">Imperium </w:t>
      </w:r>
      <w:r w:rsidR="001F2001">
        <w:t xml:space="preserve">podbiły i zrównały z ziemią </w:t>
      </w:r>
      <w:r w:rsidR="000177BC">
        <w:t>Kartaginę</w:t>
      </w:r>
    </w:p>
    <w:p w14:paraId="61613DCB" w14:textId="37CD0492" w:rsidR="001F7066" w:rsidRDefault="00CB487B" w:rsidP="00A760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Dalsza ekspansja Rzymu</w:t>
      </w:r>
    </w:p>
    <w:p w14:paraId="36ED0282" w14:textId="77777777" w:rsidR="00A51600" w:rsidRDefault="00A84AF7" w:rsidP="00A760D3">
      <w:r>
        <w:t xml:space="preserve">- </w:t>
      </w:r>
      <w:r w:rsidR="006A7554">
        <w:t xml:space="preserve">Kolejnym celem </w:t>
      </w:r>
      <w:r w:rsidR="004512D4">
        <w:t xml:space="preserve">republiki </w:t>
      </w:r>
      <w:r w:rsidR="00021727">
        <w:t xml:space="preserve">stała się Macedonia </w:t>
      </w:r>
      <w:r w:rsidR="007042D4">
        <w:t>rządzona przez An</w:t>
      </w:r>
      <w:r w:rsidR="008444E5">
        <w:t>tygonidów</w:t>
      </w:r>
      <w:r w:rsidR="00BB05A3">
        <w:t>, która została ostatecznie po</w:t>
      </w:r>
      <w:r w:rsidR="00A51600">
        <w:t>konana przez Rzym</w:t>
      </w:r>
    </w:p>
    <w:p w14:paraId="44DBB05A" w14:textId="6980E9DA" w:rsidR="00CB487B" w:rsidRDefault="00A51600" w:rsidP="00A760D3">
      <w:r>
        <w:t xml:space="preserve">- </w:t>
      </w:r>
      <w:r w:rsidR="005F7B83">
        <w:t>Macedonie</w:t>
      </w:r>
      <w:r w:rsidR="00801BFF">
        <w:t xml:space="preserve"> przekształcono</w:t>
      </w:r>
      <w:r w:rsidR="005F7B83">
        <w:t xml:space="preserve"> </w:t>
      </w:r>
      <w:r w:rsidR="00801BFF">
        <w:t>na kilka zależnych</w:t>
      </w:r>
      <w:r w:rsidR="00C4775E">
        <w:t xml:space="preserve"> od</w:t>
      </w:r>
      <w:r w:rsidR="00087506">
        <w:t xml:space="preserve"> imperium</w:t>
      </w:r>
      <w:r w:rsidR="00801BFF">
        <w:t xml:space="preserve"> republik, a później na prowincje Rzymską</w:t>
      </w:r>
    </w:p>
    <w:p w14:paraId="641D6830" w14:textId="1C03D07F" w:rsidR="00380966" w:rsidRDefault="00380966" w:rsidP="00A760D3">
      <w:r>
        <w:t xml:space="preserve">- </w:t>
      </w:r>
      <w:r w:rsidR="00FE128F">
        <w:t xml:space="preserve">W ręce Rzymu wpadła monarchia </w:t>
      </w:r>
      <w:r w:rsidR="00DC24EA">
        <w:t>Seleukidów</w:t>
      </w:r>
      <w:r w:rsidR="00652E0D">
        <w:t xml:space="preserve">, </w:t>
      </w:r>
      <w:r w:rsidR="00473DBE">
        <w:t>a następnie</w:t>
      </w:r>
      <w:r w:rsidR="00DC24EA">
        <w:t xml:space="preserve"> Egipt w </w:t>
      </w:r>
      <w:r w:rsidR="00652E0D">
        <w:t>30 r. p.n.e.</w:t>
      </w:r>
      <w:r w:rsidR="00B84C77">
        <w:t xml:space="preserve"> (po śmierci ostatniej królowej Kleopatry VII)</w:t>
      </w:r>
    </w:p>
    <w:p w14:paraId="32A6D3AF" w14:textId="68DB0B5E" w:rsidR="00AC0885" w:rsidRDefault="00321065" w:rsidP="00A760D3">
      <w:r>
        <w:rPr>
          <w:b/>
          <w:bCs/>
          <w:sz w:val="28"/>
          <w:szCs w:val="28"/>
        </w:rPr>
        <w:t>Kryzys republiki</w:t>
      </w:r>
    </w:p>
    <w:p w14:paraId="3786E3EE" w14:textId="144E34C0" w:rsidR="00321065" w:rsidRDefault="008173CF" w:rsidP="00A760D3">
      <w:r>
        <w:rPr>
          <w:b/>
          <w:bCs/>
        </w:rPr>
        <w:t>Przyczyny:</w:t>
      </w:r>
    </w:p>
    <w:p w14:paraId="1999DABF" w14:textId="3754890E" w:rsidR="008173CF" w:rsidRDefault="00F66169" w:rsidP="008173CF">
      <w:pPr>
        <w:pStyle w:val="Akapitzlist"/>
        <w:numPr>
          <w:ilvl w:val="0"/>
          <w:numId w:val="4"/>
        </w:numPr>
      </w:pPr>
      <w:r>
        <w:t>Pełnione urzędy były nieadekwatne do</w:t>
      </w:r>
      <w:r w:rsidR="00FD799E">
        <w:t xml:space="preserve"> rozmiaru państwa</w:t>
      </w:r>
    </w:p>
    <w:p w14:paraId="2BB7500A" w14:textId="4D8D576A" w:rsidR="00810B31" w:rsidRDefault="00810B31" w:rsidP="008173CF">
      <w:pPr>
        <w:pStyle w:val="Akapitzlist"/>
        <w:numPr>
          <w:ilvl w:val="0"/>
          <w:numId w:val="4"/>
        </w:numPr>
      </w:pPr>
      <w:r>
        <w:t xml:space="preserve">Wyzysk </w:t>
      </w:r>
      <w:r w:rsidR="00BF060B">
        <w:t xml:space="preserve">i okrutne traktowanie </w:t>
      </w:r>
      <w:r>
        <w:t>niewolników</w:t>
      </w:r>
    </w:p>
    <w:p w14:paraId="364E9075" w14:textId="31858B4D" w:rsidR="00FD799E" w:rsidRDefault="00AD7856" w:rsidP="008173CF">
      <w:pPr>
        <w:pStyle w:val="Akapitzlist"/>
        <w:numPr>
          <w:ilvl w:val="0"/>
          <w:numId w:val="4"/>
        </w:numPr>
      </w:pPr>
      <w:r>
        <w:t xml:space="preserve">Sprzymierzeńcy </w:t>
      </w:r>
      <w:r w:rsidR="00FF2F49">
        <w:t xml:space="preserve">czuli się </w:t>
      </w:r>
      <w:r>
        <w:t>obywatelami drugiej kategorii</w:t>
      </w:r>
    </w:p>
    <w:p w14:paraId="48692F9A" w14:textId="2245C787" w:rsidR="00614452" w:rsidRDefault="00614452" w:rsidP="008173CF">
      <w:pPr>
        <w:pStyle w:val="Akapitzlist"/>
        <w:numPr>
          <w:ilvl w:val="0"/>
          <w:numId w:val="4"/>
        </w:numPr>
      </w:pPr>
      <w:r>
        <w:t>Sprzymierzeńcy chcieli cieszyć się pełnią praw obywatelskich</w:t>
      </w:r>
    </w:p>
    <w:p w14:paraId="4189792F" w14:textId="738032EB" w:rsidR="00FF338F" w:rsidRDefault="002A45DF" w:rsidP="008173CF">
      <w:pPr>
        <w:pStyle w:val="Akapitzlist"/>
        <w:numPr>
          <w:ilvl w:val="0"/>
          <w:numId w:val="4"/>
        </w:numPr>
      </w:pPr>
      <w:r>
        <w:t>Powrót żołnierzy do sprzedanych gospodarstw</w:t>
      </w:r>
      <w:r w:rsidR="007A7CD5">
        <w:t xml:space="preserve">, ponieważ ich rodziny nie potrafiły zająć się nimi go </w:t>
      </w:r>
      <w:r w:rsidR="00B25728">
        <w:t>ci walczyli na wojnach</w:t>
      </w:r>
      <w:r w:rsidR="001D335E">
        <w:t>, a w konsekwencji trudności w naborze do armii</w:t>
      </w:r>
    </w:p>
    <w:p w14:paraId="65C9C85B" w14:textId="0F5AB510" w:rsidR="00BF25E4" w:rsidRDefault="00BF25E4" w:rsidP="00BF25E4">
      <w:r>
        <w:t xml:space="preserve">- W </w:t>
      </w:r>
      <w:r w:rsidR="00597EE6">
        <w:t xml:space="preserve">133 r. p.n.e. </w:t>
      </w:r>
      <w:r w:rsidR="000A446B">
        <w:t>trybun ludowy Tyberiusz Grakch</w:t>
      </w:r>
      <w:r w:rsidR="00A701E9">
        <w:t xml:space="preserve"> przedstawił plan jak </w:t>
      </w:r>
      <w:r w:rsidR="00BE4D15">
        <w:t xml:space="preserve">rozwiązać </w:t>
      </w:r>
      <w:r w:rsidR="00E73696">
        <w:t>kryzys agra</w:t>
      </w:r>
      <w:r w:rsidR="006E3486">
        <w:t>r</w:t>
      </w:r>
      <w:r w:rsidR="00E73696">
        <w:t>ny</w:t>
      </w:r>
      <w:r w:rsidR="00EA3253">
        <w:t xml:space="preserve">, mianowicie reformę agrarną </w:t>
      </w:r>
      <w:r w:rsidR="00CC72FD">
        <w:t xml:space="preserve">polegającą </w:t>
      </w:r>
      <w:r w:rsidR="004B12E3">
        <w:t xml:space="preserve">na </w:t>
      </w:r>
      <w:r w:rsidR="00CA0AEA">
        <w:t xml:space="preserve">oddaniu nadwyżek ziem posiadanych przez najbogatszych </w:t>
      </w:r>
      <w:r w:rsidR="006B2AE0">
        <w:t>dla najbardziej potrzebujących</w:t>
      </w:r>
    </w:p>
    <w:p w14:paraId="4B55CBAF" w14:textId="0DB00443" w:rsidR="00372AF4" w:rsidRDefault="009F68A7" w:rsidP="00372AF4">
      <w:r>
        <w:t xml:space="preserve">- </w:t>
      </w:r>
      <w:r w:rsidR="008D08DA">
        <w:t xml:space="preserve">Doszło </w:t>
      </w:r>
      <w:r w:rsidR="001C19F7">
        <w:t xml:space="preserve">do uformowania </w:t>
      </w:r>
      <w:r w:rsidR="00D2020A">
        <w:t>się dwóch stronnictw (</w:t>
      </w:r>
      <w:r w:rsidR="006719F5">
        <w:t>Pop</w:t>
      </w:r>
      <w:r w:rsidR="00CA231B">
        <w:t>ularów i Optymatów)</w:t>
      </w:r>
      <w:r w:rsidR="00583DEA">
        <w:t>, które walczyły ze sobą poprzez zamach</w:t>
      </w:r>
      <w:r w:rsidR="00BF21AF">
        <w:t xml:space="preserve">y, morderstwa i </w:t>
      </w:r>
      <w:r w:rsidR="00920F44">
        <w:t>proskrypcje</w:t>
      </w:r>
    </w:p>
    <w:p w14:paraId="7F875D66" w14:textId="57A44BE4" w:rsidR="00372AF4" w:rsidRDefault="00372AF4" w:rsidP="00372AF4">
      <w:pPr>
        <w:pStyle w:val="Akapitzlist"/>
        <w:numPr>
          <w:ilvl w:val="0"/>
          <w:numId w:val="8"/>
        </w:numPr>
      </w:pPr>
      <w:r>
        <w:t>Popularowie</w:t>
      </w:r>
      <w:r w:rsidR="00596F73">
        <w:t xml:space="preserve"> </w:t>
      </w:r>
      <w:r w:rsidR="007D13FA">
        <w:t>–</w:t>
      </w:r>
      <w:r w:rsidR="00596F73">
        <w:t xml:space="preserve"> </w:t>
      </w:r>
      <w:r w:rsidR="007D13FA">
        <w:t xml:space="preserve">Byli </w:t>
      </w:r>
      <w:r w:rsidR="00B117B7">
        <w:t xml:space="preserve">za uchwaleniem </w:t>
      </w:r>
      <w:r w:rsidR="00601BAD">
        <w:t>reformy agrarnej</w:t>
      </w:r>
    </w:p>
    <w:p w14:paraId="18F978C3" w14:textId="79744DD3" w:rsidR="00372AF4" w:rsidRDefault="00596F73" w:rsidP="00372AF4">
      <w:pPr>
        <w:pStyle w:val="Akapitzlist"/>
        <w:numPr>
          <w:ilvl w:val="0"/>
          <w:numId w:val="7"/>
        </w:numPr>
      </w:pPr>
      <w:r>
        <w:t xml:space="preserve">Optymaci </w:t>
      </w:r>
      <w:r w:rsidR="00601BAD">
        <w:t>–</w:t>
      </w:r>
      <w:r>
        <w:t xml:space="preserve"> </w:t>
      </w:r>
      <w:r w:rsidR="00601BAD">
        <w:t>Byli przeciw uchwaleniu reformy agrarnej</w:t>
      </w:r>
    </w:p>
    <w:p w14:paraId="3DB8BF57" w14:textId="0F592D74" w:rsidR="006B2AE0" w:rsidRDefault="008B7F70" w:rsidP="00BF25E4">
      <w:r>
        <w:t xml:space="preserve">- </w:t>
      </w:r>
      <w:r w:rsidR="00E9185C">
        <w:t>Tyberiusz został zamordowany przez swoich przeciwników politycznych</w:t>
      </w:r>
      <w:r w:rsidR="006072D2">
        <w:t>, jego dzieło kontynuował jego brat Gajusz</w:t>
      </w:r>
      <w:r w:rsidR="001B38CD">
        <w:t xml:space="preserve"> Grakch, lecz i on został zabity</w:t>
      </w:r>
    </w:p>
    <w:p w14:paraId="60B5A8DB" w14:textId="0DB67872" w:rsidR="001B38CD" w:rsidRDefault="00607D01" w:rsidP="00BF25E4">
      <w:r>
        <w:t xml:space="preserve">- Problem ten próbowano rozwiązać </w:t>
      </w:r>
      <w:r w:rsidR="00D860BB">
        <w:t>po raz kolejny w I w. p.n.e.</w:t>
      </w:r>
      <w:r w:rsidR="00402817">
        <w:t xml:space="preserve">, postanowiono nadawać </w:t>
      </w:r>
      <w:r w:rsidR="00B45FE9">
        <w:t xml:space="preserve">weteranom działki </w:t>
      </w:r>
      <w:r w:rsidR="0000796E">
        <w:t>co ostatecznie doszło do skutku</w:t>
      </w:r>
    </w:p>
    <w:p w14:paraId="7216F136" w14:textId="7309EA09" w:rsidR="00B34B28" w:rsidRDefault="00B34B28" w:rsidP="00BF25E4">
      <w:r>
        <w:t xml:space="preserve">- </w:t>
      </w:r>
      <w:r w:rsidR="00327F78">
        <w:t xml:space="preserve">Niezadowolenie </w:t>
      </w:r>
      <w:r w:rsidR="00EC6457">
        <w:t xml:space="preserve">sprzymierzeńców </w:t>
      </w:r>
      <w:r w:rsidR="004940D5">
        <w:t xml:space="preserve">spowodowane brakiem praw obywatelskich </w:t>
      </w:r>
      <w:r w:rsidR="00C61D15">
        <w:t xml:space="preserve">wzrosło do tego stopnia, że </w:t>
      </w:r>
      <w:r w:rsidR="007909E4">
        <w:t>w 90 r. p.n.e. rozpoczęli powstanie</w:t>
      </w:r>
      <w:r w:rsidR="00336B7A">
        <w:t>, które trwało dwa lata i zakończyło się porażką sp</w:t>
      </w:r>
      <w:r w:rsidR="00935A2B">
        <w:t>rzymierzeńców</w:t>
      </w:r>
      <w:r w:rsidR="0099745C">
        <w:t>, lecz stopniowo zaczęto przyznawać im</w:t>
      </w:r>
      <w:r w:rsidR="007707ED">
        <w:t xml:space="preserve"> rzymskie obywatelstwa</w:t>
      </w:r>
    </w:p>
    <w:p w14:paraId="5E8CE42B" w14:textId="0845038F" w:rsidR="00BF060B" w:rsidRDefault="006B3F7B" w:rsidP="00BF25E4">
      <w:r>
        <w:lastRenderedPageBreak/>
        <w:t xml:space="preserve">- Niewolnicy chcąc sprzeciwić się wyzyskowi i okrutnemu traktowaniu </w:t>
      </w:r>
      <w:r w:rsidR="00952D70">
        <w:t xml:space="preserve">wzniecili kilka powstań </w:t>
      </w:r>
      <w:r w:rsidR="001B3BE6">
        <w:t>z czego 2, które wybuchły</w:t>
      </w:r>
      <w:r w:rsidR="003A57DC">
        <w:t xml:space="preserve"> na Sycylii zostały szybko stłumione</w:t>
      </w:r>
      <w:r w:rsidR="0084126D">
        <w:t xml:space="preserve">. </w:t>
      </w:r>
    </w:p>
    <w:p w14:paraId="34FA636C" w14:textId="5D8815DB" w:rsidR="00391972" w:rsidRDefault="00391972" w:rsidP="00391972">
      <w:r>
        <w:t>- O wiele bardzie udane było</w:t>
      </w:r>
      <w:r w:rsidR="00EF6695">
        <w:t xml:space="preserve"> wzniecone w 73 r. p.n.e.</w:t>
      </w:r>
      <w:r>
        <w:t xml:space="preserve"> powstanie Spartakusa</w:t>
      </w:r>
      <w:r w:rsidR="00C62D59">
        <w:t xml:space="preserve">, </w:t>
      </w:r>
      <w:r w:rsidR="00206AC0">
        <w:t>w</w:t>
      </w:r>
      <w:r w:rsidR="00C62D59">
        <w:t xml:space="preserve"> przedsięwzięci</w:t>
      </w:r>
      <w:r w:rsidR="00206AC0">
        <w:t xml:space="preserve">u </w:t>
      </w:r>
      <w:r w:rsidR="00723523">
        <w:t xml:space="preserve">brali udział gladiatorzy ze szkół na </w:t>
      </w:r>
      <w:r w:rsidR="002734B0">
        <w:t xml:space="preserve">południu Italii, </w:t>
      </w:r>
      <w:r w:rsidR="00CE7BFD">
        <w:t>zbiegli niewolnicy i zrujnowani chłopi. Powstanie zostało stłumione 2 lata później</w:t>
      </w:r>
      <w:r w:rsidR="001676CB">
        <w:t xml:space="preserve"> i od tamtej pory los niewolników zaczął się poprawiać</w:t>
      </w:r>
    </w:p>
    <w:p w14:paraId="421B78E5" w14:textId="237548E1" w:rsidR="00F563E2" w:rsidRDefault="00F563E2" w:rsidP="003919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Rywalizacja wodzów o władzę w Rzymie</w:t>
      </w:r>
    </w:p>
    <w:p w14:paraId="41EE12FF" w14:textId="39E15E9F" w:rsidR="00E62E4B" w:rsidRDefault="00DF18F8" w:rsidP="00391972">
      <w:r>
        <w:t xml:space="preserve">- </w:t>
      </w:r>
      <w:r w:rsidR="002B02C0">
        <w:t xml:space="preserve">Na początku I w. p.n.e. o władzę rywalizowało dwóch wodzów </w:t>
      </w:r>
      <w:r w:rsidR="00335C7A">
        <w:t xml:space="preserve">Gajusz Mariusz i </w:t>
      </w:r>
      <w:r w:rsidR="00A3335E">
        <w:t>Lucjusz</w:t>
      </w:r>
      <w:r w:rsidR="00627A5B">
        <w:t xml:space="preserve"> Korneliusz Sulla</w:t>
      </w:r>
    </w:p>
    <w:p w14:paraId="045F92D4" w14:textId="2B6AC07C" w:rsidR="00BB5EDF" w:rsidRDefault="00BB5EDF" w:rsidP="00391972">
      <w:r>
        <w:t>- W I wojnie domowej wygrał Sulla</w:t>
      </w:r>
      <w:r w:rsidR="000655CD">
        <w:t xml:space="preserve">, który w 82 r. p.n.e. został </w:t>
      </w:r>
      <w:r w:rsidR="007F12DB">
        <w:t>dyktatorem</w:t>
      </w:r>
      <w:r w:rsidR="00C33040">
        <w:t xml:space="preserve"> co pozwoliło mu ogłosić listy proskrypcyjne</w:t>
      </w:r>
      <w:r w:rsidR="00885C50">
        <w:t xml:space="preserve"> oraz wprowadzić reformy, które wzmacniały władzę senatu kosztem innych urzędów</w:t>
      </w:r>
      <w:r w:rsidR="00EF6BC6">
        <w:t xml:space="preserve"> (</w:t>
      </w:r>
      <w:r w:rsidR="00AA6016">
        <w:t>po tych reformach dyktator zwolnił się z urzędu)</w:t>
      </w:r>
    </w:p>
    <w:p w14:paraId="0C0B4FFE" w14:textId="1B8ACA55" w:rsidR="00650FF9" w:rsidRDefault="008858A0" w:rsidP="00391972">
      <w:r>
        <w:t xml:space="preserve">- W 70 r. p.n.e. </w:t>
      </w:r>
      <w:r w:rsidR="006D7F27">
        <w:t xml:space="preserve">konsulami zostali </w:t>
      </w:r>
      <w:r w:rsidR="00297FE0" w:rsidRPr="00295B5E">
        <w:rPr>
          <w:b/>
          <w:bCs/>
        </w:rPr>
        <w:t>Gnejusz Pompejusz</w:t>
      </w:r>
      <w:r w:rsidR="00297FE0">
        <w:t xml:space="preserve"> i </w:t>
      </w:r>
      <w:r w:rsidR="006F03F2" w:rsidRPr="00295B5E">
        <w:rPr>
          <w:b/>
          <w:bCs/>
        </w:rPr>
        <w:t>Marek Krassus</w:t>
      </w:r>
      <w:r w:rsidR="006F03F2">
        <w:t xml:space="preserve">, </w:t>
      </w:r>
      <w:r w:rsidR="009534A8">
        <w:t xml:space="preserve">udało im się </w:t>
      </w:r>
      <w:r w:rsidR="001562E9">
        <w:t xml:space="preserve">przywrócić dawną władzę trybunom ludowym </w:t>
      </w:r>
      <w:r w:rsidR="00FD2328">
        <w:t xml:space="preserve">przez co stali się najbardziej wpływowymi </w:t>
      </w:r>
      <w:r w:rsidR="00F6225C">
        <w:t xml:space="preserve">politykami </w:t>
      </w:r>
      <w:r w:rsidR="00FD2328">
        <w:t>w państwie</w:t>
      </w:r>
      <w:r w:rsidR="009D450F">
        <w:t xml:space="preserve"> (wkrótce dołączył do nich </w:t>
      </w:r>
      <w:r w:rsidR="009D450F" w:rsidRPr="00295B5E">
        <w:rPr>
          <w:b/>
          <w:bCs/>
        </w:rPr>
        <w:t>Gajusz Juliusz Cezar</w:t>
      </w:r>
      <w:r w:rsidR="009D450F">
        <w:t>)</w:t>
      </w:r>
    </w:p>
    <w:p w14:paraId="07159E9B" w14:textId="0B45D8B6" w:rsidR="00D80E92" w:rsidRDefault="00D80E92" w:rsidP="00391972">
      <w:r>
        <w:t xml:space="preserve">- Trzech Przywódców w </w:t>
      </w:r>
      <w:r w:rsidR="00B7385F">
        <w:t xml:space="preserve">60 r. p.n.e. zawarło umowę (I triumwirat), na mocy której </w:t>
      </w:r>
      <w:r w:rsidR="00A24D9A">
        <w:t>podzielili się wpływami w państwie</w:t>
      </w:r>
    </w:p>
    <w:p w14:paraId="7D350020" w14:textId="4E5A3D07" w:rsidR="00EB2A61" w:rsidRDefault="00487FD1" w:rsidP="00EB2A61">
      <w:pPr>
        <w:pStyle w:val="Akapitzlist"/>
        <w:numPr>
          <w:ilvl w:val="0"/>
          <w:numId w:val="7"/>
        </w:numPr>
      </w:pPr>
      <w:r>
        <w:t xml:space="preserve">Juliusz </w:t>
      </w:r>
      <w:r w:rsidR="00EB2A61">
        <w:t>Cezar</w:t>
      </w:r>
      <w:r w:rsidR="006601FD">
        <w:t xml:space="preserve"> -</w:t>
      </w:r>
      <w:r w:rsidR="00E14888">
        <w:t xml:space="preserve"> W 59 r. p.n.e. objął konsulat</w:t>
      </w:r>
      <w:r w:rsidR="00182A22">
        <w:t>, a później</w:t>
      </w:r>
      <w:r w:rsidR="005820CD">
        <w:t xml:space="preserve"> został namiestnikiem w </w:t>
      </w:r>
      <w:r w:rsidR="00182A22">
        <w:t>podbitej części Galii</w:t>
      </w:r>
      <w:r w:rsidR="006601FD">
        <w:t xml:space="preserve"> (resztę tej krainy podbił)</w:t>
      </w:r>
    </w:p>
    <w:p w14:paraId="2E7FD677" w14:textId="7390DE5E" w:rsidR="00EB2A61" w:rsidRDefault="00EB2A61" w:rsidP="00EB2A61">
      <w:pPr>
        <w:pStyle w:val="Akapitzlist"/>
        <w:numPr>
          <w:ilvl w:val="0"/>
          <w:numId w:val="7"/>
        </w:numPr>
      </w:pPr>
      <w:r>
        <w:t>Gnejusz</w:t>
      </w:r>
      <w:r w:rsidR="00487FD1">
        <w:t xml:space="preserve"> Pompejusz</w:t>
      </w:r>
      <w:r w:rsidR="005820CD">
        <w:t xml:space="preserve"> </w:t>
      </w:r>
      <w:r w:rsidR="009A173C">
        <w:t>– Porozumiewał się z senatem i objął prawie całą władzę w państwie</w:t>
      </w:r>
    </w:p>
    <w:p w14:paraId="512A9EFB" w14:textId="0E94D4C9" w:rsidR="00487FD1" w:rsidRDefault="00487FD1" w:rsidP="00EB2A61">
      <w:pPr>
        <w:pStyle w:val="Akapitzlist"/>
        <w:numPr>
          <w:ilvl w:val="0"/>
          <w:numId w:val="7"/>
        </w:numPr>
      </w:pPr>
      <w:r>
        <w:t>Marek Krassus</w:t>
      </w:r>
      <w:r w:rsidR="009A173C">
        <w:t xml:space="preserve"> </w:t>
      </w:r>
      <w:r w:rsidR="00902D68">
        <w:t>–</w:t>
      </w:r>
      <w:r w:rsidR="009A173C">
        <w:t xml:space="preserve"> </w:t>
      </w:r>
      <w:r w:rsidR="00902D68">
        <w:t>Zginął walcząc z Partami</w:t>
      </w:r>
    </w:p>
    <w:p w14:paraId="55524B22" w14:textId="7CAB3E11" w:rsidR="00902D68" w:rsidRDefault="008C66EF" w:rsidP="00902D68">
      <w:r>
        <w:t xml:space="preserve">- </w:t>
      </w:r>
      <w:r w:rsidR="00F04261">
        <w:t xml:space="preserve">Senat zażądał od Cezara </w:t>
      </w:r>
      <w:r w:rsidR="0064767C">
        <w:t xml:space="preserve">powrotu do stolicy, jednak ten </w:t>
      </w:r>
      <w:r w:rsidR="00E22AB5">
        <w:t xml:space="preserve">odmówił </w:t>
      </w:r>
      <w:r w:rsidR="00570F8E">
        <w:t>i w 49 r. p.n.e. wkroczył do stolicy na czele swoich wojsk</w:t>
      </w:r>
      <w:r w:rsidR="00B342C1">
        <w:t xml:space="preserve"> (w ten sposób zaczęła się II wojna domowa)</w:t>
      </w:r>
    </w:p>
    <w:p w14:paraId="5ED2B59B" w14:textId="3FD97868" w:rsidR="00F70A9C" w:rsidRDefault="00F70A9C" w:rsidP="00902D68">
      <w:r>
        <w:t xml:space="preserve">- Po wygranej cezara </w:t>
      </w:r>
      <w:r w:rsidR="0082058A">
        <w:t>został on w 44 r. p.n.e. uczyniony dożywotnim dyktatorem</w:t>
      </w:r>
      <w:r w:rsidR="00182FA5">
        <w:t xml:space="preserve">. </w:t>
      </w:r>
      <w:r w:rsidR="00E05DDB">
        <w:t>Jako dyktator wprowadził ważne reformy</w:t>
      </w:r>
      <w:r w:rsidR="006E0E99">
        <w:t>:</w:t>
      </w:r>
    </w:p>
    <w:p w14:paraId="6EB30461" w14:textId="2971803E" w:rsidR="007B28CC" w:rsidRPr="00DF18F8" w:rsidRDefault="006E0E99" w:rsidP="006E0E99">
      <w:pPr>
        <w:pStyle w:val="Akapitzlist"/>
        <w:numPr>
          <w:ilvl w:val="0"/>
          <w:numId w:val="9"/>
        </w:numPr>
      </w:pPr>
      <w:r>
        <w:t>Zreformował kalendarz</w:t>
      </w:r>
    </w:p>
    <w:p w14:paraId="0561C786" w14:textId="1E6C9C2D" w:rsidR="00F563E2" w:rsidRDefault="006E0E99" w:rsidP="006E0E99">
      <w:pPr>
        <w:pStyle w:val="Akapitzlist"/>
        <w:numPr>
          <w:ilvl w:val="0"/>
          <w:numId w:val="9"/>
        </w:numPr>
      </w:pPr>
      <w:r>
        <w:t xml:space="preserve">Rozpoczął przebudowę </w:t>
      </w:r>
      <w:r w:rsidR="00DB49B1">
        <w:t>Rzymu</w:t>
      </w:r>
    </w:p>
    <w:p w14:paraId="4C048759" w14:textId="3A26F21A" w:rsidR="00DB49B1" w:rsidRDefault="00DB49B1" w:rsidP="006E0E99">
      <w:pPr>
        <w:pStyle w:val="Akapitzlist"/>
        <w:numPr>
          <w:ilvl w:val="0"/>
          <w:numId w:val="9"/>
        </w:numPr>
      </w:pPr>
      <w:r>
        <w:t>Nadał obywatelstwo mieszkańcom prowincji</w:t>
      </w:r>
    </w:p>
    <w:p w14:paraId="67351BA9" w14:textId="6F7603CB" w:rsidR="00F919CA" w:rsidRDefault="00F919CA" w:rsidP="00F919CA">
      <w:r>
        <w:t xml:space="preserve">- Cezar zginął na skutek spisku </w:t>
      </w:r>
      <w:r w:rsidR="00537EA2">
        <w:t>grupy senatorów 15 marca 44r. p.n.e.</w:t>
      </w:r>
    </w:p>
    <w:p w14:paraId="64AAFEDD" w14:textId="0FC7449D" w:rsidR="00EF2DF6" w:rsidRDefault="00EF2DF6" w:rsidP="00F919CA">
      <w:r>
        <w:t xml:space="preserve">- </w:t>
      </w:r>
      <w:r w:rsidR="005D3BE8">
        <w:t xml:space="preserve">W Rzymie pozostał bliski współpracownik zamordowanego wodza </w:t>
      </w:r>
      <w:r w:rsidR="00CB7E82" w:rsidRPr="00ED15D2">
        <w:rPr>
          <w:b/>
          <w:bCs/>
        </w:rPr>
        <w:t>Marek Antoniusz</w:t>
      </w:r>
      <w:r w:rsidR="00CB7E82">
        <w:t xml:space="preserve">, do stolicy przybył </w:t>
      </w:r>
      <w:r w:rsidR="003E33CA">
        <w:t xml:space="preserve">wnuk siostry cezara </w:t>
      </w:r>
      <w:r w:rsidR="007A225B" w:rsidRPr="00ED15D2">
        <w:rPr>
          <w:b/>
          <w:bCs/>
        </w:rPr>
        <w:t xml:space="preserve">Gajusz </w:t>
      </w:r>
      <w:r w:rsidR="003E33CA" w:rsidRPr="00ED15D2">
        <w:rPr>
          <w:b/>
          <w:bCs/>
        </w:rPr>
        <w:t>Oktawian</w:t>
      </w:r>
      <w:r w:rsidR="007A225B">
        <w:t xml:space="preserve">. Wraz z </w:t>
      </w:r>
      <w:r w:rsidR="009402B6">
        <w:t>innym wpływowym wodzem</w:t>
      </w:r>
      <w:r w:rsidR="00ED15D2">
        <w:t xml:space="preserve"> (</w:t>
      </w:r>
      <w:r w:rsidR="00295B5E" w:rsidRPr="00295B5E">
        <w:rPr>
          <w:b/>
          <w:bCs/>
        </w:rPr>
        <w:t>Marek Lepidus</w:t>
      </w:r>
      <w:r w:rsidR="00295B5E">
        <w:t>)</w:t>
      </w:r>
      <w:r w:rsidR="009402B6">
        <w:t xml:space="preserve"> </w:t>
      </w:r>
      <w:r w:rsidR="00567C89">
        <w:t>ci trzej</w:t>
      </w:r>
      <w:r w:rsidR="002C11BA">
        <w:t xml:space="preserve"> w 43 r. p.n.e.</w:t>
      </w:r>
      <w:r w:rsidR="00567C89">
        <w:t xml:space="preserve"> zawarli II triumwirat </w:t>
      </w:r>
      <w:r w:rsidR="000F02E5">
        <w:t xml:space="preserve">dzieląc </w:t>
      </w:r>
      <w:r w:rsidR="00067F2F">
        <w:t>się władzą nad państwem</w:t>
      </w:r>
    </w:p>
    <w:p w14:paraId="0D41A5ED" w14:textId="07B4C117" w:rsidR="00067F2F" w:rsidRPr="00F563E2" w:rsidRDefault="00295B5E" w:rsidP="00067F2F">
      <w:pPr>
        <w:pStyle w:val="Akapitzlist"/>
        <w:numPr>
          <w:ilvl w:val="0"/>
          <w:numId w:val="10"/>
        </w:numPr>
      </w:pPr>
      <w:r>
        <w:t>Marek Antoniusz</w:t>
      </w:r>
      <w:r w:rsidR="00C1353A">
        <w:t xml:space="preserve"> (</w:t>
      </w:r>
      <w:r w:rsidR="00D078C3">
        <w:t>Przypadły mu wschodnie prowincje)</w:t>
      </w:r>
    </w:p>
    <w:p w14:paraId="6BDE6421" w14:textId="2ED36C34" w:rsidR="00067F2F" w:rsidRPr="00067F2F" w:rsidRDefault="00512695" w:rsidP="00067F2F">
      <w:pPr>
        <w:pStyle w:val="Akapitzlist"/>
        <w:numPr>
          <w:ilvl w:val="0"/>
          <w:numId w:val="10"/>
        </w:numPr>
      </w:pPr>
      <w:r>
        <w:t>Gajusz Oktawian (</w:t>
      </w:r>
      <w:r w:rsidR="00C1353A">
        <w:t>Przypadły mu prowincje zachodnie)</w:t>
      </w:r>
    </w:p>
    <w:p w14:paraId="15FBAE50" w14:textId="1EED3D36" w:rsidR="00067F2F" w:rsidRDefault="00512695" w:rsidP="00067F2F">
      <w:pPr>
        <w:pStyle w:val="Akapitzlist"/>
        <w:numPr>
          <w:ilvl w:val="0"/>
          <w:numId w:val="10"/>
        </w:numPr>
      </w:pPr>
      <w:r>
        <w:t>Marek Lepidus</w:t>
      </w:r>
      <w:r w:rsidR="00D078C3">
        <w:t xml:space="preserve"> (Przypadła mu afrykańska część imperium)</w:t>
      </w:r>
    </w:p>
    <w:p w14:paraId="793C689E" w14:textId="3ADFC0F6" w:rsidR="00CF7373" w:rsidRDefault="00CF7373" w:rsidP="00CF7373">
      <w:r>
        <w:t xml:space="preserve">- Trójka w 42r. p.n.e. pokonała </w:t>
      </w:r>
      <w:r w:rsidR="00D70C0B">
        <w:t>wojska zabójców Cezara</w:t>
      </w:r>
    </w:p>
    <w:p w14:paraId="6A48E310" w14:textId="564139B8" w:rsidR="00B62DDE" w:rsidRDefault="00B62DDE" w:rsidP="00CF7373">
      <w:r>
        <w:t xml:space="preserve">- </w:t>
      </w:r>
      <w:r w:rsidR="00E24318">
        <w:t xml:space="preserve">Oktawian niedługo później przejął rządy w Afryce i od tamtej pory </w:t>
      </w:r>
      <w:r w:rsidR="00A22490">
        <w:t>było tylko dwóch władców</w:t>
      </w:r>
    </w:p>
    <w:p w14:paraId="63A15749" w14:textId="13048159" w:rsidR="00A22490" w:rsidRDefault="00691C29" w:rsidP="00CF7373">
      <w:r>
        <w:lastRenderedPageBreak/>
        <w:t xml:space="preserve">- </w:t>
      </w:r>
      <w:r w:rsidR="007A0982">
        <w:t xml:space="preserve">Między pozostałymi władcami </w:t>
      </w:r>
      <w:r w:rsidR="000040B0">
        <w:t>doszło do konfliktu spowodowanego tym, że Antoniusz</w:t>
      </w:r>
      <w:r w:rsidR="00FF6FB8">
        <w:t xml:space="preserve"> rozw</w:t>
      </w:r>
      <w:r w:rsidR="006B2118">
        <w:t>iódł się ze swoją żoną, która była siostrą Oktawiana i</w:t>
      </w:r>
      <w:r w:rsidR="000040B0">
        <w:t xml:space="preserve"> </w:t>
      </w:r>
      <w:r w:rsidR="003E10B9">
        <w:t xml:space="preserve">związał się z królową </w:t>
      </w:r>
      <w:r w:rsidR="003371CB">
        <w:t>Egiptu Kleopatrą VII</w:t>
      </w:r>
    </w:p>
    <w:p w14:paraId="29515FFF" w14:textId="77777777" w:rsidR="00D217FF" w:rsidRDefault="00E35F37" w:rsidP="00CF7373">
      <w:r>
        <w:t xml:space="preserve">- Decydującym starciem między dwoma politykami </w:t>
      </w:r>
      <w:r w:rsidR="009541E7">
        <w:t>była bitwa morska w 31 r. p.n.e. pod Akcjum</w:t>
      </w:r>
      <w:r w:rsidR="00D72809">
        <w:t xml:space="preserve"> wygrana przez Oktawiana</w:t>
      </w:r>
    </w:p>
    <w:p w14:paraId="50F14E0D" w14:textId="3FA7E7B4" w:rsidR="00E35F37" w:rsidRDefault="00D217FF" w:rsidP="00CF7373">
      <w:r>
        <w:t>- Po porażce Antoniusz i Kleopatra schronili się w Egipcie</w:t>
      </w:r>
      <w:r w:rsidR="005A1CBD">
        <w:t>, a gdy dotarły tam wojska Oktawiana obje popełnili samobójstwo</w:t>
      </w:r>
    </w:p>
    <w:p w14:paraId="28DD4A86" w14:textId="69F61778" w:rsidR="009A708E" w:rsidRDefault="009A708E" w:rsidP="00CF7373">
      <w:pPr>
        <w:rPr>
          <w:b/>
          <w:bCs/>
        </w:rPr>
      </w:pPr>
      <w:r>
        <w:rPr>
          <w:b/>
          <w:bCs/>
        </w:rPr>
        <w:t>Powstanie cesarstwa</w:t>
      </w:r>
    </w:p>
    <w:p w14:paraId="1899C504" w14:textId="767C3AB9" w:rsidR="009A708E" w:rsidRDefault="008F5163" w:rsidP="00CF7373">
      <w:r>
        <w:t>- Oktawian August</w:t>
      </w:r>
      <w:r w:rsidR="003C7411">
        <w:t>,</w:t>
      </w:r>
      <w:r w:rsidR="00546DA1">
        <w:t xml:space="preserve"> obawiając się że spotka go taki sam los jak Cezara</w:t>
      </w:r>
      <w:r w:rsidR="003C7411">
        <w:t xml:space="preserve">, </w:t>
      </w:r>
      <w:r w:rsidR="00DD6669">
        <w:t>w 27 r. p.n.e. oddał</w:t>
      </w:r>
      <w:r w:rsidR="007703E9">
        <w:t xml:space="preserve"> senatowi wszystkie nadzwyczajne uprawnienia</w:t>
      </w:r>
      <w:r w:rsidR="0092041A">
        <w:t xml:space="preserve"> przywracając tym samym</w:t>
      </w:r>
      <w:r w:rsidR="00795DD8">
        <w:t xml:space="preserve"> republikę </w:t>
      </w:r>
      <w:r w:rsidR="0073354A">
        <w:t>(</w:t>
      </w:r>
      <w:r w:rsidR="00552941">
        <w:t xml:space="preserve">przynajmniej jej pozory) </w:t>
      </w:r>
      <w:r w:rsidR="00F76B57">
        <w:t>na co senat w podzięce przyznał mu tytuł Augusta</w:t>
      </w:r>
    </w:p>
    <w:p w14:paraId="055533F4" w14:textId="56BB36B9" w:rsidR="00552941" w:rsidRDefault="00552941" w:rsidP="00CF7373">
      <w:r>
        <w:t xml:space="preserve">- </w:t>
      </w:r>
      <w:r w:rsidR="007E0E56">
        <w:t xml:space="preserve">Oktawian zmienił listę senatorów na </w:t>
      </w:r>
      <w:r w:rsidR="00C5546E">
        <w:t xml:space="preserve">taką, w której był pierwszym senatorem i </w:t>
      </w:r>
      <w:r w:rsidR="006E660B">
        <w:t>przejął uprawnienia trybunów</w:t>
      </w:r>
      <w:r w:rsidR="00C71E2F">
        <w:t>(przez co zyskał nietykalność</w:t>
      </w:r>
      <w:r w:rsidR="00C2034F">
        <w:t>,</w:t>
      </w:r>
      <w:r w:rsidR="000B5180">
        <w:t xml:space="preserve"> prawo inicjatywy ustawodawczej</w:t>
      </w:r>
      <w:r w:rsidR="00C71E2F">
        <w:t xml:space="preserve"> oraz prawo weta)</w:t>
      </w:r>
      <w:r w:rsidR="006E660B">
        <w:t xml:space="preserve"> tym samym stając się pierwszym </w:t>
      </w:r>
      <w:r w:rsidR="00C71E2F">
        <w:t>cesarzem/princepsem</w:t>
      </w:r>
    </w:p>
    <w:p w14:paraId="4011C593" w14:textId="0F338695" w:rsidR="0092041A" w:rsidRDefault="006F416D" w:rsidP="00CF7373">
      <w:pPr>
        <w:rPr>
          <w:b/>
          <w:bCs/>
        </w:rPr>
      </w:pPr>
      <w:r>
        <w:rPr>
          <w:b/>
          <w:bCs/>
        </w:rPr>
        <w:t>Ustrój Pryncypatu</w:t>
      </w:r>
    </w:p>
    <w:p w14:paraId="1B5D0D69" w14:textId="4F3B7503" w:rsidR="006F416D" w:rsidRDefault="00B9784E" w:rsidP="00CF7373">
      <w:r>
        <w:t>- Princeps</w:t>
      </w:r>
      <w:r w:rsidR="00EA7830">
        <w:t>/cesarz</w:t>
      </w:r>
      <w:r>
        <w:t xml:space="preserve"> był posiadaczem władzy w państwie</w:t>
      </w:r>
      <w:r w:rsidR="00401CC1">
        <w:t>,</w:t>
      </w:r>
      <w:r w:rsidR="001F0C87">
        <w:t xml:space="preserve"> podlegała mu większość administracji,</w:t>
      </w:r>
      <w:r w:rsidR="00401CC1">
        <w:t xml:space="preserve"> był najwyższym kapłanem i kierował wymiarem sprawiedliwości</w:t>
      </w:r>
      <w:r w:rsidR="001F0C87">
        <w:t xml:space="preserve"> ponadto stał na czele sił zbrojnych</w:t>
      </w:r>
    </w:p>
    <w:p w14:paraId="2014996C" w14:textId="5FBEB0BE" w:rsidR="00F22F9D" w:rsidRDefault="00F22F9D" w:rsidP="00CF7373">
      <w:r>
        <w:t xml:space="preserve">- Cesarz miał niewielkie grono doradców, z którymi konsultował się </w:t>
      </w:r>
      <w:r w:rsidR="0000444E">
        <w:t>podejmując decyzje w sprawie państwa</w:t>
      </w:r>
    </w:p>
    <w:p w14:paraId="4B7C13CA" w14:textId="3CCB1896" w:rsidR="00E60FC3" w:rsidRDefault="00E60FC3" w:rsidP="00CF7373">
      <w:r>
        <w:t xml:space="preserve">- Senat pozostał </w:t>
      </w:r>
      <w:r w:rsidR="000B2ED7">
        <w:t xml:space="preserve">ważnym organem, który administrował </w:t>
      </w:r>
      <w:r w:rsidR="00276429">
        <w:t>częścią prowincji i pełnił funkcje trybunału</w:t>
      </w:r>
      <w:r w:rsidR="0008475E">
        <w:t xml:space="preserve">, a jego postanowienia miały moc ustaw </w:t>
      </w:r>
    </w:p>
    <w:p w14:paraId="59B1187B" w14:textId="1A0DAD17" w:rsidR="003D6B11" w:rsidRDefault="003D6B11" w:rsidP="00CF7373">
      <w:r>
        <w:t xml:space="preserve">- Został ustanowiony nowy urząd </w:t>
      </w:r>
      <w:r w:rsidR="001F3C09">
        <w:t>prefekta pretorianów, stał on na czele gwardii pretoriańskiej</w:t>
      </w:r>
      <w:r w:rsidR="003778CF">
        <w:t xml:space="preserve"> strzeżącej bezpieczeństwa władcy i jego rodziny </w:t>
      </w:r>
    </w:p>
    <w:p w14:paraId="03CAFC05" w14:textId="34A0F985" w:rsidR="00370533" w:rsidRDefault="00370533" w:rsidP="00CF7373">
      <w:r>
        <w:t xml:space="preserve">- Władza cesarza nie była dziedziczona </w:t>
      </w:r>
      <w:r w:rsidR="00C87FBE">
        <w:t xml:space="preserve">dlatego w teorii senat wybierał następcę, lecz w praktyce to </w:t>
      </w:r>
      <w:r w:rsidR="00EA4680">
        <w:t xml:space="preserve">cesarz wskazywał </w:t>
      </w:r>
      <w:r w:rsidR="00DE14EC">
        <w:t>następcę</w:t>
      </w:r>
    </w:p>
    <w:p w14:paraId="5051DCF0" w14:textId="32B06B3A" w:rsidR="00CC4D36" w:rsidRDefault="00CC4D36" w:rsidP="00CF73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Imperium Rzymskie</w:t>
      </w:r>
    </w:p>
    <w:p w14:paraId="7CE7EF33" w14:textId="2AC56C48" w:rsidR="00972854" w:rsidRDefault="00F46EE5" w:rsidP="00CF7373">
      <w:r>
        <w:t>- Po</w:t>
      </w:r>
      <w:r w:rsidR="00467F67">
        <w:t>kój rzymski określa okres istnienia cesarstwa rzymskiego</w:t>
      </w:r>
      <w:r w:rsidR="00BD48C0">
        <w:t xml:space="preserve">, w czasie którego w państwie panował dobrobyt i </w:t>
      </w:r>
      <w:r w:rsidR="00437084">
        <w:t xml:space="preserve">spokój </w:t>
      </w:r>
    </w:p>
    <w:p w14:paraId="349920AB" w14:textId="6BF614D7" w:rsidR="00AF748E" w:rsidRDefault="00AF748E" w:rsidP="00CF7373">
      <w:r>
        <w:t xml:space="preserve">- </w:t>
      </w:r>
      <w:r w:rsidR="009B79F7">
        <w:t xml:space="preserve">W Rzymie tak jak </w:t>
      </w:r>
      <w:r w:rsidR="008A7C21">
        <w:t>w innych starożytnych społeczeństwach było obecne niewolnictwo, niewolnikami mogli zostać jeńcy wojenni</w:t>
      </w:r>
      <w:r w:rsidR="004924BB">
        <w:t>, osoby porwane przez piratów</w:t>
      </w:r>
      <w:r w:rsidR="00B81307">
        <w:t xml:space="preserve"> lub wolni ludzie w skutek utraty praw obywatelskich</w:t>
      </w:r>
    </w:p>
    <w:p w14:paraId="423E72F4" w14:textId="5B18FA11" w:rsidR="005F44A0" w:rsidRDefault="005F44A0" w:rsidP="00CF7373">
      <w:r>
        <w:t>- Niewolnik był w pełni zależy od swojego pana</w:t>
      </w:r>
      <w:r w:rsidR="00A02545">
        <w:t>, który bez konsekwencji mógł odebrać niewolnikowi życie, ci nie mogli zawierać małżeństw</w:t>
      </w:r>
      <w:r w:rsidR="004673CF">
        <w:t>, a jedynie</w:t>
      </w:r>
      <w:r w:rsidR="00142E70">
        <w:t xml:space="preserve">, </w:t>
      </w:r>
      <w:r w:rsidR="004673CF">
        <w:t>za zgodą pana</w:t>
      </w:r>
      <w:r w:rsidR="00142E70">
        <w:t>,</w:t>
      </w:r>
      <w:r w:rsidR="004673CF">
        <w:t xml:space="preserve"> ż</w:t>
      </w:r>
      <w:r w:rsidR="00142E70">
        <w:t>yć w konkub</w:t>
      </w:r>
      <w:r w:rsidR="0056616A">
        <w:t>in</w:t>
      </w:r>
      <w:r w:rsidR="00142E70">
        <w:t>acie</w:t>
      </w:r>
    </w:p>
    <w:p w14:paraId="387026AD" w14:textId="5B11047D" w:rsidR="0056616A" w:rsidRDefault="0056616A" w:rsidP="00CF7373">
      <w:r>
        <w:t>- Niewolnicy byli</w:t>
      </w:r>
      <w:r w:rsidR="00D239C4">
        <w:t xml:space="preserve"> główną siłą roboczą w rolnictwie gdzie musieli pracować od świtu do nocy</w:t>
      </w:r>
    </w:p>
    <w:p w14:paraId="5E31609C" w14:textId="77777777" w:rsidR="00530C88" w:rsidRDefault="00530C88" w:rsidP="002227C9">
      <w:r>
        <w:t xml:space="preserve">- </w:t>
      </w:r>
      <w:r w:rsidRPr="002227C9">
        <w:t>Niewolnicy w miastach pełnili różne funkcje, od nauczycieli po kucharzy. Mogli uzyskać wolność, stając się wyzwoleńcami, lecz mimo to ich możliwości społeczne były ograniczone. Niektórzy zdobywali znaczące pozycje, nawet na dworze cesarskim.</w:t>
      </w:r>
    </w:p>
    <w:p w14:paraId="339FA968" w14:textId="47BDFA1F" w:rsidR="002227C9" w:rsidRPr="002227C9" w:rsidRDefault="002227C9" w:rsidP="002227C9">
      <w:r>
        <w:lastRenderedPageBreak/>
        <w:t xml:space="preserve">- </w:t>
      </w:r>
      <w:r w:rsidRPr="002227C9">
        <w:t xml:space="preserve">Rzymskie </w:t>
      </w:r>
      <w:r w:rsidRPr="002227C9">
        <w:rPr>
          <w:b/>
          <w:bCs/>
        </w:rPr>
        <w:t>termy</w:t>
      </w:r>
      <w:r w:rsidRPr="002227C9">
        <w:t xml:space="preserve"> były publicznymi łaźniami dostępnymi dla wszystkich obywateli, niezależnie od statusu. Obejmowały one baseny, sale gimnastyczne, biblioteki i miejsca spotkań towarzyskich. Przykładem dobrze zachowanych term są te w Bath w Wielkiej Brytanii.</w:t>
      </w:r>
    </w:p>
    <w:p w14:paraId="0F32D5AC" w14:textId="4D0AAF90" w:rsidR="002227C9" w:rsidRPr="002227C9" w:rsidRDefault="002227C9" w:rsidP="002227C9">
      <w:r w:rsidRPr="002227C9">
        <w:t>-</w:t>
      </w:r>
      <w:r>
        <w:rPr>
          <w:b/>
          <w:bCs/>
        </w:rPr>
        <w:t xml:space="preserve"> </w:t>
      </w:r>
      <w:r w:rsidRPr="002227C9">
        <w:rPr>
          <w:b/>
          <w:bCs/>
        </w:rPr>
        <w:t>Ulice rzymskie</w:t>
      </w:r>
      <w:r w:rsidRPr="002227C9">
        <w:t xml:space="preserve"> były zabudowane charakterystycznymi kamienicami czynszowymi (insulae), a przez ich środek często płynęły nieczystości, co wymagało specjalnych stopni do przechodzenia.</w:t>
      </w:r>
    </w:p>
    <w:p w14:paraId="1131AB30" w14:textId="20D0DB6B" w:rsidR="002227C9" w:rsidRPr="002227C9" w:rsidRDefault="002227C9" w:rsidP="002227C9">
      <w:r w:rsidRPr="002227C9">
        <w:t xml:space="preserve">- </w:t>
      </w:r>
      <w:r w:rsidRPr="002227C9">
        <w:rPr>
          <w:b/>
          <w:bCs/>
        </w:rPr>
        <w:t>Romanizacja</w:t>
      </w:r>
      <w:r w:rsidRPr="002227C9">
        <w:t xml:space="preserve"> była procesem rozpowszechniania kultury i administracji rzymskiej w prowincjach. Na zachodzie dominował język łaciński, a na wschodzie grecki. Z romanizacji wywodzą się języki romańskie, np. francuski, hiszpański i włoski.</w:t>
      </w:r>
    </w:p>
    <w:p w14:paraId="3980FD8C" w14:textId="16E61B6D" w:rsidR="002227C9" w:rsidRPr="002227C9" w:rsidRDefault="002227C9" w:rsidP="002227C9">
      <w:r w:rsidRPr="002227C9">
        <w:t xml:space="preserve">- </w:t>
      </w:r>
      <w:r w:rsidRPr="002227C9">
        <w:rPr>
          <w:b/>
          <w:bCs/>
        </w:rPr>
        <w:t>Forum Romanum</w:t>
      </w:r>
      <w:r w:rsidRPr="002227C9">
        <w:t xml:space="preserve"> było centrum politycznym i handlowym starożytnego Rzymu, gdzie znajdowały się najważniejsze budynki administracyjne i świątynie, np. świątynia Saturna. W czasach cesarstwa budowano tam również łuki triumfalne, m.in. łuk Septymiusza Sewera.</w:t>
      </w:r>
    </w:p>
    <w:p w14:paraId="248BA4AD" w14:textId="1BEEA7FE" w:rsidR="002227C9" w:rsidRPr="002227C9" w:rsidRDefault="002227C9" w:rsidP="002227C9">
      <w:r>
        <w:t xml:space="preserve"> - </w:t>
      </w:r>
      <w:r w:rsidRPr="002227C9">
        <w:t xml:space="preserve">Wraz z romanizacją następowała </w:t>
      </w:r>
      <w:r w:rsidRPr="002227C9">
        <w:rPr>
          <w:b/>
          <w:bCs/>
        </w:rPr>
        <w:t>urbanizacja</w:t>
      </w:r>
      <w:r w:rsidRPr="002227C9">
        <w:t xml:space="preserve"> – w miastach budowano place, termy, świątynie i amfiteatry, wzorując się na Rzymie.</w:t>
      </w:r>
    </w:p>
    <w:p w14:paraId="1C3938E6" w14:textId="3F46C144" w:rsidR="002227C9" w:rsidRPr="002227C9" w:rsidRDefault="002227C9" w:rsidP="002227C9">
      <w:r w:rsidRPr="002227C9">
        <w:t xml:space="preserve">- </w:t>
      </w:r>
      <w:r w:rsidRPr="002227C9">
        <w:rPr>
          <w:b/>
          <w:bCs/>
        </w:rPr>
        <w:t>Podboje Rzymu</w:t>
      </w:r>
      <w:r w:rsidRPr="002227C9">
        <w:t xml:space="preserve"> zakończyły się za Oktawiana Augusta, gdy imperium osiągnęło maksymalne granice. Nieudana wyprawa do Germanii i klęska w Lesie Teutoburskim spowodowały, że późniejsi cesarze skupili się na utrzymaniu zdobytych terenów.</w:t>
      </w:r>
    </w:p>
    <w:p w14:paraId="5A487DEF" w14:textId="4765D869" w:rsidR="002227C9" w:rsidRPr="002227C9" w:rsidRDefault="002227C9" w:rsidP="002227C9">
      <w:r w:rsidRPr="002227C9">
        <w:t xml:space="preserve">- </w:t>
      </w:r>
      <w:r w:rsidRPr="002227C9">
        <w:rPr>
          <w:b/>
          <w:bCs/>
        </w:rPr>
        <w:t>Kolumna Trajana</w:t>
      </w:r>
      <w:r w:rsidRPr="002227C9">
        <w:t>, wzniesiona w 113 r., upamiętnia zwycięstwo nad Dakami. Jej płaskorzeźby ukazują sceny z wojen, a na szczycie pierwotnie znajdował się posąg cesarza, który później zastąpiono figurą św. Piotra.</w:t>
      </w:r>
    </w:p>
    <w:p w14:paraId="2A142460" w14:textId="1A270DF6" w:rsidR="002227C9" w:rsidRPr="002227C9" w:rsidRDefault="002227C9" w:rsidP="002227C9">
      <w:r>
        <w:t xml:space="preserve">- </w:t>
      </w:r>
      <w:r w:rsidRPr="002227C9">
        <w:t xml:space="preserve">W II w. n.e. Rzymianie zaczęli wzmacniać granice systemem fortyfikacji zwanym </w:t>
      </w:r>
      <w:r w:rsidRPr="002227C9">
        <w:rPr>
          <w:b/>
          <w:bCs/>
        </w:rPr>
        <w:t>limesem</w:t>
      </w:r>
      <w:r w:rsidRPr="002227C9">
        <w:t xml:space="preserve">, który obejmował obozy wojskowe, palisady i fosy. Przykładem jest </w:t>
      </w:r>
      <w:r w:rsidRPr="002227C9">
        <w:rPr>
          <w:b/>
          <w:bCs/>
        </w:rPr>
        <w:t>Wał Hadriana</w:t>
      </w:r>
      <w:r w:rsidRPr="002227C9">
        <w:t xml:space="preserve"> w Brytanii, mający 117 km długości.</w:t>
      </w:r>
    </w:p>
    <w:p w14:paraId="3F48BCF8" w14:textId="3143DAD1" w:rsidR="002227C9" w:rsidRPr="002227C9" w:rsidRDefault="002227C9" w:rsidP="002227C9">
      <w:r>
        <w:t xml:space="preserve">- </w:t>
      </w:r>
      <w:r w:rsidRPr="002227C9">
        <w:t xml:space="preserve">Rzymianie budowali też </w:t>
      </w:r>
      <w:r w:rsidRPr="002227C9">
        <w:rPr>
          <w:b/>
          <w:bCs/>
        </w:rPr>
        <w:t>warowne obozy</w:t>
      </w:r>
      <w:r w:rsidRPr="002227C9">
        <w:t>, które z czasem przekształcały się w miasta.</w:t>
      </w:r>
    </w:p>
    <w:p w14:paraId="35093692" w14:textId="57535BA3" w:rsidR="00391972" w:rsidRPr="00691C29" w:rsidRDefault="00734B47" w:rsidP="00691C29">
      <w:pPr>
        <w:rPr>
          <w:b/>
          <w:bCs/>
          <w:sz w:val="28"/>
          <w:szCs w:val="28"/>
        </w:rPr>
      </w:pPr>
      <w:r w:rsidRPr="00691C29">
        <w:rPr>
          <w:b/>
          <w:bCs/>
          <w:sz w:val="28"/>
          <w:szCs w:val="28"/>
        </w:rPr>
        <w:t>Osiągnięcia Rzymian</w:t>
      </w:r>
    </w:p>
    <w:p w14:paraId="43F3E9C5" w14:textId="1A44B594" w:rsidR="00734B47" w:rsidRDefault="00B62A51" w:rsidP="00BF25E4">
      <w:pPr>
        <w:rPr>
          <w:b/>
          <w:bCs/>
        </w:rPr>
      </w:pPr>
      <w:r>
        <w:rPr>
          <w:b/>
          <w:bCs/>
        </w:rPr>
        <w:t>Prawo Rzymskie</w:t>
      </w:r>
    </w:p>
    <w:p w14:paraId="0AA95FF4" w14:textId="3119AF5E" w:rsidR="00B62A51" w:rsidRDefault="005122A5" w:rsidP="00BF25E4">
      <w:r>
        <w:t xml:space="preserve">- W czasie monarchii </w:t>
      </w:r>
      <w:r w:rsidR="00606FED">
        <w:t xml:space="preserve"> prawo rzymskie opierało się na prawie zwyczajowym czyli przekazywanym z pokolenia na pokolenie </w:t>
      </w:r>
      <w:r w:rsidR="00E92322">
        <w:t>niepisanym normom</w:t>
      </w:r>
    </w:p>
    <w:p w14:paraId="034C89B4" w14:textId="2956ACF5" w:rsidR="00D43D19" w:rsidRDefault="00D43D19" w:rsidP="00BF25E4">
      <w:r>
        <w:t>- Pierwszym upo</w:t>
      </w:r>
      <w:r w:rsidR="005D7CB8">
        <w:t>rządkowanym zbiorem przepisów było prawo XII tablic przyjęte w 449 r. p.n.e.</w:t>
      </w:r>
      <w:r w:rsidR="00273DE5">
        <w:t xml:space="preserve"> (było to już prawo stanowione)</w:t>
      </w:r>
    </w:p>
    <w:p w14:paraId="57BBEF25" w14:textId="0C5363B8" w:rsidR="00875475" w:rsidRDefault="00875475" w:rsidP="00BF25E4">
      <w:r>
        <w:t xml:space="preserve">- </w:t>
      </w:r>
      <w:r w:rsidR="003A2593">
        <w:t xml:space="preserve">Innym ważnym </w:t>
      </w:r>
      <w:r w:rsidR="00B2550B">
        <w:t xml:space="preserve">zbiorem przepisów jest </w:t>
      </w:r>
      <w:r w:rsidR="000D653A">
        <w:t xml:space="preserve">zapisany </w:t>
      </w:r>
      <w:r w:rsidR="00F176E6">
        <w:t xml:space="preserve">w VI w. </w:t>
      </w:r>
      <w:r w:rsidR="00FD2A9C">
        <w:t xml:space="preserve">z inicjatywy cesarza bizantyjskiego </w:t>
      </w:r>
      <w:r w:rsidR="00FC6F90">
        <w:t>Justyniana Wielkiego</w:t>
      </w:r>
      <w:r w:rsidR="00C20210">
        <w:t xml:space="preserve">, Kodeks Justyniana czyli </w:t>
      </w:r>
      <w:r w:rsidR="006D7DFA">
        <w:t xml:space="preserve">zbiór wszystkich </w:t>
      </w:r>
      <w:r w:rsidR="00511AF8">
        <w:t xml:space="preserve">praw </w:t>
      </w:r>
      <w:r w:rsidR="004B30EB">
        <w:t xml:space="preserve">zapisanych </w:t>
      </w:r>
      <w:r w:rsidR="00AA2411">
        <w:t>przez lata istnienia Rzymu</w:t>
      </w:r>
    </w:p>
    <w:p w14:paraId="02CEA258" w14:textId="49B3AC2D" w:rsidR="00FD3084" w:rsidRDefault="00FD3084" w:rsidP="00BF25E4">
      <w:pPr>
        <w:rPr>
          <w:b/>
          <w:bCs/>
        </w:rPr>
      </w:pPr>
      <w:r>
        <w:rPr>
          <w:b/>
          <w:bCs/>
        </w:rPr>
        <w:t>Budownictwo</w:t>
      </w:r>
    </w:p>
    <w:p w14:paraId="32D01B9A" w14:textId="2B241883" w:rsidR="00FD3084" w:rsidRDefault="006249E7" w:rsidP="00BF25E4">
      <w:r>
        <w:t xml:space="preserve">- </w:t>
      </w:r>
      <w:r w:rsidR="000C5566">
        <w:t xml:space="preserve">Rzymianie </w:t>
      </w:r>
      <w:r w:rsidR="00462D22">
        <w:t>opracowali technikę wypalania cegieł i użycia betonu</w:t>
      </w:r>
      <w:r w:rsidR="00B905E4">
        <w:t xml:space="preserve"> co pozwoliło im rozwinąć </w:t>
      </w:r>
      <w:r w:rsidR="00350E94">
        <w:t xml:space="preserve">zastosowanie łuków, </w:t>
      </w:r>
      <w:r w:rsidR="007D451B">
        <w:t xml:space="preserve">kopuł, </w:t>
      </w:r>
      <w:r w:rsidR="00E13997">
        <w:t xml:space="preserve">wnętrz ze sklepieniami oraz </w:t>
      </w:r>
      <w:r w:rsidR="006B65E1">
        <w:t>przywrócili do łask ścianę</w:t>
      </w:r>
      <w:r w:rsidR="00ED58CA">
        <w:t xml:space="preserve">, w której dominowały szeregi </w:t>
      </w:r>
      <w:r w:rsidR="006B65E1">
        <w:t xml:space="preserve">kolumn </w:t>
      </w:r>
      <w:r w:rsidR="00257B72">
        <w:t xml:space="preserve">podtrzymujących sufit </w:t>
      </w:r>
    </w:p>
    <w:p w14:paraId="5F006624" w14:textId="0D84F47D" w:rsidR="00365206" w:rsidRDefault="00365206" w:rsidP="00BF25E4">
      <w:r>
        <w:lastRenderedPageBreak/>
        <w:t>- Do najbardziej charakterystycznych budowli Rzymskich należały</w:t>
      </w:r>
      <w:r w:rsidR="009C1973">
        <w:t xml:space="preserve"> akwedukty,</w:t>
      </w:r>
      <w:r>
        <w:t xml:space="preserve"> </w:t>
      </w:r>
      <w:r w:rsidR="009D7573">
        <w:t>amfiteatry, bazyliki czy cyrki</w:t>
      </w:r>
      <w:r w:rsidR="00A06B7C">
        <w:t>, ich n</w:t>
      </w:r>
      <w:r w:rsidR="00EE2896">
        <w:t>ajpopularniejszymi przykładami są:</w:t>
      </w:r>
    </w:p>
    <w:p w14:paraId="3BC5E929" w14:textId="14B6F64B" w:rsidR="00EE2896" w:rsidRDefault="00EE2896" w:rsidP="00EE2896">
      <w:pPr>
        <w:pStyle w:val="Akapitzlist"/>
        <w:numPr>
          <w:ilvl w:val="0"/>
          <w:numId w:val="7"/>
        </w:numPr>
      </w:pPr>
      <w:r>
        <w:t>Amfiteatr (Koloseum)</w:t>
      </w:r>
    </w:p>
    <w:p w14:paraId="2AA3C281" w14:textId="7164DC04" w:rsidR="00F96BA6" w:rsidRDefault="00F96BA6" w:rsidP="00EE2896">
      <w:pPr>
        <w:pStyle w:val="Akapitzlist"/>
        <w:numPr>
          <w:ilvl w:val="0"/>
          <w:numId w:val="7"/>
        </w:numPr>
      </w:pPr>
      <w:r>
        <w:t>Cyrk (Circus Maximus)</w:t>
      </w:r>
    </w:p>
    <w:p w14:paraId="162CF292" w14:textId="6B56B823" w:rsidR="00F96BA6" w:rsidRDefault="00BF37C3" w:rsidP="00EE2896">
      <w:pPr>
        <w:pStyle w:val="Akapitzlist"/>
        <w:numPr>
          <w:ilvl w:val="0"/>
          <w:numId w:val="7"/>
        </w:numPr>
      </w:pPr>
      <w:r>
        <w:t>Nie bazylika</w:t>
      </w:r>
      <w:r w:rsidR="009C1973">
        <w:t xml:space="preserve"> ale świątynia </w:t>
      </w:r>
      <w:r w:rsidR="00F96BA6">
        <w:t>(</w:t>
      </w:r>
      <w:r w:rsidR="009C1973">
        <w:t>Panteon)</w:t>
      </w:r>
    </w:p>
    <w:p w14:paraId="38D590E2" w14:textId="0FC88995" w:rsidR="00A61244" w:rsidRPr="00FD3084" w:rsidRDefault="00A61244" w:rsidP="00EE2896">
      <w:pPr>
        <w:pStyle w:val="Akapitzlist"/>
        <w:numPr>
          <w:ilvl w:val="0"/>
          <w:numId w:val="7"/>
        </w:numPr>
      </w:pPr>
      <w:r>
        <w:t xml:space="preserve">Akwedukt (Akwedukt </w:t>
      </w:r>
      <w:r w:rsidR="003D5BDB">
        <w:t>Pont du Gard)</w:t>
      </w:r>
    </w:p>
    <w:p w14:paraId="1A41D28E" w14:textId="1673D7F4" w:rsidR="00273DE5" w:rsidRDefault="00FA049A" w:rsidP="00BF25E4">
      <w:r>
        <w:t>- Rzym</w:t>
      </w:r>
      <w:r w:rsidR="000806C5">
        <w:t>ianie zasłynęli ze swoich dróg</w:t>
      </w:r>
      <w:r w:rsidR="001266EB">
        <w:t>, a budowa i utrzymanie ich dobrym stanie było zawsze sprawą priorytetową</w:t>
      </w:r>
      <w:r w:rsidR="002C73F9">
        <w:t xml:space="preserve">. </w:t>
      </w:r>
      <w:r w:rsidR="00A724F1">
        <w:t xml:space="preserve">Były one tak ważne, gdyż </w:t>
      </w:r>
      <w:r w:rsidR="000B6933">
        <w:t xml:space="preserve">umożliwiały szybkie przerzucenie wojsk tam gdzie były najbardziej potrzebne oraz </w:t>
      </w:r>
      <w:r w:rsidR="008B22FA">
        <w:t>um</w:t>
      </w:r>
      <w:r w:rsidR="00B875C2">
        <w:t>ożliwiały rozwój handlu i szybki transport towarów</w:t>
      </w:r>
    </w:p>
    <w:p w14:paraId="6ED2172E" w14:textId="514A9050" w:rsidR="00560596" w:rsidRDefault="00560596" w:rsidP="00BF25E4">
      <w:pPr>
        <w:rPr>
          <w:b/>
          <w:bCs/>
        </w:rPr>
      </w:pPr>
      <w:r>
        <w:rPr>
          <w:b/>
          <w:bCs/>
        </w:rPr>
        <w:t>Kultura i sztuka</w:t>
      </w:r>
    </w:p>
    <w:p w14:paraId="730ADB21" w14:textId="025E7827" w:rsidR="00560596" w:rsidRDefault="00952023" w:rsidP="00BF25E4">
      <w:r>
        <w:t xml:space="preserve">- </w:t>
      </w:r>
      <w:r w:rsidR="00841E01">
        <w:t>Rzym</w:t>
      </w:r>
      <w:r w:rsidR="00A97814">
        <w:t xml:space="preserve">ianie mocno inspirowali się kulturą grecką </w:t>
      </w:r>
      <w:r w:rsidR="0096307A">
        <w:t>i ulegali jej wpływom</w:t>
      </w:r>
      <w:r w:rsidR="00212B31">
        <w:t xml:space="preserve"> (zjawisko to</w:t>
      </w:r>
      <w:r w:rsidR="000335B2">
        <w:t xml:space="preserve"> nosi</w:t>
      </w:r>
      <w:r w:rsidR="00212B31">
        <w:t xml:space="preserve"> </w:t>
      </w:r>
      <w:r w:rsidR="000335B2">
        <w:t>nazwę hellenizacja)</w:t>
      </w:r>
    </w:p>
    <w:p w14:paraId="17993DCB" w14:textId="381013BA" w:rsidR="0078030C" w:rsidRDefault="0078030C" w:rsidP="00BF25E4">
      <w:r>
        <w:t xml:space="preserve">- </w:t>
      </w:r>
      <w:r w:rsidR="00F96CC7">
        <w:t xml:space="preserve">Rzymska </w:t>
      </w:r>
      <w:r w:rsidR="007E4728">
        <w:t xml:space="preserve">rzeźba charakteryzowała się </w:t>
      </w:r>
      <w:r w:rsidR="00173F93">
        <w:t>tym, że przedstawiał</w:t>
      </w:r>
      <w:r w:rsidR="00F31B96">
        <w:t>a postaci statycznie</w:t>
      </w:r>
    </w:p>
    <w:p w14:paraId="6A0CDB80" w14:textId="38740D68" w:rsidR="00BD010E" w:rsidRDefault="00354147" w:rsidP="00BF25E4">
      <w:r>
        <w:t xml:space="preserve">- Rzymianie </w:t>
      </w:r>
      <w:r w:rsidR="005A0437">
        <w:t xml:space="preserve">rozwijali również teatr, głównie </w:t>
      </w:r>
      <w:r w:rsidR="00D1798B">
        <w:t>komedię inspirując się komedią grecką</w:t>
      </w:r>
      <w:r w:rsidR="00BD010E">
        <w:t xml:space="preserve">. Najwybitniejszymi twórcami byli: </w:t>
      </w:r>
      <w:r w:rsidR="00D33015">
        <w:t xml:space="preserve">Plaut (III-II w. p.n.e.) oraz </w:t>
      </w:r>
      <w:r w:rsidR="002126D6">
        <w:t>Terencjusz (II w. p.n.e.)</w:t>
      </w:r>
    </w:p>
    <w:p w14:paraId="79463FB3" w14:textId="46D71E08" w:rsidR="00F62AF6" w:rsidRDefault="003E2F16" w:rsidP="00BF25E4">
      <w:r>
        <w:rPr>
          <w:b/>
          <w:bCs/>
        </w:rPr>
        <w:t>Literatura</w:t>
      </w:r>
    </w:p>
    <w:p w14:paraId="55D389AC" w14:textId="14CA3A61" w:rsidR="003E2F16" w:rsidRDefault="00C769F2" w:rsidP="00BF25E4">
      <w:r>
        <w:t>- Zaczęła rozwijać się od III w</w:t>
      </w:r>
      <w:r w:rsidR="00911F61">
        <w:t>. p.n.e.</w:t>
      </w:r>
      <w:r w:rsidR="000428C3">
        <w:t xml:space="preserve"> od </w:t>
      </w:r>
      <w:r w:rsidR="00816B8F">
        <w:t>tłumaczenia greckich dzieł na łacinę</w:t>
      </w:r>
      <w:r w:rsidR="00FE5DA1">
        <w:t>. J</w:t>
      </w:r>
      <w:r w:rsidR="004C576B">
        <w:t>ej czasy świetności przypadły na I w. p.n.e.</w:t>
      </w:r>
      <w:r w:rsidR="00FE5DA1">
        <w:t xml:space="preserve"> czyli okres, w którym </w:t>
      </w:r>
      <w:r w:rsidR="00607C79">
        <w:t>tworzy</w:t>
      </w:r>
      <w:r w:rsidR="005810CF">
        <w:t>ł</w:t>
      </w:r>
      <w:r w:rsidR="00607C79">
        <w:t xml:space="preserve"> Cyceron</w:t>
      </w:r>
      <w:r w:rsidR="005810CF">
        <w:t xml:space="preserve"> jeden z najwybitniejszych mówców</w:t>
      </w:r>
    </w:p>
    <w:p w14:paraId="341B5C3E" w14:textId="385BF498" w:rsidR="000428C3" w:rsidRDefault="000428C3" w:rsidP="00BF25E4">
      <w:r>
        <w:t>-</w:t>
      </w:r>
      <w:r w:rsidR="00AD3A1F">
        <w:t xml:space="preserve"> Najpopularniejszymi </w:t>
      </w:r>
      <w:r w:rsidR="00F668A1">
        <w:t>twórcami rzymskimi byli: Tacyt</w:t>
      </w:r>
      <w:r w:rsidR="0044070A">
        <w:t>, Juliusz Cezar, Horacy, Wergiliusz i Owidiusz</w:t>
      </w:r>
    </w:p>
    <w:p w14:paraId="6C68EE38" w14:textId="0B341E99" w:rsidR="00F80F6B" w:rsidRDefault="00B71630" w:rsidP="00BF25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Narodziny Chrześcijaństwa</w:t>
      </w:r>
    </w:p>
    <w:p w14:paraId="685A033B" w14:textId="7AF0563D" w:rsidR="00B71630" w:rsidRDefault="005F4C55" w:rsidP="00BF25E4">
      <w:r>
        <w:t xml:space="preserve">- Chrześcijaństwo </w:t>
      </w:r>
      <w:r w:rsidR="0055536D">
        <w:t>powstało w I w. p.n.e. w Judei (kraina leżąca w Izraelu)</w:t>
      </w:r>
      <w:r w:rsidR="00600410">
        <w:t xml:space="preserve"> założone przez Jezusa z Nazaretu </w:t>
      </w:r>
    </w:p>
    <w:p w14:paraId="62BD86B1" w14:textId="5E1EB029" w:rsidR="004F37CE" w:rsidRDefault="00560093" w:rsidP="00BF25E4">
      <w:r>
        <w:t xml:space="preserve">- Jezus urodził się w Betlejem w czasach gdy Rzymem władał </w:t>
      </w:r>
      <w:r w:rsidR="00C70301">
        <w:t>Oktawian</w:t>
      </w:r>
      <w:r>
        <w:t xml:space="preserve"> </w:t>
      </w:r>
      <w:r w:rsidR="00C70301">
        <w:t>August</w:t>
      </w:r>
      <w:r w:rsidR="00E32F51">
        <w:t>,</w:t>
      </w:r>
      <w:r w:rsidR="00A447CA">
        <w:t xml:space="preserve"> wiadomo że przez 3 lata swojego życia </w:t>
      </w:r>
      <w:r w:rsidR="00F81507">
        <w:t>z grupą swoich uczniów przemierzał Galileę i głosił swoje nauki</w:t>
      </w:r>
    </w:p>
    <w:p w14:paraId="230A5A1B" w14:textId="41CE2375" w:rsidR="00646B96" w:rsidRDefault="00646B96" w:rsidP="00BF25E4">
      <w:r>
        <w:t xml:space="preserve">- </w:t>
      </w:r>
      <w:r w:rsidR="008E50E1">
        <w:t>Nawoływał do nawrócenia</w:t>
      </w:r>
      <w:r w:rsidR="00161A49">
        <w:t>, z</w:t>
      </w:r>
      <w:r w:rsidR="006A5FF8">
        <w:t>apowiadał rychły koniec świata</w:t>
      </w:r>
      <w:r w:rsidR="00A8084E">
        <w:t xml:space="preserve"> i nadejście królestwa bożego</w:t>
      </w:r>
      <w:r w:rsidR="006D6B3E">
        <w:t xml:space="preserve">, dążył do zreformowania judaizmu </w:t>
      </w:r>
      <w:r w:rsidR="000B7A5F">
        <w:t xml:space="preserve">starając się </w:t>
      </w:r>
      <w:r w:rsidR="002C589D">
        <w:t xml:space="preserve">dodać nowe treści do tych obecnie obowiązujących </w:t>
      </w:r>
    </w:p>
    <w:p w14:paraId="2B502477" w14:textId="37AF4982" w:rsidR="002C589D" w:rsidRDefault="000A2DEE" w:rsidP="00BF25E4">
      <w:r>
        <w:t xml:space="preserve">- </w:t>
      </w:r>
      <w:r w:rsidR="00180DC3">
        <w:t xml:space="preserve">Jezus został oskarżony przez wrogich żydów o nawoływanie do buntu przeciwko Rzymianom </w:t>
      </w:r>
      <w:r w:rsidR="007A22CA">
        <w:t xml:space="preserve"> no co w odpowiedzi władze rz</w:t>
      </w:r>
      <w:r w:rsidR="006351E2">
        <w:t>ymskie skazały go na śmierć przez ukrzyżowanie</w:t>
      </w:r>
    </w:p>
    <w:p w14:paraId="26FA77F1" w14:textId="423F1B07" w:rsidR="00123612" w:rsidRDefault="007802AE" w:rsidP="00BF25E4">
      <w:pPr>
        <w:rPr>
          <w:b/>
          <w:bCs/>
        </w:rPr>
      </w:pPr>
      <w:r>
        <w:rPr>
          <w:b/>
          <w:bCs/>
        </w:rPr>
        <w:t>Początki Chrześcijaństwa</w:t>
      </w:r>
    </w:p>
    <w:p w14:paraId="3FFDB44E" w14:textId="7B253AED" w:rsidR="007802AE" w:rsidRDefault="00BB4E07" w:rsidP="00BF25E4">
      <w:r>
        <w:t xml:space="preserve">- </w:t>
      </w:r>
      <w:r w:rsidR="00802F76">
        <w:t>Pierwsi wyznawcy wywodzili się z narodu żydowskiego</w:t>
      </w:r>
    </w:p>
    <w:p w14:paraId="1FA22DA3" w14:textId="6D05C587" w:rsidR="00D87BD2" w:rsidRDefault="00D87BD2" w:rsidP="00BF25E4">
      <w:r>
        <w:t xml:space="preserve">- Rozwój religii </w:t>
      </w:r>
      <w:r w:rsidR="008409E5">
        <w:t xml:space="preserve"> następował dzięki działalności apostołów </w:t>
      </w:r>
      <w:r w:rsidR="001458D7">
        <w:t>(nie tylko 12 najbliższych</w:t>
      </w:r>
      <w:r w:rsidR="00BC6CCB">
        <w:t xml:space="preserve"> ale i Barnaba i Paweł z Tarsu</w:t>
      </w:r>
      <w:r w:rsidR="001458D7">
        <w:t>)</w:t>
      </w:r>
      <w:r w:rsidR="00A40E87">
        <w:t xml:space="preserve">. Przykładem tego rozwoju może być </w:t>
      </w:r>
      <w:r w:rsidR="00FD528A">
        <w:t>rozpoczęcie głoszenia nauk Jezusa poza kręgami żydowskimi przez Piotra</w:t>
      </w:r>
    </w:p>
    <w:p w14:paraId="585481D8" w14:textId="39520F45" w:rsidR="005906A9" w:rsidRDefault="00FF26B4" w:rsidP="00BF25E4">
      <w:r>
        <w:t xml:space="preserve">- Duże znaczenie </w:t>
      </w:r>
      <w:r w:rsidR="005259AB">
        <w:t>dla rozwoju religii miała również działalność misyjna (głównie Pawła z T</w:t>
      </w:r>
      <w:r w:rsidR="00E52A0C">
        <w:t>arsu)</w:t>
      </w:r>
      <w:r w:rsidR="001548BD">
        <w:t xml:space="preserve"> na skutek której </w:t>
      </w:r>
      <w:r w:rsidR="00172404">
        <w:t xml:space="preserve">w takich ośrodkach jak Korynt czy </w:t>
      </w:r>
      <w:r w:rsidR="00EF4AB8">
        <w:t>Efez powstały wspólnoty chrześcijańskie</w:t>
      </w:r>
      <w:r w:rsidR="002A031C">
        <w:t xml:space="preserve"> (w samej stolicy imperium także powstała gmina chrześcijańska)</w:t>
      </w:r>
    </w:p>
    <w:p w14:paraId="46C63E84" w14:textId="65B11279" w:rsidR="00DA3DFE" w:rsidRDefault="005A242F" w:rsidP="00BF25E4">
      <w:r>
        <w:lastRenderedPageBreak/>
        <w:t xml:space="preserve">- </w:t>
      </w:r>
      <w:r w:rsidR="00006240">
        <w:t>P</w:t>
      </w:r>
      <w:r w:rsidR="00D74665">
        <w:t xml:space="preserve">rzez pierwsze </w:t>
      </w:r>
      <w:r w:rsidR="00483069">
        <w:t>2 wieki chrześcijanie w miastach organizowali się w gminy na czele których stali Biskupi</w:t>
      </w:r>
      <w:r w:rsidR="00D973A4">
        <w:t xml:space="preserve">, a wierni spotykali się potajemnie na wspólnych modlitwach </w:t>
      </w:r>
      <w:r w:rsidR="00DA3DFE">
        <w:t>i obrzędach eucharystii</w:t>
      </w:r>
    </w:p>
    <w:p w14:paraId="5A450709" w14:textId="555B6A0B" w:rsidR="00DA3DFE" w:rsidRDefault="00DA3DFE" w:rsidP="00BF25E4">
      <w:r>
        <w:t xml:space="preserve">- </w:t>
      </w:r>
      <w:r w:rsidR="00006240">
        <w:t xml:space="preserve">Organizacja wiernych zmieniła się na przełomie II i III w. </w:t>
      </w:r>
      <w:r w:rsidR="00FD28B3">
        <w:t xml:space="preserve">kiedy to powstał Kościół </w:t>
      </w:r>
      <w:r w:rsidR="00DE6D94">
        <w:t>powszechny</w:t>
      </w:r>
    </w:p>
    <w:p w14:paraId="7CCE3484" w14:textId="16F06236" w:rsidR="00B40D15" w:rsidRPr="00B40D15" w:rsidRDefault="00B40D15" w:rsidP="00BF25E4">
      <w:pPr>
        <w:rPr>
          <w:b/>
          <w:bCs/>
        </w:rPr>
      </w:pPr>
      <w:r>
        <w:rPr>
          <w:b/>
          <w:bCs/>
        </w:rPr>
        <w:t>Prześladowania chrześcijan</w:t>
      </w:r>
    </w:p>
    <w:p w14:paraId="5CA9A1C3" w14:textId="393D5F96" w:rsidR="00DE6D94" w:rsidRDefault="00EA1B42" w:rsidP="00BF25E4">
      <w:r>
        <w:t>- Chrześcijanie w Rzymie byli prześladowani</w:t>
      </w:r>
      <w:r w:rsidR="00960672">
        <w:t xml:space="preserve"> przez społeczeństwo</w:t>
      </w:r>
      <w:r>
        <w:t xml:space="preserve"> głównie przez </w:t>
      </w:r>
    </w:p>
    <w:p w14:paraId="6BF1D408" w14:textId="450CA177" w:rsidR="00863552" w:rsidRDefault="00863552" w:rsidP="00863552">
      <w:pPr>
        <w:pStyle w:val="Akapitzlist"/>
        <w:numPr>
          <w:ilvl w:val="0"/>
          <w:numId w:val="11"/>
        </w:numPr>
      </w:pPr>
      <w:r>
        <w:t>Nie praktykowanie religii Rzymskiej</w:t>
      </w:r>
    </w:p>
    <w:p w14:paraId="2E85E2BA" w14:textId="3724BE70" w:rsidR="00863552" w:rsidRDefault="008A681D" w:rsidP="00863552">
      <w:pPr>
        <w:pStyle w:val="Akapitzlist"/>
        <w:numPr>
          <w:ilvl w:val="0"/>
          <w:numId w:val="11"/>
        </w:numPr>
      </w:pPr>
      <w:r>
        <w:t xml:space="preserve">Ściąganie na siebie podejrzeń </w:t>
      </w:r>
      <w:r w:rsidR="00E463FF">
        <w:t xml:space="preserve">praktykowania strasznych rytuałów </w:t>
      </w:r>
    </w:p>
    <w:p w14:paraId="4A31D4C9" w14:textId="7A34019B" w:rsidR="000760DA" w:rsidRDefault="004157FA" w:rsidP="00863552">
      <w:pPr>
        <w:pStyle w:val="Akapitzlist"/>
        <w:numPr>
          <w:ilvl w:val="0"/>
          <w:numId w:val="11"/>
        </w:numPr>
      </w:pPr>
      <w:r>
        <w:t xml:space="preserve">Spowodowanie </w:t>
      </w:r>
      <w:r w:rsidR="00F64B1E">
        <w:t xml:space="preserve">utraty spójności religijnej społeczeństwa </w:t>
      </w:r>
    </w:p>
    <w:p w14:paraId="5B077032" w14:textId="70A24F29" w:rsidR="004815D3" w:rsidRDefault="00D019DE" w:rsidP="004815D3">
      <w:r>
        <w:t xml:space="preserve">- Chrześcijanie przez cesarza byli prześladowani raz w 63 r. </w:t>
      </w:r>
      <w:r w:rsidR="001E2E3A">
        <w:t>gdy w Rzymie wybuchł pożar, a za jego wzniecenie zostali oskarżeni chrześcijanie</w:t>
      </w:r>
      <w:r w:rsidR="00E92415">
        <w:t xml:space="preserve">. W ramach kary za swoje „winy” </w:t>
      </w:r>
      <w:r w:rsidR="00B6049D">
        <w:t>wielu z nich zamordowano na rozkaz Nerona</w:t>
      </w:r>
    </w:p>
    <w:p w14:paraId="6F33FA32" w14:textId="2B45BF92" w:rsidR="00693398" w:rsidRDefault="00693398" w:rsidP="004815D3">
      <w:r>
        <w:t>- Drugi ra</w:t>
      </w:r>
      <w:r w:rsidR="00BC1434">
        <w:t>z</w:t>
      </w:r>
      <w:r>
        <w:t xml:space="preserve"> Ch</w:t>
      </w:r>
      <w:r w:rsidR="00BC1434">
        <w:t xml:space="preserve">rześcijanie nie byli bezpośrednio prześladowani przez władcę ale jego rozporządzenia do tego doprowadziły. Stało się to za panowania </w:t>
      </w:r>
      <w:r w:rsidR="003076A7">
        <w:t xml:space="preserve">cesarza Decjusza w 250 r. </w:t>
      </w:r>
      <w:r w:rsidR="002125FA">
        <w:t>który kazał ucztować i składać ofiary bogom</w:t>
      </w:r>
      <w:r w:rsidR="00F06496">
        <w:t xml:space="preserve">, chrześcijanie tego nie zrobili czym </w:t>
      </w:r>
      <w:r w:rsidR="00360282">
        <w:t>narazili się rzymianom</w:t>
      </w:r>
    </w:p>
    <w:p w14:paraId="24D38D7B" w14:textId="3CCEE5BA" w:rsidR="00B40D15" w:rsidRDefault="00B40D15" w:rsidP="004815D3">
      <w:r>
        <w:t xml:space="preserve">- Trzeci raz </w:t>
      </w:r>
      <w:r w:rsidR="00A1320A">
        <w:t xml:space="preserve">cesarz Walerian w 257 r. </w:t>
      </w:r>
      <w:r w:rsidR="00CB04DE">
        <w:t>wydał edykt zabraniający chrześcijanom praktykowania swojej religii</w:t>
      </w:r>
      <w:r w:rsidR="004242A5">
        <w:t xml:space="preserve"> i nakazujący zamknięcie kościołów</w:t>
      </w:r>
      <w:r w:rsidR="003D7EBB">
        <w:t>, tym którzy nie podporządkowali się za</w:t>
      </w:r>
      <w:r w:rsidR="0049443B">
        <w:t>sadom groziła śmierć</w:t>
      </w:r>
      <w:r w:rsidR="00E15C75">
        <w:t xml:space="preserve"> (przez następne 40 lat panował względny spokój)</w:t>
      </w:r>
    </w:p>
    <w:p w14:paraId="5B4E21EC" w14:textId="5AA9F214" w:rsidR="00E15C75" w:rsidRDefault="00E15C75" w:rsidP="004815D3">
      <w:r>
        <w:t xml:space="preserve">- Kolejny raz </w:t>
      </w:r>
      <w:r w:rsidR="00DC4DED">
        <w:t>chrześcijanie byli prześladowani w 303 r. przez cesarza Dioklecjana</w:t>
      </w:r>
      <w:r w:rsidR="00320452">
        <w:t xml:space="preserve">, który nie tolerował religii niezgodnych z rzymską tradycją </w:t>
      </w:r>
      <w:r w:rsidR="0010093E">
        <w:t xml:space="preserve">przez co wprowadził edykt nakazujący niszczyć kościoły, pisma </w:t>
      </w:r>
      <w:r w:rsidR="00E12397">
        <w:t xml:space="preserve">chrześcijańskie, a tych którzy odmawiali składania ofiar </w:t>
      </w:r>
      <w:r w:rsidR="00FB39DD">
        <w:t>rzymskim bogom karał śmiercią</w:t>
      </w:r>
    </w:p>
    <w:p w14:paraId="6F2B269D" w14:textId="6BE43F56" w:rsidR="00CC4DE7" w:rsidRDefault="00CC4DE7" w:rsidP="004815D3">
      <w:r>
        <w:t>- Prześladowania trwały do 311r. kiedy to cesarz Galeriusz</w:t>
      </w:r>
      <w:r w:rsidR="00016119">
        <w:t xml:space="preserve"> przyznał chrześcijanom prawo do wyznawania swojej religii </w:t>
      </w:r>
      <w:r w:rsidR="00FC4BC7">
        <w:t>i odbudowy kościołów</w:t>
      </w:r>
    </w:p>
    <w:p w14:paraId="01973BB4" w14:textId="1DCC1DE9" w:rsidR="006A104C" w:rsidRDefault="006A104C" w:rsidP="004815D3">
      <w:pPr>
        <w:rPr>
          <w:b/>
          <w:bCs/>
        </w:rPr>
      </w:pPr>
      <w:r>
        <w:rPr>
          <w:b/>
          <w:bCs/>
        </w:rPr>
        <w:t>Triumf Chrześcijan</w:t>
      </w:r>
    </w:p>
    <w:p w14:paraId="5EDE172B" w14:textId="6DFCABD2" w:rsidR="00774C00" w:rsidRDefault="00774C00" w:rsidP="004815D3">
      <w:r>
        <w:t xml:space="preserve">- </w:t>
      </w:r>
      <w:r w:rsidR="00204B97">
        <w:t>Chrześcijaństwo</w:t>
      </w:r>
      <w:r>
        <w:t xml:space="preserve"> </w:t>
      </w:r>
      <w:r w:rsidR="00204B97">
        <w:t>przetrwało prześladowania oraz zwiększyło liczbę wyznawców</w:t>
      </w:r>
    </w:p>
    <w:p w14:paraId="672D9B6E" w14:textId="7EF43B41" w:rsidR="003546A5" w:rsidRDefault="003546A5" w:rsidP="004815D3">
      <w:r>
        <w:t xml:space="preserve">- Panowanie </w:t>
      </w:r>
      <w:r w:rsidR="00345B8A">
        <w:t>Konstantyna Wielkiego było przełomowym momentem dla chrześcijaństwa</w:t>
      </w:r>
      <w:r w:rsidR="00AE3247">
        <w:t>, ponieważ w 313 r. wydał on edykt mediolański</w:t>
      </w:r>
      <w:r w:rsidR="001C5D7E">
        <w:t>, który gwarantował chrześcijaństwu równouprawnienie z innymi religiami</w:t>
      </w:r>
    </w:p>
    <w:p w14:paraId="3ECCDF38" w14:textId="2593C94A" w:rsidR="0006760C" w:rsidRDefault="00B74B99" w:rsidP="004815D3">
      <w:r>
        <w:t xml:space="preserve">- </w:t>
      </w:r>
      <w:r w:rsidR="0035784A">
        <w:t xml:space="preserve">Chrześcijaństwo wzrosło do takiego poziomu, że w 392 r. </w:t>
      </w:r>
      <w:r w:rsidR="00F5529F">
        <w:t>cesarz Teo</w:t>
      </w:r>
      <w:r w:rsidR="00836AB8">
        <w:t>do</w:t>
      </w:r>
      <w:r w:rsidR="00F5529F">
        <w:t xml:space="preserve">zjusz </w:t>
      </w:r>
      <w:r w:rsidR="00836AB8">
        <w:t>Wielki</w:t>
      </w:r>
      <w:r w:rsidR="004816CF">
        <w:t xml:space="preserve"> uznał </w:t>
      </w:r>
      <w:r w:rsidR="00DD21B0">
        <w:t xml:space="preserve">chrześcijaństwo za religię państwową i zakazał </w:t>
      </w:r>
      <w:r w:rsidR="0033215F">
        <w:t>wszelkich form kultu pogańskiego</w:t>
      </w:r>
    </w:p>
    <w:p w14:paraId="5A87204E" w14:textId="77777777" w:rsidR="00530C88" w:rsidRDefault="00530C88" w:rsidP="004815D3"/>
    <w:p w14:paraId="2CAD2A06" w14:textId="77777777" w:rsidR="007B4AB5" w:rsidRPr="007B4AB5" w:rsidRDefault="007B4AB5" w:rsidP="004815D3"/>
    <w:p w14:paraId="56CB55CB" w14:textId="77777777" w:rsidR="005D18AC" w:rsidRDefault="005D18AC" w:rsidP="004815D3"/>
    <w:p w14:paraId="14E3ACCC" w14:textId="77777777" w:rsidR="00360282" w:rsidRDefault="00360282" w:rsidP="004815D3"/>
    <w:p w14:paraId="601CFB2C" w14:textId="11286547" w:rsidR="00952520" w:rsidRDefault="00952520" w:rsidP="00BF25E4"/>
    <w:p w14:paraId="0A1F37F2" w14:textId="46F1B3C5" w:rsidR="00E64A30" w:rsidRPr="00E64A30" w:rsidRDefault="00E64A30" w:rsidP="00E64A30">
      <w:pPr>
        <w:tabs>
          <w:tab w:val="left" w:pos="9210"/>
        </w:tabs>
        <w:jc w:val="right"/>
      </w:pPr>
      <w:r>
        <w:rPr>
          <w:i/>
          <w:iCs/>
        </w:rPr>
        <w:t xml:space="preserve">Źródło informacji: </w:t>
      </w:r>
      <w:r>
        <w:t>Nowa Era, Poznać przeszłość</w:t>
      </w:r>
      <w:r w:rsidR="00D10208">
        <w:t xml:space="preserve"> 1</w:t>
      </w:r>
    </w:p>
    <w:sectPr w:rsidR="00E64A30" w:rsidRPr="00E64A30" w:rsidSect="000C46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019A" w14:textId="77777777" w:rsidR="00F2162D" w:rsidRDefault="00F2162D" w:rsidP="00BA7E65">
      <w:pPr>
        <w:spacing w:after="0" w:line="240" w:lineRule="auto"/>
      </w:pPr>
      <w:r>
        <w:separator/>
      </w:r>
    </w:p>
  </w:endnote>
  <w:endnote w:type="continuationSeparator" w:id="0">
    <w:p w14:paraId="4ED5341D" w14:textId="77777777" w:rsidR="00F2162D" w:rsidRDefault="00F2162D" w:rsidP="00BA7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54EC" w14:textId="77777777" w:rsidR="00F2162D" w:rsidRDefault="00F2162D" w:rsidP="00BA7E65">
      <w:pPr>
        <w:spacing w:after="0" w:line="240" w:lineRule="auto"/>
      </w:pPr>
      <w:r>
        <w:separator/>
      </w:r>
    </w:p>
  </w:footnote>
  <w:footnote w:type="continuationSeparator" w:id="0">
    <w:p w14:paraId="6EE0457C" w14:textId="77777777" w:rsidR="00F2162D" w:rsidRDefault="00F2162D" w:rsidP="00BA7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382"/>
    <w:multiLevelType w:val="hybridMultilevel"/>
    <w:tmpl w:val="E3F241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3C08"/>
    <w:multiLevelType w:val="hybridMultilevel"/>
    <w:tmpl w:val="8716C6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B1107"/>
    <w:multiLevelType w:val="hybridMultilevel"/>
    <w:tmpl w:val="71207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86196"/>
    <w:multiLevelType w:val="hybridMultilevel"/>
    <w:tmpl w:val="0EBC7D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A6622"/>
    <w:multiLevelType w:val="hybridMultilevel"/>
    <w:tmpl w:val="F3687E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42570"/>
    <w:multiLevelType w:val="hybridMultilevel"/>
    <w:tmpl w:val="D1067E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21154"/>
    <w:multiLevelType w:val="hybridMultilevel"/>
    <w:tmpl w:val="00E470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B4EA2"/>
    <w:multiLevelType w:val="hybridMultilevel"/>
    <w:tmpl w:val="B652ED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72EB3"/>
    <w:multiLevelType w:val="hybridMultilevel"/>
    <w:tmpl w:val="434C2F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52036"/>
    <w:multiLevelType w:val="hybridMultilevel"/>
    <w:tmpl w:val="C7C0C4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F5B"/>
    <w:multiLevelType w:val="hybridMultilevel"/>
    <w:tmpl w:val="382C58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757565">
    <w:abstractNumId w:val="0"/>
  </w:num>
  <w:num w:numId="2" w16cid:durableId="1755471182">
    <w:abstractNumId w:val="3"/>
  </w:num>
  <w:num w:numId="3" w16cid:durableId="413282535">
    <w:abstractNumId w:val="5"/>
  </w:num>
  <w:num w:numId="4" w16cid:durableId="987124429">
    <w:abstractNumId w:val="6"/>
  </w:num>
  <w:num w:numId="5" w16cid:durableId="652376044">
    <w:abstractNumId w:val="7"/>
  </w:num>
  <w:num w:numId="6" w16cid:durableId="1043138940">
    <w:abstractNumId w:val="1"/>
  </w:num>
  <w:num w:numId="7" w16cid:durableId="1363633368">
    <w:abstractNumId w:val="9"/>
  </w:num>
  <w:num w:numId="8" w16cid:durableId="2023819799">
    <w:abstractNumId w:val="4"/>
  </w:num>
  <w:num w:numId="9" w16cid:durableId="2079089551">
    <w:abstractNumId w:val="2"/>
  </w:num>
  <w:num w:numId="10" w16cid:durableId="1075202962">
    <w:abstractNumId w:val="8"/>
  </w:num>
  <w:num w:numId="11" w16cid:durableId="423501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50"/>
    <w:rsid w:val="000040B0"/>
    <w:rsid w:val="0000444E"/>
    <w:rsid w:val="00004D9D"/>
    <w:rsid w:val="00005CF3"/>
    <w:rsid w:val="00006240"/>
    <w:rsid w:val="0000796E"/>
    <w:rsid w:val="00012B7F"/>
    <w:rsid w:val="00016119"/>
    <w:rsid w:val="000166A5"/>
    <w:rsid w:val="000177BC"/>
    <w:rsid w:val="00021727"/>
    <w:rsid w:val="000335B2"/>
    <w:rsid w:val="00036AF6"/>
    <w:rsid w:val="00036BE3"/>
    <w:rsid w:val="00037E8E"/>
    <w:rsid w:val="000428C3"/>
    <w:rsid w:val="000508BC"/>
    <w:rsid w:val="000519C7"/>
    <w:rsid w:val="0006255B"/>
    <w:rsid w:val="000655CD"/>
    <w:rsid w:val="000663EC"/>
    <w:rsid w:val="0006760C"/>
    <w:rsid w:val="00067F2F"/>
    <w:rsid w:val="000760DA"/>
    <w:rsid w:val="0008048A"/>
    <w:rsid w:val="000806C5"/>
    <w:rsid w:val="0008475E"/>
    <w:rsid w:val="00087506"/>
    <w:rsid w:val="00094207"/>
    <w:rsid w:val="000A1596"/>
    <w:rsid w:val="000A2DEE"/>
    <w:rsid w:val="000A446B"/>
    <w:rsid w:val="000A70CC"/>
    <w:rsid w:val="000B1B3F"/>
    <w:rsid w:val="000B2ED7"/>
    <w:rsid w:val="000B2FD6"/>
    <w:rsid w:val="000B5180"/>
    <w:rsid w:val="000B6933"/>
    <w:rsid w:val="000B7A5F"/>
    <w:rsid w:val="000B7DC8"/>
    <w:rsid w:val="000B7F2F"/>
    <w:rsid w:val="000C3076"/>
    <w:rsid w:val="000C4694"/>
    <w:rsid w:val="000C5566"/>
    <w:rsid w:val="000D5545"/>
    <w:rsid w:val="000D653A"/>
    <w:rsid w:val="000E76DB"/>
    <w:rsid w:val="000F02E5"/>
    <w:rsid w:val="000F53F3"/>
    <w:rsid w:val="0010093E"/>
    <w:rsid w:val="00100FC2"/>
    <w:rsid w:val="00111143"/>
    <w:rsid w:val="00111485"/>
    <w:rsid w:val="00123612"/>
    <w:rsid w:val="001266EB"/>
    <w:rsid w:val="0013086A"/>
    <w:rsid w:val="00130BC5"/>
    <w:rsid w:val="0013485C"/>
    <w:rsid w:val="00141CEC"/>
    <w:rsid w:val="00142E70"/>
    <w:rsid w:val="001458D7"/>
    <w:rsid w:val="001512D4"/>
    <w:rsid w:val="001548BD"/>
    <w:rsid w:val="001550EF"/>
    <w:rsid w:val="001562E9"/>
    <w:rsid w:val="00161A49"/>
    <w:rsid w:val="001676CB"/>
    <w:rsid w:val="00172404"/>
    <w:rsid w:val="00173F93"/>
    <w:rsid w:val="001773AA"/>
    <w:rsid w:val="00180DC3"/>
    <w:rsid w:val="00182A22"/>
    <w:rsid w:val="00182FA5"/>
    <w:rsid w:val="0018467C"/>
    <w:rsid w:val="00186D8E"/>
    <w:rsid w:val="00187029"/>
    <w:rsid w:val="0019343E"/>
    <w:rsid w:val="00196C7F"/>
    <w:rsid w:val="001A7CA9"/>
    <w:rsid w:val="001B38CD"/>
    <w:rsid w:val="001B3BE6"/>
    <w:rsid w:val="001B5032"/>
    <w:rsid w:val="001B7092"/>
    <w:rsid w:val="001C19F7"/>
    <w:rsid w:val="001C5D7E"/>
    <w:rsid w:val="001C6894"/>
    <w:rsid w:val="001D335E"/>
    <w:rsid w:val="001D3E8C"/>
    <w:rsid w:val="001D5930"/>
    <w:rsid w:val="001E1943"/>
    <w:rsid w:val="001E2E3A"/>
    <w:rsid w:val="001E5D70"/>
    <w:rsid w:val="001F0C87"/>
    <w:rsid w:val="001F2001"/>
    <w:rsid w:val="001F3C09"/>
    <w:rsid w:val="001F42FE"/>
    <w:rsid w:val="001F7066"/>
    <w:rsid w:val="00204B97"/>
    <w:rsid w:val="00206AC0"/>
    <w:rsid w:val="002125FA"/>
    <w:rsid w:val="002126D6"/>
    <w:rsid w:val="00212B31"/>
    <w:rsid w:val="00212B4C"/>
    <w:rsid w:val="002227C9"/>
    <w:rsid w:val="00226FBF"/>
    <w:rsid w:val="00230FF4"/>
    <w:rsid w:val="002374F0"/>
    <w:rsid w:val="0024747A"/>
    <w:rsid w:val="00247597"/>
    <w:rsid w:val="00247B94"/>
    <w:rsid w:val="00257B72"/>
    <w:rsid w:val="002603E3"/>
    <w:rsid w:val="002734B0"/>
    <w:rsid w:val="00273DE5"/>
    <w:rsid w:val="00276429"/>
    <w:rsid w:val="00295B5E"/>
    <w:rsid w:val="00297FE0"/>
    <w:rsid w:val="002A031C"/>
    <w:rsid w:val="002A1847"/>
    <w:rsid w:val="002A45DF"/>
    <w:rsid w:val="002A4948"/>
    <w:rsid w:val="002A7E92"/>
    <w:rsid w:val="002B02C0"/>
    <w:rsid w:val="002C0381"/>
    <w:rsid w:val="002C11BA"/>
    <w:rsid w:val="002C589D"/>
    <w:rsid w:val="002C73F9"/>
    <w:rsid w:val="002D43F0"/>
    <w:rsid w:val="002F2E95"/>
    <w:rsid w:val="002F6C00"/>
    <w:rsid w:val="003076A7"/>
    <w:rsid w:val="00320452"/>
    <w:rsid w:val="00320731"/>
    <w:rsid w:val="00321065"/>
    <w:rsid w:val="00327F78"/>
    <w:rsid w:val="0033211F"/>
    <w:rsid w:val="0033215F"/>
    <w:rsid w:val="00332F68"/>
    <w:rsid w:val="00333E5A"/>
    <w:rsid w:val="00335C7A"/>
    <w:rsid w:val="00336B7A"/>
    <w:rsid w:val="003371CB"/>
    <w:rsid w:val="00345B8A"/>
    <w:rsid w:val="00350E94"/>
    <w:rsid w:val="00354147"/>
    <w:rsid w:val="003546A5"/>
    <w:rsid w:val="0035784A"/>
    <w:rsid w:val="00360282"/>
    <w:rsid w:val="00360AC3"/>
    <w:rsid w:val="00362D1C"/>
    <w:rsid w:val="00365206"/>
    <w:rsid w:val="00370533"/>
    <w:rsid w:val="00372AF4"/>
    <w:rsid w:val="00373425"/>
    <w:rsid w:val="0037364C"/>
    <w:rsid w:val="003778CF"/>
    <w:rsid w:val="00380966"/>
    <w:rsid w:val="00391972"/>
    <w:rsid w:val="003A2593"/>
    <w:rsid w:val="003A57DC"/>
    <w:rsid w:val="003B0827"/>
    <w:rsid w:val="003C1601"/>
    <w:rsid w:val="003C3DCC"/>
    <w:rsid w:val="003C7411"/>
    <w:rsid w:val="003D5BDB"/>
    <w:rsid w:val="003D6B11"/>
    <w:rsid w:val="003D7EBB"/>
    <w:rsid w:val="003E10B9"/>
    <w:rsid w:val="003E2F16"/>
    <w:rsid w:val="003E33CA"/>
    <w:rsid w:val="003E4E81"/>
    <w:rsid w:val="003F4C73"/>
    <w:rsid w:val="003F6AB2"/>
    <w:rsid w:val="00401CC1"/>
    <w:rsid w:val="00402817"/>
    <w:rsid w:val="0040484B"/>
    <w:rsid w:val="00405371"/>
    <w:rsid w:val="00407A0D"/>
    <w:rsid w:val="00415539"/>
    <w:rsid w:val="004157FA"/>
    <w:rsid w:val="00416A4F"/>
    <w:rsid w:val="0041751C"/>
    <w:rsid w:val="004242A5"/>
    <w:rsid w:val="00432F86"/>
    <w:rsid w:val="004333F1"/>
    <w:rsid w:val="00437084"/>
    <w:rsid w:val="0044070A"/>
    <w:rsid w:val="0044329A"/>
    <w:rsid w:val="004512D4"/>
    <w:rsid w:val="00462D22"/>
    <w:rsid w:val="004634D4"/>
    <w:rsid w:val="004673CF"/>
    <w:rsid w:val="00467475"/>
    <w:rsid w:val="00467F67"/>
    <w:rsid w:val="00473DBE"/>
    <w:rsid w:val="004815D3"/>
    <w:rsid w:val="004816CF"/>
    <w:rsid w:val="00481D42"/>
    <w:rsid w:val="00483069"/>
    <w:rsid w:val="00484A77"/>
    <w:rsid w:val="00487FD1"/>
    <w:rsid w:val="004924BB"/>
    <w:rsid w:val="004940D5"/>
    <w:rsid w:val="0049443B"/>
    <w:rsid w:val="004A2033"/>
    <w:rsid w:val="004B12E3"/>
    <w:rsid w:val="004B30EB"/>
    <w:rsid w:val="004B4B4C"/>
    <w:rsid w:val="004C43E4"/>
    <w:rsid w:val="004C576B"/>
    <w:rsid w:val="004D0E50"/>
    <w:rsid w:val="004D115C"/>
    <w:rsid w:val="004D2307"/>
    <w:rsid w:val="004D3B16"/>
    <w:rsid w:val="004D4F39"/>
    <w:rsid w:val="004E011D"/>
    <w:rsid w:val="004E0716"/>
    <w:rsid w:val="004E0D50"/>
    <w:rsid w:val="004E19DB"/>
    <w:rsid w:val="004E4598"/>
    <w:rsid w:val="004E6E80"/>
    <w:rsid w:val="004E7DDC"/>
    <w:rsid w:val="004F37CE"/>
    <w:rsid w:val="004F4329"/>
    <w:rsid w:val="00511AF8"/>
    <w:rsid w:val="005122A5"/>
    <w:rsid w:val="00512695"/>
    <w:rsid w:val="00514FF2"/>
    <w:rsid w:val="005259AB"/>
    <w:rsid w:val="00527D45"/>
    <w:rsid w:val="005306FF"/>
    <w:rsid w:val="00530C88"/>
    <w:rsid w:val="00536469"/>
    <w:rsid w:val="00537EA2"/>
    <w:rsid w:val="005411CC"/>
    <w:rsid w:val="00546DA1"/>
    <w:rsid w:val="00552941"/>
    <w:rsid w:val="0055536D"/>
    <w:rsid w:val="00560093"/>
    <w:rsid w:val="00560596"/>
    <w:rsid w:val="0056616A"/>
    <w:rsid w:val="005679B1"/>
    <w:rsid w:val="00567C89"/>
    <w:rsid w:val="00570F8E"/>
    <w:rsid w:val="005810CF"/>
    <w:rsid w:val="005820CD"/>
    <w:rsid w:val="00583DEA"/>
    <w:rsid w:val="00586B69"/>
    <w:rsid w:val="0059034F"/>
    <w:rsid w:val="005906A9"/>
    <w:rsid w:val="00596F73"/>
    <w:rsid w:val="00597EE6"/>
    <w:rsid w:val="005A0437"/>
    <w:rsid w:val="005A1CBD"/>
    <w:rsid w:val="005A242F"/>
    <w:rsid w:val="005C0F5F"/>
    <w:rsid w:val="005C227F"/>
    <w:rsid w:val="005C6A81"/>
    <w:rsid w:val="005D18AC"/>
    <w:rsid w:val="005D3BE8"/>
    <w:rsid w:val="005D7CB8"/>
    <w:rsid w:val="005E25D4"/>
    <w:rsid w:val="005F44A0"/>
    <w:rsid w:val="005F4C55"/>
    <w:rsid w:val="005F4DA7"/>
    <w:rsid w:val="005F6450"/>
    <w:rsid w:val="005F7B83"/>
    <w:rsid w:val="00600410"/>
    <w:rsid w:val="00601027"/>
    <w:rsid w:val="00601BAD"/>
    <w:rsid w:val="00601D85"/>
    <w:rsid w:val="00603B87"/>
    <w:rsid w:val="00604DDC"/>
    <w:rsid w:val="00606FED"/>
    <w:rsid w:val="006072D2"/>
    <w:rsid w:val="00607C79"/>
    <w:rsid w:val="00607D01"/>
    <w:rsid w:val="00614452"/>
    <w:rsid w:val="0061693B"/>
    <w:rsid w:val="0062023A"/>
    <w:rsid w:val="006249E7"/>
    <w:rsid w:val="00627246"/>
    <w:rsid w:val="00627A5B"/>
    <w:rsid w:val="006351E2"/>
    <w:rsid w:val="00646B96"/>
    <w:rsid w:val="00647571"/>
    <w:rsid w:val="0064767C"/>
    <w:rsid w:val="00650FF9"/>
    <w:rsid w:val="00652E0D"/>
    <w:rsid w:val="00654EB8"/>
    <w:rsid w:val="006601FD"/>
    <w:rsid w:val="00666134"/>
    <w:rsid w:val="006719F5"/>
    <w:rsid w:val="0067568F"/>
    <w:rsid w:val="00691C29"/>
    <w:rsid w:val="00693398"/>
    <w:rsid w:val="00697353"/>
    <w:rsid w:val="0069791D"/>
    <w:rsid w:val="006A00A9"/>
    <w:rsid w:val="006A104C"/>
    <w:rsid w:val="006A176D"/>
    <w:rsid w:val="006A5FF8"/>
    <w:rsid w:val="006A7554"/>
    <w:rsid w:val="006B2118"/>
    <w:rsid w:val="006B23A8"/>
    <w:rsid w:val="006B2AE0"/>
    <w:rsid w:val="006B3F7B"/>
    <w:rsid w:val="006B65E1"/>
    <w:rsid w:val="006B7598"/>
    <w:rsid w:val="006C6C48"/>
    <w:rsid w:val="006D2632"/>
    <w:rsid w:val="006D4C08"/>
    <w:rsid w:val="006D6B3E"/>
    <w:rsid w:val="006D792E"/>
    <w:rsid w:val="006D7DFA"/>
    <w:rsid w:val="006D7F27"/>
    <w:rsid w:val="006E0E99"/>
    <w:rsid w:val="006E3486"/>
    <w:rsid w:val="006E660B"/>
    <w:rsid w:val="006F03F2"/>
    <w:rsid w:val="006F416D"/>
    <w:rsid w:val="00704240"/>
    <w:rsid w:val="007042D4"/>
    <w:rsid w:val="00712519"/>
    <w:rsid w:val="007171E9"/>
    <w:rsid w:val="00717754"/>
    <w:rsid w:val="007217D3"/>
    <w:rsid w:val="00723523"/>
    <w:rsid w:val="007314F4"/>
    <w:rsid w:val="0073247D"/>
    <w:rsid w:val="00732511"/>
    <w:rsid w:val="0073354A"/>
    <w:rsid w:val="00734B47"/>
    <w:rsid w:val="0075222D"/>
    <w:rsid w:val="0075644F"/>
    <w:rsid w:val="00763A67"/>
    <w:rsid w:val="007703E9"/>
    <w:rsid w:val="007707ED"/>
    <w:rsid w:val="00774C00"/>
    <w:rsid w:val="00777FB7"/>
    <w:rsid w:val="007802AE"/>
    <w:rsid w:val="0078030C"/>
    <w:rsid w:val="00783347"/>
    <w:rsid w:val="0078669B"/>
    <w:rsid w:val="00786B30"/>
    <w:rsid w:val="007871CB"/>
    <w:rsid w:val="007909E4"/>
    <w:rsid w:val="00793F85"/>
    <w:rsid w:val="00795DD8"/>
    <w:rsid w:val="007A0546"/>
    <w:rsid w:val="007A0982"/>
    <w:rsid w:val="007A225B"/>
    <w:rsid w:val="007A22CA"/>
    <w:rsid w:val="007A2BD1"/>
    <w:rsid w:val="007A2BE1"/>
    <w:rsid w:val="007A7CD5"/>
    <w:rsid w:val="007B28CC"/>
    <w:rsid w:val="007B4AB5"/>
    <w:rsid w:val="007B65DB"/>
    <w:rsid w:val="007B7AC0"/>
    <w:rsid w:val="007C02DA"/>
    <w:rsid w:val="007C204D"/>
    <w:rsid w:val="007D13FA"/>
    <w:rsid w:val="007D451B"/>
    <w:rsid w:val="007D47FB"/>
    <w:rsid w:val="007D7E0B"/>
    <w:rsid w:val="007E0E56"/>
    <w:rsid w:val="007E2A16"/>
    <w:rsid w:val="007E4728"/>
    <w:rsid w:val="007E71F3"/>
    <w:rsid w:val="007E77D6"/>
    <w:rsid w:val="007E7C87"/>
    <w:rsid w:val="007F04A7"/>
    <w:rsid w:val="007F12DB"/>
    <w:rsid w:val="008008B2"/>
    <w:rsid w:val="00801BFF"/>
    <w:rsid w:val="00802F76"/>
    <w:rsid w:val="00810B31"/>
    <w:rsid w:val="00810E90"/>
    <w:rsid w:val="00813B2F"/>
    <w:rsid w:val="008154BE"/>
    <w:rsid w:val="00816B8F"/>
    <w:rsid w:val="008173CF"/>
    <w:rsid w:val="0082058A"/>
    <w:rsid w:val="00822E7C"/>
    <w:rsid w:val="00833706"/>
    <w:rsid w:val="00836AB8"/>
    <w:rsid w:val="008409E5"/>
    <w:rsid w:val="0084126D"/>
    <w:rsid w:val="00841980"/>
    <w:rsid w:val="00841E01"/>
    <w:rsid w:val="008444E5"/>
    <w:rsid w:val="00851411"/>
    <w:rsid w:val="00857FCE"/>
    <w:rsid w:val="00863552"/>
    <w:rsid w:val="00875475"/>
    <w:rsid w:val="0087593E"/>
    <w:rsid w:val="00875D17"/>
    <w:rsid w:val="00884BEA"/>
    <w:rsid w:val="008858A0"/>
    <w:rsid w:val="00885C50"/>
    <w:rsid w:val="00892374"/>
    <w:rsid w:val="0089687B"/>
    <w:rsid w:val="008A4E95"/>
    <w:rsid w:val="008A681D"/>
    <w:rsid w:val="008A7C21"/>
    <w:rsid w:val="008B22FA"/>
    <w:rsid w:val="008B230F"/>
    <w:rsid w:val="008B7F70"/>
    <w:rsid w:val="008C3579"/>
    <w:rsid w:val="008C563C"/>
    <w:rsid w:val="008C5B05"/>
    <w:rsid w:val="008C66EF"/>
    <w:rsid w:val="008D08DA"/>
    <w:rsid w:val="008D4323"/>
    <w:rsid w:val="008D45C4"/>
    <w:rsid w:val="008E1329"/>
    <w:rsid w:val="008E50E1"/>
    <w:rsid w:val="008F5163"/>
    <w:rsid w:val="008F5E1F"/>
    <w:rsid w:val="0090283B"/>
    <w:rsid w:val="00902D68"/>
    <w:rsid w:val="00903000"/>
    <w:rsid w:val="0091069E"/>
    <w:rsid w:val="00911695"/>
    <w:rsid w:val="00911F61"/>
    <w:rsid w:val="0092041A"/>
    <w:rsid w:val="00920F44"/>
    <w:rsid w:val="00921FBA"/>
    <w:rsid w:val="009254BA"/>
    <w:rsid w:val="00927537"/>
    <w:rsid w:val="00933F49"/>
    <w:rsid w:val="009356CC"/>
    <w:rsid w:val="00935A2B"/>
    <w:rsid w:val="009402B6"/>
    <w:rsid w:val="00946371"/>
    <w:rsid w:val="009467CC"/>
    <w:rsid w:val="00952023"/>
    <w:rsid w:val="00952520"/>
    <w:rsid w:val="00952D70"/>
    <w:rsid w:val="009534A8"/>
    <w:rsid w:val="009541E7"/>
    <w:rsid w:val="00957064"/>
    <w:rsid w:val="00960672"/>
    <w:rsid w:val="00961645"/>
    <w:rsid w:val="0096307A"/>
    <w:rsid w:val="0096453D"/>
    <w:rsid w:val="00972854"/>
    <w:rsid w:val="0099053D"/>
    <w:rsid w:val="0099741E"/>
    <w:rsid w:val="0099745C"/>
    <w:rsid w:val="009A0912"/>
    <w:rsid w:val="009A173C"/>
    <w:rsid w:val="009A5D9E"/>
    <w:rsid w:val="009A708E"/>
    <w:rsid w:val="009B1E0A"/>
    <w:rsid w:val="009B79F7"/>
    <w:rsid w:val="009C107A"/>
    <w:rsid w:val="009C1973"/>
    <w:rsid w:val="009C56C2"/>
    <w:rsid w:val="009D450F"/>
    <w:rsid w:val="009D7573"/>
    <w:rsid w:val="009E5CAA"/>
    <w:rsid w:val="009F30DE"/>
    <w:rsid w:val="009F68A7"/>
    <w:rsid w:val="00A02545"/>
    <w:rsid w:val="00A06B7C"/>
    <w:rsid w:val="00A1320A"/>
    <w:rsid w:val="00A15D9F"/>
    <w:rsid w:val="00A22490"/>
    <w:rsid w:val="00A24D9A"/>
    <w:rsid w:val="00A31805"/>
    <w:rsid w:val="00A3335E"/>
    <w:rsid w:val="00A343DE"/>
    <w:rsid w:val="00A40E87"/>
    <w:rsid w:val="00A447CA"/>
    <w:rsid w:val="00A50C9D"/>
    <w:rsid w:val="00A51600"/>
    <w:rsid w:val="00A53CBD"/>
    <w:rsid w:val="00A54504"/>
    <w:rsid w:val="00A572E7"/>
    <w:rsid w:val="00A61244"/>
    <w:rsid w:val="00A63AF8"/>
    <w:rsid w:val="00A651EF"/>
    <w:rsid w:val="00A65245"/>
    <w:rsid w:val="00A6543C"/>
    <w:rsid w:val="00A701E9"/>
    <w:rsid w:val="00A724F1"/>
    <w:rsid w:val="00A760D3"/>
    <w:rsid w:val="00A8084E"/>
    <w:rsid w:val="00A81EE2"/>
    <w:rsid w:val="00A84472"/>
    <w:rsid w:val="00A84AF7"/>
    <w:rsid w:val="00A92110"/>
    <w:rsid w:val="00A97814"/>
    <w:rsid w:val="00AA2411"/>
    <w:rsid w:val="00AA6016"/>
    <w:rsid w:val="00AB1919"/>
    <w:rsid w:val="00AB2633"/>
    <w:rsid w:val="00AC0885"/>
    <w:rsid w:val="00AD2EA2"/>
    <w:rsid w:val="00AD3A1F"/>
    <w:rsid w:val="00AD7856"/>
    <w:rsid w:val="00AE2EB8"/>
    <w:rsid w:val="00AE3115"/>
    <w:rsid w:val="00AE3247"/>
    <w:rsid w:val="00AE64A9"/>
    <w:rsid w:val="00AF493E"/>
    <w:rsid w:val="00AF748E"/>
    <w:rsid w:val="00B0479F"/>
    <w:rsid w:val="00B10223"/>
    <w:rsid w:val="00B117B7"/>
    <w:rsid w:val="00B12F73"/>
    <w:rsid w:val="00B1533F"/>
    <w:rsid w:val="00B24DAD"/>
    <w:rsid w:val="00B2550B"/>
    <w:rsid w:val="00B25728"/>
    <w:rsid w:val="00B342C1"/>
    <w:rsid w:val="00B34B28"/>
    <w:rsid w:val="00B371CD"/>
    <w:rsid w:val="00B40D15"/>
    <w:rsid w:val="00B45FE9"/>
    <w:rsid w:val="00B57573"/>
    <w:rsid w:val="00B6049D"/>
    <w:rsid w:val="00B61E71"/>
    <w:rsid w:val="00B62A51"/>
    <w:rsid w:val="00B62DDE"/>
    <w:rsid w:val="00B64D69"/>
    <w:rsid w:val="00B67D0B"/>
    <w:rsid w:val="00B71630"/>
    <w:rsid w:val="00B71FE5"/>
    <w:rsid w:val="00B7385F"/>
    <w:rsid w:val="00B74B99"/>
    <w:rsid w:val="00B774D8"/>
    <w:rsid w:val="00B81307"/>
    <w:rsid w:val="00B8314A"/>
    <w:rsid w:val="00B84C77"/>
    <w:rsid w:val="00B861AB"/>
    <w:rsid w:val="00B875C2"/>
    <w:rsid w:val="00B905E4"/>
    <w:rsid w:val="00B97235"/>
    <w:rsid w:val="00B9784E"/>
    <w:rsid w:val="00BA7E65"/>
    <w:rsid w:val="00BB05A3"/>
    <w:rsid w:val="00BB4988"/>
    <w:rsid w:val="00BB4E07"/>
    <w:rsid w:val="00BB4FF1"/>
    <w:rsid w:val="00BB5EDF"/>
    <w:rsid w:val="00BC1434"/>
    <w:rsid w:val="00BC6C24"/>
    <w:rsid w:val="00BC6CCB"/>
    <w:rsid w:val="00BD010E"/>
    <w:rsid w:val="00BD4295"/>
    <w:rsid w:val="00BD48C0"/>
    <w:rsid w:val="00BD7E4D"/>
    <w:rsid w:val="00BE4D15"/>
    <w:rsid w:val="00BE7424"/>
    <w:rsid w:val="00BF045F"/>
    <w:rsid w:val="00BF060B"/>
    <w:rsid w:val="00BF1915"/>
    <w:rsid w:val="00BF21AF"/>
    <w:rsid w:val="00BF25E4"/>
    <w:rsid w:val="00BF2799"/>
    <w:rsid w:val="00BF37C3"/>
    <w:rsid w:val="00C01FCB"/>
    <w:rsid w:val="00C0700D"/>
    <w:rsid w:val="00C1353A"/>
    <w:rsid w:val="00C20210"/>
    <w:rsid w:val="00C2034F"/>
    <w:rsid w:val="00C21FAB"/>
    <w:rsid w:val="00C2749D"/>
    <w:rsid w:val="00C33040"/>
    <w:rsid w:val="00C417CB"/>
    <w:rsid w:val="00C424B4"/>
    <w:rsid w:val="00C428A6"/>
    <w:rsid w:val="00C441D9"/>
    <w:rsid w:val="00C4460A"/>
    <w:rsid w:val="00C4775E"/>
    <w:rsid w:val="00C534F2"/>
    <w:rsid w:val="00C5546E"/>
    <w:rsid w:val="00C55B49"/>
    <w:rsid w:val="00C57FC2"/>
    <w:rsid w:val="00C61D15"/>
    <w:rsid w:val="00C62D59"/>
    <w:rsid w:val="00C70301"/>
    <w:rsid w:val="00C71E2F"/>
    <w:rsid w:val="00C769F2"/>
    <w:rsid w:val="00C80897"/>
    <w:rsid w:val="00C87FBE"/>
    <w:rsid w:val="00C901F6"/>
    <w:rsid w:val="00CA0AEA"/>
    <w:rsid w:val="00CA14D2"/>
    <w:rsid w:val="00CA231B"/>
    <w:rsid w:val="00CA2B6E"/>
    <w:rsid w:val="00CA43D8"/>
    <w:rsid w:val="00CB04DE"/>
    <w:rsid w:val="00CB487B"/>
    <w:rsid w:val="00CB7E82"/>
    <w:rsid w:val="00CC4D36"/>
    <w:rsid w:val="00CC4DE7"/>
    <w:rsid w:val="00CC72FD"/>
    <w:rsid w:val="00CC7516"/>
    <w:rsid w:val="00CE2868"/>
    <w:rsid w:val="00CE39C6"/>
    <w:rsid w:val="00CE7BFD"/>
    <w:rsid w:val="00CF44E0"/>
    <w:rsid w:val="00CF6386"/>
    <w:rsid w:val="00CF7373"/>
    <w:rsid w:val="00D019DE"/>
    <w:rsid w:val="00D078C3"/>
    <w:rsid w:val="00D10208"/>
    <w:rsid w:val="00D16E6C"/>
    <w:rsid w:val="00D172D6"/>
    <w:rsid w:val="00D1798B"/>
    <w:rsid w:val="00D2020A"/>
    <w:rsid w:val="00D2054F"/>
    <w:rsid w:val="00D217FF"/>
    <w:rsid w:val="00D21ACA"/>
    <w:rsid w:val="00D239C4"/>
    <w:rsid w:val="00D3286E"/>
    <w:rsid w:val="00D32EC9"/>
    <w:rsid w:val="00D33015"/>
    <w:rsid w:val="00D431F4"/>
    <w:rsid w:val="00D43D19"/>
    <w:rsid w:val="00D44381"/>
    <w:rsid w:val="00D70C0B"/>
    <w:rsid w:val="00D72809"/>
    <w:rsid w:val="00D74665"/>
    <w:rsid w:val="00D80E92"/>
    <w:rsid w:val="00D860BB"/>
    <w:rsid w:val="00D87BD2"/>
    <w:rsid w:val="00D93134"/>
    <w:rsid w:val="00D9651B"/>
    <w:rsid w:val="00D973A4"/>
    <w:rsid w:val="00D97792"/>
    <w:rsid w:val="00DA1F3D"/>
    <w:rsid w:val="00DA3DFE"/>
    <w:rsid w:val="00DA64D5"/>
    <w:rsid w:val="00DB4621"/>
    <w:rsid w:val="00DB49B1"/>
    <w:rsid w:val="00DC24EA"/>
    <w:rsid w:val="00DC4DED"/>
    <w:rsid w:val="00DD04BD"/>
    <w:rsid w:val="00DD18EA"/>
    <w:rsid w:val="00DD21B0"/>
    <w:rsid w:val="00DD6669"/>
    <w:rsid w:val="00DE14EC"/>
    <w:rsid w:val="00DE2A86"/>
    <w:rsid w:val="00DE6811"/>
    <w:rsid w:val="00DE6D94"/>
    <w:rsid w:val="00DF18F8"/>
    <w:rsid w:val="00E05DDB"/>
    <w:rsid w:val="00E12397"/>
    <w:rsid w:val="00E13997"/>
    <w:rsid w:val="00E14888"/>
    <w:rsid w:val="00E15C75"/>
    <w:rsid w:val="00E22AB5"/>
    <w:rsid w:val="00E23480"/>
    <w:rsid w:val="00E24318"/>
    <w:rsid w:val="00E26C6D"/>
    <w:rsid w:val="00E32C6B"/>
    <w:rsid w:val="00E32F51"/>
    <w:rsid w:val="00E35F37"/>
    <w:rsid w:val="00E43C07"/>
    <w:rsid w:val="00E463FF"/>
    <w:rsid w:val="00E52A0C"/>
    <w:rsid w:val="00E60FC3"/>
    <w:rsid w:val="00E62E4B"/>
    <w:rsid w:val="00E64A30"/>
    <w:rsid w:val="00E65D4E"/>
    <w:rsid w:val="00E73696"/>
    <w:rsid w:val="00E9124D"/>
    <w:rsid w:val="00E9185C"/>
    <w:rsid w:val="00E92322"/>
    <w:rsid w:val="00E92415"/>
    <w:rsid w:val="00EA1B42"/>
    <w:rsid w:val="00EA3253"/>
    <w:rsid w:val="00EA4680"/>
    <w:rsid w:val="00EA6C6E"/>
    <w:rsid w:val="00EA7830"/>
    <w:rsid w:val="00EA7E40"/>
    <w:rsid w:val="00EB1004"/>
    <w:rsid w:val="00EB2A61"/>
    <w:rsid w:val="00EB3993"/>
    <w:rsid w:val="00EB6B25"/>
    <w:rsid w:val="00EC0091"/>
    <w:rsid w:val="00EC4FF2"/>
    <w:rsid w:val="00EC6457"/>
    <w:rsid w:val="00ED15D2"/>
    <w:rsid w:val="00ED58CA"/>
    <w:rsid w:val="00EE1320"/>
    <w:rsid w:val="00EE2896"/>
    <w:rsid w:val="00EF2DF6"/>
    <w:rsid w:val="00EF4AB8"/>
    <w:rsid w:val="00EF6695"/>
    <w:rsid w:val="00EF6BC6"/>
    <w:rsid w:val="00EF78B4"/>
    <w:rsid w:val="00F04261"/>
    <w:rsid w:val="00F04881"/>
    <w:rsid w:val="00F06496"/>
    <w:rsid w:val="00F10FCF"/>
    <w:rsid w:val="00F1380E"/>
    <w:rsid w:val="00F160F4"/>
    <w:rsid w:val="00F176E6"/>
    <w:rsid w:val="00F2162D"/>
    <w:rsid w:val="00F2283C"/>
    <w:rsid w:val="00F22F9D"/>
    <w:rsid w:val="00F24E64"/>
    <w:rsid w:val="00F2768C"/>
    <w:rsid w:val="00F31B96"/>
    <w:rsid w:val="00F4453E"/>
    <w:rsid w:val="00F46EE5"/>
    <w:rsid w:val="00F539A7"/>
    <w:rsid w:val="00F5529F"/>
    <w:rsid w:val="00F56279"/>
    <w:rsid w:val="00F563E2"/>
    <w:rsid w:val="00F6225C"/>
    <w:rsid w:val="00F62399"/>
    <w:rsid w:val="00F62AF6"/>
    <w:rsid w:val="00F64B1E"/>
    <w:rsid w:val="00F66169"/>
    <w:rsid w:val="00F668A1"/>
    <w:rsid w:val="00F70A9C"/>
    <w:rsid w:val="00F72D9F"/>
    <w:rsid w:val="00F76B57"/>
    <w:rsid w:val="00F80F6B"/>
    <w:rsid w:val="00F81507"/>
    <w:rsid w:val="00F879C7"/>
    <w:rsid w:val="00F919CA"/>
    <w:rsid w:val="00F96BA6"/>
    <w:rsid w:val="00F96CC7"/>
    <w:rsid w:val="00FA049A"/>
    <w:rsid w:val="00FA07AC"/>
    <w:rsid w:val="00FB39DD"/>
    <w:rsid w:val="00FB74BB"/>
    <w:rsid w:val="00FC3B7D"/>
    <w:rsid w:val="00FC4BC7"/>
    <w:rsid w:val="00FC6F90"/>
    <w:rsid w:val="00FD2328"/>
    <w:rsid w:val="00FD28B3"/>
    <w:rsid w:val="00FD2A9C"/>
    <w:rsid w:val="00FD3084"/>
    <w:rsid w:val="00FD528A"/>
    <w:rsid w:val="00FD799E"/>
    <w:rsid w:val="00FE128F"/>
    <w:rsid w:val="00FE5DA1"/>
    <w:rsid w:val="00FE6DD0"/>
    <w:rsid w:val="00FF26B4"/>
    <w:rsid w:val="00FF2F49"/>
    <w:rsid w:val="00FF338F"/>
    <w:rsid w:val="00FF5D29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22B45"/>
  <w15:chartTrackingRefBased/>
  <w15:docId w15:val="{2AC2DFDF-00A4-4A2F-94E8-3BBD33A1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0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0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0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0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0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0D5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0D5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0D5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0D5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0D5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0D5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0D5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0D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0D5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0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0D5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0D50"/>
    <w:rPr>
      <w:b/>
      <w:bCs/>
      <w:smallCaps/>
      <w:color w:val="0F4761" w:themeColor="accent1" w:themeShade="BF"/>
      <w:spacing w:val="5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BA7E65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BA7E65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BA7E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7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6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67721-1D6C-4BE6-B4EE-E9DEEF1BF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9</Pages>
  <Words>2983</Words>
  <Characters>17903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734</cp:revision>
  <dcterms:created xsi:type="dcterms:W3CDTF">2025-02-20T20:20:00Z</dcterms:created>
  <dcterms:modified xsi:type="dcterms:W3CDTF">2026-06-07T09:58:00Z</dcterms:modified>
</cp:coreProperties>
</file>