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CBBB" w14:textId="23B8F633" w:rsidR="007444BD" w:rsidRPr="007444BD" w:rsidRDefault="007444BD" w:rsidP="007444B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STAROŻYTNA GRECJA</w:t>
      </w:r>
    </w:p>
    <w:p w14:paraId="6A0B5ECC" w14:textId="4FFFCC41" w:rsidR="003C3CAC" w:rsidRDefault="003C3CAC" w:rsidP="003C3CAC">
      <w:r>
        <w:rPr>
          <w:b/>
          <w:bCs/>
        </w:rPr>
        <w:t xml:space="preserve">Ukształtowanie terenu – </w:t>
      </w:r>
      <w:r>
        <w:t>Grecja jest w dużej części położona na wyspach oraz na wyspach</w:t>
      </w:r>
      <w:r w:rsidR="00843DA3">
        <w:t>. Górzyste ukształtowanie terenu pozwala na bardziej efektywną obronę, lecz utrudnia komunikację. Duża ilość wysp pozwala na handel zamorski</w:t>
      </w:r>
    </w:p>
    <w:p w14:paraId="0FA727FD" w14:textId="3CD617E7" w:rsidR="003C3CAC" w:rsidRDefault="003C3CAC" w:rsidP="003C3CAC">
      <w:r>
        <w:rPr>
          <w:b/>
          <w:bCs/>
        </w:rPr>
        <w:t xml:space="preserve">Położenie geograficzne- </w:t>
      </w:r>
      <w:r>
        <w:t>Kraj leży w południowej części półwyspu Bałkańskiego</w:t>
      </w:r>
    </w:p>
    <w:p w14:paraId="5EFF45A8" w14:textId="709A3E1A" w:rsidR="000963D8" w:rsidRDefault="000963D8" w:rsidP="003C3CAC">
      <w:r>
        <w:rPr>
          <w:b/>
          <w:bCs/>
        </w:rPr>
        <w:t>Klimat</w:t>
      </w:r>
      <w:r w:rsidR="00843DA3">
        <w:rPr>
          <w:b/>
          <w:bCs/>
        </w:rPr>
        <w:t xml:space="preserve"> – </w:t>
      </w:r>
      <w:r w:rsidR="00843DA3">
        <w:t>Pozwala na uprawę cytrusów i oliwek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64F6E" w14:paraId="1E287020" w14:textId="77777777" w:rsidTr="00864F6E">
        <w:tc>
          <w:tcPr>
            <w:tcW w:w="4531" w:type="dxa"/>
          </w:tcPr>
          <w:p w14:paraId="0433ACC9" w14:textId="78DB37F7" w:rsidR="00864F6E" w:rsidRDefault="00864F6E" w:rsidP="003C3CAC">
            <w:r>
              <w:t xml:space="preserve">Cywilizacja minońska </w:t>
            </w:r>
          </w:p>
        </w:tc>
        <w:tc>
          <w:tcPr>
            <w:tcW w:w="4531" w:type="dxa"/>
          </w:tcPr>
          <w:p w14:paraId="4D7860DA" w14:textId="54268B62" w:rsidR="00864F6E" w:rsidRDefault="00864F6E" w:rsidP="003C3CAC">
            <w:r>
              <w:t>Cywilizacja mykeńska</w:t>
            </w:r>
          </w:p>
        </w:tc>
      </w:tr>
      <w:tr w:rsidR="00864F6E" w14:paraId="166F9ACA" w14:textId="77777777" w:rsidTr="00864F6E">
        <w:tc>
          <w:tcPr>
            <w:tcW w:w="4531" w:type="dxa"/>
          </w:tcPr>
          <w:p w14:paraId="106248CE" w14:textId="7D5F9857" w:rsidR="00864F6E" w:rsidRDefault="00864F6E" w:rsidP="003C3CAC">
            <w:r>
              <w:t>Rozwijała się w okresie III tyś. p.n.e. – ok.1450r. p.n.e.</w:t>
            </w:r>
          </w:p>
        </w:tc>
        <w:tc>
          <w:tcPr>
            <w:tcW w:w="4531" w:type="dxa"/>
          </w:tcPr>
          <w:p w14:paraId="258FBDC3" w14:textId="3BC426EB" w:rsidR="00864F6E" w:rsidRDefault="00864F6E" w:rsidP="003C3CAC">
            <w:r>
              <w:t>Rozwijała się w okresie II tyś. p.n.e. – 1200 r. p.n.e.</w:t>
            </w:r>
          </w:p>
        </w:tc>
      </w:tr>
      <w:tr w:rsidR="00864F6E" w14:paraId="41884CFC" w14:textId="77777777" w:rsidTr="00864F6E">
        <w:tc>
          <w:tcPr>
            <w:tcW w:w="4531" w:type="dxa"/>
          </w:tcPr>
          <w:p w14:paraId="5291ECA8" w14:textId="7B4034EA" w:rsidR="00864F6E" w:rsidRDefault="00864F6E" w:rsidP="003C3CAC">
            <w:r>
              <w:t>Rozwija się na obszarze Krety i innych pobliskich wysp</w:t>
            </w:r>
          </w:p>
        </w:tc>
        <w:tc>
          <w:tcPr>
            <w:tcW w:w="4531" w:type="dxa"/>
          </w:tcPr>
          <w:p w14:paraId="4330C87D" w14:textId="0BE20E7A" w:rsidR="00864F6E" w:rsidRDefault="00864F6E" w:rsidP="003C3CAC">
            <w:r>
              <w:t>Rozwijała się w południowej cz. Półwyspu Bałkańskiego, głównie na Peloponezie</w:t>
            </w:r>
          </w:p>
        </w:tc>
      </w:tr>
      <w:tr w:rsidR="00864F6E" w14:paraId="3E0A386E" w14:textId="77777777" w:rsidTr="00864F6E">
        <w:tc>
          <w:tcPr>
            <w:tcW w:w="4531" w:type="dxa"/>
          </w:tcPr>
          <w:p w14:paraId="24FE36C4" w14:textId="43820340" w:rsidR="00864F6E" w:rsidRDefault="00864F6E" w:rsidP="003C3CAC">
            <w:r>
              <w:t xml:space="preserve">Głównymi centrami były: </w:t>
            </w:r>
            <w:r w:rsidR="00B70F39">
              <w:t xml:space="preserve">Kreta i wschodnie wybrzeże Sycylii </w:t>
            </w:r>
          </w:p>
        </w:tc>
        <w:tc>
          <w:tcPr>
            <w:tcW w:w="4531" w:type="dxa"/>
          </w:tcPr>
          <w:p w14:paraId="4787C12A" w14:textId="384FD992" w:rsidR="00864F6E" w:rsidRDefault="00864F6E" w:rsidP="003C3CAC">
            <w:r>
              <w:t xml:space="preserve">Głównym ośrodkiem były Mykeny </w:t>
            </w:r>
          </w:p>
        </w:tc>
      </w:tr>
    </w:tbl>
    <w:p w14:paraId="7D0232CE" w14:textId="77777777" w:rsidR="00843DA3" w:rsidRDefault="00843DA3" w:rsidP="003C3CAC"/>
    <w:p w14:paraId="51644173" w14:textId="52DF0BB4" w:rsidR="00B70F39" w:rsidRDefault="00B70F39" w:rsidP="003C3CAC">
      <w:r w:rsidRPr="00B70F39">
        <w:rPr>
          <w:b/>
          <w:bCs/>
        </w:rPr>
        <w:t xml:space="preserve">Wielka kolonizacja Greków </w:t>
      </w:r>
      <w:r>
        <w:rPr>
          <w:b/>
          <w:bCs/>
        </w:rPr>
        <w:t>–</w:t>
      </w:r>
      <w:r w:rsidRPr="00B70F39">
        <w:rPr>
          <w:b/>
          <w:bCs/>
        </w:rPr>
        <w:t xml:space="preserve"> </w:t>
      </w:r>
      <w:r>
        <w:t>Miała miejsce od 8 do 6 w. p.n.e.</w:t>
      </w:r>
      <w:r w:rsidR="00CD0871">
        <w:t xml:space="preserve"> Było spowodowane brakiem żywności oraz przeludnieniem Peloponezu </w:t>
      </w:r>
    </w:p>
    <w:p w14:paraId="24E51379" w14:textId="1FAA01F1" w:rsidR="00AF206F" w:rsidRDefault="00AF206F" w:rsidP="003C3CAC">
      <w:pPr>
        <w:rPr>
          <w:b/>
          <w:bCs/>
        </w:rPr>
      </w:pPr>
      <w:r>
        <w:rPr>
          <w:b/>
          <w:bCs/>
        </w:rPr>
        <w:t xml:space="preserve">Wszystkich Hellenów łączy: </w:t>
      </w:r>
    </w:p>
    <w:p w14:paraId="5CCD68C3" w14:textId="459C38B8" w:rsidR="00AF206F" w:rsidRDefault="00AF206F" w:rsidP="00AF206F">
      <w:pPr>
        <w:pStyle w:val="Akapitzlist"/>
        <w:numPr>
          <w:ilvl w:val="0"/>
          <w:numId w:val="1"/>
        </w:numPr>
      </w:pPr>
      <w:r>
        <w:t>Sztuka</w:t>
      </w:r>
    </w:p>
    <w:p w14:paraId="3F5F6DEB" w14:textId="7F29678A" w:rsidR="00AF206F" w:rsidRDefault="00AF206F" w:rsidP="00AF206F">
      <w:pPr>
        <w:pStyle w:val="Akapitzlist"/>
        <w:numPr>
          <w:ilvl w:val="0"/>
          <w:numId w:val="1"/>
        </w:numPr>
      </w:pPr>
      <w:r>
        <w:t>Religia</w:t>
      </w:r>
    </w:p>
    <w:p w14:paraId="35F37E5E" w14:textId="1B52E694" w:rsidR="00AF206F" w:rsidRDefault="00AF206F" w:rsidP="00AF206F">
      <w:pPr>
        <w:pStyle w:val="Akapitzlist"/>
        <w:numPr>
          <w:ilvl w:val="0"/>
          <w:numId w:val="1"/>
        </w:numPr>
      </w:pPr>
      <w:r>
        <w:t>Język</w:t>
      </w:r>
    </w:p>
    <w:p w14:paraId="68D26F40" w14:textId="4DDF45CF" w:rsidR="00AF206F" w:rsidRDefault="00AF206F" w:rsidP="00AF206F">
      <w:pPr>
        <w:pStyle w:val="Akapitzlist"/>
        <w:numPr>
          <w:ilvl w:val="0"/>
          <w:numId w:val="1"/>
        </w:numPr>
      </w:pPr>
      <w:r>
        <w:t>Kultura</w:t>
      </w:r>
    </w:p>
    <w:p w14:paraId="71F4C5B3" w14:textId="24DC118D" w:rsidR="00AF206F" w:rsidRDefault="00AF206F" w:rsidP="00AF206F">
      <w:pPr>
        <w:pStyle w:val="Akapitzlist"/>
        <w:numPr>
          <w:ilvl w:val="0"/>
          <w:numId w:val="1"/>
        </w:numPr>
      </w:pPr>
      <w:r>
        <w:t>Igrzyska</w:t>
      </w:r>
    </w:p>
    <w:p w14:paraId="178A3BCF" w14:textId="18ECA975" w:rsidR="00AF206F" w:rsidRDefault="00AF206F" w:rsidP="00AF206F">
      <w:pPr>
        <w:pStyle w:val="Akapitzlist"/>
        <w:numPr>
          <w:ilvl w:val="0"/>
          <w:numId w:val="1"/>
        </w:numPr>
      </w:pPr>
      <w:r>
        <w:t>Harmonia życia</w:t>
      </w:r>
    </w:p>
    <w:p w14:paraId="529419B8" w14:textId="6812F5C0" w:rsidR="00AF206F" w:rsidRDefault="00AF206F" w:rsidP="00AF206F">
      <w:r>
        <w:rPr>
          <w:b/>
          <w:bCs/>
        </w:rPr>
        <w:t xml:space="preserve">Podział społeczeństwa: </w:t>
      </w:r>
    </w:p>
    <w:p w14:paraId="2D11B3CE" w14:textId="694B3D0A" w:rsidR="00AF206F" w:rsidRDefault="00AF206F" w:rsidP="00AF206F">
      <w:pPr>
        <w:pStyle w:val="Akapitzlist"/>
        <w:numPr>
          <w:ilvl w:val="0"/>
          <w:numId w:val="2"/>
        </w:numPr>
      </w:pPr>
      <w:r>
        <w:t>Obywatele – Mają pełnie praw</w:t>
      </w:r>
    </w:p>
    <w:p w14:paraId="10FEB13D" w14:textId="3EDF8370" w:rsidR="00AF206F" w:rsidRDefault="00AF206F" w:rsidP="00AF206F">
      <w:pPr>
        <w:pStyle w:val="Akapitzlist"/>
        <w:numPr>
          <w:ilvl w:val="0"/>
          <w:numId w:val="2"/>
        </w:numPr>
      </w:pPr>
      <w:r>
        <w:t>Przybysze – Nie ma pełni praw</w:t>
      </w:r>
    </w:p>
    <w:p w14:paraId="5861570B" w14:textId="79CDED96" w:rsidR="00AF206F" w:rsidRDefault="00AF206F" w:rsidP="00AF206F">
      <w:pPr>
        <w:pStyle w:val="Akapitzlist"/>
        <w:numPr>
          <w:ilvl w:val="0"/>
          <w:numId w:val="2"/>
        </w:numPr>
      </w:pPr>
      <w:r>
        <w:t>Niewolnicy – Nie mają wolnych praw</w:t>
      </w:r>
    </w:p>
    <w:p w14:paraId="389E07AF" w14:textId="5D592DA8" w:rsidR="00AF206F" w:rsidRDefault="00AF206F" w:rsidP="00AF206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ATENY</w:t>
      </w:r>
    </w:p>
    <w:p w14:paraId="5202D577" w14:textId="4DC730FA" w:rsidR="00AF206F" w:rsidRDefault="007C2B77" w:rsidP="00AF206F">
      <w:r>
        <w:t>- Arystokracja (rządy mniejszości)</w:t>
      </w:r>
    </w:p>
    <w:p w14:paraId="646F8193" w14:textId="37A5778C" w:rsidR="007C2B77" w:rsidRDefault="007C2B77" w:rsidP="00AF206F">
      <w:r>
        <w:t xml:space="preserve">- Monarchia (rządzi jeden człowiek dla dobra większości </w:t>
      </w:r>
    </w:p>
    <w:p w14:paraId="1EDD15A2" w14:textId="2645473E" w:rsidR="007C2B77" w:rsidRDefault="007C2B77" w:rsidP="00AF206F">
      <w:r>
        <w:t>- Tyrania (rządzi jeden człowiek dla własnego dobra)</w:t>
      </w:r>
    </w:p>
    <w:p w14:paraId="6298FF22" w14:textId="7E4D4450" w:rsidR="007C2B77" w:rsidRDefault="007C2B77" w:rsidP="00AF206F">
      <w:r>
        <w:t>- Oligarchia (rządzi mniejszość [wynaturzona arystokracja])</w:t>
      </w:r>
    </w:p>
    <w:p w14:paraId="1C40BB2D" w14:textId="77777777" w:rsidR="007C2B77" w:rsidRDefault="007C2B77" w:rsidP="00AF206F">
      <w:r>
        <w:t>- Politeja (rządy większości)</w:t>
      </w:r>
    </w:p>
    <w:p w14:paraId="19527E24" w14:textId="068AF75F" w:rsidR="007C2B77" w:rsidRDefault="007C2B77" w:rsidP="00AF206F">
      <w:r>
        <w:t xml:space="preserve">- Demokracja (wynaturzone rządy większości) </w:t>
      </w:r>
    </w:p>
    <w:p w14:paraId="2EBEAC85" w14:textId="77777777" w:rsidR="007C2B77" w:rsidRDefault="007C2B77" w:rsidP="00AF206F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F16FE" w14:paraId="0E1DDA15" w14:textId="77777777" w:rsidTr="004F16FE">
        <w:tc>
          <w:tcPr>
            <w:tcW w:w="4531" w:type="dxa"/>
          </w:tcPr>
          <w:p w14:paraId="407CED5A" w14:textId="62DEE685" w:rsidR="004F16FE" w:rsidRPr="004F16FE" w:rsidRDefault="004F16FE" w:rsidP="004F16FE">
            <w:pPr>
              <w:jc w:val="center"/>
              <w:rPr>
                <w:sz w:val="32"/>
                <w:szCs w:val="32"/>
              </w:rPr>
            </w:pPr>
            <w:r w:rsidRPr="004F16FE">
              <w:rPr>
                <w:sz w:val="32"/>
                <w:szCs w:val="32"/>
              </w:rPr>
              <w:t>+</w:t>
            </w:r>
          </w:p>
        </w:tc>
        <w:tc>
          <w:tcPr>
            <w:tcW w:w="4531" w:type="dxa"/>
          </w:tcPr>
          <w:p w14:paraId="13AA7A2D" w14:textId="1C3E6225" w:rsidR="004F16FE" w:rsidRPr="004F16FE" w:rsidRDefault="004F16FE" w:rsidP="004F16FE">
            <w:pPr>
              <w:jc w:val="center"/>
              <w:rPr>
                <w:sz w:val="32"/>
                <w:szCs w:val="32"/>
              </w:rPr>
            </w:pPr>
            <w:r w:rsidRPr="004F16FE">
              <w:rPr>
                <w:sz w:val="32"/>
                <w:szCs w:val="32"/>
              </w:rPr>
              <w:t>-</w:t>
            </w:r>
          </w:p>
        </w:tc>
      </w:tr>
      <w:tr w:rsidR="004F16FE" w14:paraId="7C30F2F1" w14:textId="77777777" w:rsidTr="004F16FE">
        <w:tc>
          <w:tcPr>
            <w:tcW w:w="4531" w:type="dxa"/>
          </w:tcPr>
          <w:p w14:paraId="2A4400EB" w14:textId="06E33B8C" w:rsidR="004F16FE" w:rsidRDefault="004F16FE" w:rsidP="00AF206F">
            <w:r>
              <w:lastRenderedPageBreak/>
              <w:t>Monarchia</w:t>
            </w:r>
          </w:p>
        </w:tc>
        <w:tc>
          <w:tcPr>
            <w:tcW w:w="4531" w:type="dxa"/>
          </w:tcPr>
          <w:p w14:paraId="0DE3EE12" w14:textId="6C2D1E33" w:rsidR="004F16FE" w:rsidRDefault="004F16FE" w:rsidP="00AF206F">
            <w:r>
              <w:t>Tyrania</w:t>
            </w:r>
          </w:p>
        </w:tc>
      </w:tr>
      <w:tr w:rsidR="004F16FE" w14:paraId="678885CC" w14:textId="77777777" w:rsidTr="004F16FE">
        <w:tc>
          <w:tcPr>
            <w:tcW w:w="4531" w:type="dxa"/>
          </w:tcPr>
          <w:p w14:paraId="7CE4EF8C" w14:textId="62E2AB8D" w:rsidR="004F16FE" w:rsidRDefault="004F16FE" w:rsidP="00AF206F">
            <w:r>
              <w:t>Arystokracja</w:t>
            </w:r>
          </w:p>
        </w:tc>
        <w:tc>
          <w:tcPr>
            <w:tcW w:w="4531" w:type="dxa"/>
          </w:tcPr>
          <w:p w14:paraId="75C6D28E" w14:textId="4257803D" w:rsidR="004F16FE" w:rsidRDefault="004F16FE" w:rsidP="00AF206F">
            <w:r>
              <w:t>Oligarchia</w:t>
            </w:r>
          </w:p>
        </w:tc>
      </w:tr>
      <w:tr w:rsidR="004F16FE" w14:paraId="0DD02E26" w14:textId="77777777" w:rsidTr="004F16FE">
        <w:tc>
          <w:tcPr>
            <w:tcW w:w="4531" w:type="dxa"/>
          </w:tcPr>
          <w:p w14:paraId="7B81D8D2" w14:textId="0275CACB" w:rsidR="004F16FE" w:rsidRDefault="004F16FE" w:rsidP="00AF206F">
            <w:r>
              <w:t>Politeja</w:t>
            </w:r>
          </w:p>
        </w:tc>
        <w:tc>
          <w:tcPr>
            <w:tcW w:w="4531" w:type="dxa"/>
          </w:tcPr>
          <w:p w14:paraId="3F67D7D7" w14:textId="7377872A" w:rsidR="004F16FE" w:rsidRDefault="004F16FE" w:rsidP="00AF206F">
            <w:r>
              <w:t>Demokracja</w:t>
            </w:r>
          </w:p>
        </w:tc>
      </w:tr>
    </w:tbl>
    <w:p w14:paraId="1BB0BA01" w14:textId="77777777" w:rsidR="007C2B77" w:rsidRDefault="007C2B77" w:rsidP="00AF206F"/>
    <w:p w14:paraId="5183B752" w14:textId="46E967F7" w:rsidR="00D854C3" w:rsidRDefault="00D854C3" w:rsidP="00AF206F">
      <w:r w:rsidRPr="00D854C3">
        <w:rPr>
          <w:noProof/>
        </w:rPr>
        <w:drawing>
          <wp:inline distT="0" distB="0" distL="0" distR="0" wp14:anchorId="03463BB0" wp14:editId="7F3BD341">
            <wp:extent cx="5829247" cy="5457825"/>
            <wp:effectExtent l="0" t="0" r="635" b="0"/>
            <wp:docPr id="2018667126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67126" name="Obraz 1" descr="Obraz zawierający tekst, zrzut ekranu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7936" cy="54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B480" w14:textId="143366B8" w:rsidR="007C2824" w:rsidRDefault="007C2824" w:rsidP="007C2824">
      <w:pPr>
        <w:tabs>
          <w:tab w:val="left" w:pos="9210"/>
        </w:tabs>
      </w:pPr>
      <w:r>
        <w:rPr>
          <w:i/>
          <w:iCs/>
        </w:rPr>
        <w:t xml:space="preserve">Źródło: </w:t>
      </w:r>
      <w:r>
        <w:t>Nowa Era, Poznać przeszłość</w:t>
      </w:r>
      <w:r w:rsidR="000F280C">
        <w:t xml:space="preserve"> 1</w:t>
      </w:r>
    </w:p>
    <w:p w14:paraId="791C2CC6" w14:textId="77777777" w:rsidR="007C2824" w:rsidRDefault="007C2824" w:rsidP="00AF206F"/>
    <w:p w14:paraId="17DC9574" w14:textId="77777777" w:rsidR="007C0E76" w:rsidRPr="00E41CAD" w:rsidRDefault="00427960" w:rsidP="007C0E76">
      <w:r>
        <w:rPr>
          <w:b/>
          <w:bCs/>
        </w:rPr>
        <w:t>Związek morski</w:t>
      </w:r>
      <w:r w:rsidR="007C0E76">
        <w:rPr>
          <w:b/>
          <w:bCs/>
        </w:rPr>
        <w:t xml:space="preserve">: </w:t>
      </w:r>
      <w:r w:rsidR="007C0E76">
        <w:t xml:space="preserve">Założona w </w:t>
      </w:r>
      <w:r w:rsidR="007C0E76" w:rsidRPr="00C86C94">
        <w:t>478 p.n.e.</w:t>
      </w:r>
      <w:r w:rsidR="007C0E76">
        <w:t xml:space="preserve"> koalicja była sojuszem na czele , którego stały Ateny</w:t>
      </w:r>
    </w:p>
    <w:p w14:paraId="04B3E0EE" w14:textId="045E4BE6" w:rsidR="004D363F" w:rsidRPr="007C0E76" w:rsidRDefault="004D363F" w:rsidP="00AF206F"/>
    <w:p w14:paraId="06AF90DE" w14:textId="43900750" w:rsidR="00843DA3" w:rsidRDefault="00C91E7A" w:rsidP="00C91E7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SPARTA</w:t>
      </w:r>
    </w:p>
    <w:p w14:paraId="792E0B49" w14:textId="77777777" w:rsidR="00F76119" w:rsidRDefault="003E0EA4" w:rsidP="00C91E7A">
      <w:r>
        <w:rPr>
          <w:b/>
          <w:bCs/>
        </w:rPr>
        <w:t xml:space="preserve">Położenie Sparty: </w:t>
      </w:r>
      <w:r>
        <w:t>Sparta leży w południowej części półwyspu Bałkańskiego, w zachodnim Peloponezie, w krainie Lakoni nad rzeką Ewrotas</w:t>
      </w:r>
    </w:p>
    <w:p w14:paraId="1FD99246" w14:textId="77777777" w:rsidR="00D854C3" w:rsidRDefault="00F76119" w:rsidP="00C91E7A">
      <w:r>
        <w:rPr>
          <w:b/>
          <w:bCs/>
        </w:rPr>
        <w:t>Związek peloponeski:</w:t>
      </w:r>
      <w:r w:rsidR="00517CC6">
        <w:rPr>
          <w:b/>
          <w:bCs/>
        </w:rPr>
        <w:t xml:space="preserve"> </w:t>
      </w:r>
      <w:r w:rsidR="00517CC6">
        <w:t xml:space="preserve">Sparta stała na czele założonego pod koniec </w:t>
      </w:r>
      <w:r>
        <w:t xml:space="preserve"> </w:t>
      </w:r>
      <w:r w:rsidR="00517CC6">
        <w:t xml:space="preserve"> VI w. p.n.e.</w:t>
      </w:r>
    </w:p>
    <w:p w14:paraId="7D3F0F21" w14:textId="555AB832" w:rsidR="00D854C3" w:rsidRPr="00E41CAD" w:rsidRDefault="00D854C3" w:rsidP="00C91E7A">
      <w:r>
        <w:rPr>
          <w:b/>
          <w:bCs/>
        </w:rPr>
        <w:t xml:space="preserve">Podział społeczeństwa: </w:t>
      </w:r>
    </w:p>
    <w:p w14:paraId="0B6C43DB" w14:textId="4FC4123E" w:rsidR="00D854C3" w:rsidRDefault="00D854C3" w:rsidP="00C91E7A">
      <w:r>
        <w:t>*** Spartanie</w:t>
      </w:r>
    </w:p>
    <w:p w14:paraId="3CB5728A" w14:textId="0C4262B8" w:rsidR="00C91E7A" w:rsidRDefault="00D854C3" w:rsidP="00D854C3">
      <w:pPr>
        <w:pStyle w:val="Akapitzlist"/>
        <w:numPr>
          <w:ilvl w:val="0"/>
          <w:numId w:val="3"/>
        </w:numPr>
      </w:pPr>
      <w:r>
        <w:lastRenderedPageBreak/>
        <w:t>Pełnoprawni obywatele</w:t>
      </w:r>
    </w:p>
    <w:p w14:paraId="351E69E0" w14:textId="383A6637" w:rsidR="00D854C3" w:rsidRDefault="00D854C3" w:rsidP="00D854C3">
      <w:pPr>
        <w:pStyle w:val="Akapitzlist"/>
        <w:numPr>
          <w:ilvl w:val="0"/>
          <w:numId w:val="3"/>
        </w:numPr>
      </w:pPr>
      <w:r>
        <w:t>Podstawowym obowiązkiem była służba wojskowa</w:t>
      </w:r>
    </w:p>
    <w:p w14:paraId="6DE6B7CC" w14:textId="56D1E8E2" w:rsidR="00D854C3" w:rsidRDefault="00D854C3" w:rsidP="00D854C3">
      <w:r>
        <w:t>** Periojkowie</w:t>
      </w:r>
    </w:p>
    <w:p w14:paraId="247BFCF5" w14:textId="3F0C9374" w:rsidR="00D854C3" w:rsidRDefault="00D854C3" w:rsidP="00D854C3">
      <w:pPr>
        <w:pStyle w:val="Akapitzlist"/>
        <w:numPr>
          <w:ilvl w:val="0"/>
          <w:numId w:val="4"/>
        </w:numPr>
      </w:pPr>
      <w:r>
        <w:t>Brak praw politycznych</w:t>
      </w:r>
    </w:p>
    <w:p w14:paraId="4D6FACA1" w14:textId="60DF95F7" w:rsidR="00D854C3" w:rsidRDefault="00D854C3" w:rsidP="00D854C3">
      <w:pPr>
        <w:pStyle w:val="Akapitzlist"/>
        <w:numPr>
          <w:ilvl w:val="0"/>
          <w:numId w:val="4"/>
        </w:numPr>
      </w:pPr>
      <w:r>
        <w:t>Zajmowali się; handlem, rzemiosłem i służbą wojskową</w:t>
      </w:r>
    </w:p>
    <w:p w14:paraId="210F3C18" w14:textId="33BF7D7B" w:rsidR="00D854C3" w:rsidRDefault="00D854C3" w:rsidP="00D854C3">
      <w:r>
        <w:t>*Heloci</w:t>
      </w:r>
    </w:p>
    <w:p w14:paraId="2BE00722" w14:textId="0BD0F767" w:rsidR="00D854C3" w:rsidRDefault="00D854C3" w:rsidP="00D854C3">
      <w:pPr>
        <w:pStyle w:val="Akapitzlist"/>
        <w:numPr>
          <w:ilvl w:val="0"/>
          <w:numId w:val="5"/>
        </w:numPr>
      </w:pPr>
      <w:r>
        <w:t>Zniewoleni przez Spartan chłopi</w:t>
      </w:r>
    </w:p>
    <w:p w14:paraId="5B4C0E9A" w14:textId="741E0E85" w:rsidR="00EE1F2F" w:rsidRDefault="00D854C3" w:rsidP="00EE1F2F">
      <w:pPr>
        <w:pStyle w:val="Akapitzlist"/>
        <w:numPr>
          <w:ilvl w:val="0"/>
          <w:numId w:val="5"/>
        </w:numPr>
      </w:pPr>
      <w:r>
        <w:t>Pozbawieni wszelkich praw</w:t>
      </w:r>
    </w:p>
    <w:p w14:paraId="4C1DC2CC" w14:textId="77777777" w:rsidR="00D854C3" w:rsidRDefault="00D854C3" w:rsidP="00D854C3"/>
    <w:p w14:paraId="5B505CEB" w14:textId="3C644F2F" w:rsidR="00D854C3" w:rsidRDefault="00D854C3" w:rsidP="00D854C3">
      <w:pPr>
        <w:rPr>
          <w:bCs/>
        </w:rPr>
      </w:pPr>
      <w:r>
        <w:rPr>
          <w:b/>
        </w:rPr>
        <w:t xml:space="preserve">Agoge: </w:t>
      </w:r>
      <w:r w:rsidRPr="00D854C3">
        <w:rPr>
          <w:bCs/>
        </w:rPr>
        <w:t>Trwająca od</w:t>
      </w:r>
      <w:r>
        <w:rPr>
          <w:bCs/>
        </w:rPr>
        <w:t xml:space="preserve"> 7 roku życia państwowa szkoła wojny  gdzie młodzi spartanie uczyli się sztuki wojennej </w:t>
      </w:r>
    </w:p>
    <w:p w14:paraId="23D95C6A" w14:textId="17623317" w:rsidR="00EE1F2F" w:rsidRDefault="00EE1F2F" w:rsidP="00D854C3">
      <w:pPr>
        <w:rPr>
          <w:bCs/>
        </w:rPr>
      </w:pPr>
      <w:r w:rsidRPr="00EE1F2F">
        <w:rPr>
          <w:bCs/>
          <w:noProof/>
        </w:rPr>
        <w:drawing>
          <wp:inline distT="0" distB="0" distL="0" distR="0" wp14:anchorId="2D4EB6F3" wp14:editId="5D63FF52">
            <wp:extent cx="5295900" cy="3512858"/>
            <wp:effectExtent l="0" t="0" r="0" b="0"/>
            <wp:docPr id="1780223023" name="Obraz 1" descr="Obraz zawierający tekst, obuwie, zrzut ekranu, kresków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23023" name="Obraz 1" descr="Obraz zawierający tekst, obuwie, zrzut ekranu, kreskówk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2752" cy="351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3D6B" w14:textId="4B442A2C" w:rsidR="007C2824" w:rsidRDefault="007C2824" w:rsidP="007C2824">
      <w:pPr>
        <w:tabs>
          <w:tab w:val="left" w:pos="9210"/>
        </w:tabs>
      </w:pPr>
      <w:r>
        <w:rPr>
          <w:i/>
          <w:iCs/>
        </w:rPr>
        <w:t xml:space="preserve">Źródło: </w:t>
      </w:r>
      <w:r>
        <w:t>Nowa Era, Poznać przeszłość</w:t>
      </w:r>
      <w:r w:rsidR="000F280C">
        <w:t xml:space="preserve"> 1</w:t>
      </w:r>
    </w:p>
    <w:p w14:paraId="771D151F" w14:textId="77777777" w:rsidR="007C2824" w:rsidRDefault="007C2824" w:rsidP="00D854C3">
      <w:pPr>
        <w:rPr>
          <w:bCs/>
        </w:rPr>
      </w:pPr>
    </w:p>
    <w:p w14:paraId="64873D8D" w14:textId="333C740B" w:rsidR="00C342BD" w:rsidRPr="00C342BD" w:rsidRDefault="00C342BD" w:rsidP="00C342BD">
      <w:pPr>
        <w:jc w:val="center"/>
        <w:rPr>
          <w:b/>
        </w:rPr>
      </w:pPr>
      <w:r>
        <w:rPr>
          <w:b/>
        </w:rPr>
        <w:t>Społeczeństwo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42BD" w14:paraId="42750603" w14:textId="77777777" w:rsidTr="00C342BD">
        <w:tc>
          <w:tcPr>
            <w:tcW w:w="4531" w:type="dxa"/>
          </w:tcPr>
          <w:p w14:paraId="7C2F760E" w14:textId="6C1A8B70" w:rsidR="00C342BD" w:rsidRDefault="00C342BD" w:rsidP="00D854C3">
            <w:pPr>
              <w:rPr>
                <w:bCs/>
              </w:rPr>
            </w:pPr>
            <w:r>
              <w:rPr>
                <w:bCs/>
              </w:rPr>
              <w:t>Ateny</w:t>
            </w:r>
          </w:p>
        </w:tc>
        <w:tc>
          <w:tcPr>
            <w:tcW w:w="4531" w:type="dxa"/>
          </w:tcPr>
          <w:p w14:paraId="43D0F5DD" w14:textId="22DAE7DE" w:rsidR="00C342BD" w:rsidRDefault="00C342BD" w:rsidP="00D854C3">
            <w:pPr>
              <w:rPr>
                <w:bCs/>
              </w:rPr>
            </w:pPr>
            <w:r>
              <w:rPr>
                <w:bCs/>
              </w:rPr>
              <w:t>Sparta</w:t>
            </w:r>
          </w:p>
        </w:tc>
      </w:tr>
      <w:tr w:rsidR="00C342BD" w14:paraId="11BCFC1B" w14:textId="77777777" w:rsidTr="00C342BD">
        <w:tc>
          <w:tcPr>
            <w:tcW w:w="4531" w:type="dxa"/>
          </w:tcPr>
          <w:p w14:paraId="1E747C0E" w14:textId="770B216C" w:rsidR="00C342BD" w:rsidRDefault="00C342BD" w:rsidP="00D854C3">
            <w:pPr>
              <w:rPr>
                <w:bCs/>
              </w:rPr>
            </w:pPr>
            <w:r>
              <w:rPr>
                <w:bCs/>
              </w:rPr>
              <w:t>W Atenach pełne prawa mieli tylko prawowici obywatele</w:t>
            </w:r>
          </w:p>
        </w:tc>
        <w:tc>
          <w:tcPr>
            <w:tcW w:w="4531" w:type="dxa"/>
          </w:tcPr>
          <w:p w14:paraId="75C7EC31" w14:textId="37307D80" w:rsidR="00C342BD" w:rsidRDefault="00C342BD" w:rsidP="00D854C3">
            <w:pPr>
              <w:rPr>
                <w:bCs/>
              </w:rPr>
            </w:pPr>
            <w:r>
              <w:rPr>
                <w:bCs/>
              </w:rPr>
              <w:t>W Sparcie również pełnie praw mieli tylko Spartanie</w:t>
            </w:r>
          </w:p>
        </w:tc>
      </w:tr>
      <w:tr w:rsidR="00C342BD" w14:paraId="533A76F0" w14:textId="77777777" w:rsidTr="00C342BD">
        <w:tc>
          <w:tcPr>
            <w:tcW w:w="4531" w:type="dxa"/>
          </w:tcPr>
          <w:p w14:paraId="1A20454B" w14:textId="63561C1B" w:rsidR="00C342BD" w:rsidRDefault="00C342BD" w:rsidP="00D854C3">
            <w:pPr>
              <w:rPr>
                <w:bCs/>
              </w:rPr>
            </w:pPr>
            <w:r>
              <w:rPr>
                <w:bCs/>
              </w:rPr>
              <w:t xml:space="preserve">Młodzi Ateńczycy byli uczniami szkół i instytucji edukacyjnych </w:t>
            </w:r>
          </w:p>
        </w:tc>
        <w:tc>
          <w:tcPr>
            <w:tcW w:w="4531" w:type="dxa"/>
          </w:tcPr>
          <w:p w14:paraId="1FA8DDAE" w14:textId="77777777" w:rsidR="00C342BD" w:rsidRDefault="00C342BD" w:rsidP="00D854C3">
            <w:pPr>
              <w:rPr>
                <w:bCs/>
              </w:rPr>
            </w:pPr>
            <w:r>
              <w:rPr>
                <w:bCs/>
              </w:rPr>
              <w:t>Młodzi Spartanie od małego (7 roku życia)</w:t>
            </w:r>
          </w:p>
          <w:p w14:paraId="630F0B89" w14:textId="5FEF558C" w:rsidR="00C342BD" w:rsidRDefault="00C342BD" w:rsidP="00D854C3">
            <w:pPr>
              <w:rPr>
                <w:bCs/>
              </w:rPr>
            </w:pPr>
            <w:r>
              <w:rPr>
                <w:bCs/>
              </w:rPr>
              <w:t>byli szkoleni elitarnych wojowników</w:t>
            </w:r>
          </w:p>
        </w:tc>
      </w:tr>
      <w:tr w:rsidR="00C342BD" w14:paraId="59345B12" w14:textId="77777777" w:rsidTr="00C342BD">
        <w:tc>
          <w:tcPr>
            <w:tcW w:w="4531" w:type="dxa"/>
          </w:tcPr>
          <w:p w14:paraId="3BBBE25C" w14:textId="77777777" w:rsidR="00C342BD" w:rsidRDefault="00C342BD" w:rsidP="00D854C3">
            <w:pPr>
              <w:rPr>
                <w:bCs/>
              </w:rPr>
            </w:pPr>
            <w:r>
              <w:rPr>
                <w:bCs/>
              </w:rPr>
              <w:t>***Ateńczycy</w:t>
            </w:r>
          </w:p>
          <w:p w14:paraId="16D17991" w14:textId="77777777" w:rsidR="00137ED1" w:rsidRDefault="00C342BD" w:rsidP="00D854C3">
            <w:pPr>
              <w:rPr>
                <w:bCs/>
              </w:rPr>
            </w:pPr>
            <w:r>
              <w:rPr>
                <w:bCs/>
              </w:rPr>
              <w:t>**</w:t>
            </w:r>
            <w:r w:rsidR="00137ED1">
              <w:rPr>
                <w:bCs/>
              </w:rPr>
              <w:t>Metojkowie</w:t>
            </w:r>
          </w:p>
          <w:p w14:paraId="04F1ABCF" w14:textId="31F14C28" w:rsidR="00137ED1" w:rsidRDefault="00137ED1" w:rsidP="00D854C3">
            <w:pPr>
              <w:rPr>
                <w:bCs/>
              </w:rPr>
            </w:pPr>
            <w:r>
              <w:rPr>
                <w:bCs/>
              </w:rPr>
              <w:t>*Niewolnicy</w:t>
            </w:r>
          </w:p>
        </w:tc>
        <w:tc>
          <w:tcPr>
            <w:tcW w:w="4531" w:type="dxa"/>
          </w:tcPr>
          <w:p w14:paraId="2BFF6688" w14:textId="77777777" w:rsidR="00C342BD" w:rsidRDefault="00137ED1" w:rsidP="00D854C3">
            <w:pPr>
              <w:rPr>
                <w:bCs/>
              </w:rPr>
            </w:pPr>
            <w:r>
              <w:rPr>
                <w:bCs/>
              </w:rPr>
              <w:t>***Spartanie</w:t>
            </w:r>
          </w:p>
          <w:p w14:paraId="2EF55C80" w14:textId="77777777" w:rsidR="00137ED1" w:rsidRDefault="00137ED1" w:rsidP="00D854C3">
            <w:pPr>
              <w:rPr>
                <w:bCs/>
              </w:rPr>
            </w:pPr>
            <w:r>
              <w:rPr>
                <w:bCs/>
              </w:rPr>
              <w:t>**Perjojkowie</w:t>
            </w:r>
          </w:p>
          <w:p w14:paraId="4658D6C7" w14:textId="4599881B" w:rsidR="00137ED1" w:rsidRDefault="00137ED1" w:rsidP="00D854C3">
            <w:pPr>
              <w:rPr>
                <w:bCs/>
              </w:rPr>
            </w:pPr>
            <w:r>
              <w:rPr>
                <w:bCs/>
              </w:rPr>
              <w:t>*Heloci</w:t>
            </w:r>
          </w:p>
        </w:tc>
      </w:tr>
    </w:tbl>
    <w:p w14:paraId="7E763674" w14:textId="77777777" w:rsidR="00EA7418" w:rsidRDefault="00EA7418" w:rsidP="00D854C3">
      <w:pPr>
        <w:rPr>
          <w:bCs/>
        </w:rPr>
      </w:pPr>
    </w:p>
    <w:p w14:paraId="3A69D14E" w14:textId="025E3F9C" w:rsidR="00137ED1" w:rsidRDefault="00137ED1" w:rsidP="00137ED1">
      <w:pPr>
        <w:jc w:val="center"/>
        <w:rPr>
          <w:b/>
        </w:rPr>
      </w:pPr>
      <w:r>
        <w:rPr>
          <w:b/>
        </w:rPr>
        <w:t>Ustrój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37ED1" w14:paraId="1CF1B6AB" w14:textId="77777777" w:rsidTr="00137ED1">
        <w:tc>
          <w:tcPr>
            <w:tcW w:w="4531" w:type="dxa"/>
          </w:tcPr>
          <w:p w14:paraId="7FFCE6C6" w14:textId="7A6ECA61" w:rsidR="00137ED1" w:rsidRPr="00137ED1" w:rsidRDefault="00137ED1" w:rsidP="00137ED1">
            <w:pPr>
              <w:jc w:val="center"/>
              <w:rPr>
                <w:bCs/>
              </w:rPr>
            </w:pPr>
            <w:r w:rsidRPr="00137ED1">
              <w:rPr>
                <w:bCs/>
              </w:rPr>
              <w:lastRenderedPageBreak/>
              <w:t>Ateny</w:t>
            </w:r>
          </w:p>
        </w:tc>
        <w:tc>
          <w:tcPr>
            <w:tcW w:w="4531" w:type="dxa"/>
          </w:tcPr>
          <w:p w14:paraId="242E3D48" w14:textId="72AE0156" w:rsidR="00137ED1" w:rsidRPr="00137ED1" w:rsidRDefault="00137ED1" w:rsidP="00137ED1">
            <w:pPr>
              <w:jc w:val="center"/>
              <w:rPr>
                <w:bCs/>
              </w:rPr>
            </w:pPr>
            <w:r>
              <w:rPr>
                <w:bCs/>
              </w:rPr>
              <w:t>Sparta</w:t>
            </w:r>
          </w:p>
        </w:tc>
      </w:tr>
      <w:tr w:rsidR="00137ED1" w14:paraId="6265183B" w14:textId="77777777" w:rsidTr="00137ED1">
        <w:tc>
          <w:tcPr>
            <w:tcW w:w="4531" w:type="dxa"/>
          </w:tcPr>
          <w:p w14:paraId="7FF98AD8" w14:textId="073A312B" w:rsidR="00137ED1" w:rsidRPr="00137ED1" w:rsidRDefault="00137ED1" w:rsidP="00137ED1">
            <w:pPr>
              <w:rPr>
                <w:bCs/>
              </w:rPr>
            </w:pPr>
            <w:r>
              <w:rPr>
                <w:bCs/>
              </w:rPr>
              <w:t xml:space="preserve">W Atenach </w:t>
            </w:r>
            <w:r w:rsidR="00CA5785">
              <w:rPr>
                <w:bCs/>
              </w:rPr>
              <w:t>sądzeniem zajmowała się Heliaja (sąd ludowy)</w:t>
            </w:r>
          </w:p>
        </w:tc>
        <w:tc>
          <w:tcPr>
            <w:tcW w:w="4531" w:type="dxa"/>
          </w:tcPr>
          <w:p w14:paraId="235080AC" w14:textId="30C5D81B" w:rsidR="00137ED1" w:rsidRPr="00CA5785" w:rsidRDefault="00CA5785" w:rsidP="00137ED1">
            <w:r>
              <w:t>W Sparcie te rolę pełniła Geruzja i dwoje królów</w:t>
            </w:r>
          </w:p>
        </w:tc>
      </w:tr>
      <w:tr w:rsidR="00137ED1" w14:paraId="679EDF52" w14:textId="77777777" w:rsidTr="00137ED1">
        <w:tc>
          <w:tcPr>
            <w:tcW w:w="4531" w:type="dxa"/>
          </w:tcPr>
          <w:p w14:paraId="5B5F6FCA" w14:textId="6D8C5847" w:rsidR="00137ED1" w:rsidRPr="00CA5785" w:rsidRDefault="00CA5785" w:rsidP="00137ED1">
            <w:pPr>
              <w:rPr>
                <w:bCs/>
              </w:rPr>
            </w:pPr>
            <w:r>
              <w:rPr>
                <w:bCs/>
              </w:rPr>
              <w:t xml:space="preserve">Stratedzy w Atenach zajmowali się koordynacją armii </w:t>
            </w:r>
          </w:p>
        </w:tc>
        <w:tc>
          <w:tcPr>
            <w:tcW w:w="4531" w:type="dxa"/>
          </w:tcPr>
          <w:p w14:paraId="775088D9" w14:textId="0EAE9F44" w:rsidR="00137ED1" w:rsidRPr="00CA5785" w:rsidRDefault="00CA5785" w:rsidP="00137ED1">
            <w:pPr>
              <w:rPr>
                <w:bCs/>
              </w:rPr>
            </w:pPr>
            <w:r>
              <w:rPr>
                <w:bCs/>
              </w:rPr>
              <w:t>W Sparcie armią dowodzili II królowie</w:t>
            </w:r>
          </w:p>
        </w:tc>
      </w:tr>
      <w:tr w:rsidR="00137ED1" w14:paraId="74548FAB" w14:textId="77777777" w:rsidTr="00137ED1">
        <w:tc>
          <w:tcPr>
            <w:tcW w:w="4531" w:type="dxa"/>
          </w:tcPr>
          <w:p w14:paraId="54EA3B9B" w14:textId="1C2627E9" w:rsidR="00137ED1" w:rsidRPr="00CA5785" w:rsidRDefault="00CA5785" w:rsidP="00137ED1">
            <w:pPr>
              <w:rPr>
                <w:bCs/>
              </w:rPr>
            </w:pPr>
            <w:r>
              <w:rPr>
                <w:bCs/>
              </w:rPr>
              <w:t>W Atenach panowała demokracja</w:t>
            </w:r>
          </w:p>
        </w:tc>
        <w:tc>
          <w:tcPr>
            <w:tcW w:w="4531" w:type="dxa"/>
          </w:tcPr>
          <w:p w14:paraId="38FD9BF3" w14:textId="5F54A18E" w:rsidR="00137ED1" w:rsidRPr="00CA5785" w:rsidRDefault="00CA5785" w:rsidP="00137ED1">
            <w:pPr>
              <w:rPr>
                <w:bCs/>
              </w:rPr>
            </w:pPr>
            <w:r>
              <w:rPr>
                <w:bCs/>
              </w:rPr>
              <w:t>W Sparcie ustrojem była oligarchia/monarchia</w:t>
            </w:r>
          </w:p>
        </w:tc>
      </w:tr>
      <w:tr w:rsidR="00137ED1" w14:paraId="79A29851" w14:textId="77777777" w:rsidTr="00137ED1">
        <w:tc>
          <w:tcPr>
            <w:tcW w:w="4531" w:type="dxa"/>
          </w:tcPr>
          <w:p w14:paraId="2175E463" w14:textId="2330FD47" w:rsidR="00137ED1" w:rsidRPr="004F700A" w:rsidRDefault="004F700A" w:rsidP="00137ED1">
            <w:pPr>
              <w:rPr>
                <w:bCs/>
              </w:rPr>
            </w:pPr>
            <w:r>
              <w:rPr>
                <w:bCs/>
              </w:rPr>
              <w:t xml:space="preserve">W Atenach obrady przygotowywała rada pięciuset </w:t>
            </w:r>
          </w:p>
        </w:tc>
        <w:tc>
          <w:tcPr>
            <w:tcW w:w="4531" w:type="dxa"/>
          </w:tcPr>
          <w:p w14:paraId="42C77A10" w14:textId="57F1F505" w:rsidR="00137ED1" w:rsidRPr="004F700A" w:rsidRDefault="004F700A" w:rsidP="00137ED1">
            <w:pPr>
              <w:rPr>
                <w:bCs/>
              </w:rPr>
            </w:pPr>
            <w:r>
              <w:rPr>
                <w:bCs/>
              </w:rPr>
              <w:t xml:space="preserve">W Sparcie tą rolę pełnili eforowie </w:t>
            </w:r>
          </w:p>
        </w:tc>
      </w:tr>
    </w:tbl>
    <w:p w14:paraId="69406AB7" w14:textId="77777777" w:rsidR="00137ED1" w:rsidRDefault="00137ED1" w:rsidP="00137ED1">
      <w:pPr>
        <w:jc w:val="center"/>
        <w:rPr>
          <w:b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F700A" w14:paraId="126B3C8E" w14:textId="77777777" w:rsidTr="004F700A">
        <w:tc>
          <w:tcPr>
            <w:tcW w:w="4531" w:type="dxa"/>
          </w:tcPr>
          <w:p w14:paraId="547710E2" w14:textId="2FF62A79" w:rsidR="004F700A" w:rsidRDefault="004F700A" w:rsidP="00137ED1">
            <w:pPr>
              <w:jc w:val="center"/>
              <w:rPr>
                <w:b/>
              </w:rPr>
            </w:pPr>
            <w:r>
              <w:rPr>
                <w:b/>
              </w:rPr>
              <w:t>Polis greckie</w:t>
            </w:r>
          </w:p>
        </w:tc>
        <w:tc>
          <w:tcPr>
            <w:tcW w:w="4531" w:type="dxa"/>
          </w:tcPr>
          <w:p w14:paraId="76CF8697" w14:textId="7F65923B" w:rsidR="004F700A" w:rsidRPr="004F700A" w:rsidRDefault="004F700A" w:rsidP="00137ED1">
            <w:pPr>
              <w:jc w:val="center"/>
              <w:rPr>
                <w:bCs/>
              </w:rPr>
            </w:pPr>
            <w:r>
              <w:rPr>
                <w:b/>
              </w:rPr>
              <w:t>Persja</w:t>
            </w:r>
          </w:p>
        </w:tc>
      </w:tr>
      <w:tr w:rsidR="004F700A" w14:paraId="36C51CD0" w14:textId="77777777" w:rsidTr="004F700A">
        <w:tc>
          <w:tcPr>
            <w:tcW w:w="4531" w:type="dxa"/>
          </w:tcPr>
          <w:p w14:paraId="36FEC411" w14:textId="0037F42C" w:rsidR="004F700A" w:rsidRPr="004F700A" w:rsidRDefault="004F700A" w:rsidP="00137ED1">
            <w:pPr>
              <w:jc w:val="center"/>
              <w:rPr>
                <w:bCs/>
              </w:rPr>
            </w:pPr>
            <w:r>
              <w:rPr>
                <w:bCs/>
              </w:rPr>
              <w:t>Wiele małych Polis</w:t>
            </w:r>
          </w:p>
        </w:tc>
        <w:tc>
          <w:tcPr>
            <w:tcW w:w="4531" w:type="dxa"/>
          </w:tcPr>
          <w:p w14:paraId="66B487A8" w14:textId="4C2F5C0A" w:rsidR="004F700A" w:rsidRPr="004F700A" w:rsidRDefault="004F700A" w:rsidP="00137ED1">
            <w:pPr>
              <w:jc w:val="center"/>
              <w:rPr>
                <w:bCs/>
              </w:rPr>
            </w:pPr>
            <w:r>
              <w:rPr>
                <w:bCs/>
              </w:rPr>
              <w:t>Duże terytorium</w:t>
            </w:r>
          </w:p>
        </w:tc>
      </w:tr>
      <w:tr w:rsidR="004F700A" w14:paraId="6E4F8A8F" w14:textId="77777777" w:rsidTr="004F700A">
        <w:tc>
          <w:tcPr>
            <w:tcW w:w="4531" w:type="dxa"/>
          </w:tcPr>
          <w:p w14:paraId="42EF16CD" w14:textId="76318A79" w:rsidR="004F700A" w:rsidRPr="004F700A" w:rsidRDefault="004F700A" w:rsidP="00137ED1">
            <w:pPr>
              <w:jc w:val="center"/>
              <w:rPr>
                <w:bCs/>
              </w:rPr>
            </w:pPr>
            <w:r>
              <w:rPr>
                <w:bCs/>
              </w:rPr>
              <w:t>Demokracja, Monarchia, Tyrania, Oligarchia</w:t>
            </w:r>
          </w:p>
        </w:tc>
        <w:tc>
          <w:tcPr>
            <w:tcW w:w="4531" w:type="dxa"/>
          </w:tcPr>
          <w:p w14:paraId="694A9C00" w14:textId="1AF122D0" w:rsidR="004F700A" w:rsidRPr="004F700A" w:rsidRDefault="004F700A" w:rsidP="00137ED1">
            <w:pPr>
              <w:jc w:val="center"/>
              <w:rPr>
                <w:bCs/>
              </w:rPr>
            </w:pPr>
            <w:r>
              <w:rPr>
                <w:bCs/>
              </w:rPr>
              <w:t>Monarchia despotyczna</w:t>
            </w:r>
          </w:p>
        </w:tc>
      </w:tr>
      <w:tr w:rsidR="004F700A" w14:paraId="524A6D85" w14:textId="77777777" w:rsidTr="004F700A">
        <w:tc>
          <w:tcPr>
            <w:tcW w:w="4531" w:type="dxa"/>
          </w:tcPr>
          <w:p w14:paraId="7C8372A0" w14:textId="6682EC8F" w:rsidR="004F700A" w:rsidRPr="004F700A" w:rsidRDefault="004F700A" w:rsidP="00137ED1">
            <w:pPr>
              <w:jc w:val="center"/>
              <w:rPr>
                <w:bCs/>
              </w:rPr>
            </w:pPr>
            <w:r>
              <w:rPr>
                <w:bCs/>
              </w:rPr>
              <w:t>Jednolite społeczeństwo</w:t>
            </w:r>
          </w:p>
        </w:tc>
        <w:tc>
          <w:tcPr>
            <w:tcW w:w="4531" w:type="dxa"/>
          </w:tcPr>
          <w:p w14:paraId="59D16CDE" w14:textId="503F7D8E" w:rsidR="004F700A" w:rsidRPr="004F700A" w:rsidRDefault="004F700A" w:rsidP="00137ED1">
            <w:pPr>
              <w:jc w:val="center"/>
              <w:rPr>
                <w:bCs/>
              </w:rPr>
            </w:pPr>
            <w:r>
              <w:rPr>
                <w:bCs/>
              </w:rPr>
              <w:t>Zróżnicowane społeczeństwo</w:t>
            </w:r>
          </w:p>
        </w:tc>
      </w:tr>
      <w:tr w:rsidR="004F700A" w14:paraId="3F113B8B" w14:textId="77777777" w:rsidTr="004F700A">
        <w:tc>
          <w:tcPr>
            <w:tcW w:w="4531" w:type="dxa"/>
          </w:tcPr>
          <w:p w14:paraId="0C585E3D" w14:textId="41315D8B" w:rsidR="004F700A" w:rsidRPr="004F700A" w:rsidRDefault="004F700A" w:rsidP="00137ED1">
            <w:pPr>
              <w:jc w:val="center"/>
              <w:rPr>
                <w:bCs/>
              </w:rPr>
            </w:pPr>
            <w:r>
              <w:rPr>
                <w:bCs/>
              </w:rPr>
              <w:t>Państwo wyspiarskie</w:t>
            </w:r>
          </w:p>
        </w:tc>
        <w:tc>
          <w:tcPr>
            <w:tcW w:w="4531" w:type="dxa"/>
          </w:tcPr>
          <w:p w14:paraId="3523F23F" w14:textId="670C5BD6" w:rsidR="004F700A" w:rsidRPr="004F700A" w:rsidRDefault="004F700A" w:rsidP="00137ED1">
            <w:pPr>
              <w:jc w:val="center"/>
              <w:rPr>
                <w:bCs/>
              </w:rPr>
            </w:pPr>
            <w:r>
              <w:rPr>
                <w:bCs/>
              </w:rPr>
              <w:t>Państwo lądowe</w:t>
            </w:r>
          </w:p>
        </w:tc>
      </w:tr>
      <w:tr w:rsidR="004F700A" w14:paraId="5C2315AF" w14:textId="77777777" w:rsidTr="004F700A">
        <w:tc>
          <w:tcPr>
            <w:tcW w:w="4531" w:type="dxa"/>
          </w:tcPr>
          <w:p w14:paraId="1326297A" w14:textId="6F148D0A" w:rsidR="004F700A" w:rsidRPr="004F700A" w:rsidRDefault="004F700A" w:rsidP="00137ED1">
            <w:pPr>
              <w:jc w:val="center"/>
              <w:rPr>
                <w:bCs/>
              </w:rPr>
            </w:pPr>
            <w:r>
              <w:rPr>
                <w:bCs/>
              </w:rPr>
              <w:t>Dobrze rozwinięta marynarka</w:t>
            </w:r>
          </w:p>
        </w:tc>
        <w:tc>
          <w:tcPr>
            <w:tcW w:w="4531" w:type="dxa"/>
          </w:tcPr>
          <w:p w14:paraId="3A11E8F7" w14:textId="450239A9" w:rsidR="004F700A" w:rsidRPr="004F700A" w:rsidRDefault="004F700A" w:rsidP="00137ED1">
            <w:pPr>
              <w:jc w:val="center"/>
              <w:rPr>
                <w:bCs/>
              </w:rPr>
            </w:pPr>
            <w:r>
              <w:rPr>
                <w:bCs/>
              </w:rPr>
              <w:t>Dobrze rozwinięta piechota</w:t>
            </w:r>
          </w:p>
        </w:tc>
      </w:tr>
    </w:tbl>
    <w:p w14:paraId="717844BB" w14:textId="77777777" w:rsidR="004F700A" w:rsidRDefault="004F700A" w:rsidP="00137ED1">
      <w:pPr>
        <w:jc w:val="center"/>
        <w:rPr>
          <w:b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07"/>
        <w:gridCol w:w="4555"/>
      </w:tblGrid>
      <w:tr w:rsidR="00B45572" w14:paraId="7B18C96A" w14:textId="77777777" w:rsidTr="00B45572">
        <w:tc>
          <w:tcPr>
            <w:tcW w:w="4507" w:type="dxa"/>
          </w:tcPr>
          <w:p w14:paraId="099181DE" w14:textId="64087F2C" w:rsidR="00B45572" w:rsidRDefault="00B45572" w:rsidP="00137ED1">
            <w:pPr>
              <w:jc w:val="center"/>
              <w:rPr>
                <w:b/>
              </w:rPr>
            </w:pPr>
            <w:r>
              <w:rPr>
                <w:b/>
              </w:rPr>
              <w:t>Ateny</w:t>
            </w:r>
          </w:p>
        </w:tc>
        <w:tc>
          <w:tcPr>
            <w:tcW w:w="4555" w:type="dxa"/>
          </w:tcPr>
          <w:p w14:paraId="2E2FCEAF" w14:textId="51AD9B79" w:rsidR="00B45572" w:rsidRDefault="00B45572" w:rsidP="00137ED1">
            <w:pPr>
              <w:jc w:val="center"/>
              <w:rPr>
                <w:b/>
              </w:rPr>
            </w:pPr>
            <w:r>
              <w:rPr>
                <w:b/>
              </w:rPr>
              <w:t>Sparta</w:t>
            </w:r>
          </w:p>
        </w:tc>
      </w:tr>
      <w:tr w:rsidR="00B45572" w:rsidRPr="00B45572" w14:paraId="0E1BB3F7" w14:textId="77777777" w:rsidTr="00B45572">
        <w:tc>
          <w:tcPr>
            <w:tcW w:w="4507" w:type="dxa"/>
          </w:tcPr>
          <w:p w14:paraId="00F3F068" w14:textId="3C03172F" w:rsidR="00B45572" w:rsidRPr="00B45572" w:rsidRDefault="00B45572" w:rsidP="00137ED1">
            <w:pPr>
              <w:jc w:val="center"/>
              <w:rPr>
                <w:bCs/>
              </w:rPr>
            </w:pPr>
            <w:r>
              <w:rPr>
                <w:bCs/>
              </w:rPr>
              <w:t>1.Areopag</w:t>
            </w:r>
          </w:p>
        </w:tc>
        <w:tc>
          <w:tcPr>
            <w:tcW w:w="4555" w:type="dxa"/>
          </w:tcPr>
          <w:p w14:paraId="295A73DD" w14:textId="5C56D420" w:rsidR="00B45572" w:rsidRPr="00B45572" w:rsidRDefault="00B45572" w:rsidP="00137ED1">
            <w:pPr>
              <w:jc w:val="center"/>
              <w:rPr>
                <w:bCs/>
              </w:rPr>
            </w:pPr>
            <w:r>
              <w:rPr>
                <w:bCs/>
              </w:rPr>
              <w:t>3.Eforowie</w:t>
            </w:r>
          </w:p>
        </w:tc>
      </w:tr>
      <w:tr w:rsidR="00B45572" w:rsidRPr="00B45572" w14:paraId="0536C732" w14:textId="77777777" w:rsidTr="00B45572">
        <w:tc>
          <w:tcPr>
            <w:tcW w:w="4507" w:type="dxa"/>
          </w:tcPr>
          <w:p w14:paraId="57D3BF11" w14:textId="75A6BA4C" w:rsidR="00B45572" w:rsidRPr="00B45572" w:rsidRDefault="00B45572" w:rsidP="00137ED1">
            <w:pPr>
              <w:jc w:val="center"/>
              <w:rPr>
                <w:bCs/>
              </w:rPr>
            </w:pPr>
            <w:r>
              <w:rPr>
                <w:bCs/>
              </w:rPr>
              <w:t>2.Stratedzy</w:t>
            </w:r>
          </w:p>
        </w:tc>
        <w:tc>
          <w:tcPr>
            <w:tcW w:w="4555" w:type="dxa"/>
          </w:tcPr>
          <w:p w14:paraId="7155D770" w14:textId="5E98E850" w:rsidR="00B45572" w:rsidRPr="00B45572" w:rsidRDefault="00B45572" w:rsidP="00137ED1">
            <w:pPr>
              <w:jc w:val="center"/>
              <w:rPr>
                <w:bCs/>
              </w:rPr>
            </w:pPr>
            <w:r>
              <w:rPr>
                <w:bCs/>
              </w:rPr>
              <w:t>1.Geruzja</w:t>
            </w:r>
          </w:p>
        </w:tc>
      </w:tr>
      <w:tr w:rsidR="00B45572" w:rsidRPr="00B45572" w14:paraId="6809D164" w14:textId="77777777" w:rsidTr="00B45572">
        <w:tc>
          <w:tcPr>
            <w:tcW w:w="4507" w:type="dxa"/>
          </w:tcPr>
          <w:p w14:paraId="21848509" w14:textId="4C47DD17" w:rsidR="00B45572" w:rsidRPr="00B45572" w:rsidRDefault="00B45572" w:rsidP="00137ED1">
            <w:pPr>
              <w:jc w:val="center"/>
              <w:rPr>
                <w:bCs/>
              </w:rPr>
            </w:pPr>
            <w:r>
              <w:rPr>
                <w:bCs/>
              </w:rPr>
              <w:t>1.Heliaja</w:t>
            </w:r>
          </w:p>
        </w:tc>
        <w:tc>
          <w:tcPr>
            <w:tcW w:w="4555" w:type="dxa"/>
          </w:tcPr>
          <w:p w14:paraId="73F062C3" w14:textId="651B6C68" w:rsidR="00B45572" w:rsidRPr="00B45572" w:rsidRDefault="00B45572" w:rsidP="00137ED1">
            <w:pPr>
              <w:jc w:val="center"/>
              <w:rPr>
                <w:bCs/>
              </w:rPr>
            </w:pPr>
            <w:r>
              <w:rPr>
                <w:bCs/>
              </w:rPr>
              <w:t xml:space="preserve">2.II. królów </w:t>
            </w:r>
          </w:p>
        </w:tc>
      </w:tr>
      <w:tr w:rsidR="00B45572" w:rsidRPr="00B45572" w14:paraId="2707783F" w14:textId="77777777" w:rsidTr="00B45572">
        <w:tc>
          <w:tcPr>
            <w:tcW w:w="4507" w:type="dxa"/>
          </w:tcPr>
          <w:p w14:paraId="5BB2E196" w14:textId="2F59624C" w:rsidR="00B45572" w:rsidRPr="00B45572" w:rsidRDefault="00B45572" w:rsidP="00137ED1">
            <w:pPr>
              <w:jc w:val="center"/>
              <w:rPr>
                <w:bCs/>
              </w:rPr>
            </w:pPr>
            <w:r>
              <w:rPr>
                <w:bCs/>
              </w:rPr>
              <w:t>3.Rada 500</w:t>
            </w:r>
          </w:p>
        </w:tc>
        <w:tc>
          <w:tcPr>
            <w:tcW w:w="4555" w:type="dxa"/>
          </w:tcPr>
          <w:p w14:paraId="788525C9" w14:textId="644A8C82" w:rsidR="00B45572" w:rsidRPr="00B45572" w:rsidRDefault="00B45572" w:rsidP="00137ED1">
            <w:pPr>
              <w:jc w:val="center"/>
              <w:rPr>
                <w:bCs/>
              </w:rPr>
            </w:pPr>
            <w:r>
              <w:rPr>
                <w:bCs/>
              </w:rPr>
              <w:t>4.Zgromadzenie ludowe</w:t>
            </w:r>
          </w:p>
        </w:tc>
      </w:tr>
      <w:tr w:rsidR="00B45572" w:rsidRPr="00B45572" w14:paraId="5BDCBDB8" w14:textId="77777777" w:rsidTr="00B45572">
        <w:trPr>
          <w:gridAfter w:val="1"/>
          <w:wAfter w:w="4555" w:type="dxa"/>
        </w:trPr>
        <w:tc>
          <w:tcPr>
            <w:tcW w:w="4507" w:type="dxa"/>
          </w:tcPr>
          <w:p w14:paraId="649CD5D6" w14:textId="5196CA13" w:rsidR="00B45572" w:rsidRPr="00B45572" w:rsidRDefault="00B45572" w:rsidP="00137ED1">
            <w:pPr>
              <w:jc w:val="center"/>
              <w:rPr>
                <w:bCs/>
              </w:rPr>
            </w:pPr>
            <w:r>
              <w:rPr>
                <w:bCs/>
              </w:rPr>
              <w:t>4.Eklezja</w:t>
            </w:r>
          </w:p>
        </w:tc>
      </w:tr>
    </w:tbl>
    <w:p w14:paraId="62A693AF" w14:textId="77777777" w:rsidR="00C026BB" w:rsidRDefault="00C026BB" w:rsidP="00137ED1">
      <w:pPr>
        <w:jc w:val="center"/>
        <w:rPr>
          <w:bCs/>
        </w:rPr>
      </w:pPr>
    </w:p>
    <w:p w14:paraId="7EF9C337" w14:textId="43FEEE43" w:rsidR="00B45572" w:rsidRDefault="00B45572" w:rsidP="00137ED1">
      <w:pPr>
        <w:jc w:val="center"/>
        <w:rPr>
          <w:b/>
        </w:rPr>
      </w:pPr>
      <w:r w:rsidRPr="00B45572">
        <w:rPr>
          <w:b/>
        </w:rPr>
        <w:t>Wyprawy</w:t>
      </w:r>
    </w:p>
    <w:p w14:paraId="04437B11" w14:textId="3B1DA22A" w:rsidR="00B45572" w:rsidRDefault="00B45572" w:rsidP="00B45572">
      <w:pPr>
        <w:rPr>
          <w:bCs/>
        </w:rPr>
      </w:pPr>
      <w:r>
        <w:rPr>
          <w:bCs/>
        </w:rPr>
        <w:t>- Bitwa pod Maratonem (490 r. p.n.e.) wygrana Greków. Dowodzona przez Miltiadesa</w:t>
      </w:r>
    </w:p>
    <w:p w14:paraId="6DC67D44" w14:textId="63E6DF25" w:rsidR="00B45572" w:rsidRDefault="00B45572" w:rsidP="00B45572">
      <w:pPr>
        <w:rPr>
          <w:bCs/>
        </w:rPr>
      </w:pPr>
      <w:r>
        <w:rPr>
          <w:bCs/>
        </w:rPr>
        <w:t xml:space="preserve">- </w:t>
      </w:r>
      <w:r w:rsidR="00DB5F33">
        <w:rPr>
          <w:bCs/>
        </w:rPr>
        <w:t>Bitwa pod Termopilami (480 r. p.n.e.) wygrana Persów. Po stronie Perskiej dowodzona przez Kserksesa, a po stronie Greckiej przez Leonidasa</w:t>
      </w:r>
    </w:p>
    <w:p w14:paraId="7518C55C" w14:textId="36E5BE38" w:rsidR="00DB5F33" w:rsidRDefault="00DB5F33" w:rsidP="00B45572">
      <w:pPr>
        <w:rPr>
          <w:bCs/>
        </w:rPr>
      </w:pPr>
      <w:r>
        <w:rPr>
          <w:bCs/>
        </w:rPr>
        <w:t>- Bitwa pod Salaminą (480 r. p.n.e.) wygrana Greków. Po stronie Greków dowodzona przez Temisteklesa, a po stronie Persów Dariusz I Wielki</w:t>
      </w:r>
    </w:p>
    <w:p w14:paraId="12CCEF11" w14:textId="40C1930D" w:rsidR="00DB5F33" w:rsidRDefault="00DB5F33" w:rsidP="00B45572">
      <w:pPr>
        <w:rPr>
          <w:bCs/>
        </w:rPr>
      </w:pPr>
      <w:r>
        <w:rPr>
          <w:bCs/>
        </w:rPr>
        <w:t xml:space="preserve">- Bitwa pod Platejami (479 r. p.n.e.) wygrana Greków. Po stronie </w:t>
      </w:r>
      <w:r w:rsidR="00494100">
        <w:rPr>
          <w:bCs/>
        </w:rPr>
        <w:t xml:space="preserve">Greków dowodzona przez Pauzaniasza, a po stronie Persów przez </w:t>
      </w:r>
      <w:r w:rsidR="00494100" w:rsidRPr="00494100">
        <w:rPr>
          <w:bCs/>
        </w:rPr>
        <w:t>Mardoniusz</w:t>
      </w:r>
      <w:r w:rsidR="007C2824">
        <w:rPr>
          <w:bCs/>
        </w:rPr>
        <w:t>a</w:t>
      </w:r>
    </w:p>
    <w:p w14:paraId="1F11DD3E" w14:textId="77777777" w:rsidR="007C2824" w:rsidRPr="007C2824" w:rsidRDefault="007C2824" w:rsidP="007C2824"/>
    <w:p w14:paraId="317CD3AD" w14:textId="77777777" w:rsidR="007C2824" w:rsidRPr="007C2824" w:rsidRDefault="007C2824" w:rsidP="007C2824"/>
    <w:p w14:paraId="290AEEE1" w14:textId="77777777" w:rsidR="007C2824" w:rsidRPr="007C2824" w:rsidRDefault="007C2824" w:rsidP="007C2824"/>
    <w:p w14:paraId="3F2F8959" w14:textId="77777777" w:rsidR="007C2824" w:rsidRPr="007C2824" w:rsidRDefault="007C2824" w:rsidP="007C2824"/>
    <w:p w14:paraId="403D2108" w14:textId="77777777" w:rsidR="007C2824" w:rsidRPr="007C2824" w:rsidRDefault="007C2824" w:rsidP="007C2824"/>
    <w:p w14:paraId="32F23262" w14:textId="77777777" w:rsidR="007C2824" w:rsidRPr="007C2824" w:rsidRDefault="007C2824" w:rsidP="007C2824"/>
    <w:p w14:paraId="03C9287A" w14:textId="29540AC0" w:rsidR="007C2824" w:rsidRPr="007C2824" w:rsidRDefault="007C2824" w:rsidP="000F280C">
      <w:pPr>
        <w:tabs>
          <w:tab w:val="left" w:pos="9210"/>
        </w:tabs>
        <w:jc w:val="right"/>
      </w:pPr>
      <w:r>
        <w:rPr>
          <w:i/>
          <w:iCs/>
        </w:rPr>
        <w:t xml:space="preserve">Źródło informacji: </w:t>
      </w:r>
      <w:r>
        <w:t>Nowa Era, Poznać przeszłość</w:t>
      </w:r>
      <w:r w:rsidR="000F280C">
        <w:t xml:space="preserve"> 1</w:t>
      </w:r>
    </w:p>
    <w:sectPr w:rsidR="007C2824" w:rsidRPr="007C2824" w:rsidSect="007C28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11D37"/>
    <w:multiLevelType w:val="hybridMultilevel"/>
    <w:tmpl w:val="E69690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C0048"/>
    <w:multiLevelType w:val="hybridMultilevel"/>
    <w:tmpl w:val="D0248C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57AC7"/>
    <w:multiLevelType w:val="hybridMultilevel"/>
    <w:tmpl w:val="0F266F70"/>
    <w:lvl w:ilvl="0" w:tplc="0415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" w15:restartNumberingAfterBreak="0">
    <w:nsid w:val="73793B70"/>
    <w:multiLevelType w:val="hybridMultilevel"/>
    <w:tmpl w:val="D02CD3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E64096"/>
    <w:multiLevelType w:val="hybridMultilevel"/>
    <w:tmpl w:val="D37E14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591346">
    <w:abstractNumId w:val="1"/>
  </w:num>
  <w:num w:numId="2" w16cid:durableId="1293248351">
    <w:abstractNumId w:val="3"/>
  </w:num>
  <w:num w:numId="3" w16cid:durableId="698358350">
    <w:abstractNumId w:val="2"/>
  </w:num>
  <w:num w:numId="4" w16cid:durableId="730345804">
    <w:abstractNumId w:val="4"/>
  </w:num>
  <w:num w:numId="5" w16cid:durableId="111124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AC"/>
    <w:rsid w:val="00090B51"/>
    <w:rsid w:val="000963D8"/>
    <w:rsid w:val="000F280C"/>
    <w:rsid w:val="00137ED1"/>
    <w:rsid w:val="002573A5"/>
    <w:rsid w:val="003A4D19"/>
    <w:rsid w:val="003C3CAC"/>
    <w:rsid w:val="003E0EA4"/>
    <w:rsid w:val="00427960"/>
    <w:rsid w:val="00444D38"/>
    <w:rsid w:val="00494100"/>
    <w:rsid w:val="004D363F"/>
    <w:rsid w:val="004F16FE"/>
    <w:rsid w:val="004F700A"/>
    <w:rsid w:val="00517CC6"/>
    <w:rsid w:val="00640FAD"/>
    <w:rsid w:val="007444BD"/>
    <w:rsid w:val="007C0E76"/>
    <w:rsid w:val="007C2824"/>
    <w:rsid w:val="007C2B77"/>
    <w:rsid w:val="00843DA3"/>
    <w:rsid w:val="00864F6E"/>
    <w:rsid w:val="00AF206F"/>
    <w:rsid w:val="00B45572"/>
    <w:rsid w:val="00B70F39"/>
    <w:rsid w:val="00C026BB"/>
    <w:rsid w:val="00C342BD"/>
    <w:rsid w:val="00C86C94"/>
    <w:rsid w:val="00C91E7A"/>
    <w:rsid w:val="00CA5785"/>
    <w:rsid w:val="00CC5073"/>
    <w:rsid w:val="00CD0871"/>
    <w:rsid w:val="00D854C3"/>
    <w:rsid w:val="00DB5F33"/>
    <w:rsid w:val="00E41CAD"/>
    <w:rsid w:val="00EA7418"/>
    <w:rsid w:val="00EE1F2F"/>
    <w:rsid w:val="00EF420F"/>
    <w:rsid w:val="00F76119"/>
    <w:rsid w:val="00FD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E7478"/>
  <w15:chartTrackingRefBased/>
  <w15:docId w15:val="{2D2C0EC6-7718-4F4A-9472-5EA4C29D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C3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C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C3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C3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C3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C3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C3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C3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C3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C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C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C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C3CA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C3CA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C3CA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C3CA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C3CA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C3CA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C3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C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C3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C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C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C3CA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C3CA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C3CA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C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C3CA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C3CAC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64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4</Pages>
  <Words>557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11</cp:revision>
  <dcterms:created xsi:type="dcterms:W3CDTF">2024-12-26T10:41:00Z</dcterms:created>
  <dcterms:modified xsi:type="dcterms:W3CDTF">2026-06-07T09:58:00Z</dcterms:modified>
</cp:coreProperties>
</file>