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AAEFC" w14:textId="15A105DA" w:rsidR="00071CEC" w:rsidRPr="00A658EA" w:rsidRDefault="0030232A" w:rsidP="00CA25CF">
      <w:pPr>
        <w:spacing w:line="240" w:lineRule="auto"/>
        <w:jc w:val="center"/>
        <w:rPr>
          <w:rFonts w:ascii="Microsoft YaHei" w:eastAsia="Microsoft YaHei" w:hAnsi="Microsoft YaHei"/>
        </w:rPr>
      </w:pPr>
      <w:r w:rsidRPr="00A658EA">
        <w:rPr>
          <w:rFonts w:ascii="Microsoft YaHei" w:eastAsia="Microsoft YaHei" w:hAnsi="Microsoft YaHei"/>
          <w:sz w:val="24"/>
          <w:szCs w:val="24"/>
        </w:rPr>
        <w:t>S</w:t>
      </w:r>
      <w:r w:rsidRPr="00A658EA">
        <w:rPr>
          <w:rFonts w:ascii="Microsoft YaHei" w:eastAsia="Microsoft YaHei" w:hAnsi="Microsoft YaHei"/>
        </w:rPr>
        <w:t xml:space="preserve">prawozdanie. </w:t>
      </w:r>
      <w:r w:rsidR="00A658EA">
        <w:rPr>
          <w:rFonts w:ascii="Microsoft YaHei" w:eastAsia="Microsoft YaHei" w:hAnsi="Microsoft YaHei"/>
        </w:rPr>
        <w:t>Zajęcia</w:t>
      </w:r>
      <w:r w:rsidRPr="00A658EA">
        <w:rPr>
          <w:rFonts w:ascii="Microsoft YaHei" w:eastAsia="Microsoft YaHei" w:hAnsi="Microsoft YaHei"/>
        </w:rPr>
        <w:t xml:space="preserve"> nr 5</w:t>
      </w:r>
      <w:r w:rsidR="00A658EA">
        <w:rPr>
          <w:rFonts w:ascii="Microsoft YaHei" w:eastAsia="Microsoft YaHei" w:hAnsi="Microsoft YaHei"/>
        </w:rPr>
        <w:t xml:space="preserve"> -  GitHub</w:t>
      </w:r>
    </w:p>
    <w:p w14:paraId="6E7F5450" w14:textId="753D9527" w:rsidR="00A03426" w:rsidRPr="00A658EA" w:rsidRDefault="0030232A" w:rsidP="00A03426">
      <w:pPr>
        <w:spacing w:line="240" w:lineRule="auto"/>
        <w:rPr>
          <w:rFonts w:ascii="Microsoft YaHei" w:eastAsia="Microsoft YaHei" w:hAnsi="Microsoft YaHei" w:cs="Lucida Console"/>
          <w:color w:val="00BF00"/>
          <w:sz w:val="18"/>
          <w:szCs w:val="18"/>
        </w:rPr>
      </w:pPr>
      <w:r w:rsidRPr="00A658EA">
        <w:rPr>
          <w:rFonts w:ascii="Microsoft YaHei" w:eastAsia="Microsoft YaHei" w:hAnsi="Microsoft YaHei"/>
          <w:sz w:val="20"/>
          <w:szCs w:val="20"/>
        </w:rPr>
        <w:tab/>
        <w:t>Początek pracy stanowi założenie konta na stronie github.com, następnie pobrany został Git bash for Windows, z poziomu którego wprowadzano odpowiednie komendy. P</w:t>
      </w:r>
      <w:r w:rsidR="00CA25CF" w:rsidRPr="00A658EA">
        <w:rPr>
          <w:rFonts w:ascii="Microsoft YaHei" w:eastAsia="Microsoft YaHei" w:hAnsi="Microsoft YaHei"/>
          <w:sz w:val="20"/>
          <w:szCs w:val="20"/>
        </w:rPr>
        <w:t>ierwszymi poleceniami z poziomu konsoli były:</w:t>
      </w:r>
      <w:r w:rsidRPr="00A658EA">
        <w:rPr>
          <w:rFonts w:ascii="Microsoft YaHei" w:eastAsia="Microsoft YaHei" w:hAnsi="Microsoft YaHei"/>
          <w:sz w:val="20"/>
          <w:szCs w:val="20"/>
        </w:rPr>
        <w:br/>
        <w:t>git config --global user.name „wojciechmaziarz”oraz</w:t>
      </w:r>
      <w:r w:rsidRPr="00A658EA">
        <w:rPr>
          <w:rFonts w:ascii="Microsoft YaHei" w:eastAsia="Microsoft YaHei" w:hAnsi="Microsoft YaHei"/>
          <w:sz w:val="20"/>
          <w:szCs w:val="20"/>
        </w:rPr>
        <w:br/>
        <w:t xml:space="preserve">git config –global user.email </w:t>
      </w:r>
      <w:hyperlink r:id="rId4" w:history="1">
        <w:r w:rsidRPr="00A658EA">
          <w:rPr>
            <w:rStyle w:val="Hipercze"/>
            <w:rFonts w:ascii="Microsoft YaHei" w:eastAsia="Microsoft YaHei" w:hAnsi="Microsoft YaHei"/>
            <w:sz w:val="20"/>
            <w:szCs w:val="20"/>
          </w:rPr>
          <w:t>wojciech.maziarz@studenet.wat.edu.pl</w:t>
        </w:r>
      </w:hyperlink>
      <w:r w:rsidRPr="00A658EA">
        <w:rPr>
          <w:rFonts w:ascii="Microsoft YaHei" w:eastAsia="Microsoft YaHei" w:hAnsi="Microsoft YaHei"/>
          <w:sz w:val="20"/>
          <w:szCs w:val="20"/>
        </w:rPr>
        <w:br/>
        <w:t>w celach konfiguracji.</w:t>
      </w:r>
      <w:r w:rsidRPr="00A658EA">
        <w:rPr>
          <w:rFonts w:ascii="Microsoft YaHei" w:eastAsia="Microsoft YaHei" w:hAnsi="Microsoft YaHei"/>
          <w:sz w:val="20"/>
          <w:szCs w:val="20"/>
        </w:rPr>
        <w:br/>
      </w:r>
      <w:r w:rsidR="00CA25CF" w:rsidRPr="00A658EA">
        <w:rPr>
          <w:rFonts w:ascii="Microsoft YaHei" w:eastAsia="Microsoft YaHei" w:hAnsi="Microsoft YaHei"/>
          <w:sz w:val="20"/>
          <w:szCs w:val="20"/>
        </w:rPr>
        <w:t>Na dysku komputera utworzono folder, w którym umieszczono pliki projektu, k</w:t>
      </w:r>
      <w:r w:rsidRPr="00A658EA">
        <w:rPr>
          <w:rFonts w:ascii="Microsoft YaHei" w:eastAsia="Microsoft YaHei" w:hAnsi="Microsoft YaHei"/>
          <w:sz w:val="20"/>
          <w:szCs w:val="20"/>
        </w:rPr>
        <w:t>olejno przy pomocy komendy cd należało przejść do lokalizacji lokalnego folderu.</w:t>
      </w:r>
      <w:r w:rsidRPr="00A658EA">
        <w:rPr>
          <w:rFonts w:ascii="Microsoft YaHei" w:eastAsia="Microsoft YaHei" w:hAnsi="Microsoft YaHei"/>
          <w:sz w:val="20"/>
          <w:szCs w:val="20"/>
        </w:rPr>
        <w:br/>
        <w:t>Komendą git init utworzono nowe repozytorium</w:t>
      </w:r>
      <w:r w:rsidR="00CA25CF" w:rsidRPr="00A658EA">
        <w:rPr>
          <w:rFonts w:ascii="Microsoft YaHei" w:eastAsia="Microsoft YaHei" w:hAnsi="Microsoft YaHei"/>
          <w:sz w:val="20"/>
          <w:szCs w:val="20"/>
        </w:rPr>
        <w:t xml:space="preserve"> i posługując się </w:t>
      </w:r>
      <w:r w:rsidR="00A03426" w:rsidRPr="00A658EA">
        <w:rPr>
          <w:rFonts w:ascii="Microsoft YaHei" w:eastAsia="Microsoft YaHei" w:hAnsi="Microsoft YaHei"/>
          <w:sz w:val="20"/>
          <w:szCs w:val="20"/>
        </w:rPr>
        <w:t xml:space="preserve">kolejnymi </w:t>
      </w:r>
      <w:r w:rsidR="00CA25CF" w:rsidRPr="00A658EA">
        <w:rPr>
          <w:rFonts w:ascii="Microsoft YaHei" w:eastAsia="Microsoft YaHei" w:hAnsi="Microsoft YaHei"/>
          <w:sz w:val="20"/>
          <w:szCs w:val="20"/>
        </w:rPr>
        <w:t>komendami</w:t>
      </w:r>
      <w:r w:rsidR="00A03426" w:rsidRPr="00A658EA">
        <w:rPr>
          <w:rFonts w:ascii="Microsoft YaHei" w:eastAsia="Microsoft YaHei" w:hAnsi="Microsoft YaHei"/>
          <w:sz w:val="20"/>
          <w:szCs w:val="20"/>
        </w:rPr>
        <w:t xml:space="preserve"> przygotowano repozytoriu zdalne, uaktualnione później o zmodyfikowany plik.</w:t>
      </w:r>
      <w:r w:rsidR="00CA25CF" w:rsidRPr="00A658EA">
        <w:rPr>
          <w:rFonts w:ascii="Microsoft YaHei" w:eastAsia="Microsoft YaHei" w:hAnsi="Microsoft YaHei"/>
        </w:rPr>
        <w:br/>
      </w:r>
    </w:p>
    <w:p w14:paraId="597DEE67" w14:textId="4D486CB6" w:rsidR="00F55AFB" w:rsidRPr="00A03426" w:rsidRDefault="00F55AFB" w:rsidP="00A03426">
      <w:pPr>
        <w:spacing w:line="240" w:lineRule="auto"/>
        <w:rPr>
          <w:rFonts w:ascii="Microsoft YaHei" w:eastAsia="Microsoft YaHei" w:hAnsi="Microsoft YaHei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</w:p>
    <w:p w14:paraId="4F2FB870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4C3846A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C:/Wojtek/projekt/.git/</w:t>
      </w:r>
    </w:p>
    <w:p w14:paraId="445E98D2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7C198315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C6B1D0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6A07C10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44342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5525D3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E98EA3E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5F172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809B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1695D29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7EA21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4DAD9B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6F0A074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MAZIARZ_PROJEKT_WCY18KY2S1_IO.pdf</w:t>
      </w:r>
    </w:p>
    <w:p w14:paraId="6EC6CF57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0D29A0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02C40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281A44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"pierwszy plik ok"</w:t>
      </w:r>
    </w:p>
    <w:p w14:paraId="6E8459A0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06ed8af] pierwszy plik ok</w:t>
      </w:r>
    </w:p>
    <w:p w14:paraId="666F3C44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467E839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MAZIARZ_PROJEKT_WCY18KY2S1_IO.pdf</w:t>
      </w:r>
    </w:p>
    <w:p w14:paraId="3144C5A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9BE87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EF7F8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9B9E0A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14:paraId="390AC145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6CA5538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D822542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C05E8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DB603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2606C3A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c29dad6] first commit</w:t>
      </w:r>
    </w:p>
    <w:p w14:paraId="6C8D5EF8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68146D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288815A7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37632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CA1D6E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https://github.com/wojciechmaziarz/IO_Maziarz_projeket.git</w:t>
      </w:r>
    </w:p>
    <w:p w14:paraId="06D7C075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F048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5D4F1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5B0DB7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0CE0F69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2D61EBA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09B5BB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031A255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649.97 KiB | 8.23 MiB/s, done.</w:t>
      </w:r>
    </w:p>
    <w:p w14:paraId="1D184F3B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2), reused 0 (delta 0), pack-reused 0</w:t>
      </w:r>
    </w:p>
    <w:p w14:paraId="48A45A3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done.</w:t>
      </w:r>
    </w:p>
    <w:p w14:paraId="64268B6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https://github.com/wojciechmaziarz/IO_Maziarz_projeket.git</w:t>
      </w:r>
    </w:p>
    <w:p w14:paraId="35C000C9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21EAE23B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4AF5C8A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F72A1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7D5AAA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30BECD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C:/Wojtek/projekt/.git/</w:t>
      </w:r>
    </w:p>
    <w:p w14:paraId="72460934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C00E3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1AB4A5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MAZIARZ_PROJEKT_WCY18KY2S1_IO_poprawione.pdf</w:t>
      </w:r>
    </w:p>
    <w:p w14:paraId="5D90EFE9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0B2E9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EC5262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"wersja poprawiona"</w:t>
      </w:r>
    </w:p>
    <w:p w14:paraId="2B216D38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6acbad4] wersja poprawiona</w:t>
      </w:r>
    </w:p>
    <w:p w14:paraId="3C67BB3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286C7FB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MAZIARZ_PROJEKT_WCY18KY2S1_IO_poprawione.pdf</w:t>
      </w:r>
    </w:p>
    <w:p w14:paraId="37B2EA8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D15E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F28B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Wojtek@DESKTOP-UHNQ1UM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/c/Wojtek/projekt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3B06B3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C7CCD4F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7ADCFFBA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0B4B6CF9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7A03D3C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095A0A28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649.16 KiB | 9.14 MiB/s, done.</w:t>
      </w:r>
    </w:p>
    <w:p w14:paraId="5E444E76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D82EBF7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https://github.com/wojciechmaziarz/IO_Maziarz_projeket.git</w:t>
      </w:r>
    </w:p>
    <w:p w14:paraId="22A3608A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c29dad6..6acbad4  master -&gt; master</w:t>
      </w:r>
    </w:p>
    <w:p w14:paraId="70BB40B5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AAE50E5" w14:textId="77777777" w:rsidR="00F55AFB" w:rsidRDefault="00F55AFB" w:rsidP="00CA2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AB0CE" w14:textId="16612852" w:rsidR="00F55AFB" w:rsidRPr="0030232A" w:rsidRDefault="00A03426" w:rsidP="00CA25CF">
      <w:pPr>
        <w:spacing w:line="24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Pliki można dodawać lub modyfikować z poziomu terminala lub przy użyciu interfejsu graficznego aplikacji. Te, </w:t>
      </w:r>
      <w:r w:rsidR="00A658EA">
        <w:rPr>
          <w:rFonts w:ascii="Microsoft YaHei" w:eastAsia="Microsoft YaHei" w:hAnsi="Microsoft YaHei"/>
        </w:rPr>
        <w:t>akcje</w:t>
      </w:r>
      <w:r>
        <w:rPr>
          <w:rFonts w:ascii="Microsoft YaHei" w:eastAsia="Microsoft YaHei" w:hAnsi="Microsoft YaHei"/>
        </w:rPr>
        <w:t xml:space="preserve"> któr</w:t>
      </w:r>
      <w:r w:rsidR="00A658EA">
        <w:rPr>
          <w:rFonts w:ascii="Microsoft YaHei" w:eastAsia="Microsoft YaHei" w:hAnsi="Microsoft YaHei"/>
        </w:rPr>
        <w:t>e z</w:t>
      </w:r>
      <w:r>
        <w:rPr>
          <w:rFonts w:ascii="Microsoft YaHei" w:eastAsia="Microsoft YaHei" w:hAnsi="Microsoft YaHei"/>
        </w:rPr>
        <w:t>osta</w:t>
      </w:r>
      <w:r w:rsidR="00A658EA">
        <w:rPr>
          <w:rFonts w:ascii="Microsoft YaHei" w:eastAsia="Microsoft YaHei" w:hAnsi="Microsoft YaHei"/>
        </w:rPr>
        <w:t>ły</w:t>
      </w:r>
      <w:r>
        <w:rPr>
          <w:rFonts w:ascii="Microsoft YaHei" w:eastAsia="Microsoft YaHei" w:hAnsi="Microsoft YaHei"/>
        </w:rPr>
        <w:t xml:space="preserve"> podjęt</w:t>
      </w:r>
      <w:r w:rsidR="00A658EA">
        <w:rPr>
          <w:rFonts w:ascii="Microsoft YaHei" w:eastAsia="Microsoft YaHei" w:hAnsi="Microsoft YaHei"/>
        </w:rPr>
        <w:t>e</w:t>
      </w:r>
      <w:r>
        <w:rPr>
          <w:rFonts w:ascii="Microsoft YaHei" w:eastAsia="Microsoft YaHei" w:hAnsi="Microsoft YaHei"/>
        </w:rPr>
        <w:t xml:space="preserve"> z poziomu interfejsu aplikacji (/strony interenetowej) otrzymują widączną w nim etykietę „Verified</w:t>
      </w:r>
      <w:r w:rsidR="00A658EA">
        <w:rPr>
          <w:rFonts w:ascii="Microsoft YaHei" w:eastAsia="Microsoft YaHei" w:hAnsi="Microsoft YaHei"/>
        </w:rPr>
        <w:t>, a pozostałe nie.</w:t>
      </w:r>
      <w:r w:rsidR="00A658EA" w:rsidRPr="00A658EA">
        <w:rPr>
          <w:rFonts w:ascii="Microsoft YaHei" w:eastAsia="Microsoft YaHei" w:hAnsi="Microsoft YaHei"/>
          <w:noProof/>
        </w:rPr>
        <w:t xml:space="preserve"> </w:t>
      </w:r>
      <w:r w:rsidR="00A658EA">
        <w:rPr>
          <w:rFonts w:ascii="Microsoft YaHei" w:eastAsia="Microsoft YaHei" w:hAnsi="Microsoft YaHei"/>
          <w:noProof/>
        </w:rPr>
        <w:drawing>
          <wp:inline distT="0" distB="0" distL="0" distR="0" wp14:anchorId="385AF0C5" wp14:editId="5B61B0C1">
            <wp:extent cx="5760720" cy="8623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FB" w:rsidRPr="0030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EC"/>
    <w:rsid w:val="00071CEC"/>
    <w:rsid w:val="0030232A"/>
    <w:rsid w:val="00A03426"/>
    <w:rsid w:val="00A658EA"/>
    <w:rsid w:val="00CA25CF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5486"/>
  <w15:chartTrackingRefBased/>
  <w15:docId w15:val="{6A8706E8-0A84-4D77-B511-92DC392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232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2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wojciech.maziarz@studenet.wat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5</cp:revision>
  <dcterms:created xsi:type="dcterms:W3CDTF">2020-05-19T15:10:00Z</dcterms:created>
  <dcterms:modified xsi:type="dcterms:W3CDTF">2020-05-20T08:06:00Z</dcterms:modified>
</cp:coreProperties>
</file>