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ypsot1asq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Polityka prywatności – Pewny Odbiór Domu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rz27rcl6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Administrator danych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Administratorem danych osobowych jest </w:t>
      </w:r>
      <w:r w:rsidDel="00000000" w:rsidR="00000000" w:rsidRPr="00000000">
        <w:rPr>
          <w:b w:val="1"/>
          <w:bCs w:val="1"/>
          <w:rtl w:val="0"/>
        </w:rPr>
        <w:t xml:space="preserve">Pewny Odbiór</w:t>
      </w:r>
      <w:r w:rsidDel="00000000" w:rsidR="00000000" w:rsidRPr="00000000">
        <w:rPr>
          <w:rtl w:val="0"/>
        </w:rPr>
        <w:t xml:space="preserve">, kontakt:</w:t>
        <w:br w:type="textWrapping"/>
        <w:t xml:space="preserve"> e-mail: </w:t>
      </w:r>
      <w:r w:rsidDel="00000000" w:rsidR="00000000" w:rsidRPr="00000000">
        <w:rPr>
          <w:b w:val="1"/>
          <w:bCs w:val="1"/>
          <w:rtl w:val="0"/>
        </w:rPr>
        <w:t xml:space="preserve">pewnyodbiordomu@gmail.com</w:t>
        <w:br w:type="textWrapping"/>
      </w:r>
      <w:r w:rsidDel="00000000" w:rsidR="00000000" w:rsidRPr="00000000">
        <w:rPr>
          <w:rtl w:val="0"/>
        </w:rPr>
        <w:t xml:space="preserve"> tel.: </w:t>
      </w:r>
      <w:r w:rsidDel="00000000" w:rsidR="00000000" w:rsidRPr="00000000">
        <w:rPr>
          <w:b w:val="1"/>
          <w:bCs w:val="1"/>
          <w:rtl w:val="0"/>
        </w:rPr>
        <w:t xml:space="preserve">+48 698 510 511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Dane przetwarzane są zgodnie z RODO.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3pli975ri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Jakie dane przetwarzamy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Przetwarzamy wyłącznie dane, które podajesz dobrowolnie w formularzu kontaktowym: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imię i nazwisko,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 e-mail,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 telefonu,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treść wiadomości.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bvhvnn0n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Cel przetwarzania danych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Twoje dane są przetwarzane wyłącznie w celu: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udzielenia odpowiedzi na wysłane zapytanie,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przygotowania wyceny,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kontaktu w sprawie realizacji usługi.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wykorzystujemy danych w celach marketingowych.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Podstawa prawna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Art. 6 ust. 1 lit. b RODO — przetwarzanie jest niezbędne do podjęcia działań na Twoje żądanie, czyli odpowiedzi na wiadomość.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snbztptmd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Sposób działania formularza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Wiadomości wysyłane w formularzu trafiają bezpośrednio na adres e-mail Administratora za pośrednictwem serwera SMTP, z wykorzystaniem biblioteki PHPMailer.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są zapisywane</w:t>
      </w:r>
      <w:r w:rsidDel="00000000" w:rsidR="00000000" w:rsidRPr="00000000">
        <w:rPr>
          <w:rtl w:val="0"/>
        </w:rPr>
        <w:t xml:space="preserve"> w bazie,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są przekazywane</w:t>
      </w:r>
      <w:r w:rsidDel="00000000" w:rsidR="00000000" w:rsidRPr="00000000">
        <w:rPr>
          <w:rtl w:val="0"/>
        </w:rPr>
        <w:t xml:space="preserve"> żadnym podmiotom trzecim (poza hostingiem),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są profilowane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nie są wykorzystywane do marketingu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lvgc6dqoi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Okres przechowywania danych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Twoje dane przechowujemy przez okres niezbędny do prowadzenia korespondencji oraz realizacji kontaktu, a następnie przez czas wynikający z wewnętrznej organizacji skrzynki e-mail Administratora.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Dane mogą być usunięte wcześniej — </w:t>
      </w:r>
      <w:r w:rsidDel="00000000" w:rsidR="00000000" w:rsidRPr="00000000">
        <w:rPr>
          <w:b w:val="1"/>
          <w:bCs w:val="1"/>
          <w:rtl w:val="0"/>
        </w:rPr>
        <w:t xml:space="preserve">na Twoje żądanie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zisos75f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Odbiorcy danych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Odbiorcą danych jest jedynie dostawca usług hostingowych i mailowych, który zapewnia infrastrukturę techniczną.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Dane nie są sprzedawane żadnym firmom ani udostępniane podmiotom trzecim.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51uv6svy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i7bsiqnub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ape1qnh9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Twoje prawa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Masz prawo do: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dostępu do danych,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sprostowania,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usunięcia,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ograniczenia przetwarzania,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przeniesienia danych,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wniesienia skargi do Prezesa Urzędu Ochrony Danych Osobowych.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czlcfccbw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Pliki cookies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Strona </w:t>
      </w:r>
      <w:r w:rsidDel="00000000" w:rsidR="00000000" w:rsidRPr="00000000">
        <w:rPr>
          <w:b w:val="1"/>
          <w:bCs w:val="1"/>
          <w:rtl w:val="0"/>
        </w:rPr>
        <w:t xml:space="preserve">nie używa plików cookies</w:t>
      </w:r>
      <w:r w:rsidDel="00000000" w:rsidR="00000000" w:rsidRPr="00000000">
        <w:rPr>
          <w:rtl w:val="0"/>
        </w:rPr>
        <w:t xml:space="preserve"> innych niż techniczne, niezbędne do jej działania.</w:t>
        <w:br w:type="textWrapping"/>
        <w:t xml:space="preserve"> Nie korzystamy z analityki (np. Google Analytics), reklam, ani narzędzi śledzących.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nw37nc5i6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Kontakt w sprawie danych osobowych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 sprawach dotyczących przetwarzania danych możesz skontaktować się pod adresem: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pewnyodbiordomu@gmail.com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