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60E11" w14:textId="2E7DA99A" w:rsidR="004A5D72" w:rsidRDefault="00545545" w:rsidP="004A5D72">
      <w:pPr>
        <w:pStyle w:val="berschrift1"/>
        <w:rPr>
          <w:lang w:val="en-US"/>
        </w:rPr>
      </w:pPr>
      <w:r w:rsidRPr="00887259">
        <w:rPr>
          <w:lang w:val="en-US"/>
        </w:rPr>
        <w:softHyphen/>
      </w:r>
      <w:r w:rsidRPr="00887259">
        <w:rPr>
          <w:lang w:val="en-US"/>
        </w:rPr>
        <w:softHyphen/>
      </w:r>
      <w:r w:rsidRPr="00887259">
        <w:rPr>
          <w:lang w:val="en-US"/>
        </w:rPr>
        <w:softHyphen/>
      </w:r>
      <w:r w:rsidR="00EE2EB2">
        <w:rPr>
          <w:lang w:val="en-US"/>
        </w:rPr>
        <w:t>Overview over available datasets</w:t>
      </w:r>
    </w:p>
    <w:p w14:paraId="6E4AEB5A" w14:textId="2656B124" w:rsidR="00146566" w:rsidRPr="00887259" w:rsidRDefault="00146566" w:rsidP="00DE5E0D">
      <w:pPr>
        <w:pStyle w:val="berschrift2"/>
        <w:rPr>
          <w:lang w:val="en-US"/>
        </w:rPr>
      </w:pPr>
      <w:r w:rsidRPr="00887259">
        <w:rPr>
          <w:lang w:val="en-US"/>
        </w:rPr>
        <w:t>Data about Refugees:</w:t>
      </w:r>
    </w:p>
    <w:p w14:paraId="2C1446E9" w14:textId="644EF628" w:rsidR="00E8532C" w:rsidRPr="00DE5E0D" w:rsidRDefault="00545545" w:rsidP="004A5D72">
      <w:pPr>
        <w:pStyle w:val="berschrift3"/>
        <w:rPr>
          <w:lang w:val="en-US"/>
        </w:rPr>
      </w:pPr>
      <w:r w:rsidRPr="00DE5E0D">
        <w:rPr>
          <w:lang w:val="en-US"/>
        </w:rPr>
        <w:t xml:space="preserve">Refugee </w:t>
      </w:r>
      <w:r w:rsidR="00146566" w:rsidRPr="00DE5E0D">
        <w:rPr>
          <w:lang w:val="en-US"/>
        </w:rPr>
        <w:t>Flows from Syria to the EU:</w:t>
      </w:r>
    </w:p>
    <w:p w14:paraId="35D376FB" w14:textId="77777777" w:rsidR="00E922D0" w:rsidRPr="00887259" w:rsidRDefault="00E922D0">
      <w:pPr>
        <w:rPr>
          <w:rFonts w:ascii="Arial" w:hAnsi="Arial" w:cs="Arial"/>
          <w:lang w:val="en-US"/>
        </w:rPr>
      </w:pPr>
    </w:p>
    <w:p w14:paraId="044E54A9" w14:textId="77777777" w:rsidR="00E922D0" w:rsidRPr="00DE5E0D" w:rsidRDefault="00545545" w:rsidP="00DE5E0D">
      <w:pPr>
        <w:rPr>
          <w:rFonts w:ascii="Arial" w:hAnsi="Arial" w:cs="Arial"/>
          <w:b/>
          <w:lang w:val="en-US"/>
        </w:rPr>
      </w:pPr>
      <w:r w:rsidRPr="00DE5E0D">
        <w:rPr>
          <w:rFonts w:ascii="Arial" w:hAnsi="Arial" w:cs="Arial"/>
          <w:b/>
          <w:lang w:val="en-US"/>
        </w:rPr>
        <w:t>Syrian_Refugees_2000-2015_toEU.csv</w:t>
      </w:r>
    </w:p>
    <w:p w14:paraId="2FEB95A6" w14:textId="46CF6978" w:rsidR="001539E4" w:rsidRPr="00887259" w:rsidRDefault="001539E4" w:rsidP="00E922D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Main information: Refugee flows</w:t>
      </w:r>
    </w:p>
    <w:p w14:paraId="21515513" w14:textId="7BD8CA22" w:rsidR="00A47188" w:rsidRPr="00887259" w:rsidRDefault="00E922D0" w:rsidP="00E922D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Description: </w:t>
      </w:r>
    </w:p>
    <w:p w14:paraId="39A0BC2F" w14:textId="483980B6" w:rsidR="00E922D0" w:rsidRPr="00887259" w:rsidRDefault="00E922D0" w:rsidP="00A47188">
      <w:pPr>
        <w:pStyle w:val="Listenabsatz"/>
        <w:numPr>
          <w:ilvl w:val="0"/>
          <w:numId w:val="8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Refugee Flows from Syria to the EU28</w:t>
      </w:r>
      <w:r w:rsidR="0034767E" w:rsidRPr="00887259">
        <w:rPr>
          <w:rFonts w:ascii="Arial" w:hAnsi="Arial" w:cs="Arial"/>
          <w:lang w:val="en-US"/>
        </w:rPr>
        <w:t xml:space="preserve"> on a yearly basis</w:t>
      </w:r>
    </w:p>
    <w:p w14:paraId="4A3F0E54" w14:textId="0FB5A711" w:rsidR="00E922D0" w:rsidRPr="00887259" w:rsidRDefault="00E922D0" w:rsidP="00E922D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Relevant Variables: </w:t>
      </w:r>
    </w:p>
    <w:p w14:paraId="3EC57F31" w14:textId="4235989E" w:rsidR="006C6E80" w:rsidRPr="00887259" w:rsidRDefault="006C6E80" w:rsidP="00E922D0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Total.Population: Absolute flow of refugees</w:t>
      </w:r>
    </w:p>
    <w:p w14:paraId="2FF48310" w14:textId="55401F69" w:rsidR="00E922D0" w:rsidRPr="00887259" w:rsidRDefault="00E922D0" w:rsidP="00E922D0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Year (yearly basis, export is possible on monthly basis too)</w:t>
      </w:r>
      <w:r w:rsidR="006C6E80" w:rsidRPr="00887259">
        <w:rPr>
          <w:rFonts w:ascii="Arial" w:hAnsi="Arial" w:cs="Arial"/>
          <w:lang w:val="en-US"/>
        </w:rPr>
        <w:t xml:space="preserve"> </w:t>
      </w:r>
      <w:r w:rsidR="006C6E80" w:rsidRPr="00887259">
        <w:rPr>
          <w:rFonts w:ascii="Arial" w:hAnsi="Arial" w:cs="Arial"/>
          <w:lang w:val="en-US"/>
        </w:rPr>
        <w:sym w:font="Wingdings" w:char="F0E0"/>
      </w:r>
      <w:r w:rsidR="006C6E80" w:rsidRPr="00887259">
        <w:rPr>
          <w:rFonts w:ascii="Arial" w:hAnsi="Arial" w:cs="Arial"/>
          <w:lang w:val="en-US"/>
        </w:rPr>
        <w:t xml:space="preserve"> here: 2000-2015</w:t>
      </w:r>
    </w:p>
    <w:p w14:paraId="352D1911" w14:textId="4186F137" w:rsidR="00E922D0" w:rsidRPr="00887259" w:rsidRDefault="00E922D0" w:rsidP="00E922D0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Country: Country of destination</w:t>
      </w:r>
    </w:p>
    <w:p w14:paraId="495BEE35" w14:textId="77777777" w:rsidR="00A47188" w:rsidRPr="00887259" w:rsidRDefault="00146566" w:rsidP="00146566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Source: </w:t>
      </w:r>
    </w:p>
    <w:p w14:paraId="416F0CED" w14:textId="66CE3939" w:rsidR="00146566" w:rsidRPr="00887259" w:rsidRDefault="00146566" w:rsidP="00A47188">
      <w:pPr>
        <w:pStyle w:val="Listenabsatz"/>
        <w:numPr>
          <w:ilvl w:val="0"/>
          <w:numId w:val="9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http://popstats.unhcr.org/en/time_series</w:t>
      </w:r>
    </w:p>
    <w:p w14:paraId="6C8A8060" w14:textId="77777777" w:rsidR="00146566" w:rsidRPr="00887259" w:rsidRDefault="00146566" w:rsidP="00146566">
      <w:pPr>
        <w:rPr>
          <w:rFonts w:ascii="Arial" w:hAnsi="Arial" w:cs="Arial"/>
          <w:lang w:val="en-US"/>
        </w:rPr>
      </w:pPr>
    </w:p>
    <w:p w14:paraId="30C78482" w14:textId="77777777" w:rsidR="00E922D0" w:rsidRPr="00887259" w:rsidRDefault="00E922D0" w:rsidP="00E922D0">
      <w:pPr>
        <w:rPr>
          <w:rFonts w:ascii="Arial" w:hAnsi="Arial" w:cs="Arial"/>
          <w:lang w:val="en-US"/>
        </w:rPr>
      </w:pPr>
    </w:p>
    <w:p w14:paraId="33BAD81C" w14:textId="4C128E3E" w:rsidR="00E922D0" w:rsidRPr="00DE5E0D" w:rsidRDefault="00E922D0" w:rsidP="00DE5E0D">
      <w:pPr>
        <w:rPr>
          <w:rFonts w:ascii="Arial" w:hAnsi="Arial" w:cs="Arial"/>
          <w:b/>
          <w:lang w:val="en-US"/>
        </w:rPr>
      </w:pPr>
      <w:r w:rsidRPr="00DE5E0D">
        <w:rPr>
          <w:rFonts w:ascii="Arial" w:hAnsi="Arial" w:cs="Arial"/>
          <w:b/>
          <w:lang w:val="en-US"/>
        </w:rPr>
        <w:t>Asylum_Data.csv</w:t>
      </w:r>
    </w:p>
    <w:p w14:paraId="1E0E08D2" w14:textId="77777777" w:rsidR="001539E4" w:rsidRPr="00887259" w:rsidRDefault="001539E4" w:rsidP="00E922D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Main information: Refugee flows</w:t>
      </w:r>
    </w:p>
    <w:p w14:paraId="7BD3A71B" w14:textId="1B752D2B" w:rsidR="00A47188" w:rsidRPr="00887259" w:rsidRDefault="0034767E" w:rsidP="00E922D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Description: </w:t>
      </w:r>
    </w:p>
    <w:p w14:paraId="1D0D6406" w14:textId="01BEA1B3" w:rsidR="00D56A62" w:rsidRPr="00887259" w:rsidRDefault="0034767E" w:rsidP="00A47188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Refugee Flows from </w:t>
      </w:r>
      <w:r w:rsidR="000A4E33" w:rsidRPr="00887259">
        <w:rPr>
          <w:rFonts w:ascii="Arial" w:hAnsi="Arial" w:cs="Arial"/>
          <w:lang w:val="en-US"/>
        </w:rPr>
        <w:t>different countries (not only Syria)</w:t>
      </w:r>
      <w:r w:rsidRPr="00887259">
        <w:rPr>
          <w:rFonts w:ascii="Arial" w:hAnsi="Arial" w:cs="Arial"/>
          <w:lang w:val="en-US"/>
        </w:rPr>
        <w:t xml:space="preserve"> to the</w:t>
      </w:r>
      <w:r w:rsidRPr="00887259">
        <w:rPr>
          <w:rFonts w:ascii="Arial" w:hAnsi="Arial" w:cs="Arial"/>
          <w:lang w:val="en-US"/>
        </w:rPr>
        <w:t xml:space="preserve"> 41 countries (including most of </w:t>
      </w:r>
      <w:r w:rsidRPr="00887259">
        <w:rPr>
          <w:rFonts w:ascii="Arial" w:hAnsi="Arial" w:cs="Arial"/>
          <w:lang w:val="en-US"/>
        </w:rPr>
        <w:t>EU28</w:t>
      </w:r>
      <w:r w:rsidRPr="00887259">
        <w:rPr>
          <w:rFonts w:ascii="Arial" w:hAnsi="Arial" w:cs="Arial"/>
          <w:lang w:val="en-US"/>
        </w:rPr>
        <w:t xml:space="preserve">) </w:t>
      </w:r>
      <w:r w:rsidRPr="00887259">
        <w:rPr>
          <w:rFonts w:ascii="Arial" w:hAnsi="Arial" w:cs="Arial"/>
          <w:lang w:val="en-US"/>
        </w:rPr>
        <w:t xml:space="preserve">on a </w:t>
      </w:r>
      <w:r w:rsidR="00C647CD" w:rsidRPr="00887259">
        <w:rPr>
          <w:rFonts w:ascii="Arial" w:hAnsi="Arial" w:cs="Arial"/>
          <w:lang w:val="en-US"/>
        </w:rPr>
        <w:t>quarterly</w:t>
      </w:r>
      <w:r w:rsidRPr="00887259">
        <w:rPr>
          <w:rFonts w:ascii="Arial" w:hAnsi="Arial" w:cs="Arial"/>
          <w:lang w:val="en-US"/>
        </w:rPr>
        <w:t xml:space="preserve"> basis</w:t>
      </w:r>
    </w:p>
    <w:p w14:paraId="6D435D10" w14:textId="50046889" w:rsidR="00E2113F" w:rsidRPr="00887259" w:rsidRDefault="00E2113F" w:rsidP="00A47188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Numbers should be equal to Dataset 1 if aggregated to a yearly basis</w:t>
      </w:r>
    </w:p>
    <w:p w14:paraId="2CB2EA04" w14:textId="77777777" w:rsidR="00A47188" w:rsidRPr="00887259" w:rsidRDefault="000A4E33" w:rsidP="00E922D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Preprocessing: </w:t>
      </w:r>
    </w:p>
    <w:p w14:paraId="3AE3299B" w14:textId="66C864CE" w:rsidR="000A4E33" w:rsidRPr="00887259" w:rsidRDefault="006C6E80" w:rsidP="00A47188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Subset </w:t>
      </w:r>
      <w:r w:rsidR="000A4E33" w:rsidRPr="00887259">
        <w:rPr>
          <w:rFonts w:ascii="Arial" w:hAnsi="Arial" w:cs="Arial"/>
          <w:lang w:val="en-US"/>
        </w:rPr>
        <w:t>variable CITIZEN==“Syria“ to obtain only Syrian refugees</w:t>
      </w:r>
    </w:p>
    <w:p w14:paraId="1D2CC4B6" w14:textId="59832F64" w:rsidR="006C6E80" w:rsidRPr="00887259" w:rsidRDefault="00C647CD" w:rsidP="00E922D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Relevant variables:</w:t>
      </w:r>
    </w:p>
    <w:p w14:paraId="18BDEECA" w14:textId="702F107A" w:rsidR="006C6E80" w:rsidRPr="00887259" w:rsidRDefault="006C6E80" w:rsidP="008D29AA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Received: </w:t>
      </w:r>
      <w:r w:rsidRPr="00887259">
        <w:rPr>
          <w:rFonts w:ascii="Arial" w:hAnsi="Arial" w:cs="Arial"/>
          <w:lang w:val="en-US"/>
        </w:rPr>
        <w:t>Absolute flow of refugees</w:t>
      </w:r>
      <w:r w:rsidRPr="00887259">
        <w:rPr>
          <w:rFonts w:ascii="Arial" w:hAnsi="Arial" w:cs="Arial"/>
          <w:lang w:val="en-US"/>
        </w:rPr>
        <w:t xml:space="preserve"> and asylum seekers</w:t>
      </w:r>
    </w:p>
    <w:p w14:paraId="79AA9279" w14:textId="4039F8CD" w:rsidR="00C647CD" w:rsidRPr="00887259" w:rsidRDefault="006C6E80" w:rsidP="008D29AA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GEO: country of destination</w:t>
      </w:r>
    </w:p>
    <w:p w14:paraId="63D36797" w14:textId="1A61080C" w:rsidR="006C6E80" w:rsidRPr="00887259" w:rsidRDefault="006C6E80" w:rsidP="008D29AA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TIME: Time on a quarterly basis from 1999-Q2-2016 (missing values in 2016!)</w:t>
      </w:r>
    </w:p>
    <w:p w14:paraId="1801DBFC" w14:textId="5A3D091A" w:rsidR="006C6E80" w:rsidRPr="00887259" w:rsidRDefault="006C6E80" w:rsidP="008D29AA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Acceptance.Rate: Percentage of accepted refugees/asylum seekers</w:t>
      </w:r>
    </w:p>
    <w:p w14:paraId="0936440A" w14:textId="77777777" w:rsidR="00A47188" w:rsidRPr="00887259" w:rsidRDefault="00146566" w:rsidP="00146566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Source: </w:t>
      </w:r>
    </w:p>
    <w:p w14:paraId="3B02B916" w14:textId="01DCE983" w:rsidR="00146566" w:rsidRPr="00887259" w:rsidRDefault="00146566" w:rsidP="00A47188">
      <w:pPr>
        <w:pStyle w:val="Listenabsatz"/>
        <w:numPr>
          <w:ilvl w:val="0"/>
          <w:numId w:val="10"/>
        </w:numPr>
        <w:rPr>
          <w:rFonts w:ascii="Arial" w:hAnsi="Arial" w:cs="Arial"/>
          <w:lang w:val="en-US"/>
        </w:rPr>
      </w:pPr>
      <w:hyperlink r:id="rId5" w:history="1">
        <w:r w:rsidRPr="00887259">
          <w:rPr>
            <w:rStyle w:val="Link"/>
            <w:rFonts w:ascii="Arial" w:hAnsi="Arial" w:cs="Arial"/>
            <w:lang w:val="en-US"/>
          </w:rPr>
          <w:t>https://polybox.ethz.ch/index.php/s/XOtBFic8fa261JY</w:t>
        </w:r>
      </w:hyperlink>
      <w:r w:rsidRPr="00887259">
        <w:rPr>
          <w:rFonts w:ascii="Arial" w:hAnsi="Arial" w:cs="Arial"/>
          <w:lang w:val="en-US"/>
        </w:rPr>
        <w:t xml:space="preserve"> (provided by Lloyd’s PhD), but other exports possible at </w:t>
      </w:r>
      <w:hyperlink r:id="rId6" w:history="1">
        <w:r w:rsidRPr="00887259">
          <w:rPr>
            <w:rStyle w:val="Link"/>
            <w:rFonts w:ascii="Arial" w:hAnsi="Arial" w:cs="Arial"/>
            <w:lang w:val="en-US"/>
          </w:rPr>
          <w:t>http://ec.europa.eu/eurostat/web/asylum-and-managed-migration/data/database</w:t>
        </w:r>
      </w:hyperlink>
    </w:p>
    <w:p w14:paraId="04F3455D" w14:textId="77777777" w:rsidR="00146566" w:rsidRPr="00887259" w:rsidRDefault="00146566" w:rsidP="00146566">
      <w:pPr>
        <w:rPr>
          <w:rFonts w:ascii="Arial" w:hAnsi="Arial" w:cs="Arial"/>
          <w:lang w:val="en-US"/>
        </w:rPr>
      </w:pPr>
    </w:p>
    <w:p w14:paraId="5897FFCC" w14:textId="77777777" w:rsidR="006C6E80" w:rsidRPr="00887259" w:rsidRDefault="006C6E80" w:rsidP="006C6E80">
      <w:pPr>
        <w:rPr>
          <w:rFonts w:ascii="Arial" w:hAnsi="Arial" w:cs="Arial"/>
          <w:lang w:val="en-US"/>
        </w:rPr>
      </w:pPr>
    </w:p>
    <w:p w14:paraId="4E3654F8" w14:textId="403F9389" w:rsidR="00146566" w:rsidRPr="00DE5E0D" w:rsidRDefault="00146566" w:rsidP="004A5D72">
      <w:pPr>
        <w:pStyle w:val="berschrift3"/>
        <w:rPr>
          <w:lang w:val="en-US"/>
        </w:rPr>
      </w:pPr>
      <w:r w:rsidRPr="00DE5E0D">
        <w:rPr>
          <w:lang w:val="en-US"/>
        </w:rPr>
        <w:t xml:space="preserve">Refugee </w:t>
      </w:r>
      <w:r w:rsidRPr="00DE5E0D">
        <w:rPr>
          <w:lang w:val="en-US"/>
        </w:rPr>
        <w:t>demographics:</w:t>
      </w:r>
    </w:p>
    <w:p w14:paraId="15667D85" w14:textId="77777777" w:rsidR="00146566" w:rsidRPr="00887259" w:rsidRDefault="00146566" w:rsidP="00146566">
      <w:pPr>
        <w:rPr>
          <w:rFonts w:ascii="Arial" w:hAnsi="Arial" w:cs="Arial"/>
          <w:lang w:val="en-US"/>
        </w:rPr>
      </w:pPr>
    </w:p>
    <w:p w14:paraId="67F964DF" w14:textId="502F291D" w:rsidR="00545545" w:rsidRPr="00DE5E0D" w:rsidRDefault="00545545" w:rsidP="00DE5E0D">
      <w:pPr>
        <w:rPr>
          <w:rFonts w:ascii="Arial" w:hAnsi="Arial" w:cs="Arial"/>
          <w:b/>
          <w:lang w:val="en-US"/>
        </w:rPr>
      </w:pPr>
      <w:r w:rsidRPr="00DE5E0D">
        <w:rPr>
          <w:rFonts w:ascii="Arial" w:hAnsi="Arial" w:cs="Arial"/>
          <w:b/>
          <w:lang w:val="en-US"/>
        </w:rPr>
        <w:t>Refugee_demographics_2000-20008.csv</w:t>
      </w:r>
    </w:p>
    <w:p w14:paraId="79528C08" w14:textId="2F81F32B" w:rsidR="001539E4" w:rsidRPr="00887259" w:rsidRDefault="001539E4" w:rsidP="00A47188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Main information: Sex and Age of Syrian refugees</w:t>
      </w:r>
    </w:p>
    <w:p w14:paraId="1C1C1FEB" w14:textId="6ED2FEB2" w:rsidR="00A47188" w:rsidRPr="00887259" w:rsidRDefault="00A47188" w:rsidP="00A47188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Description: </w:t>
      </w:r>
    </w:p>
    <w:p w14:paraId="038594C5" w14:textId="77777777" w:rsidR="00E2113F" w:rsidRPr="00887259" w:rsidRDefault="00A47188" w:rsidP="00A47188">
      <w:pPr>
        <w:pStyle w:val="Listenabsatz"/>
        <w:numPr>
          <w:ilvl w:val="0"/>
          <w:numId w:val="6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Asylum and first time asylum applicants by citizenship, age and sex </w:t>
      </w:r>
    </w:p>
    <w:p w14:paraId="0AC9EEA4" w14:textId="548A1C4A" w:rsidR="00E2113F" w:rsidRPr="00887259" w:rsidRDefault="00A47188" w:rsidP="00E2113F">
      <w:pPr>
        <w:pStyle w:val="Listenabsatz"/>
        <w:numPr>
          <w:ilvl w:val="0"/>
          <w:numId w:val="6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An</w:t>
      </w:r>
      <w:r w:rsidR="00E2113F" w:rsidRPr="00887259">
        <w:rPr>
          <w:rFonts w:ascii="Arial" w:hAnsi="Arial" w:cs="Arial"/>
          <w:lang w:val="en-US"/>
        </w:rPr>
        <w:t xml:space="preserve">nual aggregated data (rounded) </w:t>
      </w:r>
    </w:p>
    <w:p w14:paraId="0A17D563" w14:textId="77777777" w:rsidR="00E2113F" w:rsidRPr="00887259" w:rsidRDefault="00E2113F" w:rsidP="00E2113F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Relevant variables:</w:t>
      </w:r>
    </w:p>
    <w:p w14:paraId="4F61E379" w14:textId="065F4E8E" w:rsidR="00E2113F" w:rsidRPr="00887259" w:rsidRDefault="00E2113F" w:rsidP="00E2113F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Value:</w:t>
      </w:r>
      <w:r w:rsidRPr="00887259">
        <w:rPr>
          <w:rFonts w:ascii="Arial" w:hAnsi="Arial" w:cs="Arial"/>
          <w:lang w:val="en-US"/>
        </w:rPr>
        <w:t>: Absolute flow of refugees and asylum seekers</w:t>
      </w:r>
    </w:p>
    <w:p w14:paraId="79606EBF" w14:textId="77777777" w:rsidR="00E2113F" w:rsidRPr="00887259" w:rsidRDefault="00E2113F" w:rsidP="00E2113F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GEO: country of destination</w:t>
      </w:r>
    </w:p>
    <w:p w14:paraId="11554095" w14:textId="4835AF81" w:rsidR="00E2113F" w:rsidRPr="00887259" w:rsidRDefault="00E2113F" w:rsidP="00E2113F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SEX: „Total“, „Males“, „Females“</w:t>
      </w:r>
    </w:p>
    <w:p w14:paraId="54DA1237" w14:textId="0F986324" w:rsidR="00E2113F" w:rsidRPr="00887259" w:rsidRDefault="00E2113F" w:rsidP="00E2113F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lastRenderedPageBreak/>
        <w:t xml:space="preserve">AGE: </w:t>
      </w:r>
      <w:r w:rsidRPr="00887259">
        <w:rPr>
          <w:rFonts w:ascii="Arial" w:hAnsi="Arial" w:cs="Arial"/>
          <w:lang w:val="en-US"/>
        </w:rPr>
        <w:t>"65 years or over"    "From 14 to 17 years" "From 18 to 34 years" "From 35 to 64 years"</w:t>
      </w:r>
      <w:r w:rsidRPr="00887259">
        <w:rPr>
          <w:rFonts w:ascii="Arial" w:hAnsi="Arial" w:cs="Arial"/>
          <w:lang w:val="en-US"/>
        </w:rPr>
        <w:t xml:space="preserve"> "Less than 14 years"  "Total" </w:t>
      </w:r>
      <w:r w:rsidRPr="00887259">
        <w:rPr>
          <w:rFonts w:ascii="Arial" w:hAnsi="Arial" w:cs="Arial"/>
          <w:lang w:val="en-US"/>
        </w:rPr>
        <w:t>"Unknown"</w:t>
      </w:r>
    </w:p>
    <w:p w14:paraId="6420274E" w14:textId="7673CDFA" w:rsidR="00E2113F" w:rsidRPr="00887259" w:rsidRDefault="00E2113F" w:rsidP="00E2113F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ASYL_APP: „First time applicant“, „Asylum applicant“</w:t>
      </w:r>
    </w:p>
    <w:p w14:paraId="6F6A953A" w14:textId="1D5A3318" w:rsidR="00A47188" w:rsidRPr="00887259" w:rsidRDefault="001539E4" w:rsidP="00890024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TIME: 2008-2015</w:t>
      </w:r>
    </w:p>
    <w:p w14:paraId="484F58F1" w14:textId="77777777" w:rsidR="00291182" w:rsidRPr="00887259" w:rsidRDefault="00A47188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Source: </w:t>
      </w:r>
    </w:p>
    <w:p w14:paraId="4E5A6100" w14:textId="47F380A4" w:rsidR="00545545" w:rsidRPr="00887259" w:rsidRDefault="00DE7160" w:rsidP="00291182">
      <w:pPr>
        <w:pStyle w:val="Listenabsatz"/>
        <w:numPr>
          <w:ilvl w:val="0"/>
          <w:numId w:val="6"/>
        </w:numPr>
        <w:rPr>
          <w:rFonts w:ascii="Arial" w:hAnsi="Arial" w:cs="Arial"/>
          <w:lang w:val="en-US"/>
        </w:rPr>
      </w:pPr>
      <w:hyperlink r:id="rId7" w:history="1">
        <w:r w:rsidRPr="00887259">
          <w:rPr>
            <w:rStyle w:val="Link"/>
            <w:rFonts w:ascii="Arial" w:hAnsi="Arial" w:cs="Arial"/>
            <w:lang w:val="en-US"/>
          </w:rPr>
          <w:t>http://appsso.eurostat.ec.europa.eu/nui/show.do?dataset=migr_asyappctza&amp;lang=en</w:t>
        </w:r>
      </w:hyperlink>
    </w:p>
    <w:p w14:paraId="2866DD29" w14:textId="77777777" w:rsidR="00DE7160" w:rsidRPr="00887259" w:rsidRDefault="00DE7160" w:rsidP="00DE7160">
      <w:pPr>
        <w:rPr>
          <w:rFonts w:ascii="Arial" w:hAnsi="Arial" w:cs="Arial"/>
          <w:lang w:val="en-US"/>
        </w:rPr>
      </w:pPr>
    </w:p>
    <w:p w14:paraId="41FEA709" w14:textId="780D1290" w:rsidR="00DE7160" w:rsidRPr="00DE5E0D" w:rsidRDefault="00DE7160" w:rsidP="00DE7160">
      <w:pPr>
        <w:rPr>
          <w:rStyle w:val="berschrift2Zchn"/>
          <w:lang w:val="en-US"/>
        </w:rPr>
      </w:pPr>
      <w:r w:rsidRPr="00887259">
        <w:rPr>
          <w:rFonts w:ascii="Arial" w:hAnsi="Arial" w:cs="Arial"/>
          <w:b/>
          <w:u w:val="single"/>
          <w:lang w:val="en-US"/>
        </w:rPr>
        <w:softHyphen/>
      </w:r>
      <w:r w:rsidRPr="00887259">
        <w:rPr>
          <w:rFonts w:ascii="Arial" w:hAnsi="Arial" w:cs="Arial"/>
          <w:b/>
          <w:u w:val="single"/>
          <w:lang w:val="en-US"/>
        </w:rPr>
        <w:softHyphen/>
      </w:r>
      <w:r w:rsidRPr="00887259">
        <w:rPr>
          <w:rFonts w:ascii="Arial" w:hAnsi="Arial" w:cs="Arial"/>
          <w:b/>
          <w:u w:val="single"/>
          <w:lang w:val="en-US"/>
        </w:rPr>
        <w:softHyphen/>
      </w:r>
      <w:r w:rsidRPr="00DE5E0D">
        <w:rPr>
          <w:rStyle w:val="berschrift2Zchn"/>
          <w:lang w:val="en-US"/>
        </w:rPr>
        <w:t>Data about Macroeconomic indicators of EU-countries:</w:t>
      </w:r>
    </w:p>
    <w:p w14:paraId="7E84A6C4" w14:textId="77777777" w:rsidR="00DE7160" w:rsidRPr="00887259" w:rsidRDefault="00DE7160" w:rsidP="00DE7160">
      <w:pPr>
        <w:rPr>
          <w:rFonts w:ascii="Arial" w:hAnsi="Arial" w:cs="Arial"/>
          <w:lang w:val="en-US"/>
        </w:rPr>
      </w:pPr>
    </w:p>
    <w:p w14:paraId="47C4FBA0" w14:textId="408E1F90" w:rsidR="00545545" w:rsidRPr="00887259" w:rsidRDefault="00DE7160" w:rsidP="00DE7160">
      <w:pPr>
        <w:pStyle w:val="Listenabsatz"/>
        <w:numPr>
          <w:ilvl w:val="0"/>
          <w:numId w:val="12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b/>
          <w:lang w:val="en-US"/>
        </w:rPr>
        <w:t>Unemployment_rate_2000-2015_EU28.csv</w:t>
      </w:r>
    </w:p>
    <w:p w14:paraId="5D9C5145" w14:textId="3B11F827" w:rsidR="00DE7160" w:rsidRPr="00887259" w:rsidRDefault="00F62BEE" w:rsidP="00DE716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Main inf</w:t>
      </w:r>
      <w:r w:rsidR="00DE7160" w:rsidRPr="00887259">
        <w:rPr>
          <w:rFonts w:ascii="Arial" w:hAnsi="Arial" w:cs="Arial"/>
          <w:lang w:val="en-US"/>
        </w:rPr>
        <w:t>o</w:t>
      </w:r>
      <w:r w:rsidRPr="00887259">
        <w:rPr>
          <w:rFonts w:ascii="Arial" w:hAnsi="Arial" w:cs="Arial"/>
          <w:lang w:val="en-US"/>
        </w:rPr>
        <w:t>r</w:t>
      </w:r>
      <w:r w:rsidR="00DE7160" w:rsidRPr="00887259">
        <w:rPr>
          <w:rFonts w:ascii="Arial" w:hAnsi="Arial" w:cs="Arial"/>
          <w:lang w:val="en-US"/>
        </w:rPr>
        <w:t>mation:</w:t>
      </w:r>
      <w:r w:rsidR="00053C44" w:rsidRPr="00887259">
        <w:rPr>
          <w:rFonts w:ascii="Arial" w:hAnsi="Arial" w:cs="Arial"/>
          <w:lang w:val="en-US"/>
        </w:rPr>
        <w:t xml:space="preserve"> </w:t>
      </w:r>
      <w:r w:rsidR="00053C44" w:rsidRPr="00887259">
        <w:rPr>
          <w:rFonts w:ascii="Arial" w:hAnsi="Arial" w:cs="Arial"/>
          <w:lang w:val="en-US"/>
        </w:rPr>
        <w:t>Unemployment rate of European countries on a yearly basis</w:t>
      </w:r>
    </w:p>
    <w:p w14:paraId="3A378E5B" w14:textId="3B69D6E5" w:rsidR="00DE7160" w:rsidRPr="00887259" w:rsidRDefault="00DE7160" w:rsidP="00DE716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Description:</w:t>
      </w:r>
      <w:r w:rsidR="00053C44" w:rsidRPr="00887259">
        <w:rPr>
          <w:rFonts w:ascii="Arial" w:hAnsi="Arial" w:cs="Arial"/>
          <w:lang w:val="en-US"/>
        </w:rPr>
        <w:t xml:space="preserve"> - </w:t>
      </w:r>
    </w:p>
    <w:p w14:paraId="0B213075" w14:textId="66D4B045" w:rsidR="00DE7160" w:rsidRPr="00887259" w:rsidRDefault="00DE7160" w:rsidP="00DE716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Relevant variables:</w:t>
      </w:r>
    </w:p>
    <w:p w14:paraId="1CC6F061" w14:textId="45950918" w:rsidR="00907FE4" w:rsidRPr="00887259" w:rsidRDefault="00907FE4" w:rsidP="00907FE4">
      <w:pPr>
        <w:pStyle w:val="Listenabsatz"/>
        <w:numPr>
          <w:ilvl w:val="0"/>
          <w:numId w:val="6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Country: European countries</w:t>
      </w:r>
      <w:r w:rsidR="00053C44" w:rsidRPr="00887259">
        <w:rPr>
          <w:rFonts w:ascii="Arial" w:hAnsi="Arial" w:cs="Arial"/>
          <w:lang w:val="en-US"/>
        </w:rPr>
        <w:t xml:space="preserve"> </w:t>
      </w:r>
      <w:r w:rsidR="00053C44" w:rsidRPr="00887259">
        <w:rPr>
          <w:rFonts w:ascii="Arial" w:hAnsi="Arial" w:cs="Arial"/>
          <w:lang w:val="en-US"/>
        </w:rPr>
        <w:t>(which are countries of destination for refugees)</w:t>
      </w:r>
    </w:p>
    <w:p w14:paraId="7722D68A" w14:textId="425DDC45" w:rsidR="00907FE4" w:rsidRPr="00887259" w:rsidRDefault="00907FE4" w:rsidP="00907FE4">
      <w:pPr>
        <w:pStyle w:val="Listenabsatz"/>
        <w:numPr>
          <w:ilvl w:val="0"/>
          <w:numId w:val="6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Year: 2000-2015</w:t>
      </w:r>
    </w:p>
    <w:p w14:paraId="7CAADFEF" w14:textId="25D81411" w:rsidR="00907FE4" w:rsidRPr="00887259" w:rsidRDefault="00907FE4" w:rsidP="00907FE4">
      <w:pPr>
        <w:pStyle w:val="Listenabsatz"/>
        <w:numPr>
          <w:ilvl w:val="0"/>
          <w:numId w:val="6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Value: Unemployment rate in percent</w:t>
      </w:r>
    </w:p>
    <w:p w14:paraId="26E984E3" w14:textId="77777777" w:rsidR="00F019A9" w:rsidRPr="00887259" w:rsidRDefault="00DE7160" w:rsidP="00DE716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Source:</w:t>
      </w:r>
      <w:r w:rsidR="00F019A9" w:rsidRPr="00887259">
        <w:rPr>
          <w:rFonts w:ascii="Arial" w:hAnsi="Arial" w:cs="Arial"/>
          <w:lang w:val="en-US"/>
        </w:rPr>
        <w:t xml:space="preserve"> </w:t>
      </w:r>
    </w:p>
    <w:p w14:paraId="00F58AA6" w14:textId="14048D16" w:rsidR="00DE7160" w:rsidRPr="00887259" w:rsidRDefault="00F019A9" w:rsidP="00F019A9">
      <w:pPr>
        <w:pStyle w:val="Listenabsatz"/>
        <w:numPr>
          <w:ilvl w:val="0"/>
          <w:numId w:val="6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Somehow I found it here: </w:t>
      </w:r>
      <w:hyperlink r:id="rId8" w:history="1">
        <w:r w:rsidRPr="00887259">
          <w:rPr>
            <w:rStyle w:val="Link"/>
            <w:rFonts w:ascii="Arial" w:hAnsi="Arial" w:cs="Arial"/>
            <w:lang w:val="en-US"/>
          </w:rPr>
          <w:t>http://ec.europa.eu/eurostat/web/lfs/data/main-tables</w:t>
        </w:r>
      </w:hyperlink>
    </w:p>
    <w:p w14:paraId="53B382A3" w14:textId="12BE4B6B" w:rsidR="00F019A9" w:rsidRPr="00887259" w:rsidRDefault="00F019A9" w:rsidP="00F019A9">
      <w:pPr>
        <w:pStyle w:val="Listenabsatz"/>
        <w:numPr>
          <w:ilvl w:val="0"/>
          <w:numId w:val="6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(have to retrieve how exactly I downloaded it..)</w:t>
      </w:r>
    </w:p>
    <w:p w14:paraId="087B44D7" w14:textId="77777777" w:rsidR="00DE7160" w:rsidRPr="00887259" w:rsidRDefault="00DE7160" w:rsidP="00DE7160">
      <w:pPr>
        <w:rPr>
          <w:rFonts w:ascii="Arial" w:hAnsi="Arial" w:cs="Arial"/>
          <w:lang w:val="en-US"/>
        </w:rPr>
      </w:pPr>
    </w:p>
    <w:p w14:paraId="3AD8E199" w14:textId="7DA3956D" w:rsidR="00545545" w:rsidRPr="00887259" w:rsidRDefault="00545545" w:rsidP="00DE7160">
      <w:pPr>
        <w:pStyle w:val="Listenabsatz"/>
        <w:numPr>
          <w:ilvl w:val="0"/>
          <w:numId w:val="12"/>
        </w:numPr>
        <w:rPr>
          <w:rFonts w:ascii="Arial" w:hAnsi="Arial" w:cs="Arial"/>
          <w:b/>
          <w:lang w:val="en-US"/>
        </w:rPr>
      </w:pPr>
      <w:r w:rsidRPr="00887259">
        <w:rPr>
          <w:rFonts w:ascii="Arial" w:hAnsi="Arial" w:cs="Arial"/>
          <w:b/>
          <w:lang w:val="en-US"/>
        </w:rPr>
        <w:t>Foreign_population_EU28_2014.csv</w:t>
      </w:r>
    </w:p>
    <w:p w14:paraId="6275C578" w14:textId="77777777" w:rsidR="006B0582" w:rsidRDefault="006B0582" w:rsidP="00DE7160">
      <w:pPr>
        <w:rPr>
          <w:rFonts w:ascii="Arial" w:hAnsi="Arial" w:cs="Arial"/>
          <w:lang w:val="en-US"/>
        </w:rPr>
      </w:pPr>
    </w:p>
    <w:p w14:paraId="48893773" w14:textId="347F067B" w:rsidR="006B0582" w:rsidRDefault="006B0582" w:rsidP="00DE716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######################</w:t>
      </w:r>
      <w:r>
        <w:rPr>
          <w:rFonts w:ascii="Arial" w:hAnsi="Arial" w:cs="Arial"/>
          <w:lang w:val="en-US"/>
        </w:rPr>
        <w:t xml:space="preserve">TODO </w:t>
      </w:r>
    </w:p>
    <w:p w14:paraId="13CCD22A" w14:textId="5321030E" w:rsidR="00DE7160" w:rsidRPr="00887259" w:rsidRDefault="00F62BEE" w:rsidP="00DE716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Main inf</w:t>
      </w:r>
      <w:r w:rsidR="00DE7160" w:rsidRPr="00887259">
        <w:rPr>
          <w:rFonts w:ascii="Arial" w:hAnsi="Arial" w:cs="Arial"/>
          <w:lang w:val="en-US"/>
        </w:rPr>
        <w:t>o</w:t>
      </w:r>
      <w:r w:rsidRPr="00887259">
        <w:rPr>
          <w:rFonts w:ascii="Arial" w:hAnsi="Arial" w:cs="Arial"/>
          <w:lang w:val="en-US"/>
        </w:rPr>
        <w:t>r</w:t>
      </w:r>
      <w:r w:rsidR="00DE7160" w:rsidRPr="00887259">
        <w:rPr>
          <w:rFonts w:ascii="Arial" w:hAnsi="Arial" w:cs="Arial"/>
          <w:lang w:val="en-US"/>
        </w:rPr>
        <w:t>mation:</w:t>
      </w:r>
      <w:r w:rsidR="00B35A6C" w:rsidRPr="00887259">
        <w:rPr>
          <w:rFonts w:ascii="Arial" w:hAnsi="Arial" w:cs="Arial"/>
          <w:lang w:val="en-US"/>
        </w:rPr>
        <w:t xml:space="preserve"> </w:t>
      </w:r>
      <w:r w:rsidR="004A5D72">
        <w:rPr>
          <w:rFonts w:ascii="Arial" w:hAnsi="Arial" w:cs="Arial"/>
          <w:lang w:val="en-US"/>
        </w:rPr>
        <w:t>Percentage of foreign people living in respective EU countries</w:t>
      </w:r>
    </w:p>
    <w:p w14:paraId="33A74DC1" w14:textId="4C332B7D" w:rsidR="00DE7160" w:rsidRPr="00887259" w:rsidRDefault="00DE7160" w:rsidP="00DE716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Description:</w:t>
      </w:r>
      <w:r w:rsidR="00B35A6C" w:rsidRPr="00887259">
        <w:rPr>
          <w:rFonts w:ascii="Arial" w:hAnsi="Arial" w:cs="Arial"/>
          <w:lang w:val="en-US"/>
        </w:rPr>
        <w:t xml:space="preserve"> </w:t>
      </w:r>
      <w:r w:rsidR="00F00F86">
        <w:rPr>
          <w:rFonts w:ascii="Arial" w:hAnsi="Arial" w:cs="Arial"/>
          <w:lang w:val="en-US"/>
        </w:rPr>
        <w:t xml:space="preserve">TODO </w:t>
      </w:r>
    </w:p>
    <w:p w14:paraId="345EBD4E" w14:textId="77777777" w:rsidR="00DE7160" w:rsidRPr="00887259" w:rsidRDefault="00DE7160" w:rsidP="00DE716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Relevant variables:</w:t>
      </w:r>
    </w:p>
    <w:p w14:paraId="6B13DC2B" w14:textId="62184747" w:rsidR="00B35A6C" w:rsidRPr="00887259" w:rsidRDefault="00B35A6C" w:rsidP="00B35A6C">
      <w:pPr>
        <w:pStyle w:val="Listenabsatz"/>
        <w:numPr>
          <w:ilvl w:val="0"/>
          <w:numId w:val="6"/>
        </w:numPr>
        <w:rPr>
          <w:rFonts w:ascii="Arial" w:hAnsi="Arial" w:cs="Arial"/>
          <w:lang w:val="en-US"/>
        </w:rPr>
      </w:pPr>
    </w:p>
    <w:p w14:paraId="293184DC" w14:textId="6BC2B1E7" w:rsidR="00DE7160" w:rsidRDefault="00DE716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Source:</w:t>
      </w:r>
    </w:p>
    <w:p w14:paraId="4F0A2BE7" w14:textId="2BF82BB8" w:rsidR="006B0582" w:rsidRPr="00887259" w:rsidRDefault="006B058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######################TODO </w:t>
      </w:r>
      <w:bookmarkStart w:id="0" w:name="_GoBack"/>
      <w:bookmarkEnd w:id="0"/>
    </w:p>
    <w:p w14:paraId="705A33F4" w14:textId="77777777" w:rsidR="00B35A6C" w:rsidRPr="00887259" w:rsidRDefault="00B35A6C">
      <w:pPr>
        <w:rPr>
          <w:rFonts w:ascii="Arial" w:hAnsi="Arial" w:cs="Arial"/>
          <w:lang w:val="en-US"/>
        </w:rPr>
      </w:pPr>
    </w:p>
    <w:p w14:paraId="081CD341" w14:textId="2A475CE1" w:rsidR="00545545" w:rsidRPr="00887259" w:rsidRDefault="00053C44" w:rsidP="00DE5E0D">
      <w:pPr>
        <w:pStyle w:val="berschrift2"/>
        <w:rPr>
          <w:lang w:val="en-US"/>
        </w:rPr>
      </w:pPr>
      <w:r w:rsidRPr="00887259">
        <w:rPr>
          <w:lang w:val="en-US"/>
        </w:rPr>
        <w:t xml:space="preserve">Data about </w:t>
      </w:r>
      <w:r w:rsidRPr="00887259">
        <w:rPr>
          <w:lang w:val="en-US"/>
        </w:rPr>
        <w:t>violence indicators in Syria:</w:t>
      </w:r>
    </w:p>
    <w:p w14:paraId="5BBC0CA3" w14:textId="33336461" w:rsidR="00545545" w:rsidRPr="00C52F4F" w:rsidRDefault="00545545" w:rsidP="00C52F4F">
      <w:pPr>
        <w:pStyle w:val="Listenabsatz"/>
        <w:numPr>
          <w:ilvl w:val="0"/>
          <w:numId w:val="16"/>
        </w:numPr>
        <w:rPr>
          <w:rFonts w:ascii="Arial" w:hAnsi="Arial" w:cs="Arial"/>
          <w:b/>
          <w:lang w:val="en-US"/>
        </w:rPr>
      </w:pPr>
      <w:r w:rsidRPr="00C52F4F">
        <w:rPr>
          <w:rFonts w:ascii="Arial" w:hAnsi="Arial" w:cs="Arial"/>
          <w:b/>
          <w:lang w:val="en-US"/>
        </w:rPr>
        <w:t>Total_deaths_Syria_2008-2015.csv</w:t>
      </w:r>
    </w:p>
    <w:p w14:paraId="725C2D07" w14:textId="783ADB91" w:rsidR="00DE7160" w:rsidRPr="00887259" w:rsidRDefault="00F62BEE" w:rsidP="00DE716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Main </w:t>
      </w:r>
      <w:r w:rsidR="00053C44" w:rsidRPr="00887259">
        <w:rPr>
          <w:rFonts w:ascii="Arial" w:hAnsi="Arial" w:cs="Arial"/>
          <w:lang w:val="en-US"/>
        </w:rPr>
        <w:t xml:space="preserve">information: </w:t>
      </w:r>
      <w:r w:rsidR="00791811" w:rsidRPr="00887259">
        <w:rPr>
          <w:rFonts w:ascii="Arial" w:hAnsi="Arial" w:cs="Arial"/>
          <w:lang w:val="en-US"/>
        </w:rPr>
        <w:t>Number of deaths in Syria on a yearly basis</w:t>
      </w:r>
    </w:p>
    <w:p w14:paraId="55384A8C" w14:textId="47634180" w:rsidR="00DE7160" w:rsidRPr="00887259" w:rsidRDefault="00DE7160" w:rsidP="00DE716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Description:</w:t>
      </w:r>
      <w:r w:rsidR="007D5777" w:rsidRPr="00887259">
        <w:rPr>
          <w:rFonts w:ascii="Arial" w:hAnsi="Arial" w:cs="Arial"/>
          <w:lang w:val="en-US"/>
        </w:rPr>
        <w:t xml:space="preserve"> </w:t>
      </w:r>
    </w:p>
    <w:p w14:paraId="038D5848" w14:textId="4D7CF761" w:rsidR="008348F6" w:rsidRPr="00887259" w:rsidRDefault="00DE7160" w:rsidP="00DE7160">
      <w:p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Relevant variables:</w:t>
      </w:r>
      <w:r w:rsidR="008348F6" w:rsidRPr="00887259">
        <w:rPr>
          <w:rFonts w:ascii="Arial" w:hAnsi="Arial" w:cs="Arial"/>
          <w:lang w:val="en-US"/>
        </w:rPr>
        <w:t xml:space="preserve"> </w:t>
      </w:r>
    </w:p>
    <w:p w14:paraId="217CF182" w14:textId="12D537F7" w:rsidR="008348F6" w:rsidRPr="00887259" w:rsidRDefault="008348F6" w:rsidP="008348F6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Year: 2010-2016, but NA for 2011</w:t>
      </w:r>
    </w:p>
    <w:p w14:paraId="0BB3F0B3" w14:textId="0D7041D9" w:rsidR="008348F6" w:rsidRPr="00887259" w:rsidRDefault="008348F6" w:rsidP="008348F6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Deaths: Number of people died in conflicts</w:t>
      </w:r>
    </w:p>
    <w:p w14:paraId="1E739503" w14:textId="4D7CF761" w:rsidR="00AB25F0" w:rsidRPr="00887259" w:rsidRDefault="00DE7160" w:rsidP="00791811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Source:</w:t>
      </w:r>
      <w:r w:rsidR="00791811" w:rsidRPr="00887259">
        <w:rPr>
          <w:rFonts w:ascii="Arial" w:hAnsi="Arial" w:cs="Arial"/>
          <w:lang w:val="en-US"/>
        </w:rPr>
        <w:t xml:space="preserve"> </w:t>
      </w:r>
    </w:p>
    <w:p w14:paraId="3D34CAD0" w14:textId="77777777" w:rsidR="008348F6" w:rsidRPr="00887259" w:rsidRDefault="00AB25F0" w:rsidP="008348F6">
      <w:pPr>
        <w:pStyle w:val="Listenabsatz"/>
        <w:widowControl w:val="0"/>
        <w:numPr>
          <w:ilvl w:val="0"/>
          <w:numId w:val="13"/>
        </w:numPr>
        <w:autoSpaceDE w:val="0"/>
        <w:autoSpaceDN w:val="0"/>
        <w:adjustRightInd w:val="0"/>
        <w:spacing w:line="320" w:lineRule="atLeast"/>
        <w:ind w:left="714" w:hanging="357"/>
        <w:rPr>
          <w:rFonts w:ascii="Arial" w:hAnsi="Arial" w:cs="Arial"/>
          <w:lang w:val="en-US"/>
        </w:rPr>
      </w:pPr>
      <w:hyperlink r:id="rId9" w:history="1">
        <w:r w:rsidRPr="00887259">
          <w:rPr>
            <w:rStyle w:val="Link"/>
            <w:rFonts w:ascii="Arial" w:hAnsi="Arial" w:cs="Arial"/>
            <w:lang w:val="en-US"/>
          </w:rPr>
          <w:t>http://ucdp.uu.se/?id=1#country/652</w:t>
        </w:r>
      </w:hyperlink>
      <w:r w:rsidRPr="00887259">
        <w:rPr>
          <w:rFonts w:ascii="Arial" w:hAnsi="Arial" w:cs="Arial"/>
          <w:lang w:val="en-US"/>
        </w:rPr>
        <w:t xml:space="preserve"> </w:t>
      </w:r>
    </w:p>
    <w:p w14:paraId="2C98AD3E" w14:textId="2D5562D5" w:rsidR="00791811" w:rsidRPr="00887259" w:rsidRDefault="00AB25F0" w:rsidP="00AB25F0">
      <w:pPr>
        <w:pStyle w:val="Listenabsatz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20" w:lineRule="atLeast"/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data was copied manually; download does not work</w:t>
      </w:r>
    </w:p>
    <w:p w14:paraId="3FBD53FB" w14:textId="1DABF29D" w:rsidR="008348F6" w:rsidRPr="00887259" w:rsidRDefault="008348F6" w:rsidP="008348F6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>Further possible sources:</w:t>
      </w:r>
    </w:p>
    <w:p w14:paraId="3C9E3D8C" w14:textId="09971A09" w:rsidR="008348F6" w:rsidRPr="00887259" w:rsidRDefault="008348F6" w:rsidP="008348F6">
      <w:pPr>
        <w:pStyle w:val="Listenabsatz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320" w:lineRule="atLeast"/>
        <w:rPr>
          <w:rFonts w:ascii="Arial" w:hAnsi="Arial" w:cs="Arial"/>
          <w:lang w:val="en-US"/>
        </w:rPr>
      </w:pPr>
      <w:r w:rsidRPr="00887259">
        <w:rPr>
          <w:rFonts w:ascii="Arial" w:hAnsi="Arial" w:cs="Arial"/>
          <w:lang w:val="en-US"/>
        </w:rPr>
        <w:t xml:space="preserve">Global peace index reports of </w:t>
      </w:r>
      <w:hyperlink r:id="rId10" w:history="1">
        <w:r w:rsidRPr="00887259">
          <w:rPr>
            <w:rStyle w:val="Link"/>
            <w:rFonts w:ascii="Arial" w:hAnsi="Arial" w:cs="Arial"/>
            <w:lang w:val="en-US"/>
          </w:rPr>
          <w:t>http://economicsandpeace.org/research/</w:t>
        </w:r>
      </w:hyperlink>
    </w:p>
    <w:p w14:paraId="40179C7F" w14:textId="77777777" w:rsidR="008348F6" w:rsidRPr="00887259" w:rsidRDefault="008348F6" w:rsidP="008348F6">
      <w:pPr>
        <w:pStyle w:val="Listenabsatz"/>
        <w:widowControl w:val="0"/>
        <w:autoSpaceDE w:val="0"/>
        <w:autoSpaceDN w:val="0"/>
        <w:adjustRightInd w:val="0"/>
        <w:spacing w:after="240" w:line="320" w:lineRule="atLeast"/>
        <w:rPr>
          <w:rFonts w:ascii="Arial" w:hAnsi="Arial" w:cs="Arial"/>
          <w:lang w:val="en-US"/>
        </w:rPr>
      </w:pPr>
    </w:p>
    <w:p w14:paraId="28E34C88" w14:textId="015185C9" w:rsidR="00DE7160" w:rsidRPr="00887259" w:rsidRDefault="00DE7160" w:rsidP="00DE7160">
      <w:pPr>
        <w:rPr>
          <w:rFonts w:ascii="Arial" w:hAnsi="Arial" w:cs="Arial"/>
          <w:lang w:val="en-US"/>
        </w:rPr>
      </w:pPr>
    </w:p>
    <w:p w14:paraId="272FDDC9" w14:textId="77777777" w:rsidR="00DE7160" w:rsidRPr="00887259" w:rsidRDefault="00DE7160" w:rsidP="00545545">
      <w:pPr>
        <w:rPr>
          <w:rFonts w:ascii="Arial" w:hAnsi="Arial" w:cs="Arial"/>
          <w:lang w:val="en-US"/>
        </w:rPr>
      </w:pPr>
    </w:p>
    <w:p w14:paraId="54E12101" w14:textId="77777777" w:rsidR="00545545" w:rsidRPr="00887259" w:rsidRDefault="00545545">
      <w:pPr>
        <w:rPr>
          <w:rFonts w:ascii="Arial" w:hAnsi="Arial" w:cs="Arial"/>
          <w:lang w:val="en-US"/>
        </w:rPr>
      </w:pPr>
    </w:p>
    <w:sectPr w:rsidR="00545545" w:rsidRPr="00887259" w:rsidSect="005C7E9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123F"/>
    <w:multiLevelType w:val="hybridMultilevel"/>
    <w:tmpl w:val="7ACA1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D0EAF"/>
    <w:multiLevelType w:val="hybridMultilevel"/>
    <w:tmpl w:val="619E7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860FA"/>
    <w:multiLevelType w:val="hybridMultilevel"/>
    <w:tmpl w:val="41A84B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92535"/>
    <w:multiLevelType w:val="hybridMultilevel"/>
    <w:tmpl w:val="2E001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21DA"/>
    <w:multiLevelType w:val="hybridMultilevel"/>
    <w:tmpl w:val="CF1283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62596"/>
    <w:multiLevelType w:val="hybridMultilevel"/>
    <w:tmpl w:val="5352D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213FC"/>
    <w:multiLevelType w:val="hybridMultilevel"/>
    <w:tmpl w:val="CC92A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D4DB5"/>
    <w:multiLevelType w:val="hybridMultilevel"/>
    <w:tmpl w:val="A7C0106E"/>
    <w:lvl w:ilvl="0" w:tplc="59E03B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36A0C"/>
    <w:multiLevelType w:val="hybridMultilevel"/>
    <w:tmpl w:val="22AA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85EDD"/>
    <w:multiLevelType w:val="hybridMultilevel"/>
    <w:tmpl w:val="398868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7A22CD"/>
    <w:multiLevelType w:val="hybridMultilevel"/>
    <w:tmpl w:val="398868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B5C1B"/>
    <w:multiLevelType w:val="hybridMultilevel"/>
    <w:tmpl w:val="6B2E1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91536"/>
    <w:multiLevelType w:val="hybridMultilevel"/>
    <w:tmpl w:val="F07C8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D4294"/>
    <w:multiLevelType w:val="hybridMultilevel"/>
    <w:tmpl w:val="C08672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0A1401"/>
    <w:multiLevelType w:val="hybridMultilevel"/>
    <w:tmpl w:val="4536A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62303"/>
    <w:multiLevelType w:val="hybridMultilevel"/>
    <w:tmpl w:val="BE4C1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14"/>
  </w:num>
  <w:num w:numId="9">
    <w:abstractNumId w:val="4"/>
  </w:num>
  <w:num w:numId="10">
    <w:abstractNumId w:val="5"/>
  </w:num>
  <w:num w:numId="11">
    <w:abstractNumId w:val="10"/>
  </w:num>
  <w:num w:numId="12">
    <w:abstractNumId w:val="7"/>
  </w:num>
  <w:num w:numId="13">
    <w:abstractNumId w:val="11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A9"/>
    <w:rsid w:val="00053C44"/>
    <w:rsid w:val="000A4E33"/>
    <w:rsid w:val="00146566"/>
    <w:rsid w:val="001539E4"/>
    <w:rsid w:val="00291182"/>
    <w:rsid w:val="0034767E"/>
    <w:rsid w:val="0042531F"/>
    <w:rsid w:val="004A5D72"/>
    <w:rsid w:val="00545545"/>
    <w:rsid w:val="005C7E9F"/>
    <w:rsid w:val="006B0582"/>
    <w:rsid w:val="006C6E80"/>
    <w:rsid w:val="00791811"/>
    <w:rsid w:val="007D5777"/>
    <w:rsid w:val="008348F6"/>
    <w:rsid w:val="00887259"/>
    <w:rsid w:val="008D29AA"/>
    <w:rsid w:val="00907FE4"/>
    <w:rsid w:val="00A47188"/>
    <w:rsid w:val="00AB25F0"/>
    <w:rsid w:val="00B35A6C"/>
    <w:rsid w:val="00C102A9"/>
    <w:rsid w:val="00C52F4F"/>
    <w:rsid w:val="00C647CD"/>
    <w:rsid w:val="00D56A62"/>
    <w:rsid w:val="00DE5E0D"/>
    <w:rsid w:val="00DE7160"/>
    <w:rsid w:val="00E2113F"/>
    <w:rsid w:val="00E922D0"/>
    <w:rsid w:val="00EE2EB2"/>
    <w:rsid w:val="00F00F86"/>
    <w:rsid w:val="00F019A9"/>
    <w:rsid w:val="00F6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082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91811"/>
  </w:style>
  <w:style w:type="paragraph" w:styleId="berschrift1">
    <w:name w:val="heading 1"/>
    <w:basedOn w:val="Standard"/>
    <w:next w:val="Standard"/>
    <w:link w:val="berschrift1Zchn"/>
    <w:uiPriority w:val="9"/>
    <w:qFormat/>
    <w:rsid w:val="00DE5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5E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A5D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22D0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D56A62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5E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5E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A5D7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olybox.ethz.ch/index.php/s/XOtBFic8fa261JY" TargetMode="External"/><Relationship Id="rId6" Type="http://schemas.openxmlformats.org/officeDocument/2006/relationships/hyperlink" Target="http://ec.europa.eu/eurostat/web/asylum-and-managed-migration/data/database" TargetMode="External"/><Relationship Id="rId7" Type="http://schemas.openxmlformats.org/officeDocument/2006/relationships/hyperlink" Target="http://appsso.eurostat.ec.europa.eu/nui/show.do?dataset=migr_asyappctza&amp;lang=en" TargetMode="External"/><Relationship Id="rId8" Type="http://schemas.openxmlformats.org/officeDocument/2006/relationships/hyperlink" Target="http://ec.europa.eu/eurostat/web/lfs/data/main-tables" TargetMode="External"/><Relationship Id="rId9" Type="http://schemas.openxmlformats.org/officeDocument/2006/relationships/hyperlink" Target="http://ucdp.uu.se/?id=1#country/652" TargetMode="External"/><Relationship Id="rId10" Type="http://schemas.openxmlformats.org/officeDocument/2006/relationships/hyperlink" Target="http://economicsandpeace.org/research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2979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Schumacher Sylvia</dc:creator>
  <cp:keywords/>
  <dc:description/>
  <cp:lastModifiedBy>Schumacher Sylvia</cp:lastModifiedBy>
  <cp:revision>27</cp:revision>
  <dcterms:created xsi:type="dcterms:W3CDTF">2016-11-16T10:01:00Z</dcterms:created>
  <dcterms:modified xsi:type="dcterms:W3CDTF">2016-11-16T10:53:00Z</dcterms:modified>
</cp:coreProperties>
</file>