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ęgarnia Internetowa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(Online Bookstore Web Application)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Zachowanie Aplikacji w okre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ślonych warunkach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Cechy Aplikacji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Funkcje Aplikacji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ły techniczne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Przetwarzanie Danych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Uwierzytelnianie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Opisuj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ą co dana aplikacja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powinna robić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odnoszą się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konkretnych funkcjonalności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ład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4312" w:dyaOrig="2936">
          <v:rect xmlns:o="urn:schemas-microsoft-com:office:office" xmlns:v="urn:schemas-microsoft-com:vml" id="rectole0000000000" style="width:215.600000pt;height:14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Historyjki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cechy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właściwości systemu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z punktu widzenia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„</w:t>
      </w:r>
      <w:r>
        <w:rPr>
          <w:rFonts w:ascii="Calibri" w:hAnsi="Calibri" w:cs="Calibri" w:eastAsia="Calibri"/>
          <w:i/>
          <w:color w:val="696969"/>
          <w:spacing w:val="0"/>
          <w:position w:val="0"/>
          <w:sz w:val="26"/>
          <w:shd w:fill="FFFFFF" w:val="clear"/>
        </w:rPr>
        <w:t xml:space="preserve">As a [user], I want [what?] so that [reason/value]</w:t>
      </w: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”.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Takie podej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ście ułatwi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zrozumienie potrzeb potencjalnego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użytkownika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np.: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Jako administrator, chc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ę mieć możliwość generowania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raport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ów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z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systemu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, aby wiedzie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ć, ilu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ów odwiedza moj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ą stronę.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 odniesieniu do tego, przyk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ład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Kryteri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ów akceptacji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 - Lista kryteriów, która stwierdza, czy dana 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ść jest spełniona (zrealizowana)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mo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że generować administrator,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powinien sk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ładać się z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ID użytkownika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daty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nazwy odwiedzanej strony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ilości czasu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 spędzonego na danej stronie,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Raporty powinny generowa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ć się po kliknięciu przycisku.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6296" w:dyaOrig="3138">
          <v:rect xmlns:o="urn:schemas-microsoft-com:office:office" xmlns:v="urn:schemas-microsoft-com:vml" id="rectole0000000001" style="width:314.800000pt;height:15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689" w:dyaOrig="2874">
          <v:rect xmlns:o="urn:schemas-microsoft-com:office:office" xmlns:v="urn:schemas-microsoft-com:vml" id="rectole0000000002" style="width:284.450000pt;height:14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010" w:dyaOrig="1275">
          <v:rect xmlns:o="urn:schemas-microsoft-com:office:office" xmlns:v="urn:schemas-microsoft-com:vml" id="rectole0000000003" style="width:450.500000pt;height:6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010" w:dyaOrig="1113">
          <v:rect xmlns:o="urn:schemas-microsoft-com:office:office" xmlns:v="urn:schemas-microsoft-com:vml" id="rectole0000000004" style="width:450.500000pt;height:5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  <w:t xml:space="preserve">Do zrobienia</w:t>
      </w:r>
    </w:p>
    <w:p>
      <w:pPr>
        <w:numPr>
          <w:ilvl w:val="0"/>
          <w:numId w:val="8"/>
        </w:numPr>
        <w:spacing w:before="0" w:after="160" w:line="259"/>
        <w:ind w:right="0" w:left="0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prawid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łowych danych dostępowych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 następuje pobranie danych użytkownika, umieszczenie ich w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zmiennych sesyjnych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oraz przekierowanie na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stronę gł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ą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Poprawa implementacji logowania w .php -&gt;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Wydzielenie do osobnych plików, u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życie functions.php … itd.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Kryteria akceptacji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żytkownik może zalogować się na swoje konto tylko w przypadku podania prawidłowych danych swojego konta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prawid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łowych danych dostępowych, następuje pobranie danych użytkownika, umieszczenie ich w zmiennych sesyjnych oraz przekierowanie na stronę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bookstore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ści)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ż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łto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Mniej ważne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na niebiesko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numPr>
          <w:ilvl w:val="0"/>
          <w:numId w:val="2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zalogować się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swoje konto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- Do Zweryfikowania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(Logowanie w PHP).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Logowanie za pomoc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telefonu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Design: Wystylizowa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ć zaloguj.php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dodanie informajci o tym,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żę włączony jest Caps-Lock przy logowaniu.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Sprawdzenie [If] - czy jeste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śmy zalogowani - w kazdym pliku, do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órego ma dost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ęp tylko zalogowany użytkownik.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---------------------------------------------------------------------------------------------------------------</w:t>
      </w:r>
    </w:p>
    <w:p>
      <w:pPr>
        <w:numPr>
          <w:ilvl w:val="0"/>
          <w:numId w:val="30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System rejestracji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nowego konta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żytkownika.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Użytkownik może stworzyć konto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Walidacja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sanityzacja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danych rejestracji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-&gt; walidacja daty -&gt; php4 checkdate(m,d,r)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reCaptcha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-&gt; (Ewentualnie!) Wysy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łanie na email kodu weryfikacyjnego po rejestracji (utworzeniu konta) w celu potwierdzenia</w:t>
      </w:r>
    </w:p>
    <w:p>
      <w:pPr>
        <w:numPr>
          <w:ilvl w:val="0"/>
          <w:numId w:val="3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Dodanie opcji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Przypomnij has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” przy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logowaniu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wysyłanie kodu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(nowego hasła na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?) na email (wysyłanie email przez php)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łanie maili (php) -&gt;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https://phppot.com/php/sendmail-in-php-using-mail-smtp-with-phpmailer/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//   Zelent -&gt; php5, php6.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opcji o "sile has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ła" przy rejestracji. (JS 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Mniej danych przy rejestracji - tylko email i has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ło ? - Dodatkowe dane można uzupełnić w proiflu użytkownika.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7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ądzanie kontami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użytkownik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ów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zmienić swoje dane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(dane swojego konta)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) - Nie powinno się przechowywać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haseł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w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sesji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! - conajmniej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zalogowanego użytkownika.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WYBRA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Ć TE DANE,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 CHC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 ZMIENIAĆ, NIE ZMIENIAĆ WSZYSTKICH !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(Zastanowi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się, jakie (tzn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kt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óre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) dane edytowa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?),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 które dane wy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świetlić?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żytkownik może usunąć swoje konto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~ Walidacja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(PHP)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formularza edytowania danych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czy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pesel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kod pocztowy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itd ...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WALIDACJA - zarówno PHP (backend) jak i JS (frontend)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Wyszukiwarka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wyszukiwać książki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nazwie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tytule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)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autorze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ług wybranych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kategorii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-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Walidacja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danych wprowadzonych z wyszukiwarki  +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Sanityzacja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(sprintf, myreal_escape_strings)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Walidacja wyszukiwarki - danych wprowadzonych od usera.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(?)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Przycisk Enter = wyszukiwanie,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ESC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usuwanie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?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wyszukiwarka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historia wyszukiwania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. Okienko wyskakuj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ące przy polu wyszukiwania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23">
          <v:rect xmlns:o="urn:schemas-microsoft-com:office:office" xmlns:v="urn:schemas-microsoft-com:vml" id="rectole0000000005" style="width:447.450000pt;height:16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5"/>
        </w:numPr>
        <w:spacing w:before="0" w:after="160" w:line="259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Koszyk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FFFF00" w:val="clear"/>
        </w:rPr>
        <w:t xml:space="preserve">dodać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książki do koszyka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(nie mo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żna dodać nowej tej samej książki!)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 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że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usunąć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książki 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-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edytować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liczbę egzemplarzy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jQuery?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edycja pola (input) przechowuj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ącego liczbę egzemplarzy - po kliknięciu (+) lub (-),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ępnie po kliknięciu "Zł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ż zam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ówienie" - ilo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ść jest pobierana z tego pola.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cena zmienia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ę dynamicznie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Co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ś jest nie tak z koszykiem, nie można dodać zam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ówienia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object w:dxaOrig="8848" w:dyaOrig="3482">
          <v:rect xmlns:o="urn:schemas-microsoft-com:office:office" xmlns:v="urn:schemas-microsoft-com:vml" id="rectole0000000006" style="width:442.400000pt;height:174.1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Zamówienie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do tej strony następuje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koszyka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jak i z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panelu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Podczas realizacji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wy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świetlają się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dane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anulować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wyświetlać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zrealizowane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ówienia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backcend: dane z trzech 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SQL - funkcje grupuj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ące?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 MOŻE NIEKONIECZNIE 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(Problem) : Bezpo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średnio po dodaniu książki do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ówienia, nie 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świetla się ona w koszyku (na stronie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 - koszyk.php)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Edytowanie zamówienia ?  (RESEARCH) -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-&gt;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życie Date (php) - w jakiś spos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ób - przy zamówieniach ?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(Do Zweryfikowania)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-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życie Daty przez php przy wstawianiu zam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wienia (INSERT)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czy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       użycie TIMESTAMP przy dodaniu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wienia (INSERT) -  przy zapytaniu insert, data z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łożenia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wienia, powinna miec typ TIMESTAMP - wtedy jej warto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ść będzie r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wna czasowi, w kt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rym wykonano zapytanie.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Pytanie: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Zamówienie realizowa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ć tylko dla zalogowanych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czy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że dla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bez konta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żliwość Zrealizowania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ówienia bez zak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Mo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żliwość zakupu (koszyk) bez zakładania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Koszyk / Zamówienia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 zrealizowa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łem w aplikacji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Dodaj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książke(i) do koszyka, wstawiany jest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rekord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do tabeli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koszyk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Realizuj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ówienie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dodawane 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rekordy do tabeli: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łatności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ły 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insert na podstawie tabeli koszyk !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FFFF00" w:val="clear"/>
        </w:rPr>
        <w:t xml:space="preserve">Filtrowanie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(blok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nav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 - JS (?) / jQuery ? / PHP? - filtrowanie zawarto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ści content (książki)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autor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cena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rok wydania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wydawnictwo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status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(dost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ępna/niedostępna)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Filtrowanie - zaawansowane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! Patrz research ! - Jak wygl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 na innych stronach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Baza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: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 bazy danych tj .: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Informatyka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Bazy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(ma to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nowa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kolumna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tabeli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książki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Wy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świetlanie książek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Po klikni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ęcie na daną książkę - wyświetlana jest informacja o tym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czy jest dostępna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(na podstawie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tabeli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 relacji z nią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magazyn_książki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Dodanie statusu ksia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żki "Dostępna, niedostępna" - (Magazyn)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Nie będę tego robił w BD, tylko wyświetlę tę informację, na podstawie tabeli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magazyn_ksiazki.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tabeli magazyn-ksiazki, ilosc danego egzamplarza wynosi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ksiazka jest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niedostepna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(to jest przykładowe rozwiązanie).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-&gt;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Komentarze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(?) / Lub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opinii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skali oceny (5/5).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Ocena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ążki -  na podstawie ocen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-&gt; Co umie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ścić na stronie gł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ównej 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(index.php)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Bestsellery -&gt;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óre sprzeda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łysię w więcej niż (X) sztuk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-&gt; "One Page Design"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Obs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ługa 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 (?)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przez personel + Przeglądane stan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ów magazynowych -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u w:val="single"/>
          <w:shd w:fill="FFFF00" w:val="clear"/>
        </w:rPr>
        <w:t xml:space="preserve">RESEARCH !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(film na yt)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Panel admina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jakie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operacje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realizowac administrator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Przegl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ądanie kont użytkownik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realizacja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ń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zmiana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stanu/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statusu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stan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ów magazynowych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SELECT m.id_magazynu, m.id_ksiazki, m.ilosc_dostepnych_egzemplarzy, k.id_ksiazki, k.tytul, k.cena, k.rok_wydania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FROM magazyn_ksiazki AS m, ksiazki AS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WHERE m.id_magazynu=1 AND m.id_ksiazki = k.id_ksiazki;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Dodawanie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Dodawanie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zdj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ęcia książki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Edytowanie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Generowanie pdf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z podsumowaniem zamówienia (ala "faktura")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! Wyodr</w:t>
      </w: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ębnić połączenie z bazą danych - jako osobną funkcję, przyjmującą jako parametr zapytanie sql (query)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Strona ma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ć responsywna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(Bootstrap / CSS ?)</w:t>
        <w:tab/>
        <w:tab/>
        <w:t xml:space="preserve">-&gt; Patrz AI - które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lab (na moim git)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-&gt; Zelent /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Zastosowanie STRON ("Paginacja") (poprzednia, nast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ępna -&gt; [1], [2], [3],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... ) w bloku content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implementacja przyjaznych adresów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(xampp) (odcinek który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html/css - chyba html4)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znacznik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HTML5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Uzupe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łnienie bazy danych danymi.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Zmiana na odpowienie typy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bazie danych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(Praca dyplomowa) -&gt;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SQL Injection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 przed),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XSS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(zabezpieczenie, jak zrealizowano)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25">
    <w:abstractNumId w:val="48"/>
  </w:num>
  <w:num w:numId="30">
    <w:abstractNumId w:val="42"/>
  </w:num>
  <w:num w:numId="33">
    <w:abstractNumId w:val="36"/>
  </w:num>
  <w:num w:numId="35">
    <w:abstractNumId w:val="30"/>
  </w:num>
  <w:num w:numId="37">
    <w:abstractNumId w:val="24"/>
  </w:num>
  <w:num w:numId="40">
    <w:abstractNumId w:val="18"/>
  </w:num>
  <w:num w:numId="42">
    <w:abstractNumId w:val="12"/>
  </w:num>
  <w:num w:numId="45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phppot.com/php/sendmail-in-php-using-mail-smtp-with-phpmailer/" Id="docRId10" Type="http://schemas.openxmlformats.org/officeDocument/2006/relationships/hyperlink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