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ęgarnia Internetowa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(Online Bookstore Web Application)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aplikacji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Zachowanie Aplikacji w okre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ślonych warunkach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Cechy Aplikacji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0"/>
          <w:shd w:fill="auto" w:val="clear"/>
        </w:rPr>
        <w:t xml:space="preserve">,    </w:t>
      </w:r>
      <w:r>
        <w:rPr>
          <w:rFonts w:ascii="Calibri" w:hAnsi="Calibri" w:cs="Calibri" w:eastAsia="Calibri"/>
          <w:i/>
          <w:strike w:val="true"/>
          <w:color w:val="auto"/>
          <w:spacing w:val="0"/>
          <w:position w:val="0"/>
          <w:sz w:val="20"/>
          <w:shd w:fill="auto" w:val="clear"/>
        </w:rPr>
        <w:t xml:space="preserve">Funkcje Aplikacji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0"/>
          <w:u w:val="single"/>
          <w:shd w:fill="auto" w:val="clear"/>
        </w:rPr>
        <w:t xml:space="preserve">ły techniczne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Przetwarzanie Danych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Uwierzytelnianie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Opisuj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ą co dana aplikacja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powinna robić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u w:val="single"/>
          <w:shd w:fill="auto" w:val="clear"/>
        </w:rPr>
        <w:t xml:space="preserve">odnoszą się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konkretnych funkcjonalności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Przyk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ład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4147" w:dyaOrig="2825">
          <v:rect xmlns:o="urn:schemas-microsoft-com:office:office" xmlns:v="urn:schemas-microsoft-com:vml" id="rectole0000000000" style="width:207.350000pt;height:14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Historyjki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cechy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właściwości systemu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z punktu widzenia użytkownika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„</w:t>
      </w:r>
      <w:r>
        <w:rPr>
          <w:rFonts w:ascii="Calibri" w:hAnsi="Calibri" w:cs="Calibri" w:eastAsia="Calibri"/>
          <w:i/>
          <w:color w:val="696969"/>
          <w:spacing w:val="0"/>
          <w:position w:val="0"/>
          <w:sz w:val="26"/>
          <w:shd w:fill="FFFFFF" w:val="clear"/>
        </w:rPr>
        <w:t xml:space="preserve">As a [user], I want [what?] so that [reason/value]</w:t>
      </w:r>
      <w:r>
        <w:rPr>
          <w:rFonts w:ascii="Calibri" w:hAnsi="Calibri" w:cs="Calibri" w:eastAsia="Calibri"/>
          <w:color w:val="696969"/>
          <w:spacing w:val="0"/>
          <w:position w:val="0"/>
          <w:sz w:val="26"/>
          <w:shd w:fill="FFFFFF" w:val="clear"/>
        </w:rPr>
        <w:t xml:space="preserve">”.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Takie podej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ście ułatwi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zrozumienie potrzeb potencjalnego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użytkownika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np.: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Jako administrator, chc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ę mieć możliwość generowania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raport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ów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z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u w:val="single"/>
          <w:shd w:fill="auto" w:val="clear"/>
        </w:rPr>
        <w:t xml:space="preserve">systemu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, aby wiedzie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ć, ilu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ów odwiedza moj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ą stronę. </w:t>
      </w: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„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 odniesieniu do tego, przyk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ład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Kryteri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u w:val="single"/>
          <w:shd w:fill="auto" w:val="clear"/>
        </w:rPr>
        <w:t xml:space="preserve">ów akceptacji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: - Lista kryteriów, która stwierdza, czy dana funkcjonalno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ść jest spełniona (zrealizowana) 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mo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że generować administrator,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 powinien sk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ładać się z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ID użytkownika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daty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nazwy odwiedzanej strony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u w:val="single"/>
          <w:shd w:fill="auto" w:val="clear"/>
        </w:rPr>
        <w:t xml:space="preserve">ilości czasu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 spędzonego na danej stronie,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- Raporty powinny generowa</w:t>
      </w:r>
      <w:r>
        <w:rPr>
          <w:rFonts w:ascii="Calibri" w:hAnsi="Calibri" w:cs="Calibri" w:eastAsia="Calibri"/>
          <w:i/>
          <w:color w:val="0070C0"/>
          <w:spacing w:val="0"/>
          <w:position w:val="0"/>
          <w:sz w:val="20"/>
          <w:shd w:fill="auto" w:val="clear"/>
        </w:rPr>
        <w:t xml:space="preserve">ć się po kliknięciu przycisku.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</w:pPr>
      <w:r>
        <w:object w:dxaOrig="6065" w:dyaOrig="3021">
          <v:rect xmlns:o="urn:schemas-microsoft-com:office:office" xmlns:v="urn:schemas-microsoft-com:vml" id="rectole0000000001" style="width:303.250000pt;height:15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5496" w:dyaOrig="2763">
          <v:rect xmlns:o="urn:schemas-microsoft-com:office:office" xmlns:v="urn:schemas-microsoft-com:vml" id="rectole0000000002" style="width:274.800000pt;height:13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09" w:dyaOrig="1216">
          <v:rect xmlns:o="urn:schemas-microsoft-com:office:office" xmlns:v="urn:schemas-microsoft-com:vml" id="rectole0000000003" style="width:435.450000pt;height:6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709" w:dyaOrig="1053">
          <v:rect xmlns:o="urn:schemas-microsoft-com:office:office" xmlns:v="urn:schemas-microsoft-com:vml" id="rectole0000000004" style="width:435.450000pt;height:52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00FFFF" w:val="clear"/>
        </w:rPr>
        <w:t xml:space="preserve">Wymagania Funkcjonalne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0"/>
          <w:u w:val="single"/>
          <w:shd w:fill="auto" w:val="clear"/>
        </w:rPr>
        <w:t xml:space="preserve">Do zrobienia</w:t>
      </w:r>
    </w:p>
    <w:p>
      <w:pPr>
        <w:numPr>
          <w:ilvl w:val="0"/>
          <w:numId w:val="10"/>
        </w:numPr>
        <w:spacing w:before="0" w:after="160" w:line="259"/>
        <w:ind w:right="0" w:left="0" w:hanging="11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ED7D31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- W przypadku podania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prawid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łowych danych dostępowych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, następuje pobranie danych użytkownika, umieszczenie ich w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zmiennych sesyjnych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oraz przekierowanie na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stronę gł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u w:val="single"/>
                <w:shd w:fill="auto" w:val="clear"/>
              </w:rPr>
              <w:t xml:space="preserve">ą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0"/>
                <w:shd w:fill="auto" w:val="clear"/>
              </w:rPr>
              <w:t xml:space="preserve">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- Poprawa implementacji logowania w .php -&gt;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Wydzielenie do osobnych plików, u</w:t>
            </w:r>
            <w:r>
              <w:rPr>
                <w:rFonts w:ascii="Calibri" w:hAnsi="Calibri" w:cs="Calibri" w:eastAsia="Calibri"/>
                <w:color w:val="ED7D31"/>
                <w:spacing w:val="0"/>
                <w:position w:val="0"/>
                <w:sz w:val="20"/>
                <w:shd w:fill="auto" w:val="clear"/>
              </w:rPr>
              <w:t xml:space="preserve">życie functions.php … itd.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Kryteria akceptacji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-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żytkownik może zalogować się na swoje konto tylko w przypadku podania prawidłowych danych swojego konta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BFBFBF"/>
          <w:spacing w:val="0"/>
          <w:position w:val="0"/>
          <w:sz w:val="20"/>
          <w:shd w:fill="auto" w:val="clear"/>
        </w:rPr>
        <w:t xml:space="preserve">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</w:p>
    <w:tbl>
      <w:tblPr/>
      <w:tblGrid>
        <w:gridCol w:w="4531"/>
        <w:gridCol w:w="4531"/>
      </w:tblGrid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u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Z punktu widzenia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aplikacji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/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systemu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zalogować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na swoje konto.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żytkownik może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wylogować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się ze swojego konta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- Logowanie za pomoc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ą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e-mail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u w:val="single"/>
                <w:shd w:fill="auto" w:val="clear"/>
              </w:rPr>
              <w:t xml:space="preserve">telefonu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79646"/>
                <w:spacing w:val="0"/>
                <w:position w:val="0"/>
                <w:sz w:val="20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Aplikacja sprawdza czy istnieje konto o takiej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nazwie 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żytkownika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istniej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ącego loginu, następuje weryfikacja tego, czy użytkownik podał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poprawne hasło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- W przypadku podania prawid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łowych danych dostępowych, następuje pobranie danych użytkownika, umieszczenie ich w zmiennych sesyjnych oraz przekierowanie na stronę gł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ówn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ą. Użytkownik od teraz ma dostęp do swojego konta.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-----------------------------------------------------------------------------------------------------------------------------------------------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-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Online bookstore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Wymagania funkcjonalne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(Funkcjonalno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ści)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Wa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na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ż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FFFF00" w:val="clear"/>
        </w:rPr>
        <w:t xml:space="preserve">łto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Mniej ważne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 na niebiesko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-----------------------------------------------------------------------------------------------------------------------------------------------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</w:t>
      </w:r>
    </w:p>
    <w:p>
      <w:pPr>
        <w:numPr>
          <w:ilvl w:val="0"/>
          <w:numId w:val="27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System logowania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zalogować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 swoje konto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- Do Zweryfikowania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(Logowanie w PHP).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Logowanie za pomoc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ą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e-mail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telefonu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?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Design: Wystylizowa</w:t>
      </w:r>
      <w:r>
        <w:rPr>
          <w:rFonts w:ascii="Calibri" w:hAnsi="Calibri" w:cs="Calibri" w:eastAsia="Calibri"/>
          <w:color w:val="4BACC6"/>
          <w:spacing w:val="0"/>
          <w:position w:val="0"/>
          <w:sz w:val="22"/>
          <w:shd w:fill="auto" w:val="clear"/>
        </w:rPr>
        <w:t xml:space="preserve">ć zaloguj.php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dodanie informajci o tym, 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żę włączony jest Caps-Lock przy logowaniu.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Sprawdzenie [If] - czy jeste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śmy zalogowani - w kazdym pliku, do kt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rego ma dost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ęp tylko zalogowany użytkownik.</w:t>
      </w: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608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33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System rejestracji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nowego konta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żytkownika.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Użytkownik może stworzyć konto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Walidacja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sanityzacja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danych rejestracji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…)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reCaptcha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ab/>
        <w:t xml:space="preserve">      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-&gt; (Ewentualnie!) Wysy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łanie na email kodu weryfikacyjnego po rejestracji (utworzeniu konta) w celu potwierdzenia</w:t>
      </w:r>
    </w:p>
    <w:p>
      <w:pPr>
        <w:numPr>
          <w:ilvl w:val="0"/>
          <w:numId w:val="36"/>
        </w:num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Dodanie opcji „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Przypomnij has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ło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” przy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00FFFF" w:val="clear"/>
        </w:rPr>
        <w:t xml:space="preserve">logowaniu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wysyłanie kodu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(nowego hasła na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email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?) na email (wysyłanie email przez php)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wysy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łanie maili (php) -&gt;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https://phppot.com/php/sendmail-in-php-using-mail-smtp-with-phpmailer/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//   Zelent -&gt; php5, php6.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Dodanie opcji o "sile has</w:t>
      </w:r>
      <w:r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  <w:t xml:space="preserve">ła" przy rejestracji. (JS 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Mniej danych przy rejestracji - tylko email i has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ło ? - Dodatkowe dane można uzupełnić w proiflu użytkownika.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38"/>
        </w:numPr>
        <w:tabs>
          <w:tab w:val="left" w:pos="101" w:leader="none"/>
        </w:tabs>
        <w:spacing w:before="0" w:after="160" w:line="259"/>
        <w:ind w:right="0" w:left="10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ądzanie kontami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użytkownik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ów</w:t>
      </w:r>
    </w:p>
    <w:p>
      <w:pPr>
        <w:numPr>
          <w:ilvl w:val="0"/>
          <w:numId w:val="3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Użytkownik może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zmienić swoje dane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(dane swojego konta)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Do Zweryfikowania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) - Nie powinno si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ę przechowywać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haseł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w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sesji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! - conajmniej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zalogowanego użytkownika.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WYBRA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Ć TE DANE, KT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ÓRE CHC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Ę ZMIENIAĆ, NIE ZMIENIAĆ WSZYSTKICH !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(Zastanowi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ć się, jakie (tzn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kt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ó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00FFFF" w:val="clear"/>
        </w:rPr>
        <w:t xml:space="preserve">re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) dane edytować ?),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 które dane wy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świetlić? 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U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00FFFF" w:val="clear"/>
        </w:rPr>
        <w:t xml:space="preserve">żytkownik może usunąć swoje konto 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~ Walidacja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(PHP)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formularza edytowania danych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czy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email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?,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pesel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kod pocztowy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itd ...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WALIDACJA - zarówno PHP (backend) jak i JS (frontend)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Wyszukiwarka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wyszukiwać książki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nazwie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tytule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)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po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autorze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wed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ług wybranych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kategorii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-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Walidacja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danych wprowadzonych z wyszukiwarki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 +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u w:val="single"/>
          <w:shd w:fill="0000FF" w:val="clear"/>
        </w:rPr>
        <w:t xml:space="preserve">Sanityzacja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(sprintf, myreal_escape_strings)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Walidacja wyszukiwarki - danych wprowadzonych od usera.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(?)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Przycisk Enter = wyszukiwanie,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ESC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,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00FFFF" w:val="clear"/>
        </w:rPr>
        <w:t xml:space="preserve">usuwanie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?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  <w:t xml:space="preserve">wyszukiwarka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historia wyszukiwania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. Okienko wyskakuj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ące przy polu wyszukiwania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5">
          <v:rect xmlns:o="urn:schemas-microsoft-com:office:office" xmlns:v="urn:schemas-microsoft-com:vml" id="rectole0000000005" style="width:432.000000pt;height:15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numPr>
          <w:ilvl w:val="0"/>
          <w:numId w:val="46"/>
        </w:numPr>
        <w:spacing w:before="0" w:after="160" w:line="259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Koszyk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FFFF00" w:val="clear"/>
        </w:rPr>
        <w:t xml:space="preserve">dodać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książki do koszyka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  <w:t xml:space="preserve">(nie mo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00FFFF" w:val="clear"/>
        </w:rPr>
        <w:t xml:space="preserve">żna dodać nowej tej samej książki!)</w:t>
      </w:r>
    </w:p>
    <w:p>
      <w:pPr>
        <w:spacing w:before="0" w:after="160" w:line="259"/>
        <w:ind w:right="0" w:left="4248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- mo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że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usunąć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książki 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-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edytować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liczbę egzemplarzy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jQuery?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- edycja pola (input) przechowuj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ącego liczbę egzemplarzy - po kliknięciu (+) lub (-),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nast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ępnie po kliknięciu "Zł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ż zam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ówienie" - ilo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ść jest pobierana z tego pola.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cena zmienia si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ę dynamicznie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Co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ś jest nie tak z koszykiem, nie można dodać zam</w:t>
      </w:r>
      <w:r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  <w:t xml:space="preserve">ówienia</w:t>
      </w: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CCCCCC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Zamówienie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do tej strony następuje 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koszyka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jak i z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panelu u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C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Podczas realizacji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wy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świetlają się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dane z koszyka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anulować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ówienie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Użytkownik może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wyświetlać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zrealizowane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ówienia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backcend: dane z trzech tabel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-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SQL - funkcje grupuj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FFFF00" w:val="clear"/>
        </w:rPr>
        <w:t xml:space="preserve">ące?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- MOŻE NIEKONIECZNIE 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(Problem) : Bezpo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średnio po dodaniu książki do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wienia, nie wy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świetla się ona w koszyku (na stronie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wienia - koszyk.php)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Edytowanie zamówienia ? </w:t>
      </w:r>
      <w:r>
        <w:rPr>
          <w:rFonts w:ascii="Calibri" w:hAnsi="Calibri" w:cs="Calibri" w:eastAsia="Calibri"/>
          <w:i/>
          <w:color w:val="F79646"/>
          <w:spacing w:val="0"/>
          <w:position w:val="0"/>
          <w:sz w:val="22"/>
          <w:shd w:fill="auto" w:val="clear"/>
        </w:rPr>
        <w:t xml:space="preserve"> (RESEARCH) -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-&gt; U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życie Date (php) - w jakiś spos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ób - przy zamówieniach ?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79646"/>
          <w:spacing w:val="0"/>
          <w:position w:val="0"/>
          <w:sz w:val="22"/>
          <w:u w:val="single"/>
          <w:shd w:fill="auto" w:val="clear"/>
        </w:rPr>
        <w:t xml:space="preserve">(Do Zweryfikowania)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Pytanie: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Zamówienie realizować tylko dla zalogowanych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czy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że dla użytkownik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ów bez konta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  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żliwość zakupu (koszyk) bez zakładania konta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                   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żliwość Zrealizowania 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wienia bez zak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ładania konta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ab/>
        <w:tab/>
        <w:t xml:space="preserve">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Mo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żliwość zakupu (koszyk) bez zakładania konta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Koszyk / Zamówienia 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Co zrealizowa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łem w aplikacji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Dodaj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książke(i) do koszyka, wstawiany jest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rekord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do tabeli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koszyk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- Realizuj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ąc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u w:val="single"/>
          <w:shd w:fill="auto" w:val="clear"/>
        </w:rPr>
        <w:t xml:space="preserve">ówienie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dodawane 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ą rekordy do tabeli: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p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łatności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szczegó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ły zam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ówienia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u w:val="single"/>
          <w:shd w:fill="auto" w:val="clear"/>
        </w:rPr>
        <w:t xml:space="preserve">insert na podstawie tabeli koszyk !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FFFF00" w:val="clear"/>
        </w:rPr>
        <w:t xml:space="preserve">Filtrowanie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(blok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nav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 - JS (?) / jQuery ? / PHP? - filtrowanie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zawarto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ści content (książki)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autor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cena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rok wydania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wydawnictwo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status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(dost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ępna/niedostępna)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Filtrowanie - zaawansowane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! Patrz research ! - Jak wygl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ąda na innych stronach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Baza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 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 bazy danych tj .: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Informatyka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Bazy danych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(ma to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ć nowa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kolumna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tabeli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książki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Podkategoria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Wy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świetlanie książek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- Po kliknięcie na daną książkę - wyświetlana jest informacja o tym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czy jest dostępna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 (na podstawie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u w:val="single"/>
          <w:shd w:fill="auto" w:val="clear"/>
        </w:rPr>
        <w:t xml:space="preserve">tabeli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i relacji z nią 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u w:val="single"/>
          <w:shd w:fill="auto" w:val="clear"/>
        </w:rPr>
        <w:t xml:space="preserve">magazyn_książki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Dodanie statusu ksia</w:t>
      </w:r>
      <w:r>
        <w:rPr>
          <w:rFonts w:ascii="Calibri" w:hAnsi="Calibri" w:cs="Calibri" w:eastAsia="Calibri"/>
          <w:strike w:val="true"/>
          <w:color w:val="FF0000"/>
          <w:spacing w:val="0"/>
          <w:position w:val="0"/>
          <w:sz w:val="22"/>
          <w:shd w:fill="FFFF00" w:val="clear"/>
        </w:rPr>
        <w:t xml:space="preserve">żki "Dostępna, niedostępna" - (Magazyn)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Nie będę tego robił w BD, tylko wyświetlę tę informację, na podstawie tabeli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u w:val="single"/>
          <w:shd w:fill="auto" w:val="clear"/>
        </w:rPr>
        <w:t xml:space="preserve">magazyn_ksiazki.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w tabeli magazyn-ksiazki, ilosc danego egzamplarza wynosi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ksiazka jest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niedostepna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(to jest przyk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ładowe rozwiązanie).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ążki -&gt;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Komentarze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(?) / Lub dodanie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opinii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skali oceny (5/5).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Ocena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ążki -  na podstawie ocen użytkownik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-&gt; Co umie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ścić na stronie gł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ównej 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(index.php)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Bestsellery -&gt; książki kt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óre sprzeda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łysię w więcej niż (X) sztuk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79646"/>
          <w:spacing w:val="0"/>
          <w:position w:val="0"/>
          <w:sz w:val="22"/>
          <w:shd w:fill="00FFFF" w:val="clear"/>
        </w:rPr>
        <w:t xml:space="preserve">-&gt; "One Page Design"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Obs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ługa 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 (?)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 przez personel + Przeglądane stan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FFFF00" w:val="clear"/>
        </w:rPr>
        <w:t xml:space="preserve">ów magazynowych - 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u w:val="single"/>
          <w:shd w:fill="FFFF00" w:val="clear"/>
        </w:rPr>
        <w:t xml:space="preserve">RESEARCH !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(film na yt)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Panel admina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jakie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operacje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że realizowac administrator 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Przegl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ądanie kont użytkownik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Przeglądanie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zam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ówie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ń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realizacja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ń (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zmiana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stanu/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statusu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zam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ówienia)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Przeglądanie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stan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ów magazynowych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-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SELECT m.id_magazynu, m.id_ksiazki, m.ilosc_dostepnych_egzemplarzy, k.id_ksiazki, k.tytul, k.cena, k.rok_wydania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FROM magazyn_ksiazki AS m, ksiazki AS 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0000FF" w:val="clear"/>
        </w:rPr>
        <w:t xml:space="preserve">WHERE m.id_magazynu=1 AND m.id_ksiazki = k.id_ksiazki;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- Dodawanie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FFFF00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Dodawanie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zdj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ęcia książki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Edytowanie ksi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u w:val="single"/>
          <w:shd w:fill="auto" w:val="clear"/>
        </w:rPr>
        <w:t xml:space="preserve">ążek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Generowanie pdf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- z podsumowaniem zamówienia (ala "faktura")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! Wyodr</w:t>
      </w:r>
      <w:r>
        <w:rPr>
          <w:rFonts w:ascii="Calibri" w:hAnsi="Calibri" w:cs="Calibri" w:eastAsia="Calibri"/>
          <w:strike w:val="true"/>
          <w:color w:val="00B050"/>
          <w:spacing w:val="0"/>
          <w:position w:val="0"/>
          <w:sz w:val="22"/>
          <w:shd w:fill="auto" w:val="clear"/>
        </w:rPr>
        <w:t xml:space="preserve">ębnić połączenie z bazą danych - jako osobną funkcję, przyjmującą jako parametr zapytanie sql (query)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Strona ma by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ć responsywna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(Bootstrap / CSS ?)</w:t>
        <w:tab/>
        <w:tab/>
        <w:t xml:space="preserve">-&gt; Patrz AI - które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lab (na moim git)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-&gt; Zelent / Bootstrap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Zastosowanie STRON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("Paginacja")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(poprzednia, nast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00FFFF" w:val="clear"/>
        </w:rPr>
        <w:t xml:space="preserve">ępna -&gt; [1], [2], [3], </w:t>
      </w:r>
      <w:r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  <w:t xml:space="preserve">... ) w bloku content ...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D19049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implementacja przyjaznych adresów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(xampp) (odcinek który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 z html/css - chyba html4)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życie znacznik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HTML5 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Uzupe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łnienie bazy danych danymi.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!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FFFF00" w:val="clear"/>
        </w:rPr>
        <w:t xml:space="preserve">Zmiana na odpowienie typy danych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FFFF00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 bazie danych 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(Praca dyplomowa) -&gt;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SQL Injection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 przed),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00FFFF" w:val="clear"/>
        </w:rPr>
        <w:t xml:space="preserve">XSS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(zabezpieczenie, jak zrealizowano)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0">
    <w:abstractNumId w:val="48"/>
  </w:num>
  <w:num w:numId="27">
    <w:abstractNumId w:val="42"/>
  </w:num>
  <w:num w:numId="33">
    <w:abstractNumId w:val="36"/>
  </w:num>
  <w:num w:numId="36">
    <w:abstractNumId w:val="30"/>
  </w:num>
  <w:num w:numId="38">
    <w:abstractNumId w:val="24"/>
  </w:num>
  <w:num w:numId="41">
    <w:abstractNumId w:val="18"/>
  </w:num>
  <w:num w:numId="43">
    <w:abstractNumId w:val="12"/>
  </w:num>
  <w:num w:numId="46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phppot.com/php/sendmail-in-php-using-mail-smtp-with-phpmailer/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