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5599" w14:textId="01D9F0B4" w:rsidR="00F406C8" w:rsidRDefault="00F406C8" w:rsidP="00D040AD">
      <w:pPr>
        <w:ind w:left="-426"/>
      </w:pPr>
      <w:r>
        <w:t>lista zmian -&gt; 04.03.2023</w:t>
      </w:r>
    </w:p>
    <w:p w14:paraId="6819A7B5" w14:textId="54CAC59F" w:rsidR="00BB41A6" w:rsidRDefault="00D040AD" w:rsidP="00D040AD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020C39BC" w14:textId="2A0F9406" w:rsidR="00814E16" w:rsidRDefault="00814E16" w:rsidP="00D040AD">
      <w:pPr>
        <w:ind w:left="-426"/>
      </w:pPr>
    </w:p>
    <w:p w14:paraId="32AE82E6" w14:textId="7B3FD038" w:rsidR="00814E16" w:rsidRDefault="00814E16" w:rsidP="00D040AD">
      <w:pPr>
        <w:ind w:left="-426"/>
      </w:pPr>
      <w:r>
        <w:t>1. index.php</w:t>
      </w:r>
    </w:p>
    <w:p w14:paraId="5A23EEED" w14:textId="2F91DA3B" w:rsidR="00EE0D2C" w:rsidRDefault="00EE0D2C" w:rsidP="00D040AD">
      <w:pPr>
        <w:ind w:left="-426"/>
      </w:pPr>
    </w:p>
    <w:p w14:paraId="1543C86F" w14:textId="110B6848" w:rsidR="00485509" w:rsidRPr="00D06877" w:rsidRDefault="00970EF9" w:rsidP="00485509">
      <w:pPr>
        <w:ind w:left="-426"/>
      </w:pPr>
      <w:r w:rsidRPr="00D06877">
        <w:rPr>
          <w:rFonts w:ascii="Segoe UI Symbol" w:hAnsi="Segoe UI Symbol" w:cs="Segoe UI Symbol"/>
        </w:rPr>
        <w:t>✓</w:t>
      </w:r>
      <w:r w:rsidRPr="00D06877">
        <w:t xml:space="preserve">  modyfikacja nagłówka &lt;head&gt;</w:t>
      </w:r>
    </w:p>
    <w:p w14:paraId="7DAC4BB3" w14:textId="1ABEDF9C" w:rsidR="00485509" w:rsidRPr="00D06877" w:rsidRDefault="00485509" w:rsidP="00485509">
      <w:pPr>
        <w:ind w:left="-426"/>
        <w:rPr>
          <w:strike/>
        </w:rPr>
      </w:pPr>
    </w:p>
    <w:p w14:paraId="279518F3" w14:textId="671B361F" w:rsidR="00485509" w:rsidRPr="00D06877" w:rsidRDefault="00485509" w:rsidP="00485509">
      <w:pPr>
        <w:ind w:left="-426"/>
        <w:rPr>
          <w:strike/>
        </w:rPr>
      </w:pPr>
    </w:p>
    <w:p w14:paraId="33A5544A" w14:textId="77777777" w:rsidR="00485509" w:rsidRDefault="00485509" w:rsidP="00485509">
      <w:pPr>
        <w:ind w:left="-426"/>
      </w:pPr>
    </w:p>
    <w:p w14:paraId="66E61F99" w14:textId="25573030" w:rsidR="00485509" w:rsidRDefault="00485509" w:rsidP="00D040AD">
      <w:pPr>
        <w:ind w:left="-426"/>
      </w:pPr>
    </w:p>
    <w:p w14:paraId="1CE061BA" w14:textId="74B4CC8A" w:rsidR="00485509" w:rsidRPr="00437541" w:rsidRDefault="00485509" w:rsidP="00D040AD">
      <w:pPr>
        <w:ind w:left="-426"/>
        <w:rPr>
          <w:color w:val="FF0000"/>
        </w:rPr>
      </w:pPr>
      <w:r w:rsidRPr="003773F4">
        <w:rPr>
          <w:highlight w:val="cyan"/>
        </w:rPr>
        <w:t>Konwencje nazewnictwa</w:t>
      </w:r>
      <w:r w:rsidR="003773F4">
        <w:t xml:space="preserve"> </w:t>
      </w:r>
      <w:r w:rsidRPr="00485509">
        <w:t>:</w:t>
      </w:r>
      <w:r w:rsidR="00B06312">
        <w:tab/>
      </w:r>
      <w:r w:rsidR="00B06312">
        <w:tab/>
      </w:r>
      <w:r w:rsidR="00B06312" w:rsidRPr="00437541">
        <w:rPr>
          <w:color w:val="FF0000"/>
        </w:rPr>
        <w:t xml:space="preserve">(ważne jest </w:t>
      </w:r>
      <w:r w:rsidR="00B06312" w:rsidRPr="00437541">
        <w:rPr>
          <w:b/>
          <w:bCs/>
          <w:color w:val="FF0000"/>
          <w:u w:val="single"/>
        </w:rPr>
        <w:t>trzymanie</w:t>
      </w:r>
      <w:r w:rsidR="00B06312" w:rsidRPr="00437541">
        <w:rPr>
          <w:color w:val="FF0000"/>
        </w:rPr>
        <w:t xml:space="preserve"> się jej!)</w:t>
      </w:r>
    </w:p>
    <w:p w14:paraId="413E86F0" w14:textId="77777777" w:rsidR="00E3242E" w:rsidRDefault="00E3242E" w:rsidP="00D040AD">
      <w:pPr>
        <w:ind w:left="-426"/>
        <w:rPr>
          <w:b/>
          <w:bCs/>
          <w:u w:val="single"/>
        </w:rPr>
      </w:pPr>
    </w:p>
    <w:p w14:paraId="475D2CE8" w14:textId="0296C17F" w:rsidR="00485509" w:rsidRPr="00BD3FFE" w:rsidRDefault="00282803" w:rsidP="00D040AD">
      <w:pPr>
        <w:ind w:left="-426"/>
        <w:rPr>
          <w:color w:val="C5E0B3" w:themeColor="accent6" w:themeTint="66"/>
        </w:rPr>
      </w:pPr>
      <w:r w:rsidRPr="00BD3FFE">
        <w:rPr>
          <w:b/>
          <w:bCs/>
          <w:color w:val="C5E0B3" w:themeColor="accent6" w:themeTint="66"/>
          <w:u w:val="single"/>
        </w:rPr>
        <w:t>JavaScript</w:t>
      </w:r>
      <w:r w:rsidR="00485509" w:rsidRPr="00BD3FFE">
        <w:rPr>
          <w:color w:val="C5E0B3" w:themeColor="accent6" w:themeTint="66"/>
        </w:rPr>
        <w:t xml:space="preserve"> -&gt;</w:t>
      </w:r>
    </w:p>
    <w:p w14:paraId="6C89E69F" w14:textId="77777777" w:rsidR="00440B0D" w:rsidRPr="00BD3FFE" w:rsidRDefault="00440B0D" w:rsidP="00D040AD">
      <w:pPr>
        <w:ind w:left="-426"/>
        <w:rPr>
          <w:color w:val="C5E0B3" w:themeColor="accent6" w:themeTint="66"/>
        </w:rPr>
      </w:pPr>
    </w:p>
    <w:p w14:paraId="75FBE2A7" w14:textId="33C34ACD" w:rsidR="00485509" w:rsidRPr="00BD3FFE" w:rsidRDefault="00485509" w:rsidP="00D040AD">
      <w:pPr>
        <w:ind w:left="-426"/>
        <w:rPr>
          <w:color w:val="C5E0B3" w:themeColor="accent6" w:themeTint="66"/>
        </w:rPr>
      </w:pPr>
      <w:r w:rsidRPr="00BD3FFE">
        <w:rPr>
          <w:color w:val="C5E0B3" w:themeColor="accent6" w:themeTint="66"/>
        </w:rPr>
        <w:tab/>
        <w:t>- nazwy plików -&gt;      kebab-case</w:t>
      </w:r>
    </w:p>
    <w:p w14:paraId="4A95F83E" w14:textId="158A9DB5" w:rsidR="00485509" w:rsidRPr="00BD3FFE" w:rsidRDefault="00485509" w:rsidP="00D040AD">
      <w:pPr>
        <w:ind w:left="-426"/>
        <w:rPr>
          <w:color w:val="C5E0B3" w:themeColor="accent6" w:themeTint="66"/>
        </w:rPr>
      </w:pPr>
      <w:r w:rsidRPr="00BD3FFE">
        <w:rPr>
          <w:color w:val="C5E0B3" w:themeColor="accent6" w:themeTint="66"/>
        </w:rPr>
        <w:t xml:space="preserve">          - zmienne, funkcje -&gt; camelCase()</w:t>
      </w:r>
    </w:p>
    <w:p w14:paraId="01D0E9B9" w14:textId="77777777" w:rsidR="00440B0D" w:rsidRPr="00BD3FFE" w:rsidRDefault="00440B0D" w:rsidP="00D040AD">
      <w:pPr>
        <w:ind w:left="-426"/>
        <w:rPr>
          <w:color w:val="C5E0B3" w:themeColor="accent6" w:themeTint="66"/>
        </w:rPr>
      </w:pPr>
    </w:p>
    <w:p w14:paraId="0B3B7226" w14:textId="77777777" w:rsidR="00440B0D" w:rsidRPr="002B19B3" w:rsidRDefault="00440B0D" w:rsidP="00D040AD">
      <w:pPr>
        <w:ind w:left="-426"/>
        <w:rPr>
          <w:color w:val="C5E0B3" w:themeColor="accent6" w:themeTint="66"/>
        </w:rPr>
      </w:pPr>
      <w:r w:rsidRPr="002B19B3">
        <w:rPr>
          <w:color w:val="C5E0B3" w:themeColor="accent6" w:themeTint="66"/>
        </w:rPr>
        <w:t>HTML nazwy klas (class) I atrybutów ID --&gt;</w:t>
      </w:r>
    </w:p>
    <w:p w14:paraId="39FE7F67" w14:textId="440B940C" w:rsidR="00440B0D" w:rsidRPr="00BD3FFE" w:rsidRDefault="00440B0D" w:rsidP="00D040AD">
      <w:pPr>
        <w:ind w:left="-426"/>
        <w:rPr>
          <w:color w:val="C5E0B3" w:themeColor="accent6" w:themeTint="66"/>
          <w:lang w:val="en-US"/>
        </w:rPr>
      </w:pPr>
      <w:r w:rsidRPr="002B19B3">
        <w:rPr>
          <w:color w:val="C5E0B3" w:themeColor="accent6" w:themeTint="66"/>
          <w:lang w:val="en-US"/>
        </w:rPr>
        <w:br/>
      </w:r>
      <w:r w:rsidRPr="002B19B3">
        <w:rPr>
          <w:color w:val="C5E0B3" w:themeColor="accent6" w:themeTint="66"/>
          <w:lang w:val="en-US"/>
        </w:rPr>
        <w:tab/>
      </w:r>
      <w:r w:rsidRPr="00BD3FFE">
        <w:rPr>
          <w:color w:val="C5E0B3" w:themeColor="accent6" w:themeTint="66"/>
          <w:lang w:val="en-US"/>
        </w:rPr>
        <w:t>header-container</w:t>
      </w:r>
    </w:p>
    <w:p w14:paraId="64D0CBCF" w14:textId="24FB7EA3" w:rsidR="00440B0D" w:rsidRPr="00BD3FFE" w:rsidRDefault="00440B0D" w:rsidP="00D040AD">
      <w:pPr>
        <w:ind w:left="-426"/>
        <w:rPr>
          <w:color w:val="C5E0B3" w:themeColor="accent6" w:themeTint="66"/>
          <w:lang w:val="en-US"/>
        </w:rPr>
      </w:pPr>
      <w:r w:rsidRPr="00BD3FFE">
        <w:rPr>
          <w:color w:val="C5E0B3" w:themeColor="accent6" w:themeTint="66"/>
          <w:lang w:val="en-US"/>
        </w:rPr>
        <w:tab/>
        <w:t>item-button</w:t>
      </w:r>
    </w:p>
    <w:p w14:paraId="5F35F753" w14:textId="345E0943" w:rsidR="00437541" w:rsidRDefault="00437541" w:rsidP="00D040AD">
      <w:pPr>
        <w:ind w:left="-426"/>
        <w:rPr>
          <w:lang w:val="en-US"/>
        </w:rPr>
      </w:pPr>
    </w:p>
    <w:p w14:paraId="16962E94" w14:textId="657A3BB5" w:rsidR="00437541" w:rsidRDefault="00437541" w:rsidP="00D040AD">
      <w:pPr>
        <w:ind w:left="-426"/>
        <w:rPr>
          <w:b/>
          <w:bCs/>
          <w:color w:val="0070C0"/>
          <w:u w:val="single"/>
          <w:lang w:val="en-US"/>
        </w:rPr>
      </w:pPr>
      <w:r w:rsidRPr="00961A1C">
        <w:rPr>
          <w:b/>
          <w:bCs/>
          <w:color w:val="0070C0"/>
          <w:u w:val="single"/>
          <w:lang w:val="en-US"/>
        </w:rPr>
        <w:t xml:space="preserve">Nazwy zmiennych PHP </w:t>
      </w:r>
    </w:p>
    <w:p w14:paraId="1D5184FE" w14:textId="77777777" w:rsidR="00961A1C" w:rsidRPr="00961A1C" w:rsidRDefault="00961A1C" w:rsidP="00D040AD">
      <w:pPr>
        <w:ind w:left="-426"/>
        <w:rPr>
          <w:b/>
          <w:bCs/>
          <w:color w:val="0070C0"/>
          <w:u w:val="single"/>
          <w:lang w:val="en-US"/>
        </w:rPr>
      </w:pPr>
    </w:p>
    <w:p w14:paraId="54515E2E" w14:textId="7ED06A55" w:rsidR="00437541" w:rsidRPr="00437541" w:rsidRDefault="00437541" w:rsidP="00D040AD">
      <w:pPr>
        <w:ind w:left="-426"/>
      </w:pPr>
      <w:r>
        <w:rPr>
          <w:lang w:val="en-US"/>
        </w:rPr>
        <w:tab/>
      </w:r>
      <w:r w:rsidRPr="00437541">
        <w:t>sesyjnych --&gt; $_SESSION['koszyk_ilosc_ksiazek']</w:t>
      </w:r>
      <w:r>
        <w:tab/>
      </w:r>
      <w:r>
        <w:tab/>
        <w:t>--&gt;</w:t>
      </w:r>
      <w:r>
        <w:tab/>
      </w:r>
      <w:r w:rsidRPr="007E065B">
        <w:rPr>
          <w:sz w:val="22"/>
          <w:szCs w:val="28"/>
        </w:rPr>
        <w:t>$_SESSION['</w:t>
      </w:r>
      <w:r w:rsidR="00BD3FFE" w:rsidRPr="007E065B">
        <w:rPr>
          <w:sz w:val="22"/>
          <w:szCs w:val="28"/>
        </w:rPr>
        <w:t xml:space="preserve"> </w:t>
      </w:r>
      <w:r w:rsidRPr="007E065B">
        <w:rPr>
          <w:color w:val="FF0000"/>
          <w:sz w:val="22"/>
          <w:szCs w:val="28"/>
        </w:rPr>
        <w:t>koszyk</w:t>
      </w:r>
      <w:r w:rsidR="00961A1C" w:rsidRPr="007E065B">
        <w:rPr>
          <w:color w:val="FF0000"/>
          <w:sz w:val="22"/>
          <w:szCs w:val="28"/>
        </w:rPr>
        <w:t>-</w:t>
      </w:r>
      <w:r w:rsidRPr="007E065B">
        <w:rPr>
          <w:color w:val="FF0000"/>
          <w:sz w:val="22"/>
          <w:szCs w:val="28"/>
        </w:rPr>
        <w:t>ilosc</w:t>
      </w:r>
      <w:r w:rsidR="00961A1C" w:rsidRPr="007E065B">
        <w:rPr>
          <w:color w:val="FF0000"/>
          <w:sz w:val="22"/>
          <w:szCs w:val="28"/>
        </w:rPr>
        <w:t>-</w:t>
      </w:r>
      <w:r w:rsidRPr="007E065B">
        <w:rPr>
          <w:color w:val="FF0000"/>
          <w:sz w:val="22"/>
          <w:szCs w:val="28"/>
        </w:rPr>
        <w:t>ksiazek</w:t>
      </w:r>
      <w:r w:rsidR="00BD3FFE" w:rsidRPr="007E065B">
        <w:rPr>
          <w:color w:val="FF0000"/>
          <w:sz w:val="22"/>
          <w:szCs w:val="28"/>
        </w:rPr>
        <w:t xml:space="preserve"> </w:t>
      </w:r>
      <w:r w:rsidRPr="007E065B">
        <w:rPr>
          <w:sz w:val="22"/>
          <w:szCs w:val="28"/>
        </w:rPr>
        <w:t>']</w:t>
      </w:r>
    </w:p>
    <w:p w14:paraId="7B271FC7" w14:textId="26FB1306" w:rsidR="00440B0D" w:rsidRPr="00437541" w:rsidRDefault="00440B0D" w:rsidP="00D040AD">
      <w:pPr>
        <w:ind w:left="-426"/>
      </w:pPr>
    </w:p>
    <w:p w14:paraId="1D8A49F1" w14:textId="77777777" w:rsidR="00440B0D" w:rsidRDefault="00440B0D" w:rsidP="00440B0D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7C33D19B" w14:textId="6CA4DABF" w:rsidR="00440B0D" w:rsidRDefault="007E065B" w:rsidP="00D040AD">
      <w:pPr>
        <w:ind w:left="-426"/>
      </w:pPr>
      <w:r w:rsidRPr="00D06877">
        <w:rPr>
          <w:rFonts w:ascii="Segoe UI Symbol" w:hAnsi="Segoe UI Symbol" w:cs="Segoe UI Symbol"/>
        </w:rPr>
        <w:t>✓</w:t>
      </w:r>
      <w:r>
        <w:rPr>
          <w:rFonts w:ascii="Segoe UI Symbol" w:hAnsi="Segoe UI Symbol" w:cs="Segoe UI Symbol"/>
        </w:rPr>
        <w:t xml:space="preserve"> </w:t>
      </w:r>
      <w:r w:rsidR="00440B0D">
        <w:t xml:space="preserve">wydzielenie całego diva --&gt;  </w:t>
      </w:r>
      <w:r w:rsidR="00440B0D" w:rsidRPr="00440B0D">
        <w:t>&lt;</w:t>
      </w:r>
      <w:r w:rsidR="00440B0D" w:rsidRPr="00BC2DA0">
        <w:rPr>
          <w:b/>
          <w:bCs/>
          <w:color w:val="0070C0"/>
          <w:sz w:val="24"/>
          <w:szCs w:val="32"/>
        </w:rPr>
        <w:t>div id="header_container"</w:t>
      </w:r>
      <w:r w:rsidR="00440B0D" w:rsidRPr="00440B0D">
        <w:t>&gt;</w:t>
      </w:r>
      <w:r w:rsidR="00440B0D">
        <w:t xml:space="preserve"> do osobnego pliku</w:t>
      </w:r>
      <w:r w:rsidR="00440B0D">
        <w:tab/>
      </w:r>
    </w:p>
    <w:p w14:paraId="0B68C2FB" w14:textId="4D0CD8BF" w:rsidR="007156F3" w:rsidRDefault="007156F3" w:rsidP="00D040AD">
      <w:pPr>
        <w:ind w:left="-426"/>
      </w:pPr>
    </w:p>
    <w:p w14:paraId="00E3EEC2" w14:textId="790DA8BD" w:rsidR="007156F3" w:rsidRDefault="007156F3" w:rsidP="00D040AD">
      <w:pPr>
        <w:ind w:left="-426"/>
      </w:pPr>
      <w:r w:rsidRPr="00D06877">
        <w:rPr>
          <w:rFonts w:ascii="Segoe UI Symbol" w:hAnsi="Segoe UI Symbol" w:cs="Segoe UI Symbol"/>
        </w:rPr>
        <w:t>✓</w:t>
      </w:r>
      <w:r>
        <w:rPr>
          <w:rFonts w:ascii="Segoe UI Symbol" w:hAnsi="Segoe UI Symbol" w:cs="Segoe UI Symbol"/>
        </w:rPr>
        <w:t xml:space="preserve"> </w:t>
      </w:r>
      <w:r>
        <w:t>koszyk.php</w:t>
      </w:r>
    </w:p>
    <w:p w14:paraId="1C0F6043" w14:textId="129DC2FD" w:rsidR="001A4D43" w:rsidRDefault="001A4D43" w:rsidP="00D040AD">
      <w:pPr>
        <w:ind w:left="-426"/>
      </w:pPr>
    </w:p>
    <w:p w14:paraId="19852DE2" w14:textId="77777777" w:rsidR="002B19B3" w:rsidRDefault="002B19B3" w:rsidP="002B19B3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3F577736" w14:textId="7A62D93C" w:rsidR="002B19B3" w:rsidRDefault="002B19B3" w:rsidP="00D040AD">
      <w:pPr>
        <w:ind w:left="-426"/>
      </w:pPr>
      <w:r>
        <w:t>rejestracja.php linia 280</w:t>
      </w:r>
      <w:r w:rsidR="006B7310">
        <w:t xml:space="preserve"> - </w:t>
      </w:r>
      <w:r>
        <w:t>umieszczenie klucza secret_key w zewnętrznym pliku (w celach bezpieczeństwa) -&gt;</w:t>
      </w:r>
    </w:p>
    <w:p w14:paraId="652AD4BA" w14:textId="77777777" w:rsidR="002B19B3" w:rsidRDefault="002B19B3" w:rsidP="00D040AD">
      <w:pPr>
        <w:ind w:left="-426"/>
      </w:pPr>
    </w:p>
    <w:p w14:paraId="53ABB564" w14:textId="080FF25B" w:rsidR="001A4D43" w:rsidRDefault="002B19B3" w:rsidP="00D040AD">
      <w:pPr>
        <w:ind w:left="-426"/>
        <w:rPr>
          <w:lang w:val="en-US"/>
        </w:rPr>
      </w:pPr>
      <w:r w:rsidRPr="002B19B3">
        <w:rPr>
          <w:lang w:val="en-US"/>
        </w:rPr>
        <w:t>require('C:\xampp\apache\conf\config.php');</w:t>
      </w:r>
    </w:p>
    <w:p w14:paraId="66D134B2" w14:textId="02DF6DE1" w:rsidR="00D8493A" w:rsidRDefault="00D8493A" w:rsidP="00D040AD">
      <w:pPr>
        <w:ind w:left="-426"/>
        <w:rPr>
          <w:lang w:val="en-US"/>
        </w:rPr>
      </w:pPr>
    </w:p>
    <w:p w14:paraId="587C483F" w14:textId="77777777" w:rsidR="00D8493A" w:rsidRDefault="00D8493A" w:rsidP="00D8493A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508702B7" w14:textId="41FB320A" w:rsidR="00D8493A" w:rsidRPr="002B19B3" w:rsidRDefault="00D8493A" w:rsidP="00D040AD">
      <w:pPr>
        <w:ind w:left="-426"/>
        <w:rPr>
          <w:lang w:val="en-US"/>
        </w:rPr>
      </w:pPr>
    </w:p>
    <w:sectPr w:rsidR="00D8493A" w:rsidRPr="002B19B3" w:rsidSect="00D040A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E5"/>
    <w:rsid w:val="001A4D43"/>
    <w:rsid w:val="00282803"/>
    <w:rsid w:val="002B19B3"/>
    <w:rsid w:val="00334F39"/>
    <w:rsid w:val="003773F4"/>
    <w:rsid w:val="003B109E"/>
    <w:rsid w:val="00432EE5"/>
    <w:rsid w:val="00437541"/>
    <w:rsid w:val="00440B0D"/>
    <w:rsid w:val="00485509"/>
    <w:rsid w:val="006B7310"/>
    <w:rsid w:val="007156F3"/>
    <w:rsid w:val="00745A74"/>
    <w:rsid w:val="00792780"/>
    <w:rsid w:val="007E065B"/>
    <w:rsid w:val="00814E16"/>
    <w:rsid w:val="00961A1C"/>
    <w:rsid w:val="00970EF9"/>
    <w:rsid w:val="00B06312"/>
    <w:rsid w:val="00BB41A6"/>
    <w:rsid w:val="00BC2DA0"/>
    <w:rsid w:val="00BD3FFE"/>
    <w:rsid w:val="00BF2D89"/>
    <w:rsid w:val="00D040AD"/>
    <w:rsid w:val="00D06877"/>
    <w:rsid w:val="00D8493A"/>
    <w:rsid w:val="00E3242E"/>
    <w:rsid w:val="00EE0D2C"/>
    <w:rsid w:val="00F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38D9"/>
  <w15:chartTrackingRefBased/>
  <w15:docId w15:val="{7D57C5D9-9473-4A11-B312-E9D13525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40AD"/>
    <w:rPr>
      <w:noProof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193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Wojciechowski</dc:creator>
  <cp:keywords/>
  <dc:description/>
  <cp:lastModifiedBy>Jakub Wojciechowski</cp:lastModifiedBy>
  <cp:revision>20</cp:revision>
  <dcterms:created xsi:type="dcterms:W3CDTF">2023-03-04T21:35:00Z</dcterms:created>
  <dcterms:modified xsi:type="dcterms:W3CDTF">2023-03-09T11:48:00Z</dcterms:modified>
</cp:coreProperties>
</file>