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380B3" w14:textId="7D567C98" w:rsidR="009C7598" w:rsidRDefault="009C7598" w:rsidP="00AB28FC">
      <w:pPr>
        <w:pStyle w:val="Nagwek1"/>
      </w:pPr>
      <w:r>
        <w:t>Temat  12 Nagłówek, stopka i standardowe style tekstu</w:t>
      </w:r>
    </w:p>
    <w:p w14:paraId="099BB021" w14:textId="45834B76" w:rsidR="009C7598" w:rsidRDefault="009C7598" w:rsidP="00AB28FC">
      <w:pPr>
        <w:pStyle w:val="Nagwek2"/>
      </w:pPr>
      <w:r>
        <w:t>Nagłówek i stopka dokumentu</w:t>
      </w:r>
    </w:p>
    <w:p w14:paraId="72EA532F" w14:textId="4854B5EB" w:rsidR="009C7598" w:rsidRDefault="009C7598" w:rsidP="00AB28FC">
      <w:pPr>
        <w:pStyle w:val="Nagwek3"/>
      </w:pPr>
      <w:r>
        <w:t>Ćwiczenie 1. Wpisujemy informacje dla nagłówka i stopki</w:t>
      </w:r>
    </w:p>
    <w:p w14:paraId="7EB561F5" w14:textId="6320F9DA" w:rsidR="009C7598" w:rsidRDefault="009C7598" w:rsidP="00AB28FC">
      <w:pPr>
        <w:pStyle w:val="Nagwek3"/>
      </w:pPr>
      <w:r>
        <w:t>Ćwiczenie 2 Różnicujemy stopkę dla stron parzystych i nieparzystych oraz dla pierwszej strony</w:t>
      </w:r>
    </w:p>
    <w:p w14:paraId="314A2EB7" w14:textId="1DF5C05E" w:rsidR="009C7598" w:rsidRDefault="009C7598" w:rsidP="00AB28FC">
      <w:pPr>
        <w:pStyle w:val="Nagwek2"/>
      </w:pPr>
      <w:r>
        <w:t>Style standardowe</w:t>
      </w:r>
    </w:p>
    <w:p w14:paraId="262105FE" w14:textId="07922CBC" w:rsidR="009C7598" w:rsidRDefault="009C7598" w:rsidP="00AB28FC">
      <w:pPr>
        <w:pStyle w:val="Nagwek3"/>
      </w:pPr>
      <w:r>
        <w:t>Ćwiczenie 3 Stosujemy style nagłówkowe</w:t>
      </w:r>
    </w:p>
    <w:p w14:paraId="0D845FF3" w14:textId="7FED8BEF" w:rsidR="009C7598" w:rsidRDefault="009C7598" w:rsidP="00AB28FC">
      <w:pPr>
        <w:pStyle w:val="Nagwek3"/>
      </w:pPr>
      <w:r>
        <w:t>Ćwiczenia 4 Stosujemy style nagłówkowe i inne dostępne programie</w:t>
      </w:r>
    </w:p>
    <w:p w14:paraId="41E2636D" w14:textId="4DC13CC3" w:rsidR="009C7598" w:rsidRDefault="009C7598" w:rsidP="00AB28FC">
      <w:pPr>
        <w:pStyle w:val="Nagwek1"/>
      </w:pPr>
      <w:r w:rsidRPr="00AB28FC">
        <w:t>Temat 13. Niestandardowe style tekstu ii konspekty style</w:t>
      </w:r>
      <w:r>
        <w:t xml:space="preserve"> niestandardowe</w:t>
      </w:r>
    </w:p>
    <w:p w14:paraId="34BA6CE1" w14:textId="15D77B03" w:rsidR="009C7598" w:rsidRDefault="009C7598" w:rsidP="00AB28FC">
      <w:pPr>
        <w:pStyle w:val="Nagwek3"/>
      </w:pPr>
      <w:r>
        <w:t>Ćwiczenie 1 Tworzymy nowy styl na podstawie istniejącego formatowania</w:t>
      </w:r>
    </w:p>
    <w:p w14:paraId="6543B98F" w14:textId="5B65C4E9" w:rsidR="009C7598" w:rsidRDefault="009C7598" w:rsidP="00AB28FC">
      <w:pPr>
        <w:pStyle w:val="Nagwek3"/>
      </w:pPr>
      <w:r>
        <w:t>Ćwiczenie 2 Modyfikujemy styl</w:t>
      </w:r>
    </w:p>
    <w:p w14:paraId="37C709B2" w14:textId="18D41267" w:rsidR="009C7598" w:rsidRDefault="009C7598" w:rsidP="00AB28FC">
      <w:pPr>
        <w:pStyle w:val="Nagwek3"/>
      </w:pPr>
      <w:r>
        <w:t>Ćwiczenie 3 Udostępniamy styl w nowych dokumentach</w:t>
      </w:r>
    </w:p>
    <w:p w14:paraId="20003633" w14:textId="7E151284" w:rsidR="009C7598" w:rsidRDefault="009C7598" w:rsidP="00AB28FC">
      <w:pPr>
        <w:pStyle w:val="Nagwek3"/>
      </w:pPr>
      <w:r>
        <w:t xml:space="preserve">Ćwiczenie 4 Przenosimy wybrany styl do galerii stylów </w:t>
      </w:r>
      <w:r w:rsidR="00AB28FC">
        <w:t>i  wysuwamy styl z galerii.</w:t>
      </w:r>
    </w:p>
    <w:p w14:paraId="4C3354DD" w14:textId="50601718" w:rsidR="00AB28FC" w:rsidRDefault="00AB28FC" w:rsidP="00AB28FC">
      <w:pPr>
        <w:pStyle w:val="Nagwek2"/>
      </w:pPr>
      <w:r>
        <w:t>Tworzenie konspektu dokumentu</w:t>
      </w:r>
    </w:p>
    <w:p w14:paraId="1674B8A0" w14:textId="6E02C3E9" w:rsidR="00AB28FC" w:rsidRDefault="00AB28FC" w:rsidP="00AB28FC">
      <w:pPr>
        <w:pStyle w:val="Nagwek3"/>
      </w:pPr>
      <w:r>
        <w:t>Ćwiczenie 5 oglądamy i modyfikujemy dokument w widoku konspektu</w:t>
      </w:r>
    </w:p>
    <w:p w14:paraId="7CFB1007" w14:textId="2D647813" w:rsidR="00AB28FC" w:rsidRDefault="00AB28FC" w:rsidP="00AB28FC">
      <w:pPr>
        <w:pStyle w:val="Nagwek1"/>
      </w:pPr>
      <w:r>
        <w:t>Temat 14 Odwołania w dokumencie tekstowym</w:t>
      </w:r>
    </w:p>
    <w:p w14:paraId="1A61C81D" w14:textId="0513AC55" w:rsidR="00AB28FC" w:rsidRDefault="00AB28FC" w:rsidP="00AB28FC">
      <w:pPr>
        <w:pStyle w:val="Nagwek2"/>
      </w:pPr>
      <w:r>
        <w:t xml:space="preserve">Spis treści </w:t>
      </w:r>
    </w:p>
    <w:p w14:paraId="0F85FAD2" w14:textId="0EF004EE" w:rsidR="00AB28FC" w:rsidRDefault="00AB28FC" w:rsidP="00AB28FC">
      <w:pPr>
        <w:pStyle w:val="Nagwek3"/>
      </w:pPr>
      <w:r>
        <w:t>Ćwiczenie 1 Tworzymy spis treści</w:t>
      </w:r>
    </w:p>
    <w:p w14:paraId="14E61F9E" w14:textId="6382EB4B" w:rsidR="00AB28FC" w:rsidRDefault="00AB28FC" w:rsidP="00AB28FC">
      <w:pPr>
        <w:pStyle w:val="Nagwek3"/>
      </w:pPr>
      <w:r>
        <w:t>Ćwiczenie 2 Aktualizujemy spis treści</w:t>
      </w:r>
    </w:p>
    <w:p w14:paraId="6F82C346" w14:textId="068A455A" w:rsidR="00AB28FC" w:rsidRDefault="00AB28FC" w:rsidP="00AB28FC">
      <w:pPr>
        <w:pStyle w:val="Nagwek2"/>
      </w:pPr>
      <w:r>
        <w:t>Spis ilustracji, tabel i wykresów</w:t>
      </w:r>
    </w:p>
    <w:p w14:paraId="64D5AB6E" w14:textId="29E6970E" w:rsidR="00AB28FC" w:rsidRDefault="00AB28FC" w:rsidP="00AB28FC">
      <w:pPr>
        <w:pStyle w:val="Nagwek3"/>
      </w:pPr>
      <w:r>
        <w:t>Ćwiczenia 3 Umieszczamy podpisy pod ilustracjami</w:t>
      </w:r>
    </w:p>
    <w:p w14:paraId="07B11840" w14:textId="5DA6666B" w:rsidR="00AB28FC" w:rsidRDefault="00AB28FC" w:rsidP="00AB28FC">
      <w:pPr>
        <w:pStyle w:val="Nagwek3"/>
      </w:pPr>
      <w:r>
        <w:t>Ćwiczenie 4 Tworzymy spis ilustracji i tabel</w:t>
      </w:r>
    </w:p>
    <w:p w14:paraId="394BA61C" w14:textId="78EF2380" w:rsidR="00AB28FC" w:rsidRDefault="00AB28FC" w:rsidP="00AB28FC">
      <w:pPr>
        <w:pStyle w:val="Nagwek2"/>
      </w:pPr>
      <w:r>
        <w:t>Przypisy</w:t>
      </w:r>
    </w:p>
    <w:p w14:paraId="5B5CCF84" w14:textId="67028A9A" w:rsidR="00AB28FC" w:rsidRDefault="00AB28FC" w:rsidP="00AB28FC">
      <w:pPr>
        <w:pStyle w:val="Nagwek3"/>
      </w:pPr>
      <w:r>
        <w:t>Ćwiczenie 5 stosujemy przypisy</w:t>
      </w:r>
    </w:p>
    <w:sectPr w:rsidR="00AB2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598"/>
    <w:rsid w:val="009C7598"/>
    <w:rsid w:val="00AB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76E8"/>
  <w15:chartTrackingRefBased/>
  <w15:docId w15:val="{B854567A-02BC-4882-ACF3-973F96B59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B2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B28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B28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B28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2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B28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B28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B28F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Sołdecki</dc:creator>
  <cp:keywords/>
  <dc:description/>
  <cp:lastModifiedBy>Wojciech Sołdecki</cp:lastModifiedBy>
  <cp:revision>1</cp:revision>
  <dcterms:created xsi:type="dcterms:W3CDTF">2023-11-06T13:44:00Z</dcterms:created>
  <dcterms:modified xsi:type="dcterms:W3CDTF">2023-11-06T14:03:00Z</dcterms:modified>
</cp:coreProperties>
</file>