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A32" w:rsidRPr="00B71A32" w:rsidRDefault="00B71A32">
      <w:pPr>
        <w:rPr>
          <w:sz w:val="44"/>
          <w:szCs w:val="44"/>
        </w:rPr>
      </w:pPr>
      <w:r w:rsidRPr="00B71A32">
        <w:rPr>
          <w:sz w:val="44"/>
          <w:szCs w:val="44"/>
        </w:rPr>
        <w:t>1NF</w:t>
      </w:r>
    </w:p>
    <w:p w:rsidR="003275D3" w:rsidRDefault="00B71A32">
      <w:r w:rsidRPr="00B71A32">
        <w:drawing>
          <wp:inline distT="0" distB="0" distL="0" distR="0" wp14:anchorId="2CFBFFFE" wp14:editId="5A98889E">
            <wp:extent cx="4556787" cy="31623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955" t="4295" r="19165" b="25390"/>
                    <a:stretch/>
                  </pic:blipFill>
                  <pic:spPr bwMode="auto">
                    <a:xfrm>
                      <a:off x="0" y="0"/>
                      <a:ext cx="4644828" cy="322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71A32" w:rsidRDefault="006D5FFE">
      <w:r w:rsidRPr="006D5FFE">
        <w:drawing>
          <wp:inline distT="0" distB="0" distL="0" distR="0" wp14:anchorId="47DFBB09" wp14:editId="3CCB72F1">
            <wp:extent cx="10260965" cy="3406775"/>
            <wp:effectExtent l="0" t="0" r="6985" b="317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1A32" w:rsidRDefault="00B71A32"/>
    <w:p w:rsidR="00B71A32" w:rsidRDefault="00B71A32">
      <w:r>
        <w:t>2NF</w:t>
      </w:r>
    </w:p>
    <w:p w:rsidR="000C6102" w:rsidRDefault="00206722">
      <w:r w:rsidRPr="00206722">
        <w:drawing>
          <wp:inline distT="0" distB="0" distL="0" distR="0" wp14:anchorId="5BFEF55F" wp14:editId="577CF072">
            <wp:extent cx="4801016" cy="2263336"/>
            <wp:effectExtent l="0" t="0" r="0" b="381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102" w:rsidRDefault="000C6102"/>
    <w:p w:rsidR="00F3092A" w:rsidRDefault="003C4CAC">
      <w:r w:rsidRPr="003C4CAC">
        <w:lastRenderedPageBreak/>
        <w:drawing>
          <wp:inline distT="0" distB="0" distL="0" distR="0" wp14:anchorId="1053364D" wp14:editId="4819FF22">
            <wp:extent cx="10260965" cy="4309110"/>
            <wp:effectExtent l="0" t="0" r="6985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4C5" w:rsidRDefault="003C4CAC">
      <w:r w:rsidRPr="003C4CAC">
        <w:lastRenderedPageBreak/>
        <w:drawing>
          <wp:inline distT="0" distB="0" distL="0" distR="0" wp14:anchorId="32D6C914" wp14:editId="5EFB3010">
            <wp:extent cx="10260965" cy="4350385"/>
            <wp:effectExtent l="0" t="0" r="698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AC" w:rsidRDefault="003C4CAC"/>
    <w:p w:rsidR="003C4CAC" w:rsidRPr="009D70DF" w:rsidRDefault="003C4CAC">
      <w:pPr>
        <w:rPr>
          <w:sz w:val="144"/>
          <w:szCs w:val="144"/>
        </w:rPr>
      </w:pPr>
      <w:bookmarkStart w:id="0" w:name="_GoBack"/>
      <w:r w:rsidRPr="009D70DF">
        <w:rPr>
          <w:sz w:val="144"/>
          <w:szCs w:val="144"/>
        </w:rPr>
        <w:t>3 NF</w:t>
      </w:r>
    </w:p>
    <w:bookmarkEnd w:id="0"/>
    <w:p w:rsidR="003C4CAC" w:rsidRDefault="003C4CAC"/>
    <w:p w:rsidR="003C4CAC" w:rsidRDefault="003C4CAC">
      <w:r w:rsidRPr="003C4CAC">
        <w:lastRenderedPageBreak/>
        <w:drawing>
          <wp:inline distT="0" distB="0" distL="0" distR="0" wp14:anchorId="54CEE44B" wp14:editId="3A8A3A42">
            <wp:extent cx="10260965" cy="4726305"/>
            <wp:effectExtent l="0" t="0" r="6985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4726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AC" w:rsidRPr="003C4CAC" w:rsidRDefault="003C4CAC" w:rsidP="003C4CAC"/>
    <w:p w:rsidR="003C4CAC" w:rsidRPr="003C4CAC" w:rsidRDefault="003C4CAC" w:rsidP="003C4CAC"/>
    <w:p w:rsidR="003C4CAC" w:rsidRPr="003C4CAC" w:rsidRDefault="003C4CAC" w:rsidP="003C4CAC"/>
    <w:p w:rsidR="003C4CAC" w:rsidRDefault="003C4CAC" w:rsidP="003C4CAC"/>
    <w:p w:rsidR="009D70DF" w:rsidRDefault="009D70DF" w:rsidP="003C4CAC"/>
    <w:p w:rsidR="009D70DF" w:rsidRDefault="009D70DF" w:rsidP="003C4CAC"/>
    <w:p w:rsidR="009D70DF" w:rsidRDefault="009D70DF" w:rsidP="003C4CAC"/>
    <w:p w:rsidR="009D70DF" w:rsidRDefault="009D70DF" w:rsidP="003C4CAC"/>
    <w:p w:rsidR="009D70DF" w:rsidRPr="009D70DF" w:rsidRDefault="009D70DF" w:rsidP="003C4CAC">
      <w:pPr>
        <w:rPr>
          <w:sz w:val="100"/>
          <w:szCs w:val="100"/>
        </w:rPr>
      </w:pPr>
      <w:r w:rsidRPr="009D70DF">
        <w:rPr>
          <w:sz w:val="100"/>
          <w:szCs w:val="100"/>
        </w:rPr>
        <w:lastRenderedPageBreak/>
        <w:t>TABELA SAMOCHODY</w:t>
      </w:r>
    </w:p>
    <w:p w:rsidR="00913B0B" w:rsidRPr="003C4CAC" w:rsidRDefault="009D70DF" w:rsidP="009D70DF">
      <w:pPr>
        <w:tabs>
          <w:tab w:val="left" w:pos="6492"/>
        </w:tabs>
      </w:pPr>
      <w:r w:rsidRPr="009D70DF">
        <w:drawing>
          <wp:inline distT="0" distB="0" distL="0" distR="0" wp14:anchorId="580CB84F" wp14:editId="7F55EBDC">
            <wp:extent cx="10260965" cy="5887720"/>
            <wp:effectExtent l="0" t="0" r="698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588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CAC" w:rsidRDefault="003C4CAC" w:rsidP="00913B0B">
      <w:pPr>
        <w:tabs>
          <w:tab w:val="left" w:pos="6492"/>
        </w:tabs>
      </w:pPr>
    </w:p>
    <w:p w:rsidR="009D70DF" w:rsidRPr="009D70DF" w:rsidRDefault="009D70DF" w:rsidP="00913B0B">
      <w:pPr>
        <w:tabs>
          <w:tab w:val="left" w:pos="6492"/>
        </w:tabs>
        <w:rPr>
          <w:sz w:val="72"/>
          <w:szCs w:val="72"/>
        </w:rPr>
      </w:pPr>
      <w:r w:rsidRPr="009D70DF">
        <w:rPr>
          <w:sz w:val="72"/>
          <w:szCs w:val="72"/>
        </w:rPr>
        <w:lastRenderedPageBreak/>
        <w:t>TABELA MODELE</w:t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 w:rsidRPr="009D70DF">
        <w:rPr>
          <w:sz w:val="100"/>
          <w:szCs w:val="100"/>
        </w:rPr>
        <w:drawing>
          <wp:inline distT="0" distB="0" distL="0" distR="0" wp14:anchorId="1AA50959" wp14:editId="29A482B4">
            <wp:extent cx="7360899" cy="5966975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74954" cy="597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>
        <w:rPr>
          <w:sz w:val="100"/>
          <w:szCs w:val="100"/>
        </w:rPr>
        <w:lastRenderedPageBreak/>
        <w:t>TABELA MIEJSCA</w:t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 w:rsidRPr="009D70DF">
        <w:rPr>
          <w:sz w:val="100"/>
          <w:szCs w:val="100"/>
        </w:rPr>
        <w:drawing>
          <wp:inline distT="0" distB="0" distL="0" distR="0" wp14:anchorId="14DE3AFE" wp14:editId="3D6A08FA">
            <wp:extent cx="4753638" cy="1733792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>
        <w:rPr>
          <w:sz w:val="100"/>
          <w:szCs w:val="100"/>
        </w:rPr>
        <w:t>TABELA MARKI</w:t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 w:rsidRPr="009D70DF">
        <w:rPr>
          <w:sz w:val="100"/>
          <w:szCs w:val="100"/>
        </w:rPr>
        <w:drawing>
          <wp:inline distT="0" distB="0" distL="0" distR="0" wp14:anchorId="274E63CF" wp14:editId="21AD9C42">
            <wp:extent cx="5001323" cy="3296110"/>
            <wp:effectExtent l="0" t="0" r="889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>
        <w:rPr>
          <w:sz w:val="100"/>
          <w:szCs w:val="100"/>
        </w:rPr>
        <w:lastRenderedPageBreak/>
        <w:t>TABELA TYPY PODWOZIA</w:t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 w:rsidRPr="009D70DF">
        <w:rPr>
          <w:sz w:val="100"/>
          <w:szCs w:val="100"/>
        </w:rPr>
        <w:drawing>
          <wp:inline distT="0" distB="0" distL="0" distR="0" wp14:anchorId="6EC90940" wp14:editId="7117D411">
            <wp:extent cx="5487166" cy="2772162"/>
            <wp:effectExtent l="0" t="0" r="0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>
        <w:rPr>
          <w:sz w:val="100"/>
          <w:szCs w:val="100"/>
        </w:rPr>
        <w:lastRenderedPageBreak/>
        <w:t>STRUKTURA BAZY DANYCH 3NF WER. 2</w:t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  <w:r w:rsidRPr="009D70DF">
        <w:rPr>
          <w:sz w:val="100"/>
          <w:szCs w:val="100"/>
        </w:rPr>
        <w:drawing>
          <wp:inline distT="0" distB="0" distL="0" distR="0" wp14:anchorId="49376B12" wp14:editId="5C304E4D">
            <wp:extent cx="10260965" cy="4003675"/>
            <wp:effectExtent l="0" t="0" r="6985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26096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0DF" w:rsidRDefault="009D70DF" w:rsidP="00913B0B">
      <w:pPr>
        <w:tabs>
          <w:tab w:val="left" w:pos="6492"/>
        </w:tabs>
        <w:rPr>
          <w:sz w:val="100"/>
          <w:szCs w:val="100"/>
        </w:rPr>
      </w:pPr>
    </w:p>
    <w:p w:rsidR="009D70DF" w:rsidRPr="009D70DF" w:rsidRDefault="009D70DF" w:rsidP="00913B0B">
      <w:pPr>
        <w:tabs>
          <w:tab w:val="left" w:pos="6492"/>
        </w:tabs>
        <w:rPr>
          <w:sz w:val="100"/>
          <w:szCs w:val="100"/>
        </w:rPr>
      </w:pPr>
    </w:p>
    <w:sectPr w:rsidR="009D70DF" w:rsidRPr="009D70DF" w:rsidSect="00B71A32">
      <w:headerReference w:type="default" r:id="rId18"/>
      <w:pgSz w:w="16838" w:h="11906" w:orient="landscape"/>
      <w:pgMar w:top="0" w:right="253" w:bottom="0" w:left="426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3790" w:rsidRDefault="00803790" w:rsidP="00B71A32">
      <w:pPr>
        <w:spacing w:after="0" w:line="240" w:lineRule="auto"/>
      </w:pPr>
      <w:r>
        <w:separator/>
      </w:r>
    </w:p>
  </w:endnote>
  <w:endnote w:type="continuationSeparator" w:id="0">
    <w:p w:rsidR="00803790" w:rsidRDefault="00803790" w:rsidP="00B71A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3790" w:rsidRDefault="00803790" w:rsidP="00B71A32">
      <w:pPr>
        <w:spacing w:after="0" w:line="240" w:lineRule="auto"/>
      </w:pPr>
      <w:r>
        <w:separator/>
      </w:r>
    </w:p>
  </w:footnote>
  <w:footnote w:type="continuationSeparator" w:id="0">
    <w:p w:rsidR="00803790" w:rsidRDefault="00803790" w:rsidP="00B71A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CAC" w:rsidRPr="00B71A32" w:rsidRDefault="003C4CAC">
    <w:pPr>
      <w:pStyle w:val="Nagwek"/>
      <w:rPr>
        <w:sz w:val="40"/>
        <w:szCs w:val="40"/>
      </w:rPr>
    </w:pPr>
    <w:r w:rsidRPr="00B71A32">
      <w:rPr>
        <w:sz w:val="40"/>
        <w:szCs w:val="40"/>
      </w:rPr>
      <w:t xml:space="preserve">Wojciech Sołdecki 2a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2"/>
    <w:rsid w:val="000C6102"/>
    <w:rsid w:val="00206722"/>
    <w:rsid w:val="002D425F"/>
    <w:rsid w:val="003275D3"/>
    <w:rsid w:val="003C4CAC"/>
    <w:rsid w:val="0054195A"/>
    <w:rsid w:val="006D5FFE"/>
    <w:rsid w:val="00803790"/>
    <w:rsid w:val="00913B0B"/>
    <w:rsid w:val="009D70DF"/>
    <w:rsid w:val="00B71A32"/>
    <w:rsid w:val="00F3092A"/>
    <w:rsid w:val="00F8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1B6EA2"/>
  <w15:chartTrackingRefBased/>
  <w15:docId w15:val="{6C5E398E-6915-4976-A9BB-7A59F1686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71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71A32"/>
  </w:style>
  <w:style w:type="paragraph" w:styleId="Stopka">
    <w:name w:val="footer"/>
    <w:basedOn w:val="Normalny"/>
    <w:link w:val="StopkaZnak"/>
    <w:uiPriority w:val="99"/>
    <w:unhideWhenUsed/>
    <w:rsid w:val="00B71A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71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30434</TotalTime>
  <Pages>10</Pages>
  <Words>24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Sołdecki</dc:creator>
  <cp:keywords/>
  <dc:description/>
  <cp:lastModifiedBy>Wojciech Sołdecki</cp:lastModifiedBy>
  <cp:revision>1</cp:revision>
  <dcterms:created xsi:type="dcterms:W3CDTF">2024-10-29T07:44:00Z</dcterms:created>
  <dcterms:modified xsi:type="dcterms:W3CDTF">2024-11-19T11:14:00Z</dcterms:modified>
</cp:coreProperties>
</file>