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iptables基本管理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关闭firewalld，启动iptables服务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systemctl stop firewalld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service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systemctl disable firewalld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service</w:t>
      </w:r>
    </w:p>
    <w:p>
      <w:pPr/>
      <w:r>
        <w:t>在linux5/6的时候一直都是iptables来进行防火墙设置的，redhat7出来的firewall，也是基于iptables出来的，在redhat上执行iptables也是ok的。</w:t>
      </w:r>
    </w:p>
    <w:p>
      <w:pPr/>
    </w:p>
    <w:p>
      <w:pPr/>
      <w:r>
        <w:t>安装iptables软件，启动。</w:t>
      </w:r>
    </w:p>
    <w:p>
      <w:pPr/>
      <w:r>
        <w:t>Yum -y install iptables-services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systemctl start iptables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iptables框架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1）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iptables默认有4个表，nat表（地址转换表）、filter表（数据过滤表）、raw表（状态跟踪表）、mangle表（包标记表）。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2）iptables的5个链（区分大小写）：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INPUT链（入站规则）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OUTPUT链（出站规则）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FORWARD链（转发规则）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PREROUTING链（路有前规则）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POSTROUTING链（路由后规则）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iptabels语法格式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[-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t 表名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选项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链名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条件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[-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目标操作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2"/>
          <w:szCs w:val="22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val="en-US" w:eastAsia="zh-CN" w:bidi="ar"/>
        </w:rPr>
        <w:t xml:space="preserve">t filter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2"/>
          <w:szCs w:val="22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val="en-US" w:eastAsia="zh-CN" w:bidi="ar"/>
        </w:rPr>
        <w:t xml:space="preserve">I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2"/>
          <w:szCs w:val="22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val="en-US" w:eastAsia="zh-CN" w:bidi="ar"/>
        </w:rPr>
        <w:t xml:space="preserve">p icmp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2"/>
          <w:szCs w:val="22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val="en-US" w:eastAsia="zh-CN" w:bidi="ar"/>
        </w:rPr>
        <w:t>j ACCEPT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EEEEEE"/>
          <w:lang w:eastAsia="zh-CN" w:bidi="ar"/>
        </w:rPr>
        <w:t xml:space="preserve"> （允许所有人对这台服务器进行icmp访问）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//注意事项与规律：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//可以不指定表，默认为filter表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//可以不指定链，默认为对应表的所有链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//除非设置默认策略，否则必须指定匹配条件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//选项/链名/目标操作用大写字母，其余都小写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//目标操作：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 ACCEPT：允许通过/放行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 DROP：直接丢弃，不给出任何回应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 REJECT：拒绝通过，必要时会给出提示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 LOG：记录日志，然后传给下一条规则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iptables命令的常用选项如表-1所示。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51655" cy="1592580"/>
            <wp:effectExtent l="0" t="0" r="10795" b="7620"/>
            <wp:docPr id="2" name="图片 2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Iptables -t filter -A INPUT  -p tcp -j ACCEPT (在末尾追加一条防火墙规则)INPUT链</w:t>
      </w:r>
    </w:p>
    <w:p>
      <w:pPr>
        <w:keepNext w:val="0"/>
        <w:keepLines w:val="0"/>
        <w:widowControl/>
        <w:suppressLineNumbers w:val="0"/>
        <w:jc w:val="left"/>
      </w:pPr>
      <w:r>
        <w:t>Iptables -t filter -</w:t>
      </w:r>
      <w:r>
        <w:t>I</w:t>
      </w:r>
      <w:r>
        <w:t xml:space="preserve"> INPUT </w:t>
      </w:r>
      <w:r>
        <w:t xml:space="preserve"> </w:t>
      </w:r>
      <w:r>
        <w:t>-p tcp -j ACCEPT</w:t>
      </w:r>
      <w:r>
        <w:t>（在行首插入一条防火墙规则）</w:t>
      </w:r>
      <w:r>
        <w:t>INPUT链</w:t>
      </w:r>
    </w:p>
    <w:p>
      <w:pPr>
        <w:keepNext w:val="0"/>
        <w:keepLines w:val="0"/>
        <w:widowControl/>
        <w:suppressLineNumbers w:val="0"/>
        <w:jc w:val="left"/>
      </w:pPr>
      <w:r>
        <w:t xml:space="preserve">Iptables -t filter -I INPUT </w:t>
      </w:r>
      <w:r>
        <w:t>2</w:t>
      </w:r>
      <w:r>
        <w:t xml:space="preserve"> -p tcp -j ACCEPT</w:t>
      </w:r>
      <w:r>
        <w:t>（在第二行插入一条防火墙规则）</w:t>
      </w:r>
      <w:r>
        <w:t>INPUT链</w:t>
      </w:r>
    </w:p>
    <w:p>
      <w:pPr>
        <w:keepNext w:val="0"/>
        <w:keepLines w:val="0"/>
        <w:widowControl/>
        <w:suppressLineNumbers w:val="0"/>
        <w:jc w:val="left"/>
      </w:pPr>
      <w:r>
        <w:t>Iptables -nL 查看防火墙中的所有规则（默认是查看filter表中的）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>iptables -nL  INPUT</w:t>
      </w:r>
      <w:r>
        <w:rPr>
          <w:rFonts w:hint="default"/>
        </w:rPr>
        <w:t xml:space="preserve">  查看filter表中INPUT链中的规则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iptables -t nat  -nL INPUT </w:t>
      </w:r>
      <w:r>
        <w:rPr>
          <w:rFonts w:hint="default"/>
        </w:rPr>
        <w:t xml:space="preserve"> 查看 nat 表中 INPUT 链的规则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>iptables -t nat</w:t>
      </w:r>
      <w:r>
        <w:rPr>
          <w:rFonts w:hint="default"/>
        </w:rPr>
        <w:t xml:space="preserve">   </w:t>
      </w:r>
      <w:r>
        <w:rPr>
          <w:rFonts w:hint="default"/>
        </w:rPr>
        <w:t>查看 nat 表中</w:t>
      </w:r>
      <w:r>
        <w:rPr>
          <w:rFonts w:hint="default"/>
        </w:rPr>
        <w:t>的规则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iptables -nL  --line-numbers  查看规则，显示行号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Iptables -D INPUT 3  删除INPUT 中第三行规则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Iptables -F 删除所有规则 （默认是filter）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Iptables -t nat -F 删除nat表中的所有规则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Iptables -t filter -P INPUT  DROP 设置默认规则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filter过滤和转发控制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iptables防火墙规则的条件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51655" cy="1112520"/>
            <wp:effectExtent l="0" t="0" r="10795" b="11430"/>
            <wp:docPr id="3" name="图片 3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p tcp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REJECT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 xml:space="preserve"> (所有访问80端口的都拒绝)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s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192.168.2.100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REJECT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 xml:space="preserve"> （从192.168.2.100过来的ip被拒绝）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192.168.2.5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p tcp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REJECT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>（访问192.168.2.5的80端口的被拒绝）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eth0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p tcp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REJECT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 xml:space="preserve"> （访问eth0上80端口的被拒绝）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A INPUT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s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114.212.33.12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p tcp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22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REJECT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>（114.212.33.12访问22端口被拒绝）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开启Linux的路由转发功能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echo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/proc/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ip_forward            </w:t>
      </w:r>
      <w:r>
        <w:rPr>
          <w:rFonts w:hint="eastAsia" w:ascii="黑体" w:hAnsi="黑体" w:eastAsia="黑体" w:cs="黑体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//关闭路由转发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echo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/proc/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ip_forward            </w:t>
      </w:r>
      <w:r>
        <w:rPr>
          <w:rFonts w:hint="eastAsia" w:ascii="黑体" w:hAnsi="黑体" w:eastAsia="黑体" w:cs="黑体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//开启路由转发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//注意以上操作仅当前有效，计算机重启后无效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echo </w:t>
      </w:r>
      <w:r>
        <w:rPr>
          <w:rFonts w:hint="eastAsia" w:ascii="黑体" w:hAnsi="黑体" w:eastAsia="黑体" w:cs="黑体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'net.ipv4.ip_forward=1'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&gt;&gt;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/etc/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sysctl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//修改/etc/sysctl.conf配置文件，可以实现永久有效规则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设置proxy主机的防火墙规则，保护防火墙后面的Web服务器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iptables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I FORWARD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s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192.168.4.100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p tcp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kern w:val="0"/>
          <w:sz w:val="21"/>
          <w:szCs w:val="21"/>
          <w:shd w:val="clear" w:fill="EEEEEE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kern w:val="0"/>
          <w:sz w:val="21"/>
          <w:szCs w:val="21"/>
          <w:shd w:val="clear" w:fill="EEEEEE"/>
          <w:lang w:val="en-US" w:eastAsia="zh-CN" w:bidi="ar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j DROP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  <w:t>（当主机192.168.4.100访问后面web服务器80端口的时候被丢弃）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禁ping的相关策略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服务器不可以被外部的主机ping，但是自己可以ping外界的主机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黑体" w:hAnsi="黑体" w:eastAsia="黑体" w:cs="黑体"/>
          <w:b w:val="0"/>
          <w:i w:val="0"/>
          <w:color w:val="000000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ptables -I INPUT -p icmp --icmp-type echo-request -j DROP(禁止入站的ping请求，不拒绝入站的回应包)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关于 icmp 的类型， 可以参考iptables -p icmp --help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防火墙扩展规则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根据IP过滤的确定是对方修改IP后，防火墙是失效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,所以要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根据MAC地址过滤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iptables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-I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INPUT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p tcp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22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m mac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mac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source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52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54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0b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 DROP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(源mac地址是这个的，访问22 端口会被拒绝)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基于多端口设置过滤规则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iptables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 INPUT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p tcp 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m multiport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dports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22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25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110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143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16501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16800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 ACCEPT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//一次性开启20,21,22,25,80,110,143,16501到16800所有的端口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  <w:bdr w:val="none" w:color="auto" w:sz="0" w:space="0"/>
        </w:rPr>
        <w:t>允许从 192.168.4.10-192.168.4.20 登录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iptables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 INPUT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p tcp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22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m iprange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src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range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192.168.4.10-192.168.4.20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 ACCEPT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设置防火墙规则，实现IP地址的伪装（SNAT源地</w:t>
      </w:r>
      <w:bookmarkStart w:id="0" w:name="_GoBack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址转换）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首先要确保服务器的路由转发功能是开的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iptables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t nat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 POSTROUTING 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192.168.4.0</w:t>
      </w:r>
      <w:r>
        <w:rPr>
          <w:rFonts w:hint="eastAsia" w:ascii="黑体" w:hAnsi="黑体" w:eastAsia="黑体" w:cs="黑体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24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–p tcp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dport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j SNAT 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to</w:t>
      </w: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source </w:t>
      </w:r>
      <w:r>
        <w:rPr>
          <w:rFonts w:hint="eastAsia" w:ascii="黑体" w:hAnsi="黑体" w:eastAsia="黑体" w:cs="黑体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（所有从192.168.4.0/24过来访问web服务器80端口的，被转换为192.168.2.5。）实现ip地址伪装（把私有ip转换为公有ip，在外边以公网的身份进行数据的传输，如果抓包的话，也只能抓到共有地址的ip）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(正文)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57700">
    <w:nsid w:val="5B1A69E4"/>
    <w:multiLevelType w:val="multilevel"/>
    <w:tmpl w:val="5B1A69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8457682">
    <w:nsid w:val="5B1A69D2"/>
    <w:multiLevelType w:val="multilevel"/>
    <w:tmpl w:val="5B1A69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8457682"/>
    <w:lvlOverride w:ilvl="0">
      <w:startOverride w:val="1"/>
    </w:lvlOverride>
  </w:num>
  <w:num w:numId="2">
    <w:abstractNumId w:val="152845770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997E5"/>
    <w:rsid w:val="777997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2018-06-08T19:22:00Z</dcterms:created>
  <dc:creator>root</dc:creator>
  <cp:lastModifiedBy>root</cp:lastModifiedBy>
  <dcterms:modified xsi:type="dcterms:W3CDTF">2018-06-08T20:24:50Z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