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6F3D" w14:textId="77777777" w:rsidR="005F17B5" w:rsidRDefault="005F17B5" w:rsidP="005F17B5">
      <w:r>
        <w:rPr>
          <w:rFonts w:hint="eastAsia"/>
        </w:rPr>
        <w:t>用户：你好，我想咨询一下关于你们产品的退换货政策。</w:t>
      </w:r>
    </w:p>
    <w:p w14:paraId="4B545964" w14:textId="77777777" w:rsidR="005F17B5" w:rsidRDefault="005F17B5" w:rsidP="005F17B5">
      <w:r>
        <w:rPr>
          <w:rFonts w:hint="eastAsia"/>
        </w:rPr>
        <w:t>客服机器人：您好！很高兴为您服务。我们产品的退换货政策是这样的：自您收到商品之日起</w:t>
      </w:r>
      <w:r>
        <w:t>7天内，如果商品存在质量问题或者与描述不符，您可以申请无理由退换货。不过，商品需要保持原状，不影响二次销售哦。</w:t>
      </w:r>
    </w:p>
    <w:p w14:paraId="7DF63042" w14:textId="77777777" w:rsidR="005F17B5" w:rsidRDefault="005F17B5" w:rsidP="005F17B5">
      <w:r>
        <w:rPr>
          <w:rFonts w:hint="eastAsia"/>
        </w:rPr>
        <w:t>用户：那如果是因为我自己的原因，比如买错了尺码或者颜色，这种情况能退换吗？</w:t>
      </w:r>
    </w:p>
    <w:p w14:paraId="68A6597F" w14:textId="77777777" w:rsidR="005F17B5" w:rsidRDefault="005F17B5" w:rsidP="005F17B5">
      <w:r>
        <w:rPr>
          <w:rFonts w:hint="eastAsia"/>
        </w:rPr>
        <w:t>客服机器人：如果是非质量问题，比如您买错了尺码或颜色，只要商品不影响二次销售，我们也是支持退换的。不过，这种情况下退换货的运费需要您自己承担哦。</w:t>
      </w:r>
    </w:p>
    <w:p w14:paraId="50C4515A" w14:textId="77777777" w:rsidR="005F17B5" w:rsidRDefault="005F17B5" w:rsidP="005F17B5">
      <w:r>
        <w:rPr>
          <w:rFonts w:hint="eastAsia"/>
        </w:rPr>
        <w:t>用户：哦，那如果我需要退换货，具体流程是怎样的呢？</w:t>
      </w:r>
    </w:p>
    <w:p w14:paraId="1671B8F9" w14:textId="77777777" w:rsidR="005F17B5" w:rsidRDefault="005F17B5" w:rsidP="005F17B5">
      <w:r>
        <w:rPr>
          <w:rFonts w:hint="eastAsia"/>
        </w:rPr>
        <w:t>客服机器人：退换货流程很简单。您可以在我们的官方网站或者</w:t>
      </w:r>
      <w:r>
        <w:t>APP上提交退换货申请，填写相关信息，比如订单号、退换货原因等。然后我们会为您生成一个退换货地址和快递单号，您只需要将商品寄回给我们就可以了。收到商品后，我们会尽快为您处理退换货事宜。</w:t>
      </w:r>
    </w:p>
    <w:p w14:paraId="23D1E2AE" w14:textId="77777777" w:rsidR="005F17B5" w:rsidRDefault="005F17B5" w:rsidP="005F17B5">
      <w:r>
        <w:rPr>
          <w:rFonts w:hint="eastAsia"/>
        </w:rPr>
        <w:t>用户：好的，那我提交申请后大概多久能收到退款或者换货呢？</w:t>
      </w:r>
    </w:p>
    <w:p w14:paraId="45F1E5DB" w14:textId="77777777" w:rsidR="005F17B5" w:rsidRDefault="005F17B5" w:rsidP="005F17B5">
      <w:r>
        <w:rPr>
          <w:rFonts w:hint="eastAsia"/>
        </w:rPr>
        <w:t>客服机器人：一般情况下，我们会在收到您退回的商品后的</w:t>
      </w:r>
      <w:r>
        <w:t>3-5个工作日内完成退款或者为您发出换货商品。具体时间可能会因实际情况有所不同，但我们会尽量加快处理速度的。</w:t>
      </w:r>
    </w:p>
    <w:p w14:paraId="6C0BE8AF" w14:textId="77777777" w:rsidR="005F17B5" w:rsidRDefault="005F17B5" w:rsidP="005F17B5">
      <w:r>
        <w:rPr>
          <w:rFonts w:hint="eastAsia"/>
        </w:rPr>
        <w:t>用户：那如果我在退换货过程中遇到问题，比如快递丢了或者商品损坏了，我该怎么办？</w:t>
      </w:r>
    </w:p>
    <w:p w14:paraId="1FEA7185" w14:textId="77777777" w:rsidR="005F17B5" w:rsidRDefault="005F17B5" w:rsidP="005F17B5">
      <w:r>
        <w:rPr>
          <w:rFonts w:hint="eastAsia"/>
        </w:rPr>
        <w:t>客服机器人：如果您在退换货过程中遇到快递丢失或者商品损坏的情况，您不用担心。您可以及时联系我们的人工客服，我们会协助您处理这些问题。如果是快递公司的责任，我们会帮您联系快递公司进行赔偿；如果是商品损坏，我们会根据实际情况为您重新发货或者退款。</w:t>
      </w:r>
    </w:p>
    <w:p w14:paraId="0011BD2F" w14:textId="77777777" w:rsidR="005F17B5" w:rsidRDefault="005F17B5" w:rsidP="005F17B5">
      <w:r>
        <w:rPr>
          <w:rFonts w:hint="eastAsia"/>
        </w:rPr>
        <w:t>用户：好的，谢谢你的解答。还有一个问题，你们的售后服务电话是多少呀？</w:t>
      </w:r>
    </w:p>
    <w:p w14:paraId="43935A96" w14:textId="77777777" w:rsidR="005F17B5" w:rsidRDefault="005F17B5" w:rsidP="005F17B5">
      <w:r>
        <w:rPr>
          <w:rFonts w:hint="eastAsia"/>
        </w:rPr>
        <w:t>客服机器人：不客气，很高兴能帮到您。我们的售后服务电话是</w:t>
      </w:r>
      <w:r>
        <w:t>400-123-4567，您可以在工作时间拨打这个电话联系我们的人工客服。另外，您也可以通过我们的官方网站或者APP上的在线客服与我们联系，我们会24小时为您服务。</w:t>
      </w:r>
    </w:p>
    <w:p w14:paraId="07071446" w14:textId="77777777" w:rsidR="005F17B5" w:rsidRDefault="005F17B5" w:rsidP="005F17B5">
      <w:r>
        <w:rPr>
          <w:rFonts w:hint="eastAsia"/>
        </w:rPr>
        <w:t>用户：好的，我知道了。谢谢你的耐心解答，再见！</w:t>
      </w:r>
    </w:p>
    <w:p w14:paraId="350633DD" w14:textId="35FED8B4" w:rsidR="00983F5F" w:rsidRDefault="005F17B5" w:rsidP="005F17B5">
      <w:r>
        <w:rPr>
          <w:rFonts w:hint="eastAsia"/>
        </w:rPr>
        <w:t>客服机器人：不客气，很高兴为您服务。如果您还有其他问题，随时欢迎咨询。祝您生活愉快，再见！</w:t>
      </w:r>
    </w:p>
    <w:p w14:paraId="0CCC4517" w14:textId="138332B7" w:rsidR="006C6C1C" w:rsidRDefault="006C6C1C" w:rsidP="005F17B5"/>
    <w:p w14:paraId="5F320433" w14:textId="77777777" w:rsidR="006C6C1C" w:rsidRDefault="006C6C1C" w:rsidP="006C6C1C">
      <w:r>
        <w:rPr>
          <w:rFonts w:hint="eastAsia"/>
        </w:rPr>
        <w:t>场景：用户咨询产品信息及订单状态</w:t>
      </w:r>
    </w:p>
    <w:p w14:paraId="1CD8094C" w14:textId="77777777" w:rsidR="006C6C1C" w:rsidRDefault="006C6C1C" w:rsidP="006C6C1C">
      <w:r>
        <w:rPr>
          <w:rFonts w:hint="eastAsia"/>
        </w:rPr>
        <w:t>用户：你好，我想了解一下你们的新款智能手表的具体功能。</w:t>
      </w:r>
    </w:p>
    <w:p w14:paraId="26E96A40" w14:textId="77777777" w:rsidR="006C6C1C" w:rsidRDefault="006C6C1C" w:rsidP="006C6C1C">
      <w:r>
        <w:rPr>
          <w:rFonts w:hint="eastAsia"/>
        </w:rPr>
        <w:t>客服机器人：您好！欢迎咨询我们的产品。我们的新款智能手表具备多种功能，包括但不限于：</w:t>
      </w:r>
    </w:p>
    <w:p w14:paraId="639DD138" w14:textId="77777777" w:rsidR="006C6C1C" w:rsidRDefault="006C6C1C" w:rsidP="006C6C1C">
      <w:r>
        <w:rPr>
          <w:rFonts w:hint="eastAsia"/>
        </w:rPr>
        <w:t>健康监测：心率、血压、血氧饱和度监测，睡眠质量分析。</w:t>
      </w:r>
    </w:p>
    <w:p w14:paraId="3870457C" w14:textId="77777777" w:rsidR="006C6C1C" w:rsidRDefault="006C6C1C" w:rsidP="006C6C1C">
      <w:r>
        <w:rPr>
          <w:rFonts w:hint="eastAsia"/>
        </w:rPr>
        <w:t>运动追踪：支持多种运动模式，如跑步、游泳、骑行等，记录运动数据。</w:t>
      </w:r>
    </w:p>
    <w:p w14:paraId="46266E5A" w14:textId="77777777" w:rsidR="006C6C1C" w:rsidRDefault="006C6C1C" w:rsidP="006C6C1C">
      <w:r>
        <w:rPr>
          <w:rFonts w:hint="eastAsia"/>
        </w:rPr>
        <w:t>智能提醒：来电、短信、社交媒体消息提醒。</w:t>
      </w:r>
    </w:p>
    <w:p w14:paraId="4B645766" w14:textId="77777777" w:rsidR="006C6C1C" w:rsidRDefault="006C6C1C" w:rsidP="006C6C1C">
      <w:r>
        <w:rPr>
          <w:rFonts w:hint="eastAsia"/>
        </w:rPr>
        <w:t>长续航：一次充电可使用</w:t>
      </w:r>
      <w:r>
        <w:t>7天以上。</w:t>
      </w:r>
    </w:p>
    <w:p w14:paraId="6379C2B0" w14:textId="77777777" w:rsidR="006C6C1C" w:rsidRDefault="006C6C1C" w:rsidP="006C6C1C">
      <w:r>
        <w:rPr>
          <w:rFonts w:hint="eastAsia"/>
        </w:rPr>
        <w:t>防水功能：支持</w:t>
      </w:r>
      <w:r>
        <w:t>50米防水，适合游泳时佩戴。</w:t>
      </w:r>
    </w:p>
    <w:p w14:paraId="512EC396" w14:textId="77777777" w:rsidR="006C6C1C" w:rsidRDefault="006C6C1C" w:rsidP="006C6C1C">
      <w:r>
        <w:rPr>
          <w:rFonts w:hint="eastAsia"/>
        </w:rPr>
        <w:t>如果您对某个功能有更详细的问题，可以随时告诉我哦！</w:t>
      </w:r>
    </w:p>
    <w:p w14:paraId="0A122FAE" w14:textId="77777777" w:rsidR="006C6C1C" w:rsidRDefault="006C6C1C" w:rsidP="006C6C1C">
      <w:r>
        <w:rPr>
          <w:rFonts w:hint="eastAsia"/>
        </w:rPr>
        <w:t>用户：听起来不错！我已经下单购买了，但是我想知道我的订单状态。</w:t>
      </w:r>
    </w:p>
    <w:p w14:paraId="76BBE60C" w14:textId="77777777" w:rsidR="006C6C1C" w:rsidRDefault="006C6C1C" w:rsidP="006C6C1C">
      <w:r>
        <w:rPr>
          <w:rFonts w:hint="eastAsia"/>
        </w:rPr>
        <w:t>客服机器人：好的，请您提供一下订单号，我来帮您查询一下。</w:t>
      </w:r>
    </w:p>
    <w:p w14:paraId="21755146" w14:textId="77777777" w:rsidR="006C6C1C" w:rsidRDefault="006C6C1C" w:rsidP="006C6C1C">
      <w:r>
        <w:rPr>
          <w:rFonts w:hint="eastAsia"/>
        </w:rPr>
        <w:t>用户：订单号是</w:t>
      </w:r>
      <w:r>
        <w:t xml:space="preserve"> 123456789。</w:t>
      </w:r>
    </w:p>
    <w:p w14:paraId="2CBBA819" w14:textId="77777777" w:rsidR="006C6C1C" w:rsidRDefault="006C6C1C" w:rsidP="006C6C1C">
      <w:r>
        <w:rPr>
          <w:rFonts w:hint="eastAsia"/>
        </w:rPr>
        <w:t>客服机器人：好的，我正在为您查询……您的订单目前处于“已发货”状态。根据物流信息，预计将在</w:t>
      </w:r>
      <w:r>
        <w:t>3天内送达。您可以通过以下链接查看物流详情：物流跟踪链接。</w:t>
      </w:r>
    </w:p>
    <w:p w14:paraId="362C8D5E" w14:textId="77777777" w:rsidR="006C6C1C" w:rsidRDefault="006C6C1C" w:rsidP="006C6C1C">
      <w:r>
        <w:rPr>
          <w:rFonts w:hint="eastAsia"/>
        </w:rPr>
        <w:t>用户：好的，谢谢！还有一个问题，我之前购买的智能手表电池续航不太好，我想知道这次新款的续航能力有没有改进？</w:t>
      </w:r>
    </w:p>
    <w:p w14:paraId="66381129" w14:textId="77777777" w:rsidR="006C6C1C" w:rsidRDefault="006C6C1C" w:rsidP="006C6C1C">
      <w:r>
        <w:rPr>
          <w:rFonts w:hint="eastAsia"/>
        </w:rPr>
        <w:t>客服机器人：感谢您的反馈！新款智能手表在电池续航方面进行了显著改进。我们采用了最</w:t>
      </w:r>
      <w:r>
        <w:rPr>
          <w:rFonts w:hint="eastAsia"/>
        </w:rPr>
        <w:lastRenderedPageBreak/>
        <w:t>新的电池技术和优化的电源管理系统，使得续航时间比上一代产品提升了</w:t>
      </w:r>
      <w:r>
        <w:t>30%。在正常使用情况下，新款智能手表可以持续7天以上，即使在高强度使用下，也能维持5天左右的续航时间。</w:t>
      </w:r>
    </w:p>
    <w:p w14:paraId="0FF72CB6" w14:textId="77777777" w:rsidR="006C6C1C" w:rsidRDefault="006C6C1C" w:rsidP="006C6C1C">
      <w:r>
        <w:rPr>
          <w:rFonts w:hint="eastAsia"/>
        </w:rPr>
        <w:t>用户：那太好了！我还想问一下，如果我收到手表后发现有问题，比如功能不正常，我该怎么办？</w:t>
      </w:r>
    </w:p>
    <w:p w14:paraId="187AFB4A" w14:textId="77777777" w:rsidR="006C6C1C" w:rsidRDefault="006C6C1C" w:rsidP="006C6C1C">
      <w:r>
        <w:rPr>
          <w:rFonts w:hint="eastAsia"/>
        </w:rPr>
        <w:t>客服机器人：如果您收到手表后发现任何问题，请不要担心。您可以按照以下步骤操作：</w:t>
      </w:r>
    </w:p>
    <w:p w14:paraId="41071010" w14:textId="77777777" w:rsidR="006C6C1C" w:rsidRDefault="006C6C1C" w:rsidP="006C6C1C">
      <w:r>
        <w:rPr>
          <w:rFonts w:hint="eastAsia"/>
        </w:rPr>
        <w:t>检查问题：首先，请按照说明书检查是否是操作不当导致的问题。</w:t>
      </w:r>
    </w:p>
    <w:p w14:paraId="470008E8" w14:textId="77777777" w:rsidR="006C6C1C" w:rsidRDefault="006C6C1C" w:rsidP="006C6C1C">
      <w:r>
        <w:rPr>
          <w:rFonts w:hint="eastAsia"/>
        </w:rPr>
        <w:t>联系客服：如果问题仍然存在，请及时联系我们的客服团队。您可以通过以下方式联系我们：</w:t>
      </w:r>
    </w:p>
    <w:p w14:paraId="676296FA" w14:textId="77777777" w:rsidR="006C6C1C" w:rsidRDefault="006C6C1C" w:rsidP="006C6C1C">
      <w:r>
        <w:rPr>
          <w:rFonts w:hint="eastAsia"/>
        </w:rPr>
        <w:t>在线客服：点击页面右下角的“在线客服”按钮，我们会</w:t>
      </w:r>
      <w:r>
        <w:t>24小时为您服务。</w:t>
      </w:r>
    </w:p>
    <w:p w14:paraId="4C46E7D6" w14:textId="77777777" w:rsidR="006C6C1C" w:rsidRDefault="006C6C1C" w:rsidP="006C6C1C">
      <w:r>
        <w:rPr>
          <w:rFonts w:hint="eastAsia"/>
        </w:rPr>
        <w:t>客服热线：拨打我们的客服热线</w:t>
      </w:r>
      <w:r>
        <w:t xml:space="preserve"> 400-123-4567（工作时间：周一至周日 9:00-21:00）。</w:t>
      </w:r>
    </w:p>
    <w:p w14:paraId="5738CF9D" w14:textId="77777777" w:rsidR="006C6C1C" w:rsidRDefault="006C6C1C" w:rsidP="006C6C1C">
      <w:r>
        <w:rPr>
          <w:rFonts w:hint="eastAsia"/>
        </w:rPr>
        <w:t>提交申请：在联系客服时，提供您的订单号和问题描述，我们会为您生成一个售后工单，并尽快为您处理。</w:t>
      </w:r>
    </w:p>
    <w:p w14:paraId="39818FD4" w14:textId="77777777" w:rsidR="006C6C1C" w:rsidRDefault="006C6C1C" w:rsidP="006C6C1C">
      <w:r>
        <w:rPr>
          <w:rFonts w:hint="eastAsia"/>
        </w:rPr>
        <w:t>用户：好的，我知道了。还有一个问题，我之前购买的手表还在保修期内，我想知道是否可以享受免费维修服务？</w:t>
      </w:r>
    </w:p>
    <w:p w14:paraId="3A779108" w14:textId="77777777" w:rsidR="006C6C1C" w:rsidRDefault="006C6C1C" w:rsidP="006C6C1C">
      <w:r>
        <w:rPr>
          <w:rFonts w:hint="eastAsia"/>
        </w:rPr>
        <w:t>客服机器人：当然可以！只要您的手表在保修期内，并且问题属于保修范围，您可以享受免费维修服务。具体步骤如下：</w:t>
      </w:r>
    </w:p>
    <w:p w14:paraId="1803B1A8" w14:textId="77777777" w:rsidR="006C6C1C" w:rsidRDefault="006C6C1C" w:rsidP="006C6C1C">
      <w:r>
        <w:rPr>
          <w:rFonts w:hint="eastAsia"/>
        </w:rPr>
        <w:t>提交售后申请：登录我们的官方网站或</w:t>
      </w:r>
      <w:r>
        <w:t>APP，进入“我的订单”页面，找到对应的订单，点击“申请售后”。</w:t>
      </w:r>
    </w:p>
    <w:p w14:paraId="60C33406" w14:textId="77777777" w:rsidR="006C6C1C" w:rsidRDefault="006C6C1C" w:rsidP="006C6C1C">
      <w:r>
        <w:rPr>
          <w:rFonts w:hint="eastAsia"/>
        </w:rPr>
        <w:t>填写信息：填写详细的故障描述、联系方式和寄回地址。</w:t>
      </w:r>
    </w:p>
    <w:p w14:paraId="3BAFBAA6" w14:textId="77777777" w:rsidR="006C6C1C" w:rsidRDefault="006C6C1C" w:rsidP="006C6C1C">
      <w:r>
        <w:rPr>
          <w:rFonts w:hint="eastAsia"/>
        </w:rPr>
        <w:t>等待审核：我们会尽快审核您的申请，并通过短信或邮件通知您审核结果。</w:t>
      </w:r>
    </w:p>
    <w:p w14:paraId="5F983E6E" w14:textId="77777777" w:rsidR="006C6C1C" w:rsidRDefault="006C6C1C" w:rsidP="006C6C1C">
      <w:r>
        <w:rPr>
          <w:rFonts w:hint="eastAsia"/>
        </w:rPr>
        <w:t>寄回商品：审核通过后，我们会为您提供一个免费的快递单号，您只需要将手表寄回给我们即可。</w:t>
      </w:r>
    </w:p>
    <w:p w14:paraId="6E9FF0C7" w14:textId="77777777" w:rsidR="006C6C1C" w:rsidRDefault="006C6C1C" w:rsidP="006C6C1C">
      <w:r>
        <w:rPr>
          <w:rFonts w:hint="eastAsia"/>
        </w:rPr>
        <w:t>维修与返回：收到手表后，我们会尽快进行维修，并在维修完成后将手表寄回给您。</w:t>
      </w:r>
    </w:p>
    <w:p w14:paraId="08E4F4F0" w14:textId="77777777" w:rsidR="006C6C1C" w:rsidRDefault="006C6C1C" w:rsidP="006C6C1C">
      <w:r>
        <w:rPr>
          <w:rFonts w:hint="eastAsia"/>
        </w:rPr>
        <w:t>用户：太感谢你了！你的回答非常详细，解决了我的很多疑问。</w:t>
      </w:r>
    </w:p>
    <w:p w14:paraId="52954B5E" w14:textId="77777777" w:rsidR="006C6C1C" w:rsidRDefault="006C6C1C" w:rsidP="006C6C1C">
      <w:r>
        <w:rPr>
          <w:rFonts w:hint="eastAsia"/>
        </w:rPr>
        <w:t>客服机器人：不客气！很高兴能帮到您。如果您还有其他问题，随时可以联系我们。祝您生活愉快，再见！</w:t>
      </w:r>
    </w:p>
    <w:p w14:paraId="2B3D422A" w14:textId="19979232" w:rsidR="006C6C1C" w:rsidRDefault="006C6C1C" w:rsidP="006C6C1C">
      <w:r>
        <w:rPr>
          <w:rFonts w:hint="eastAsia"/>
        </w:rPr>
        <w:t>用户：再见！</w:t>
      </w:r>
    </w:p>
    <w:p w14:paraId="66D04DEC" w14:textId="604A34B1" w:rsidR="00770DD7" w:rsidRDefault="00770DD7" w:rsidP="006C6C1C"/>
    <w:p w14:paraId="7E88E0EF" w14:textId="77777777" w:rsidR="00D7572D" w:rsidRDefault="00D7572D" w:rsidP="00D7572D">
      <w:r>
        <w:rPr>
          <w:rFonts w:hint="eastAsia"/>
        </w:rPr>
        <w:t>场景：用户咨询产品使用问题</w:t>
      </w:r>
    </w:p>
    <w:p w14:paraId="642A3E36" w14:textId="77777777" w:rsidR="00D7572D" w:rsidRDefault="00D7572D" w:rsidP="00D7572D">
      <w:r>
        <w:rPr>
          <w:rFonts w:hint="eastAsia"/>
        </w:rPr>
        <w:t>用户：你好，我刚买了你们的智能手表，但是不会设置闹钟，能教教我吗？</w:t>
      </w:r>
    </w:p>
    <w:p w14:paraId="43A19487" w14:textId="77777777" w:rsidR="00D7572D" w:rsidRDefault="00D7572D" w:rsidP="00D7572D">
      <w:r>
        <w:rPr>
          <w:rFonts w:hint="eastAsia"/>
        </w:rPr>
        <w:t>客服机器人：您好！很高兴您购买了我们的智能手表。设置闹钟其实很简单，我来一步步教您：</w:t>
      </w:r>
    </w:p>
    <w:p w14:paraId="28CBE300" w14:textId="77777777" w:rsidR="00D7572D" w:rsidRDefault="00D7572D" w:rsidP="00D7572D">
      <w:r>
        <w:rPr>
          <w:rFonts w:hint="eastAsia"/>
        </w:rPr>
        <w:t>打开手表：确保手表已经开机并且连接到您的手机。</w:t>
      </w:r>
    </w:p>
    <w:p w14:paraId="30D03651" w14:textId="77777777" w:rsidR="00D7572D" w:rsidRDefault="00D7572D" w:rsidP="00D7572D">
      <w:r>
        <w:rPr>
          <w:rFonts w:hint="eastAsia"/>
        </w:rPr>
        <w:t>进入设置：在手表的主屏幕上，找到“设置”图标并点击进入。</w:t>
      </w:r>
    </w:p>
    <w:p w14:paraId="3EC0878F" w14:textId="77777777" w:rsidR="00D7572D" w:rsidRDefault="00D7572D" w:rsidP="00D7572D">
      <w:r>
        <w:rPr>
          <w:rFonts w:hint="eastAsia"/>
        </w:rPr>
        <w:t>选择闹钟功能：在设置菜单中，找到“闹钟”选项并点击。</w:t>
      </w:r>
    </w:p>
    <w:p w14:paraId="7B1D5362" w14:textId="77777777" w:rsidR="00D7572D" w:rsidRDefault="00D7572D" w:rsidP="00D7572D">
      <w:r>
        <w:rPr>
          <w:rFonts w:hint="eastAsia"/>
        </w:rPr>
        <w:t>添加闹钟：在闹钟页面，点击“</w:t>
      </w:r>
      <w:r>
        <w:t>+”号添加一个新的闹钟。</w:t>
      </w:r>
    </w:p>
    <w:p w14:paraId="2F14E005" w14:textId="77777777" w:rsidR="00D7572D" w:rsidRDefault="00D7572D" w:rsidP="00D7572D">
      <w:r>
        <w:rPr>
          <w:rFonts w:hint="eastAsia"/>
        </w:rPr>
        <w:t>设置时间：选择您希望闹钟响起的时间。</w:t>
      </w:r>
    </w:p>
    <w:p w14:paraId="4EE2FEC0" w14:textId="77777777" w:rsidR="00D7572D" w:rsidRDefault="00D7572D" w:rsidP="00D7572D">
      <w:r>
        <w:rPr>
          <w:rFonts w:hint="eastAsia"/>
        </w:rPr>
        <w:t>设置重复：如果您希望闹钟每天重复，可以选择“重复”选项，并设置具体的重复日期。</w:t>
      </w:r>
    </w:p>
    <w:p w14:paraId="7553EAE8" w14:textId="77777777" w:rsidR="00D7572D" w:rsidRDefault="00D7572D" w:rsidP="00D7572D">
      <w:r>
        <w:rPr>
          <w:rFonts w:hint="eastAsia"/>
        </w:rPr>
        <w:t>选择铃声：可以选择一个您喜欢的铃声作为闹钟铃声。</w:t>
      </w:r>
    </w:p>
    <w:p w14:paraId="2F67BA59" w14:textId="77777777" w:rsidR="00D7572D" w:rsidRDefault="00D7572D" w:rsidP="00D7572D">
      <w:r>
        <w:rPr>
          <w:rFonts w:hint="eastAsia"/>
        </w:rPr>
        <w:t>保存设置：完成设置后，点击“保存”按钮。</w:t>
      </w:r>
    </w:p>
    <w:p w14:paraId="3964A9BF" w14:textId="77777777" w:rsidR="00D7572D" w:rsidRDefault="00D7572D" w:rsidP="00D7572D">
      <w:r>
        <w:rPr>
          <w:rFonts w:hint="eastAsia"/>
        </w:rPr>
        <w:t>如果您在操作过程中遇到任何问题，可以随时联系我们的在线客服，我们会为您提供进一步的帮助。</w:t>
      </w:r>
    </w:p>
    <w:p w14:paraId="65D0CDD1" w14:textId="77777777" w:rsidR="00D7572D" w:rsidRDefault="00D7572D" w:rsidP="00D7572D">
      <w:r>
        <w:rPr>
          <w:rFonts w:hint="eastAsia"/>
        </w:rPr>
        <w:t>用户：好的，我试试看。还有一个问题，我想知道手表的防水等级是多少？</w:t>
      </w:r>
    </w:p>
    <w:p w14:paraId="1674A511" w14:textId="77777777" w:rsidR="00D7572D" w:rsidRDefault="00D7572D" w:rsidP="00D7572D">
      <w:r>
        <w:rPr>
          <w:rFonts w:hint="eastAsia"/>
        </w:rPr>
        <w:t>客服机器人：我们的智能手表具备</w:t>
      </w:r>
      <w:r>
        <w:t>50米防水功能，这意味着您可以戴着它游泳、洗澡等，</w:t>
      </w:r>
      <w:r>
        <w:lastRenderedPageBreak/>
        <w:t>但不建议在深海潜水时使用。如果您的手表在使用过程中遇到任何防水相关的问题，也可以随时联系我们进行咨询或维修。</w:t>
      </w:r>
    </w:p>
    <w:p w14:paraId="13ED445C" w14:textId="77777777" w:rsidR="00D7572D" w:rsidRDefault="00D7572D" w:rsidP="00D7572D">
      <w:r>
        <w:rPr>
          <w:rFonts w:hint="eastAsia"/>
        </w:rPr>
        <w:t>用户：好的，谢谢你的耐心解答！</w:t>
      </w:r>
    </w:p>
    <w:p w14:paraId="10644655" w14:textId="77777777" w:rsidR="00D7572D" w:rsidRDefault="00D7572D" w:rsidP="00D7572D">
      <w:r>
        <w:rPr>
          <w:rFonts w:hint="eastAsia"/>
        </w:rPr>
        <w:t>客服机器人：不客气！如果您还有其他问题，随时可以联系我们。祝您使用愉快，再见！</w:t>
      </w:r>
    </w:p>
    <w:p w14:paraId="19D461F7" w14:textId="71EAD43D" w:rsidR="00770DD7" w:rsidRDefault="00D7572D" w:rsidP="00D7572D">
      <w:pPr>
        <w:rPr>
          <w:rFonts w:hint="eastAsia"/>
        </w:rPr>
      </w:pPr>
      <w:r>
        <w:rPr>
          <w:rFonts w:hint="eastAsia"/>
        </w:rPr>
        <w:t>用户：再见！</w:t>
      </w:r>
    </w:p>
    <w:sectPr w:rsidR="0077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B5"/>
    <w:rsid w:val="0014044E"/>
    <w:rsid w:val="005F17B5"/>
    <w:rsid w:val="006116BA"/>
    <w:rsid w:val="006C6C1C"/>
    <w:rsid w:val="00770DD7"/>
    <w:rsid w:val="009712CB"/>
    <w:rsid w:val="00983F5F"/>
    <w:rsid w:val="00A52854"/>
    <w:rsid w:val="00D7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7069"/>
  <w15:chartTrackingRefBased/>
  <w15:docId w15:val="{4A5D94E1-F8AE-49D5-AA52-AC206A4E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9712CB"/>
    <w:pPr>
      <w:jc w:val="center"/>
    </w:pPr>
    <w:rPr>
      <w:rFonts w:eastAsia="宋体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6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493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48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506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041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981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20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907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74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095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119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649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835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20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81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118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984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291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77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078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67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38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445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15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51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19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862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94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4743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717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13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897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7641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537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108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62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700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20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997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江伟 常</dc:creator>
  <cp:keywords/>
  <dc:description/>
  <cp:lastModifiedBy>江伟 常</cp:lastModifiedBy>
  <cp:revision>13</cp:revision>
  <dcterms:created xsi:type="dcterms:W3CDTF">2025-03-27T05:47:00Z</dcterms:created>
  <dcterms:modified xsi:type="dcterms:W3CDTF">2025-03-27T05:50:00Z</dcterms:modified>
</cp:coreProperties>
</file>