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DAE636">
      <w:pPr>
        <w:rPr>
          <w:rFonts w:hint="eastAsia"/>
        </w:rPr>
      </w:pPr>
      <w:r>
        <w:rPr>
          <w:rFonts w:hint="eastAsia"/>
        </w:rPr>
        <w:t>[UserCustom DeviceProfile]</w:t>
      </w:r>
    </w:p>
    <w:p w14:paraId="51B5DFDC">
      <w:pPr>
        <w:rPr>
          <w:rFonts w:hint="eastAsia"/>
        </w:rPr>
      </w:pPr>
      <w:r>
        <w:rPr>
          <w:rFonts w:hint="eastAsia"/>
        </w:rPr>
        <w:t>+CVars=r.PUBGMaxSupportQualityLevel=4</w:t>
      </w:r>
    </w:p>
    <w:p w14:paraId="017DC83D">
      <w:pPr>
        <w:rPr>
          <w:rFonts w:hint="eastAsia"/>
        </w:rPr>
      </w:pPr>
      <w:r>
        <w:rPr>
          <w:rFonts w:hint="eastAsia"/>
        </w:rPr>
        <w:t>+CVars=r.PUBGLDR=1</w:t>
      </w:r>
    </w:p>
    <w:p w14:paraId="5C6BC5A1">
      <w:pPr>
        <w:rPr>
          <w:rFonts w:hint="eastAsia"/>
        </w:rPr>
      </w:pPr>
      <w:r>
        <w:rPr>
          <w:rFonts w:hint="eastAsia"/>
        </w:rPr>
        <w:t>+CVars=r.</w:t>
      </w:r>
      <w:bookmarkStart w:id="0" w:name="_GoBack"/>
      <w:r>
        <w:rPr>
          <w:rFonts w:hint="eastAsia"/>
        </w:rPr>
        <w:t>PUBGMSAASuppor</w:t>
      </w:r>
      <w:bookmarkEnd w:id="0"/>
      <w:r>
        <w:rPr>
          <w:rFonts w:hint="eastAsia"/>
        </w:rPr>
        <w:t>t=4</w:t>
      </w:r>
    </w:p>
    <w:p w14:paraId="7129B779">
      <w:pPr>
        <w:rPr>
          <w:rFonts w:hint="eastAsia"/>
        </w:rPr>
      </w:pPr>
      <w:r>
        <w:rPr>
          <w:rFonts w:hint="eastAsia"/>
        </w:rPr>
        <w:t>+CVars=r.UserHighResolutionSetting=0</w:t>
      </w:r>
    </w:p>
    <w:p w14:paraId="21FC7199">
      <w:pPr>
        <w:rPr>
          <w:rFonts w:hint="eastAsia"/>
        </w:rPr>
      </w:pPr>
      <w:r>
        <w:rPr>
          <w:rFonts w:hint="eastAsia"/>
        </w:rPr>
        <w:t>+CVars=r.UserQualitySetting=2</w:t>
      </w:r>
    </w:p>
    <w:p w14:paraId="29D8E5C0">
      <w:pPr>
        <w:rPr>
          <w:rFonts w:hint="eastAsia"/>
        </w:rPr>
      </w:pPr>
      <w:r>
        <w:rPr>
          <w:rFonts w:hint="eastAsia"/>
        </w:rPr>
        <w:t>+CVars=r.UserShadowSwitch=1</w:t>
      </w:r>
    </w:p>
    <w:p w14:paraId="28ED3BF4">
      <w:pPr>
        <w:rPr>
          <w:rFonts w:hint="eastAsia"/>
        </w:rPr>
      </w:pPr>
      <w:r>
        <w:rPr>
          <w:rFonts w:hint="eastAsia"/>
        </w:rPr>
        <w:t>+CVars=r.ShadowQuality=1</w:t>
      </w:r>
    </w:p>
    <w:p w14:paraId="4A237FBD">
      <w:pPr>
        <w:rPr>
          <w:rFonts w:hint="eastAsia"/>
        </w:rPr>
      </w:pPr>
      <w:r>
        <w:rPr>
          <w:rFonts w:hint="eastAsia"/>
        </w:rPr>
        <w:t>+CVars=r.MobileContentScaleFactor=2.000000</w:t>
      </w:r>
    </w:p>
    <w:p w14:paraId="1905F460">
      <w:pPr>
        <w:rPr>
          <w:rFonts w:hint="eastAsia"/>
        </w:rPr>
      </w:pPr>
      <w:r>
        <w:rPr>
          <w:rFonts w:hint="eastAsia"/>
        </w:rPr>
        <w:t>+CVars=r.UserVulkanSetting=0</w:t>
      </w:r>
    </w:p>
    <w:p w14:paraId="298AC395">
      <w:pPr>
        <w:rPr>
          <w:rFonts w:hint="eastAsia"/>
        </w:rPr>
      </w:pPr>
      <w:r>
        <w:rPr>
          <w:rFonts w:hint="eastAsia"/>
        </w:rPr>
        <w:t>+CVars=r.UserQualitySettingTA=0</w:t>
      </w:r>
    </w:p>
    <w:p w14:paraId="1B2F7464">
      <w:pPr>
        <w:rPr>
          <w:rFonts w:hint="eastAsia"/>
        </w:rPr>
      </w:pPr>
      <w:r>
        <w:rPr>
          <w:rFonts w:hint="eastAsia"/>
        </w:rPr>
        <w:t>+CVars=r.MobileHDR=0.0</w:t>
      </w:r>
    </w:p>
    <w:p w14:paraId="2811B4C1">
      <w:pPr>
        <w:rPr>
          <w:rFonts w:hint="eastAsia"/>
        </w:rPr>
      </w:pPr>
      <w:r>
        <w:rPr>
          <w:rFonts w:hint="eastAsia"/>
        </w:rPr>
        <w:t>+CVars=r.Mobile.SceneColorFormat=0.0</w:t>
      </w:r>
    </w:p>
    <w:p w14:paraId="2F41EFEE">
      <w:pPr>
        <w:rPr>
          <w:rFonts w:hint="eastAsia"/>
        </w:rPr>
      </w:pPr>
      <w:r>
        <w:rPr>
          <w:rFonts w:hint="eastAsia"/>
        </w:rPr>
        <w:t>+CVars=r.UserHDRSetting=1</w:t>
      </w:r>
    </w:p>
    <w:p w14:paraId="0FDF1668">
      <w:pPr>
        <w:rPr>
          <w:rFonts w:hint="eastAsia"/>
        </w:rPr>
      </w:pPr>
      <w:r>
        <w:rPr>
          <w:rFonts w:hint="eastAsia"/>
        </w:rPr>
        <w:t>+CVars=r.ACESStyle=1</w:t>
      </w:r>
    </w:p>
    <w:p w14:paraId="412B8A9E">
      <w:pPr>
        <w:rPr>
          <w:rFonts w:hint="eastAsia"/>
        </w:rPr>
      </w:pPr>
      <w:r>
        <w:rPr>
          <w:rFonts w:hint="eastAsia"/>
        </w:rPr>
        <w:t>+CVars=r.UserMSAASetting=0</w:t>
      </w:r>
    </w:p>
    <w:p w14:paraId="76D8872C">
      <w:pPr>
        <w:rPr>
          <w:rFonts w:hint="eastAsia"/>
        </w:rPr>
      </w:pPr>
      <w:r>
        <w:rPr>
          <w:rFonts w:hint="eastAsia"/>
        </w:rPr>
        <w:t>+CVars=r.DefaultFeature.AntiAliasing=0.0</w:t>
      </w:r>
    </w:p>
    <w:p w14:paraId="032F453D">
      <w:pPr>
        <w:rPr>
          <w:rFonts w:hint="eastAsia"/>
        </w:rPr>
      </w:pPr>
      <w:r>
        <w:rPr>
          <w:rFonts w:hint="eastAsia"/>
        </w:rPr>
        <w:t>+CVars=r.MobileMSAA=1.0</w:t>
      </w:r>
    </w:p>
    <w:p w14:paraId="0609BE3D">
      <w:pPr>
        <w:rPr>
          <w:rFonts w:hint="eastAsia"/>
        </w:rPr>
      </w:pPr>
      <w:r>
        <w:rPr>
          <w:rFonts w:hint="eastAsia"/>
        </w:rPr>
        <w:t>+CVars=r.MSAACount=4.0</w:t>
      </w:r>
    </w:p>
    <w:p w14:paraId="24FA6C76">
      <w:pPr>
        <w:rPr>
          <w:rFonts w:hint="eastAsia"/>
        </w:rPr>
      </w:pPr>
      <w:r>
        <w:rPr>
          <w:rFonts w:hint="eastAsia"/>
        </w:rPr>
        <w:t>+CVars=r.MobileFXAA=0.0</w:t>
      </w:r>
    </w:p>
    <w:p w14:paraId="4650AA5D">
      <w:pPr>
        <w:rPr>
          <w:rFonts w:hint="eastAsia"/>
        </w:rPr>
      </w:pPr>
      <w:r>
        <w:rPr>
          <w:rFonts w:hint="eastAsia"/>
        </w:rPr>
        <w:t>+CVars=r.MaterialQualityLevel=1</w:t>
      </w:r>
    </w:p>
    <w:p w14:paraId="6DE008EE">
      <w:pPr>
        <w:rPr>
          <w:rFonts w:hint="eastAsia"/>
        </w:rPr>
      </w:pPr>
      <w:r>
        <w:rPr>
          <w:rFonts w:hint="eastAsia"/>
        </w:rPr>
        <w:t>+CVars=r.Shadow.MaxCSMResolution=1024</w:t>
      </w:r>
    </w:p>
    <w:p w14:paraId="3BDCACAB">
      <w:pPr>
        <w:rPr>
          <w:rFonts w:hint="eastAsia"/>
        </w:rPr>
      </w:pPr>
      <w:r>
        <w:rPr>
          <w:rFonts w:hint="eastAsia"/>
        </w:rPr>
        <w:t>+CVars=r.Shadow.CSM.MaxMobileCascades=2</w:t>
      </w:r>
    </w:p>
    <w:p w14:paraId="673171D0">
      <w:pPr>
        <w:rPr>
          <w:rFonts w:hint="eastAsia"/>
        </w:rPr>
      </w:pPr>
      <w:r>
        <w:rPr>
          <w:rFonts w:hint="eastAsia"/>
        </w:rPr>
        <w:t>+CVars=r.Shadow.DistanceScale=0.5</w:t>
      </w:r>
    </w:p>
    <w:p w14:paraId="70CD92DD">
      <w:pPr>
        <w:rPr>
          <w:rFonts w:hint="eastAsia"/>
        </w:rPr>
      </w:pPr>
      <w:r>
        <w:rPr>
          <w:rFonts w:hint="eastAsia"/>
        </w:rPr>
        <w:t>+CVars=r.Mobile.DynamicObjectShadow=1</w:t>
      </w:r>
    </w:p>
    <w:p w14:paraId="30A0CAE6">
      <w:pPr>
        <w:rPr>
          <w:rFonts w:hint="eastAsia"/>
        </w:rPr>
      </w:pPr>
      <w:r>
        <w:rPr>
          <w:rFonts w:hint="eastAsia"/>
        </w:rPr>
        <w:t>+CVars=r.DepthOfFieldQuality=0</w:t>
      </w:r>
    </w:p>
    <w:p w14:paraId="60B102AD">
      <w:pPr>
        <w:rPr>
          <w:rFonts w:hint="eastAsia"/>
        </w:rPr>
      </w:pPr>
      <w:r>
        <w:rPr>
          <w:rFonts w:hint="eastAsia"/>
        </w:rPr>
        <w:t>+CVars=r.RefractionQuality=0</w:t>
      </w:r>
    </w:p>
    <w:p w14:paraId="41A3307B">
      <w:pPr>
        <w:rPr>
          <w:rFonts w:hint="eastAsia"/>
        </w:rPr>
      </w:pPr>
      <w:r>
        <w:rPr>
          <w:rFonts w:hint="eastAsia"/>
        </w:rPr>
        <w:t>+CVars=r.StaticMeshLODDistanceScale=1.0</w:t>
      </w:r>
    </w:p>
    <w:p w14:paraId="22219440">
      <w:pPr>
        <w:rPr>
          <w:rFonts w:hint="eastAsia"/>
        </w:rPr>
      </w:pPr>
      <w:r>
        <w:rPr>
          <w:rFonts w:hint="eastAsia"/>
        </w:rPr>
        <w:t>+CVars=foliage.LODDistanceScale=1.0</w:t>
      </w:r>
    </w:p>
    <w:p w14:paraId="5F94F2AC">
      <w:pPr>
        <w:rPr>
          <w:rFonts w:hint="eastAsia"/>
        </w:rPr>
      </w:pPr>
      <w:r>
        <w:rPr>
          <w:rFonts w:hint="eastAsia"/>
        </w:rPr>
        <w:t>+CVars=foliage.MinLOD=0</w:t>
      </w:r>
    </w:p>
    <w:p w14:paraId="76C77E55">
      <w:pPr>
        <w:rPr>
          <w:rFonts w:hint="eastAsia"/>
        </w:rPr>
      </w:pPr>
      <w:r>
        <w:rPr>
          <w:rFonts w:hint="eastAsia"/>
        </w:rPr>
        <w:t>+CVars=r.DetailMode=2</w:t>
      </w:r>
    </w:p>
    <w:p w14:paraId="6F9D135F">
      <w:pPr>
        <w:rPr>
          <w:rFonts w:hint="eastAsia"/>
        </w:rPr>
      </w:pPr>
      <w:r>
        <w:rPr>
          <w:rFonts w:hint="eastAsia"/>
        </w:rPr>
        <w:t>+CVars=r.MaxAnisotropy=4</w:t>
      </w:r>
    </w:p>
    <w:p w14:paraId="7CE46D04">
      <w:pPr>
        <w:rPr>
          <w:rFonts w:hint="eastAsia"/>
        </w:rPr>
      </w:pPr>
      <w:r>
        <w:rPr>
          <w:rFonts w:hint="eastAsia"/>
        </w:rPr>
        <w:t>+CVars=r.Streaming.PoolSize=300</w:t>
      </w:r>
    </w:p>
    <w:p w14:paraId="47BE0C5D">
      <w:pPr>
        <w:rPr>
          <w:rFonts w:hint="eastAsia"/>
        </w:rPr>
      </w:pPr>
      <w:r>
        <w:rPr>
          <w:rFonts w:hint="eastAsia"/>
        </w:rPr>
        <w:t>+CVars=r.EmitterSpawnRateScale=1.0</w:t>
      </w:r>
    </w:p>
    <w:p w14:paraId="546F2D53">
      <w:pPr>
        <w:rPr>
          <w:rFonts w:hint="eastAsia"/>
        </w:rPr>
      </w:pPr>
      <w:r>
        <w:rPr>
          <w:rFonts w:hint="eastAsia"/>
        </w:rPr>
        <w:t>+CVars=r.ParticleLODBias=0</w:t>
      </w:r>
    </w:p>
    <w:p w14:paraId="0794D8F3">
      <w:pPr>
        <w:rPr>
          <w:rFonts w:hint="eastAsia"/>
        </w:rPr>
      </w:pPr>
      <w:r>
        <w:rPr>
          <w:rFonts w:hint="eastAsia"/>
        </w:rPr>
        <w:t>+CVars=r.Mobile.ForceEnableIBL=1</w:t>
      </w:r>
    </w:p>
    <w:p w14:paraId="35BE04E8">
      <w:pPr>
        <w:rPr>
          <w:rFonts w:hint="eastAsia"/>
        </w:rPr>
      </w:pPr>
      <w:r>
        <w:rPr>
          <w:rFonts w:hint="eastAsia"/>
        </w:rPr>
        <w:t>+CVars=r.PUBGVersion=5</w:t>
      </w:r>
    </w:p>
    <w:p w14:paraId="28EF93FE">
      <w:pPr>
        <w:rPr>
          <w:rFonts w:hint="eastAsia"/>
        </w:rPr>
      </w:pPr>
      <w:r>
        <w:rPr>
          <w:rFonts w:hint="eastAsia"/>
        </w:rPr>
        <w:t>+CVars=r.Mobile.EnableIBL=0</w:t>
      </w:r>
    </w:p>
    <w:p w14:paraId="34BE2690">
      <w:pPr>
        <w:rPr>
          <w:rFonts w:hint="eastAsia"/>
        </w:rPr>
      </w:pPr>
      <w:r>
        <w:rPr>
          <w:rFonts w:hint="eastAsia"/>
        </w:rPr>
        <w:t>+CVars=r.UseSurfelGI=0</w:t>
      </w:r>
    </w:p>
    <w:p w14:paraId="1CD0602F">
      <w:pPr>
        <w:rPr>
          <w:rFonts w:hint="eastAsia"/>
        </w:rPr>
      </w:pPr>
      <w:r>
        <w:rPr>
          <w:rFonts w:hint="eastAsia"/>
        </w:rPr>
        <w:t>+CVars=grass.densityScale=1</w:t>
      </w:r>
    </w:p>
    <w:p w14:paraId="4B390D63">
      <w:pPr>
        <w:rPr>
          <w:rFonts w:hint="eastAsia"/>
        </w:rPr>
      </w:pPr>
      <w:r>
        <w:rPr>
          <w:rFonts w:hint="eastAsia"/>
        </w:rPr>
        <w:t>+CVars=r.Shadow.CSMCached=1</w:t>
      </w:r>
    </w:p>
    <w:p w14:paraId="651B06CB">
      <w:pPr>
        <w:rPr>
          <w:rFonts w:hint="eastAsia"/>
        </w:rPr>
      </w:pPr>
      <w:r>
        <w:rPr>
          <w:rFonts w:hint="eastAsia"/>
        </w:rPr>
        <w:t>+CVars=r.UseMobileDynamicExposure=0</w:t>
      </w:r>
    </w:p>
    <w:p w14:paraId="23B16D71">
      <w:pPr>
        <w:rPr>
          <w:rFonts w:hint="eastAsia"/>
        </w:rPr>
      </w:pPr>
      <w:r>
        <w:rPr>
          <w:rFonts w:hint="eastAsia"/>
        </w:rPr>
        <w:t>+CVars=r.VolumetricFog=0</w:t>
      </w:r>
    </w:p>
    <w:p w14:paraId="4598AD1C">
      <w:pPr>
        <w:rPr>
          <w:rFonts w:hint="eastAsia"/>
        </w:rPr>
      </w:pPr>
      <w:r>
        <w:rPr>
          <w:rFonts w:hint="eastAsia"/>
        </w:rPr>
        <w:t>+CVars=r.SuperFarShadow.Enable=0</w:t>
      </w:r>
    </w:p>
    <w:p w14:paraId="43FEE2CB">
      <w:pPr>
        <w:rPr>
          <w:rFonts w:hint="eastAsia"/>
        </w:rPr>
      </w:pPr>
      <w:r>
        <w:rPr>
          <w:rFonts w:hint="eastAsia"/>
        </w:rPr>
        <w:t>+CVars=foliage.EnableNearCullDistance=0</w:t>
      </w:r>
    </w:p>
    <w:p w14:paraId="433C8B90">
      <w:pPr>
        <w:rPr>
          <w:rFonts w:hint="eastAsia"/>
        </w:rPr>
      </w:pPr>
      <w:r>
        <w:rPr>
          <w:rFonts w:hint="eastAsia"/>
        </w:rPr>
        <w:t>+CVars=r.Shadow.CSMCached.CacheWPOMaterial=1</w:t>
      </w:r>
    </w:p>
    <w:p w14:paraId="506AE50E">
      <w:pPr>
        <w:rPr>
          <w:rFonts w:hint="eastAsia"/>
        </w:rPr>
      </w:pPr>
    </w:p>
    <w:p w14:paraId="760B7083">
      <w:pPr>
        <w:rPr>
          <w:rFonts w:hint="eastAsia"/>
        </w:rPr>
      </w:pPr>
      <w:r>
        <w:rPr>
          <w:rFonts w:hint="eastAsia"/>
        </w:rPr>
        <w:t>[BackUp DeviceProfile]</w:t>
      </w:r>
    </w:p>
    <w:p w14:paraId="18BF3870">
      <w:pPr>
        <w:rPr>
          <w:rFonts w:hint="eastAsia"/>
        </w:rPr>
      </w:pPr>
      <w:r>
        <w:rPr>
          <w:rFonts w:hint="eastAsia"/>
        </w:rPr>
        <w:t>+CVars=r.UserQualitySetting=2</w:t>
      </w:r>
    </w:p>
    <w:p w14:paraId="3772E14E">
      <w:pPr>
        <w:rPr>
          <w:rFonts w:hint="eastAsia"/>
        </w:rPr>
      </w:pPr>
      <w:r>
        <w:rPr>
          <w:rFonts w:hint="eastAsia"/>
        </w:rPr>
        <w:t>+CVars=r.MobileContentScaleFactor=2</w:t>
      </w:r>
    </w:p>
    <w:p w14:paraId="1CFB4081">
      <w:pPr>
        <w:rPr>
          <w:rFonts w:hint="eastAsia"/>
        </w:rPr>
      </w:pPr>
      <w:r>
        <w:rPr>
          <w:rFonts w:hint="eastAsia"/>
        </w:rPr>
        <w:t>+CVars=r.MaterialQualityLevel=1</w:t>
      </w:r>
    </w:p>
    <w:p w14:paraId="6074B2AC">
      <w:pPr>
        <w:rPr>
          <w:rFonts w:hint="eastAsia"/>
        </w:rPr>
      </w:pPr>
      <w:r>
        <w:rPr>
          <w:rFonts w:hint="eastAsia"/>
        </w:rPr>
        <w:t>+CVars=r.ShadowQuality=1</w:t>
      </w:r>
    </w:p>
    <w:p w14:paraId="48EA4C42">
      <w:pPr>
        <w:rPr>
          <w:rFonts w:hint="eastAsia"/>
        </w:rPr>
      </w:pPr>
      <w:r>
        <w:rPr>
          <w:rFonts w:hint="eastAsia"/>
        </w:rPr>
        <w:t>+CVars=r.Shadow.MaxCSMResolution=1024</w:t>
      </w:r>
    </w:p>
    <w:p w14:paraId="22BA59CF">
      <w:pPr>
        <w:rPr>
          <w:rFonts w:hint="eastAsia"/>
        </w:rPr>
      </w:pPr>
      <w:r>
        <w:rPr>
          <w:rFonts w:hint="eastAsia"/>
        </w:rPr>
        <w:t>+CVars=r.Shadow.CSM.MaxMobileCascades=2</w:t>
      </w:r>
    </w:p>
    <w:p w14:paraId="1BBAC7C5">
      <w:pPr>
        <w:rPr>
          <w:rFonts w:hint="eastAsia"/>
        </w:rPr>
      </w:pPr>
      <w:r>
        <w:rPr>
          <w:rFonts w:hint="eastAsia"/>
        </w:rPr>
        <w:t>+CVars=r.Shadow.DistanceScale=0.5</w:t>
      </w:r>
    </w:p>
    <w:p w14:paraId="416D3684">
      <w:pPr>
        <w:rPr>
          <w:rFonts w:hint="eastAsia"/>
        </w:rPr>
      </w:pPr>
      <w:r>
        <w:rPr>
          <w:rFonts w:hint="eastAsia"/>
        </w:rPr>
        <w:t>+CVars=r.Mobile.DynamicObjectShadow=1</w:t>
      </w:r>
    </w:p>
    <w:p w14:paraId="668E3B2F">
      <w:pPr>
        <w:rPr>
          <w:rFonts w:hint="eastAsia"/>
        </w:rPr>
      </w:pPr>
      <w:r>
        <w:rPr>
          <w:rFonts w:hint="eastAsia"/>
        </w:rPr>
        <w:t>+CVars=r.DepthOfFieldQuality=0</w:t>
      </w:r>
    </w:p>
    <w:p w14:paraId="24750B9A">
      <w:pPr>
        <w:rPr>
          <w:rFonts w:hint="eastAsia"/>
        </w:rPr>
      </w:pPr>
      <w:r>
        <w:rPr>
          <w:rFonts w:hint="eastAsia"/>
        </w:rPr>
        <w:t>+CVars=r.RefractionQuality=0</w:t>
      </w:r>
    </w:p>
    <w:p w14:paraId="6ABDA8EC">
      <w:pPr>
        <w:rPr>
          <w:rFonts w:hint="eastAsia"/>
        </w:rPr>
      </w:pPr>
      <w:r>
        <w:rPr>
          <w:rFonts w:hint="eastAsia"/>
        </w:rPr>
        <w:t>+CVars=r.StaticMeshLODDistanceScale=1.0</w:t>
      </w:r>
    </w:p>
    <w:p w14:paraId="7CA9DC4F">
      <w:pPr>
        <w:rPr>
          <w:rFonts w:hint="eastAsia"/>
        </w:rPr>
      </w:pPr>
      <w:r>
        <w:rPr>
          <w:rFonts w:hint="eastAsia"/>
        </w:rPr>
        <w:t>+CVars=foliage.LODDistanceScale=1.0</w:t>
      </w:r>
    </w:p>
    <w:p w14:paraId="5D9064D0">
      <w:pPr>
        <w:rPr>
          <w:rFonts w:hint="eastAsia"/>
        </w:rPr>
      </w:pPr>
      <w:r>
        <w:rPr>
          <w:rFonts w:hint="eastAsia"/>
        </w:rPr>
        <w:t>+CVars=foliage.MinLOD=0</w:t>
      </w:r>
    </w:p>
    <w:p w14:paraId="294B551E">
      <w:pPr>
        <w:rPr>
          <w:rFonts w:hint="eastAsia"/>
        </w:rPr>
      </w:pPr>
      <w:r>
        <w:rPr>
          <w:rFonts w:hint="eastAsia"/>
        </w:rPr>
        <w:t>+CVars=r.DetailMode=2</w:t>
      </w:r>
    </w:p>
    <w:p w14:paraId="322D61D2">
      <w:pPr>
        <w:rPr>
          <w:rFonts w:hint="eastAsia"/>
        </w:rPr>
      </w:pPr>
      <w:r>
        <w:rPr>
          <w:rFonts w:hint="eastAsia"/>
        </w:rPr>
        <w:t>+CVars=r.MaxAnisotropy=4</w:t>
      </w:r>
    </w:p>
    <w:p w14:paraId="63EAD031">
      <w:pPr>
        <w:rPr>
          <w:rFonts w:hint="eastAsia"/>
        </w:rPr>
      </w:pPr>
      <w:r>
        <w:rPr>
          <w:rFonts w:hint="eastAsia"/>
        </w:rPr>
        <w:t>+CVars=r.Streaming.PoolSize=300</w:t>
      </w:r>
    </w:p>
    <w:p w14:paraId="3E3CEDEA">
      <w:pPr>
        <w:rPr>
          <w:rFonts w:hint="eastAsia"/>
        </w:rPr>
      </w:pPr>
      <w:r>
        <w:rPr>
          <w:rFonts w:hint="eastAsia"/>
        </w:rPr>
        <w:t>+CVars=r.EmitterSpawnRateScale=1.0</w:t>
      </w:r>
    </w:p>
    <w:p w14:paraId="7629A385">
      <w:pPr>
        <w:rPr>
          <w:rFonts w:hint="eastAsia"/>
        </w:rPr>
      </w:pPr>
      <w:r>
        <w:rPr>
          <w:rFonts w:hint="eastAsia"/>
        </w:rPr>
        <w:t>+CVars=r.ParticleLODBias=0</w:t>
      </w:r>
    </w:p>
    <w:p w14:paraId="4FDA0A87">
      <w:pPr>
        <w:rPr>
          <w:rFonts w:hint="eastAsia"/>
        </w:rPr>
      </w:pPr>
      <w:r>
        <w:rPr>
          <w:rFonts w:hint="eastAsia"/>
        </w:rPr>
        <w:t>+CVars=r.Mobile.ForceEnableIBL=1</w:t>
      </w:r>
    </w:p>
    <w:p w14:paraId="2331FC4B">
      <w:pPr>
        <w:rPr>
          <w:rFonts w:hint="eastAsia"/>
        </w:rPr>
      </w:pPr>
      <w:r>
        <w:rPr>
          <w:rFonts w:hint="eastAsia"/>
        </w:rPr>
        <w:t>+CVars=r.PUBGVersion=5</w:t>
      </w:r>
    </w:p>
    <w:p w14:paraId="6DCD3E76">
      <w:pPr>
        <w:rPr>
          <w:rFonts w:hint="eastAsia"/>
        </w:rPr>
      </w:pPr>
      <w:r>
        <w:rPr>
          <w:rFonts w:hint="eastAsia"/>
        </w:rPr>
        <w:t>+CVars=r.UserHDRSetting=1</w:t>
      </w:r>
    </w:p>
    <w:p w14:paraId="04D93EB1">
      <w:pPr>
        <w:rPr>
          <w:rFonts w:hint="eastAsia"/>
        </w:rPr>
      </w:pPr>
      <w:r>
        <w:rPr>
          <w:rFonts w:hint="eastAsia"/>
        </w:rPr>
        <w:t>+CVars=r.MobileHDR=0</w:t>
      </w:r>
    </w:p>
    <w:p w14:paraId="36E5DADB">
      <w:pPr>
        <w:rPr>
          <w:rFonts w:hint="eastAsia"/>
        </w:rPr>
      </w:pPr>
      <w:r>
        <w:rPr>
          <w:rFonts w:hint="eastAsia"/>
        </w:rPr>
        <w:t>+CVars=r.Mobile.SceneColorFormat=0</w:t>
      </w:r>
    </w:p>
    <w:p w14:paraId="71361C66">
      <w:pPr>
        <w:rPr>
          <w:rFonts w:hint="eastAsia"/>
        </w:rPr>
      </w:pPr>
      <w:r>
        <w:rPr>
          <w:rFonts w:hint="eastAsia"/>
        </w:rPr>
        <w:t>+CVars=r.BloomQuality=0</w:t>
      </w:r>
    </w:p>
    <w:p w14:paraId="230830AF">
      <w:pPr>
        <w:rPr>
          <w:rFonts w:hint="eastAsia"/>
        </w:rPr>
      </w:pPr>
      <w:r>
        <w:rPr>
          <w:rFonts w:hint="eastAsia"/>
        </w:rPr>
        <w:t>+CVars=r.LightShaftQuality=0</w:t>
      </w:r>
    </w:p>
    <w:p w14:paraId="793B76B5">
      <w:pPr>
        <w:rPr>
          <w:rFonts w:hint="eastAsia"/>
        </w:rPr>
      </w:pPr>
      <w:r>
        <w:rPr>
          <w:rFonts w:hint="eastAsia"/>
        </w:rPr>
        <w:t>+CVars=r.Mobile.TonemapperFilm=0</w:t>
      </w:r>
    </w:p>
    <w:p w14:paraId="56ADEB58">
      <w:pPr>
        <w:rPr>
          <w:rFonts w:hint="eastAsia"/>
        </w:rPr>
      </w:pPr>
      <w:r>
        <w:rPr>
          <w:rFonts w:hint="eastAsia"/>
        </w:rPr>
        <w:t>+CVars=r.Mobile.AlwaysResolveDepth=0</w:t>
      </w:r>
    </w:p>
    <w:p w14:paraId="045EF69F">
      <w:pPr>
        <w:rPr>
          <w:rFonts w:hint="eastAsia"/>
        </w:rPr>
      </w:pPr>
      <w:r>
        <w:rPr>
          <w:rFonts w:hint="eastAsia"/>
        </w:rPr>
        <w:t>+CVars=r.UserMSAASetting=0</w:t>
      </w:r>
    </w:p>
    <w:p w14:paraId="2FD1CB83">
      <w:pPr>
        <w:rPr>
          <w:rFonts w:hint="eastAsia"/>
        </w:rPr>
      </w:pPr>
      <w:r>
        <w:rPr>
          <w:rFonts w:hint="eastAsia"/>
        </w:rPr>
        <w:t>+CVars=r.MobileMSAA=1</w:t>
      </w:r>
    </w:p>
    <w:p w14:paraId="578F73A0">
      <w:pPr>
        <w:rPr>
          <w:rFonts w:hint="eastAsia"/>
        </w:rPr>
      </w:pPr>
      <w:r>
        <w:rPr>
          <w:rFonts w:hint="eastAsia"/>
        </w:rPr>
        <w:t>+CVars=r.DefaultFeature.AntiAliasing=0</w:t>
      </w:r>
    </w:p>
    <w:p w14:paraId="0F170E41">
      <w:pPr>
        <w:rPr>
          <w:rFonts w:hint="eastAsia"/>
        </w:rPr>
      </w:pPr>
      <w:r>
        <w:rPr>
          <w:rFonts w:hint="eastAsia"/>
        </w:rPr>
        <w:t>+CVars=r.Mobile.EnableIBL=0</w:t>
      </w:r>
    </w:p>
    <w:p w14:paraId="56D61DEB">
      <w:pPr>
        <w:rPr>
          <w:rFonts w:hint="eastAsia"/>
        </w:rPr>
      </w:pPr>
      <w:r>
        <w:rPr>
          <w:rFonts w:hint="eastAsia"/>
        </w:rPr>
        <w:t>+CVars=r.UseSurfelGI=0</w:t>
      </w:r>
    </w:p>
    <w:p w14:paraId="6798BCED">
      <w:pPr>
        <w:rPr>
          <w:rFonts w:hint="eastAsia"/>
        </w:rPr>
      </w:pPr>
      <w:r>
        <w:rPr>
          <w:rFonts w:hint="eastAsia"/>
        </w:rPr>
        <w:t>+CVars=grass.densityScale=1</w:t>
      </w:r>
    </w:p>
    <w:p w14:paraId="2DA5B353">
      <w:pPr>
        <w:rPr>
          <w:rFonts w:hint="eastAsia"/>
        </w:rPr>
      </w:pPr>
      <w:r>
        <w:rPr>
          <w:rFonts w:hint="eastAsia"/>
        </w:rPr>
        <w:t>+CVars=r.Shadow.CSMCached=1</w:t>
      </w:r>
    </w:p>
    <w:p w14:paraId="282D2B60">
      <w:pPr>
        <w:rPr>
          <w:rFonts w:hint="eastAsia"/>
        </w:rPr>
      </w:pPr>
      <w:r>
        <w:rPr>
          <w:rFonts w:hint="eastAsia"/>
        </w:rPr>
        <w:t>+CVars=r.UseMobileDynamicExposure=0</w:t>
      </w:r>
    </w:p>
    <w:p w14:paraId="6A9B8492">
      <w:pPr>
        <w:rPr>
          <w:rFonts w:hint="eastAsia"/>
        </w:rPr>
      </w:pPr>
      <w:r>
        <w:rPr>
          <w:rFonts w:hint="eastAsia"/>
        </w:rPr>
        <w:t>+CVars=r.VolumetricFog=0</w:t>
      </w:r>
    </w:p>
    <w:p w14:paraId="2EC742FD">
      <w:pPr>
        <w:rPr>
          <w:rFonts w:hint="eastAsia"/>
        </w:rPr>
      </w:pPr>
      <w:r>
        <w:rPr>
          <w:rFonts w:hint="eastAsia"/>
        </w:rPr>
        <w:t>+CVars=r.SuperFarShadow.Enable=0</w:t>
      </w:r>
    </w:p>
    <w:p w14:paraId="6410FC70">
      <w:pPr>
        <w:rPr>
          <w:rFonts w:hint="eastAsia"/>
        </w:rPr>
      </w:pPr>
      <w:r>
        <w:rPr>
          <w:rFonts w:hint="eastAsia"/>
        </w:rPr>
        <w:t>+CVars=foliage.EnableNearCullDistance=0</w:t>
      </w:r>
    </w:p>
    <w:p w14:paraId="6E429959">
      <w:pPr>
        <w:rPr>
          <w:rFonts w:hint="eastAsia"/>
        </w:rPr>
      </w:pPr>
      <w:r>
        <w:rPr>
          <w:rFonts w:hint="eastAsia"/>
        </w:rPr>
        <w:t>+CVars=r.Shadow.CSMCached.CacheWPOMaterial=1</w:t>
      </w:r>
    </w:p>
    <w:p w14:paraId="4B007F1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iMGExZmVkZTRmNmY2Yjc1OTE4YTA0OTY5M2I1MzMifQ=="/>
  </w:docVars>
  <w:rsids>
    <w:rsidRoot w:val="3D407C6E"/>
    <w:rsid w:val="1E8B1E2C"/>
    <w:rsid w:val="3D40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2024-10-30T11:26:00Z</dcterms:created>
  <dc:creator>史宝杰</dc:creator>
  <cp:lastModifiedBy>史宝杰</cp:lastModifiedBy>
  <dcterms:modified xsi:type="dcterms:W3CDTF">2024-10-30T11:44:18Z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D87EEBAB0C8C48FBBE3CD5241E9848E2_11</vt:lpwstr>
  </property>
</Properties>
</file>