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Aluno: Eric Monteiro dos Reis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Explique ‘fenômeno físico’, ‘modelo matemático’ e ‘análise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numérica’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fenômenos físicos são aqueles em que a constituição do material não muda.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modelo matemático é um conjunto de símbolos e relações matemáticas que traduz, de alguma forma, um fenômeno em questão ou um problema real.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a</w:t>
      </w:r>
      <w:r w:rsidDel="00000000" w:rsidR="00000000" w:rsidRPr="00000000">
        <w:rPr>
          <w:sz w:val="24"/>
          <w:szCs w:val="24"/>
          <w:rtl w:val="0"/>
        </w:rPr>
        <w:t xml:space="preserve">nálise numérica</w:t>
      </w:r>
      <w:r w:rsidDel="00000000" w:rsidR="00000000" w:rsidRPr="00000000">
        <w:rPr>
          <w:sz w:val="24"/>
          <w:szCs w:val="24"/>
          <w:rtl w:val="0"/>
        </w:rPr>
        <w:t xml:space="preserve"> é o estudo de algoritmos que buscam resultados numéricos de problemas das mais diferentes áreas do conhecimento humano, modelados matematicamente.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Diferencie Acurácia e Precisão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acurácia é quão próximos os valores calculados ou medidos estão próximos do verdadeiro. Já a precisão é quão próximo os valores individuais medidos ou calculados estão uns dos outros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Explique ‘Ponto Flutuante’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ponto flutuante é uma representação numérica utilizada em computação para armazenar números reais de forma aproximada. Ele consiste em um formato binário composto por uma mantissa e um expoente, onde a posição do ponto decimal na mantissa pode ser alterada pelo expoente, permitindo a representação de números muito grandes ou muito pequenos.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Quais os valores de underflow e overflow da sua máquina;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máximo: 1.7976931348623157e+308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minimo: 2.2250738585072014e-308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Exemplifique os três tipos de arredondamento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Arredondamento para cima ou excesso: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é arredondado para o próximo número inteiro maior ou igual ao número original.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Arredondamento para baixo ou por falta: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o número é arredondado para o próximo número inteiro menor ou igual ao número original.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Arredondamento para o número de máquina mais próximo: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arredonda um número para o inteiro mais próximo. Se a parte decimal for 0.5 ou maior, o número é arredondado para cima; caso contrário, ele é arredondado para baixo.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Exemplifique erro absoluto e erro relativo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erro absoluto é definido como a diferença do valor exato e valor aproximado.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erro relativo é representado como o erro absoluto dividido pelo valor exato.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Quais são os indutores de erros;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Modelos ou entrada de dados (erros inerentes).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Arredondamento ou truncamento.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Conceitue problema mal-condicionado e bem-condicionado;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uma pequena variação nos dados de entrada de um problema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levar a uma grande diferença no resultado final, considera-se que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operação é mal-condicionada, ou seja, existe uma grande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propagação de erros nessa operação.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outro lado, se uma pequena variação nos dados de entrada leva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apenas uma pequena diferença no resultado final, então essa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operação é bem-condicionada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 Explique o que é um processo iterativo.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nesse tipo de processo é repetir um determinado cálculo várias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vezes, obtendo-se a cada repetição ou iteração um resultado mais preciso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aquele obtido na iteração anterior.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E, a cada iteração utiliza-se o resultado da iteração anterior como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 de entrada para o cálculo seguinte.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