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400BD" w14:textId="77777777" w:rsidR="00685563" w:rsidRDefault="004C2F6C">
      <w:pPr>
        <w:pStyle w:val="Title"/>
      </w:pPr>
      <w:r>
        <w:t>Acetaminophen Overdose Summary</w:t>
      </w:r>
    </w:p>
    <w:p w14:paraId="2B0D06D0" w14:textId="77777777" w:rsidR="00685563" w:rsidRDefault="004C2F6C" w:rsidP="00A064E0">
      <w:pPr>
        <w:pStyle w:val="Heading2"/>
        <w:jc w:val="center"/>
      </w:pPr>
      <w:bookmarkStart w:id="0" w:name="first-name-last-name-mrn-0"/>
      <w:bookmarkStart w:id="1" w:name="_GoBack"/>
      <w:bookmarkEnd w:id="0"/>
      <w:r>
        <w:t>First Name Last Name (MRN: 0)</w:t>
      </w:r>
    </w:p>
    <w:p w14:paraId="2DCB1D39" w14:textId="77777777" w:rsidR="00685563" w:rsidRDefault="004C2F6C" w:rsidP="00A064E0">
      <w:pPr>
        <w:pStyle w:val="FirstParagraph"/>
        <w:jc w:val="center"/>
      </w:pPr>
      <w:r>
        <w:t>Date of ingestion: 25-05-2016</w:t>
      </w:r>
    </w:p>
    <w:bookmarkEnd w:id="1"/>
    <w:p w14:paraId="642CEE5E" w14:textId="77777777" w:rsidR="00685563" w:rsidRDefault="004C2F6C">
      <w:r>
        <w:pict w14:anchorId="21B02005">
          <v:rect id="_x0000_i1025" style="width:0;height:1.5pt" o:hralign="center" o:hrstd="t" o:hr="t"/>
        </w:pict>
      </w:r>
    </w:p>
    <w:p w14:paraId="2AC1841C" w14:textId="77777777" w:rsidR="00685563" w:rsidRDefault="004C2F6C">
      <w:pPr>
        <w:pStyle w:val="Heading3"/>
      </w:pPr>
      <w:bookmarkStart w:id="2" w:name="patient-and-acetaminophen-information"/>
      <w:bookmarkEnd w:id="2"/>
      <w:r>
        <w:t>Patient and acetaminophen information</w:t>
      </w:r>
    </w:p>
    <w:tbl>
      <w:tblPr>
        <w:tblW w:w="4652" w:type="pct"/>
        <w:tblLook w:val="07E0" w:firstRow="1" w:lastRow="1" w:firstColumn="1" w:lastColumn="1" w:noHBand="1" w:noVBand="1"/>
      </w:tblPr>
      <w:tblGrid>
        <w:gridCol w:w="6625"/>
        <w:gridCol w:w="2854"/>
      </w:tblGrid>
      <w:tr w:rsidR="00685563" w14:paraId="5CFED30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F5F897" w14:textId="77777777" w:rsidR="00685563" w:rsidRDefault="004C2F6C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4EB190" w14:textId="77777777" w:rsidR="00685563" w:rsidRDefault="004C2F6C">
            <w:pPr>
              <w:pStyle w:val="Compact"/>
            </w:pPr>
            <w:r>
              <w:rPr>
                <w:b/>
              </w:rPr>
              <w:t>Value</w:t>
            </w:r>
          </w:p>
        </w:tc>
      </w:tr>
      <w:tr w:rsidR="00685563" w14:paraId="5A9A4C0B" w14:textId="77777777">
        <w:tc>
          <w:tcPr>
            <w:tcW w:w="0" w:type="auto"/>
          </w:tcPr>
          <w:p w14:paraId="36F38F96" w14:textId="77777777" w:rsidR="00685563" w:rsidRDefault="004C2F6C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38D83C9E" w14:textId="77777777" w:rsidR="00685563" w:rsidRDefault="004C2F6C">
            <w:pPr>
              <w:pStyle w:val="Compact"/>
            </w:pPr>
            <w:r>
              <w:t>36.4</w:t>
            </w:r>
          </w:p>
        </w:tc>
      </w:tr>
      <w:tr w:rsidR="00685563" w14:paraId="66E17066" w14:textId="77777777">
        <w:tc>
          <w:tcPr>
            <w:tcW w:w="0" w:type="auto"/>
          </w:tcPr>
          <w:p w14:paraId="6C64293F" w14:textId="77777777" w:rsidR="00685563" w:rsidRDefault="004C2F6C">
            <w:pPr>
              <w:pStyle w:val="Compact"/>
            </w:pPr>
            <w:r>
              <w:t>Weight (kg)</w:t>
            </w:r>
          </w:p>
        </w:tc>
        <w:tc>
          <w:tcPr>
            <w:tcW w:w="0" w:type="auto"/>
          </w:tcPr>
          <w:p w14:paraId="598F3B43" w14:textId="77777777" w:rsidR="00685563" w:rsidRDefault="004C2F6C">
            <w:pPr>
              <w:pStyle w:val="Compact"/>
            </w:pPr>
            <w:r>
              <w:t>70</w:t>
            </w:r>
          </w:p>
        </w:tc>
      </w:tr>
      <w:tr w:rsidR="00685563" w14:paraId="1EBBFAA8" w14:textId="77777777">
        <w:tc>
          <w:tcPr>
            <w:tcW w:w="0" w:type="auto"/>
          </w:tcPr>
          <w:p w14:paraId="71A1EAF1" w14:textId="77777777" w:rsidR="00685563" w:rsidRDefault="004C2F6C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6BBF2359" w14:textId="77777777" w:rsidR="00685563" w:rsidRDefault="004C2F6C">
            <w:pPr>
              <w:pStyle w:val="Compact"/>
            </w:pPr>
            <w:r>
              <w:t>Male</w:t>
            </w:r>
          </w:p>
        </w:tc>
      </w:tr>
      <w:tr w:rsidR="00685563" w14:paraId="1D7EFE12" w14:textId="77777777">
        <w:tc>
          <w:tcPr>
            <w:tcW w:w="0" w:type="auto"/>
          </w:tcPr>
          <w:p w14:paraId="2C8BB31C" w14:textId="77777777" w:rsidR="00685563" w:rsidRDefault="004C2F6C">
            <w:pPr>
              <w:pStyle w:val="Compact"/>
            </w:pPr>
            <w:r>
              <w:t>Estimated amount ingested (g)</w:t>
            </w:r>
          </w:p>
        </w:tc>
        <w:tc>
          <w:tcPr>
            <w:tcW w:w="0" w:type="auto"/>
          </w:tcPr>
          <w:p w14:paraId="0662F5DE" w14:textId="77777777" w:rsidR="00685563" w:rsidRDefault="004C2F6C">
            <w:pPr>
              <w:pStyle w:val="Compact"/>
            </w:pPr>
            <w:r>
              <w:t>25</w:t>
            </w:r>
          </w:p>
        </w:tc>
      </w:tr>
      <w:tr w:rsidR="00685563" w14:paraId="4B55C69B" w14:textId="77777777">
        <w:tc>
          <w:tcPr>
            <w:tcW w:w="0" w:type="auto"/>
          </w:tcPr>
          <w:p w14:paraId="2BE5C9C3" w14:textId="77777777" w:rsidR="00685563" w:rsidRDefault="004C2F6C">
            <w:pPr>
              <w:pStyle w:val="Compact"/>
            </w:pPr>
            <w:r>
              <w:t>Product category ingested</w:t>
            </w:r>
          </w:p>
        </w:tc>
        <w:tc>
          <w:tcPr>
            <w:tcW w:w="0" w:type="auto"/>
          </w:tcPr>
          <w:p w14:paraId="297A13C9" w14:textId="77777777" w:rsidR="00685563" w:rsidRDefault="004C2F6C">
            <w:pPr>
              <w:pStyle w:val="Compact"/>
            </w:pPr>
            <w:r>
              <w:t>Acetaminophen alone</w:t>
            </w:r>
          </w:p>
        </w:tc>
      </w:tr>
      <w:tr w:rsidR="00685563" w14:paraId="609CE690" w14:textId="77777777">
        <w:tc>
          <w:tcPr>
            <w:tcW w:w="0" w:type="auto"/>
          </w:tcPr>
          <w:p w14:paraId="34B1182D" w14:textId="77777777" w:rsidR="00685563" w:rsidRDefault="004C2F6C">
            <w:pPr>
              <w:pStyle w:val="Compact"/>
            </w:pPr>
            <w:r>
              <w:t>Single-dose activated charcoal (SDAC)</w:t>
            </w:r>
          </w:p>
        </w:tc>
        <w:tc>
          <w:tcPr>
            <w:tcW w:w="0" w:type="auto"/>
          </w:tcPr>
          <w:p w14:paraId="08F95775" w14:textId="77777777" w:rsidR="00685563" w:rsidRDefault="004C2F6C">
            <w:pPr>
              <w:pStyle w:val="Compact"/>
            </w:pPr>
            <w:r>
              <w:t>Not administered</w:t>
            </w:r>
          </w:p>
        </w:tc>
      </w:tr>
      <w:tr w:rsidR="00685563" w14:paraId="6413B0C0" w14:textId="77777777">
        <w:tc>
          <w:tcPr>
            <w:tcW w:w="0" w:type="auto"/>
          </w:tcPr>
          <w:p w14:paraId="7E4611F4" w14:textId="77777777" w:rsidR="00685563" w:rsidRDefault="004C2F6C">
            <w:pPr>
              <w:pStyle w:val="Compact"/>
            </w:pPr>
            <w:r>
              <w:t>Time of SDAC administration (hours since ingestion)</w:t>
            </w:r>
          </w:p>
        </w:tc>
        <w:tc>
          <w:tcPr>
            <w:tcW w:w="0" w:type="auto"/>
          </w:tcPr>
          <w:p w14:paraId="612BB034" w14:textId="77777777" w:rsidR="00685563" w:rsidRDefault="004C2F6C">
            <w:pPr>
              <w:pStyle w:val="Compact"/>
            </w:pPr>
            <w:r>
              <w:t>NA</w:t>
            </w:r>
          </w:p>
        </w:tc>
      </w:tr>
    </w:tbl>
    <w:p w14:paraId="6270AB3C" w14:textId="77777777" w:rsidR="00685563" w:rsidRDefault="004C2F6C">
      <w:pPr>
        <w:pStyle w:val="Heading3"/>
      </w:pPr>
      <w:bookmarkStart w:id="3" w:name="sampled-plasma-acetaminophen-concentrati"/>
      <w:bookmarkEnd w:id="3"/>
      <w:r>
        <w:t>Sampled plasma acetaminophen concentrations (PAC)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30"/>
        <w:gridCol w:w="2463"/>
      </w:tblGrid>
      <w:tr w:rsidR="00685563" w14:paraId="61029C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6615CF" w14:textId="77777777" w:rsidR="00685563" w:rsidRDefault="004C2F6C">
            <w:pPr>
              <w:pStyle w:val="Compact"/>
            </w:pPr>
            <w:r>
              <w:rPr>
                <w:b/>
              </w:rPr>
              <w:t>Time Since Acute Ingestion (hours)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F6716" w14:textId="77777777" w:rsidR="00685563" w:rsidRDefault="004C2F6C">
            <w:pPr>
              <w:pStyle w:val="Compact"/>
            </w:pPr>
            <w:r>
              <w:rPr>
                <w:b/>
              </w:rPr>
              <w:t>Concentratio</w:t>
            </w:r>
            <w:r>
              <w:rPr>
                <w:b/>
              </w:rPr>
              <w:t>n (mg/L)</w:t>
            </w:r>
          </w:p>
        </w:tc>
      </w:tr>
      <w:tr w:rsidR="00685563" w14:paraId="13D7B6FD" w14:textId="77777777">
        <w:tc>
          <w:tcPr>
            <w:tcW w:w="0" w:type="auto"/>
          </w:tcPr>
          <w:p w14:paraId="3C35B923" w14:textId="77777777" w:rsidR="00685563" w:rsidRDefault="004C2F6C">
            <w:pPr>
              <w:pStyle w:val="Compact"/>
            </w:pPr>
            <w:r>
              <w:t>1: 1</w:t>
            </w:r>
          </w:p>
        </w:tc>
        <w:tc>
          <w:tcPr>
            <w:tcW w:w="0" w:type="auto"/>
          </w:tcPr>
          <w:p w14:paraId="740C3845" w14:textId="77777777" w:rsidR="00685563" w:rsidRDefault="004C2F6C">
            <w:pPr>
              <w:pStyle w:val="Compact"/>
            </w:pPr>
            <w:r>
              <w:t>500</w:t>
            </w:r>
          </w:p>
        </w:tc>
      </w:tr>
      <w:tr w:rsidR="00685563" w14:paraId="1C71A89E" w14:textId="77777777">
        <w:tc>
          <w:tcPr>
            <w:tcW w:w="0" w:type="auto"/>
          </w:tcPr>
          <w:p w14:paraId="5593CE91" w14:textId="77777777" w:rsidR="00685563" w:rsidRDefault="004C2F6C">
            <w:pPr>
              <w:pStyle w:val="Compact"/>
            </w:pPr>
            <w:r>
              <w:t>2: 8</w:t>
            </w:r>
          </w:p>
        </w:tc>
        <w:tc>
          <w:tcPr>
            <w:tcW w:w="0" w:type="auto"/>
          </w:tcPr>
          <w:p w14:paraId="22687588" w14:textId="77777777" w:rsidR="00685563" w:rsidRDefault="004C2F6C">
            <w:pPr>
              <w:pStyle w:val="Compact"/>
            </w:pPr>
            <w:r>
              <w:t>150</w:t>
            </w:r>
          </w:p>
        </w:tc>
      </w:tr>
    </w:tbl>
    <w:p w14:paraId="4F5E7071" w14:textId="77777777" w:rsidR="00685563" w:rsidRDefault="004C2F6C">
      <w:pPr>
        <w:pStyle w:val="Heading3"/>
      </w:pPr>
      <w:bookmarkStart w:id="4" w:name="individual-acetaminophen-concentration-t"/>
      <w:bookmarkEnd w:id="4"/>
      <w:r>
        <w:lastRenderedPageBreak/>
        <w:t>Individual acetaminophen concentration-time profile</w:t>
      </w:r>
    </w:p>
    <w:p w14:paraId="750C7DFB" w14:textId="77777777" w:rsidR="00685563" w:rsidRDefault="004C2F6C">
      <w:pPr>
        <w:pStyle w:val="FirstParagraph"/>
      </w:pPr>
      <w:r>
        <w:rPr>
          <w:noProof/>
        </w:rPr>
        <w:drawing>
          <wp:inline distT="0" distB="0" distL="0" distR="0" wp14:anchorId="7CC91FF4" wp14:editId="4ADBC010">
            <wp:extent cx="6324600" cy="47434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Individual%20acetaminophen%20concentration-time%20profil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A0BB4" w14:textId="77777777" w:rsidR="00685563" w:rsidRDefault="004C2F6C">
      <w:pPr>
        <w:pStyle w:val="Heading3"/>
      </w:pPr>
      <w:bookmarkStart w:id="5" w:name="n-acetylcysteine-administration-recommen"/>
      <w:bookmarkEnd w:id="5"/>
      <w:r>
        <w:t>N-acetylcysteine administration recommendations</w:t>
      </w:r>
    </w:p>
    <w:p w14:paraId="62AFEC9A" w14:textId="77777777" w:rsidR="00685563" w:rsidRDefault="004C2F6C">
      <w:pPr>
        <w:pStyle w:val="FirstParagraph"/>
      </w:pPr>
      <w:r>
        <w:t>Give N-acetylcysteine according to the Bayesian forecasting rule</w:t>
      </w:r>
    </w:p>
    <w:p w14:paraId="1214C5A9" w14:textId="77777777" w:rsidR="00685563" w:rsidRDefault="004C2F6C">
      <w:r>
        <w:pict w14:anchorId="6B63F95B">
          <v:rect id="_x0000_i1026" style="width:0;height:1.5pt" o:hralign="center" o:hrstd="t" o:hr="t"/>
        </w:pict>
      </w:r>
    </w:p>
    <w:p w14:paraId="41EFA595" w14:textId="77777777" w:rsidR="00685563" w:rsidRDefault="004C2F6C">
      <w:pPr>
        <w:pStyle w:val="FirstParagraph"/>
      </w:pPr>
      <w:r>
        <w:t>Date of report: 25-05-2016</w:t>
      </w:r>
    </w:p>
    <w:sectPr w:rsidR="00685563" w:rsidSect="00304FC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E4662" w14:textId="77777777" w:rsidR="004C2F6C" w:rsidRDefault="004C2F6C">
      <w:pPr>
        <w:spacing w:after="0"/>
      </w:pPr>
      <w:r>
        <w:separator/>
      </w:r>
    </w:p>
  </w:endnote>
  <w:endnote w:type="continuationSeparator" w:id="0">
    <w:p w14:paraId="6FCA6611" w14:textId="77777777" w:rsidR="004C2F6C" w:rsidRDefault="004C2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9CD8B" w14:textId="77777777" w:rsidR="004C2F6C" w:rsidRDefault="004C2F6C">
      <w:r>
        <w:separator/>
      </w:r>
    </w:p>
  </w:footnote>
  <w:footnote w:type="continuationSeparator" w:id="0">
    <w:p w14:paraId="77F4934B" w14:textId="77777777" w:rsidR="004C2F6C" w:rsidRDefault="004C2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BB358C"/>
    <w:multiLevelType w:val="multilevel"/>
    <w:tmpl w:val="A22E5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6C1C98"/>
    <w:multiLevelType w:val="multilevel"/>
    <w:tmpl w:val="743CB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66167E1"/>
    <w:multiLevelType w:val="multilevel"/>
    <w:tmpl w:val="610EA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B2CE59"/>
    <w:multiLevelType w:val="multilevel"/>
    <w:tmpl w:val="0E1CB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4AF572C"/>
    <w:multiLevelType w:val="multilevel"/>
    <w:tmpl w:val="57F847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4A88B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1D"/>
    <w:multiLevelType w:val="multilevel"/>
    <w:tmpl w:val="C12080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FFFFFF7C"/>
    <w:multiLevelType w:val="singleLevel"/>
    <w:tmpl w:val="2EFCD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8">
    <w:nsid w:val="FFFFFF7D"/>
    <w:multiLevelType w:val="singleLevel"/>
    <w:tmpl w:val="8D9C1C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>
    <w:nsid w:val="FFFFFF7E"/>
    <w:multiLevelType w:val="singleLevel"/>
    <w:tmpl w:val="F9BE71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0">
    <w:nsid w:val="FFFFFF7F"/>
    <w:multiLevelType w:val="singleLevel"/>
    <w:tmpl w:val="4A700A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>
    <w:nsid w:val="FFFFFF80"/>
    <w:multiLevelType w:val="singleLevel"/>
    <w:tmpl w:val="BCCA08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2">
    <w:nsid w:val="FFFFFF81"/>
    <w:multiLevelType w:val="singleLevel"/>
    <w:tmpl w:val="242C0E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3">
    <w:nsid w:val="FFFFFF82"/>
    <w:multiLevelType w:val="singleLevel"/>
    <w:tmpl w:val="1632E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4">
    <w:nsid w:val="FFFFFF83"/>
    <w:multiLevelType w:val="singleLevel"/>
    <w:tmpl w:val="C0D68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5">
    <w:nsid w:val="FFFFFF88"/>
    <w:multiLevelType w:val="singleLevel"/>
    <w:tmpl w:val="B0067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FFFFFF89"/>
    <w:multiLevelType w:val="singleLevel"/>
    <w:tmpl w:val="1B284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1813BCF"/>
    <w:multiLevelType w:val="multilevel"/>
    <w:tmpl w:val="F252B9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79951CE"/>
    <w:multiLevelType w:val="multilevel"/>
    <w:tmpl w:val="C8447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D81C92C"/>
    <w:multiLevelType w:val="multilevel"/>
    <w:tmpl w:val="62C0B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0948313"/>
    <w:multiLevelType w:val="multilevel"/>
    <w:tmpl w:val="B41E6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51BA076"/>
    <w:multiLevelType w:val="multilevel"/>
    <w:tmpl w:val="F462F3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12B15F6"/>
    <w:multiLevelType w:val="multilevel"/>
    <w:tmpl w:val="2F6EF7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3FB8512"/>
    <w:multiLevelType w:val="multilevel"/>
    <w:tmpl w:val="F3164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6EB7E1F"/>
    <w:multiLevelType w:val="multilevel"/>
    <w:tmpl w:val="DE0C3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753C28A"/>
    <w:multiLevelType w:val="multilevel"/>
    <w:tmpl w:val="27FC76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E1CB9A1"/>
    <w:multiLevelType w:val="multilevel"/>
    <w:tmpl w:val="72387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6"/>
  </w:num>
  <w:num w:numId="14">
    <w:abstractNumId w:val="2"/>
  </w:num>
  <w:num w:numId="15">
    <w:abstractNumId w:val="18"/>
  </w:num>
  <w:num w:numId="16">
    <w:abstractNumId w:val="3"/>
  </w:num>
  <w:num w:numId="17">
    <w:abstractNumId w:val="0"/>
  </w:num>
  <w:num w:numId="18">
    <w:abstractNumId w:val="17"/>
  </w:num>
  <w:num w:numId="19">
    <w:abstractNumId w:val="21"/>
  </w:num>
  <w:num w:numId="20">
    <w:abstractNumId w:val="24"/>
  </w:num>
  <w:num w:numId="21">
    <w:abstractNumId w:val="20"/>
  </w:num>
  <w:num w:numId="22">
    <w:abstractNumId w:val="26"/>
  </w:num>
  <w:num w:numId="23">
    <w:abstractNumId w:val="1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C2F6C"/>
    <w:rsid w:val="004E29B3"/>
    <w:rsid w:val="00590D07"/>
    <w:rsid w:val="00685563"/>
    <w:rsid w:val="00784D58"/>
    <w:rsid w:val="008D6863"/>
    <w:rsid w:val="00A064E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68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Body Text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E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07E4C"/>
    <w:pPr>
      <w:keepNext/>
      <w:keepLines/>
      <w:spacing w:before="360" w:after="240"/>
      <w:jc w:val="center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5C2EEF"/>
    <w:pPr>
      <w:keepNext/>
      <w:keepLines/>
      <w:spacing w:before="360" w:after="240"/>
      <w:outlineLvl w:val="1"/>
    </w:pPr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169F1"/>
    <w:pPr>
      <w:keepNext/>
      <w:keepLines/>
      <w:spacing w:before="200" w:after="0" w:line="480" w:lineRule="auto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62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8162A"/>
  </w:style>
  <w:style w:type="paragraph" w:customStyle="1" w:styleId="Compact">
    <w:name w:val="Compact"/>
    <w:basedOn w:val="BodyText"/>
    <w:qFormat/>
    <w:rsid w:val="0088162A"/>
    <w:pPr>
      <w:spacing w:before="36" w:after="36"/>
    </w:pPr>
  </w:style>
  <w:style w:type="paragraph" w:styleId="Title">
    <w:name w:val="Title"/>
    <w:basedOn w:val="Normal"/>
    <w:next w:val="BodyText"/>
    <w:qFormat/>
    <w:rsid w:val="005C2EEF"/>
    <w:pPr>
      <w:keepNext/>
      <w:keepLines/>
      <w:spacing w:after="240" w:line="360" w:lineRule="auto"/>
      <w:jc w:val="center"/>
    </w:pPr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88162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A02EC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A02E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88162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8162A"/>
  </w:style>
  <w:style w:type="paragraph" w:styleId="BlockText">
    <w:name w:val="Block Text"/>
    <w:basedOn w:val="BodyText"/>
    <w:next w:val="BodyText"/>
    <w:uiPriority w:val="9"/>
    <w:unhideWhenUsed/>
    <w:qFormat/>
    <w:rsid w:val="0088162A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8162A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816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162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610</Characters>
  <Application>Microsoft Macintosh Word</Application>
  <DocSecurity>0</DocSecurity>
  <Lines>5</Lines>
  <Paragraphs>1</Paragraphs>
  <ScaleCrop>false</ScaleCrop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Acetaminophen Overdose Summary</dc:title>
  <dc:creator>Jessica Wojciechowski</dc:creator>
  <cp:lastModifiedBy>Jessica Wojciechowski</cp:lastModifiedBy>
  <cp:revision>2</cp:revision>
  <dcterms:created xsi:type="dcterms:W3CDTF">2016-05-25T18:09:00Z</dcterms:created>
  <dcterms:modified xsi:type="dcterms:W3CDTF">2016-05-25T18:09:00Z</dcterms:modified>
</cp:coreProperties>
</file>