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F790E" w14:paraId="625BFF1E" w14:textId="77777777" w:rsidTr="00F75F67">
        <w:tc>
          <w:tcPr>
            <w:tcW w:w="4814" w:type="dxa"/>
          </w:tcPr>
          <w:p w14:paraId="4FA0FA33" w14:textId="7134BF99" w:rsidR="000F790E" w:rsidRDefault="000F790E" w:rsidP="009F2A8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Wojciech Michaluk</w:t>
            </w:r>
          </w:p>
        </w:tc>
        <w:tc>
          <w:tcPr>
            <w:tcW w:w="4814" w:type="dxa"/>
          </w:tcPr>
          <w:p w14:paraId="6DAB5EAD" w14:textId="335FDACE" w:rsidR="000F790E" w:rsidRDefault="000F790E" w:rsidP="00791BF8">
            <w:pPr>
              <w:jc w:val="right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grupa nr</w:t>
            </w:r>
            <w:r w:rsidRPr="003A65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</w:t>
            </w:r>
            <w:r w:rsidRPr="003A65F2">
              <w:rPr>
                <w:sz w:val="28"/>
                <w:szCs w:val="28"/>
              </w:rPr>
              <w:t xml:space="preserve"> godz. 13:00-14:30 cz</w:t>
            </w:r>
            <w:r w:rsidR="004D72C7">
              <w:rPr>
                <w:sz w:val="28"/>
                <w:szCs w:val="28"/>
              </w:rPr>
              <w:t>w.</w:t>
            </w:r>
            <w:r w:rsidRPr="003A65F2">
              <w:rPr>
                <w:sz w:val="28"/>
                <w:szCs w:val="28"/>
              </w:rPr>
              <w:t xml:space="preserve"> A</w:t>
            </w:r>
          </w:p>
        </w:tc>
      </w:tr>
    </w:tbl>
    <w:p w14:paraId="60A6D0C5" w14:textId="11F2988D" w:rsidR="00DE7CAB" w:rsidRPr="0009165A" w:rsidRDefault="00DE7CAB" w:rsidP="009F2A81">
      <w:pPr>
        <w:spacing w:line="240" w:lineRule="auto"/>
        <w:rPr>
          <w:sz w:val="32"/>
          <w:szCs w:val="32"/>
        </w:rPr>
      </w:pPr>
    </w:p>
    <w:p w14:paraId="76862AD3" w14:textId="72EE8C2B" w:rsidR="00DE7CAB" w:rsidRDefault="00402E1E" w:rsidP="009F2A81">
      <w:pPr>
        <w:spacing w:line="360" w:lineRule="auto"/>
        <w:jc w:val="center"/>
        <w:rPr>
          <w:b/>
          <w:bCs/>
          <w:sz w:val="28"/>
          <w:szCs w:val="28"/>
        </w:rPr>
      </w:pPr>
      <w:r w:rsidRPr="003A65F2">
        <w:rPr>
          <w:b/>
          <w:bCs/>
          <w:sz w:val="28"/>
          <w:szCs w:val="28"/>
        </w:rPr>
        <w:t>Sprawozdanie z laboratorium nr 1:</w:t>
      </w:r>
      <w:r w:rsidR="00DE7CAB" w:rsidRPr="003A65F2">
        <w:rPr>
          <w:b/>
          <w:bCs/>
          <w:sz w:val="28"/>
          <w:szCs w:val="28"/>
        </w:rPr>
        <w:t xml:space="preserve"> </w:t>
      </w:r>
      <w:r w:rsidR="00D231E4" w:rsidRPr="003A65F2">
        <w:rPr>
          <w:b/>
          <w:bCs/>
          <w:sz w:val="28"/>
          <w:szCs w:val="28"/>
        </w:rPr>
        <w:t>Predykaty geometryczne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F2A81" w14:paraId="64BE38AA" w14:textId="77777777" w:rsidTr="009F2A81">
        <w:tc>
          <w:tcPr>
            <w:tcW w:w="4814" w:type="dxa"/>
          </w:tcPr>
          <w:p w14:paraId="61D29FFA" w14:textId="41CAC2CE" w:rsidR="009F2A81" w:rsidRDefault="009F2A81" w:rsidP="009F2A8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A65F2">
              <w:rPr>
                <w:sz w:val="28"/>
                <w:szCs w:val="28"/>
              </w:rPr>
              <w:t>Data wykonania: 05</w:t>
            </w:r>
            <w:r w:rsidR="00551753">
              <w:rPr>
                <w:sz w:val="28"/>
                <w:szCs w:val="28"/>
              </w:rPr>
              <w:t>.</w:t>
            </w:r>
            <w:r w:rsidRPr="003A65F2">
              <w:rPr>
                <w:sz w:val="28"/>
                <w:szCs w:val="28"/>
              </w:rPr>
              <w:t>10.2023r</w:t>
            </w:r>
            <w:r w:rsidR="00646446">
              <w:rPr>
                <w:sz w:val="28"/>
                <w:szCs w:val="28"/>
              </w:rPr>
              <w:t>.</w:t>
            </w:r>
          </w:p>
        </w:tc>
        <w:tc>
          <w:tcPr>
            <w:tcW w:w="4814" w:type="dxa"/>
          </w:tcPr>
          <w:p w14:paraId="68501EE5" w14:textId="2BD869DA" w:rsidR="009F2A81" w:rsidRDefault="009F2A81" w:rsidP="009F2A8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A65F2">
              <w:rPr>
                <w:sz w:val="28"/>
                <w:szCs w:val="28"/>
              </w:rPr>
              <w:t>Data oddania: 2</w:t>
            </w:r>
            <w:r w:rsidR="00025B6C">
              <w:rPr>
                <w:sz w:val="28"/>
                <w:szCs w:val="28"/>
              </w:rPr>
              <w:t>0</w:t>
            </w:r>
            <w:r w:rsidRPr="003A65F2">
              <w:rPr>
                <w:sz w:val="28"/>
                <w:szCs w:val="28"/>
              </w:rPr>
              <w:t>.10.2023r.</w:t>
            </w:r>
          </w:p>
        </w:tc>
      </w:tr>
    </w:tbl>
    <w:p w14:paraId="466AEDE4" w14:textId="710A0345" w:rsidR="004652D4" w:rsidRPr="003A65F2" w:rsidRDefault="004652D4" w:rsidP="009F2A81">
      <w:pPr>
        <w:spacing w:line="240" w:lineRule="auto"/>
        <w:rPr>
          <w:sz w:val="28"/>
          <w:szCs w:val="28"/>
        </w:rPr>
      </w:pPr>
    </w:p>
    <w:p w14:paraId="3A9ADBCD" w14:textId="61B53E2E" w:rsidR="001747A0" w:rsidRDefault="00AB0DD7" w:rsidP="00AB0D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3A223E">
        <w:rPr>
          <w:b/>
          <w:bCs/>
          <w:sz w:val="28"/>
          <w:szCs w:val="28"/>
        </w:rPr>
        <w:t>Cel ćwiczenia</w:t>
      </w:r>
    </w:p>
    <w:p w14:paraId="2B2D7D83" w14:textId="4A158847" w:rsidR="003A223E" w:rsidRDefault="00F2034F" w:rsidP="007A12CE">
      <w:pPr>
        <w:jc w:val="both"/>
        <w:rPr>
          <w:sz w:val="24"/>
          <w:szCs w:val="24"/>
        </w:rPr>
      </w:pPr>
      <w:r w:rsidRPr="000E7A56">
        <w:rPr>
          <w:sz w:val="24"/>
          <w:szCs w:val="24"/>
        </w:rPr>
        <w:t xml:space="preserve">Celem ćwiczenia </w:t>
      </w:r>
      <w:r w:rsidR="00F51DC8">
        <w:rPr>
          <w:sz w:val="24"/>
          <w:szCs w:val="24"/>
        </w:rPr>
        <w:t>jest</w:t>
      </w:r>
      <w:r w:rsidRPr="000E7A56">
        <w:rPr>
          <w:sz w:val="24"/>
          <w:szCs w:val="24"/>
        </w:rPr>
        <w:t xml:space="preserve"> i</w:t>
      </w:r>
      <w:r w:rsidR="003A223E" w:rsidRPr="000E7A56">
        <w:rPr>
          <w:sz w:val="24"/>
          <w:szCs w:val="24"/>
        </w:rPr>
        <w:t>mplementacja podstawowych predykatów geometrycznych</w:t>
      </w:r>
      <w:r w:rsidR="0090745F">
        <w:rPr>
          <w:sz w:val="24"/>
          <w:szCs w:val="24"/>
        </w:rPr>
        <w:t xml:space="preserve"> – m. in. </w:t>
      </w:r>
      <w:r w:rsidR="00EE6164">
        <w:rPr>
          <w:sz w:val="24"/>
          <w:szCs w:val="24"/>
        </w:rPr>
        <w:t>o</w:t>
      </w:r>
      <w:r w:rsidR="0090745F">
        <w:rPr>
          <w:sz w:val="24"/>
          <w:szCs w:val="24"/>
        </w:rPr>
        <w:t>kreślenie</w:t>
      </w:r>
      <w:r w:rsidR="00EE6164">
        <w:rPr>
          <w:sz w:val="24"/>
          <w:szCs w:val="24"/>
        </w:rPr>
        <w:t xml:space="preserve"> po której stronie prostej znajduje się punkt</w:t>
      </w:r>
      <w:r w:rsidR="003A223E" w:rsidRPr="000E7A56">
        <w:rPr>
          <w:sz w:val="24"/>
          <w:szCs w:val="24"/>
        </w:rPr>
        <w:t>,</w:t>
      </w:r>
      <w:r w:rsidR="007A12CE">
        <w:rPr>
          <w:sz w:val="24"/>
          <w:szCs w:val="24"/>
        </w:rPr>
        <w:t xml:space="preserve"> </w:t>
      </w:r>
      <w:r w:rsidR="00924C19">
        <w:rPr>
          <w:sz w:val="24"/>
          <w:szCs w:val="24"/>
        </w:rPr>
        <w:t>a także</w:t>
      </w:r>
      <w:r w:rsidR="00C8657A">
        <w:rPr>
          <w:sz w:val="24"/>
          <w:szCs w:val="24"/>
        </w:rPr>
        <w:t xml:space="preserve"> </w:t>
      </w:r>
      <w:r w:rsidR="003A223E" w:rsidRPr="000E7A56">
        <w:rPr>
          <w:sz w:val="24"/>
          <w:szCs w:val="24"/>
        </w:rPr>
        <w:t xml:space="preserve">przeprowadzenie testów, wizualizacja </w:t>
      </w:r>
      <w:r w:rsidR="00760B0E">
        <w:rPr>
          <w:sz w:val="24"/>
          <w:szCs w:val="24"/>
        </w:rPr>
        <w:br/>
      </w:r>
      <w:r w:rsidR="003A223E" w:rsidRPr="000E7A56">
        <w:rPr>
          <w:sz w:val="24"/>
          <w:szCs w:val="24"/>
        </w:rPr>
        <w:t>i opracowanie wyników.</w:t>
      </w:r>
    </w:p>
    <w:p w14:paraId="0D9110E9" w14:textId="555F334B" w:rsidR="005C32EB" w:rsidRDefault="005C32EB" w:rsidP="007A12CE">
      <w:pPr>
        <w:jc w:val="both"/>
        <w:rPr>
          <w:sz w:val="24"/>
          <w:szCs w:val="24"/>
        </w:rPr>
      </w:pPr>
    </w:p>
    <w:p w14:paraId="63A92346" w14:textId="0B39CDF8" w:rsidR="005C32EB" w:rsidRDefault="005C32EB" w:rsidP="007A12C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Wstęp teoretyczny</w:t>
      </w:r>
    </w:p>
    <w:p w14:paraId="22E7E654" w14:textId="146B9452" w:rsidR="00F51DC8" w:rsidRDefault="00222505" w:rsidP="001020D2">
      <w:p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F5126B">
        <w:rPr>
          <w:sz w:val="24"/>
          <w:szCs w:val="24"/>
        </w:rPr>
        <w:t>o wyznaczania, po której stronie prostej znajduje się punkt</w:t>
      </w:r>
      <w:r w:rsidR="00A40C96">
        <w:rPr>
          <w:sz w:val="24"/>
          <w:szCs w:val="24"/>
        </w:rPr>
        <w:t xml:space="preserve">, </w:t>
      </w:r>
      <w:r w:rsidR="00387656">
        <w:rPr>
          <w:sz w:val="24"/>
          <w:szCs w:val="24"/>
        </w:rPr>
        <w:t>uży</w:t>
      </w:r>
      <w:r w:rsidR="00F3378D">
        <w:rPr>
          <w:sz w:val="24"/>
          <w:szCs w:val="24"/>
        </w:rPr>
        <w:t>wa</w:t>
      </w:r>
      <w:r w:rsidR="00387656">
        <w:rPr>
          <w:sz w:val="24"/>
          <w:szCs w:val="24"/>
        </w:rPr>
        <w:t xml:space="preserve">m </w:t>
      </w:r>
      <w:r w:rsidR="006615FC">
        <w:rPr>
          <w:sz w:val="24"/>
          <w:szCs w:val="24"/>
        </w:rPr>
        <w:t xml:space="preserve">odpowiedniego </w:t>
      </w:r>
      <w:r w:rsidR="00E344E9">
        <w:rPr>
          <w:sz w:val="24"/>
          <w:szCs w:val="24"/>
        </w:rPr>
        <w:t>wyznacznika</w:t>
      </w:r>
      <w:r w:rsidR="006615FC">
        <w:rPr>
          <w:sz w:val="24"/>
          <w:szCs w:val="24"/>
        </w:rPr>
        <w:t xml:space="preserve"> macierzy</w:t>
      </w:r>
      <w:r w:rsidR="003E27E2">
        <w:rPr>
          <w:sz w:val="24"/>
          <w:szCs w:val="24"/>
        </w:rPr>
        <w:t>.</w:t>
      </w:r>
    </w:p>
    <w:p w14:paraId="408CAD8F" w14:textId="77777777" w:rsidR="00A522FC" w:rsidRDefault="00A522FC" w:rsidP="001020D2">
      <w:pPr>
        <w:jc w:val="both"/>
        <w:rPr>
          <w:sz w:val="24"/>
          <w:szCs w:val="24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656"/>
      </w:tblGrid>
      <w:tr w:rsidR="009276FF" w14:paraId="20CCA494" w14:textId="77777777" w:rsidTr="008E0BEE">
        <w:tc>
          <w:tcPr>
            <w:tcW w:w="2972" w:type="dxa"/>
          </w:tcPr>
          <w:p w14:paraId="4848D3C1" w14:textId="72482BC4" w:rsidR="009276FF" w:rsidRDefault="009276FF" w:rsidP="001020D2">
            <w:pPr>
              <w:jc w:val="both"/>
              <w:rPr>
                <w:sz w:val="24"/>
                <w:szCs w:val="24"/>
              </w:rPr>
            </w:pPr>
            <w:r w:rsidRPr="008D526D">
              <w:rPr>
                <w:noProof/>
                <w:sz w:val="24"/>
                <w:szCs w:val="24"/>
              </w:rPr>
              <w:drawing>
                <wp:inline distT="0" distB="0" distL="0" distR="0" wp14:anchorId="55C3E05C" wp14:editId="56830176">
                  <wp:extent cx="1646063" cy="1737511"/>
                  <wp:effectExtent l="0" t="0" r="0" b="0"/>
                  <wp:docPr id="484968567" name="Obraz 484968567" descr="Obraz zawierający zrzut ekranu, lini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968567" name="Obraz 1" descr="Obraz zawierający zrzut ekranu, linia&#10;&#10;Opis wygenerowany automatyczni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063" cy="173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3A3C82B3" w14:textId="519E23C5" w:rsidR="009276FF" w:rsidRDefault="000E42CE" w:rsidP="00464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Niech a=(a</w:t>
            </w:r>
            <w:r>
              <w:rPr>
                <w:sz w:val="24"/>
                <w:szCs w:val="24"/>
                <w:vertAlign w:val="subscript"/>
              </w:rPr>
              <w:t>x</w:t>
            </w:r>
            <w:r>
              <w:rPr>
                <w:sz w:val="24"/>
                <w:szCs w:val="24"/>
              </w:rPr>
              <w:t>,</w:t>
            </w:r>
            <w:r w:rsidR="00586E68">
              <w:rPr>
                <w:sz w:val="24"/>
                <w:szCs w:val="24"/>
              </w:rPr>
              <w:t>a</w:t>
            </w:r>
            <w:r w:rsidR="00586E68">
              <w:rPr>
                <w:sz w:val="24"/>
                <w:szCs w:val="24"/>
                <w:vertAlign w:val="subscript"/>
              </w:rPr>
              <w:t>y</w:t>
            </w:r>
            <w:r w:rsidR="00586E68">
              <w:rPr>
                <w:sz w:val="24"/>
                <w:szCs w:val="24"/>
              </w:rPr>
              <w:t>), b=(</w:t>
            </w:r>
            <w:r w:rsidR="008410DE">
              <w:rPr>
                <w:sz w:val="24"/>
                <w:szCs w:val="24"/>
              </w:rPr>
              <w:t>b</w:t>
            </w:r>
            <w:r w:rsidR="008410DE">
              <w:rPr>
                <w:sz w:val="24"/>
                <w:szCs w:val="24"/>
                <w:vertAlign w:val="subscript"/>
              </w:rPr>
              <w:t>x</w:t>
            </w:r>
            <w:r w:rsidR="008410DE">
              <w:rPr>
                <w:sz w:val="24"/>
                <w:szCs w:val="24"/>
              </w:rPr>
              <w:t>,b</w:t>
            </w:r>
            <w:r w:rsidR="008410DE">
              <w:rPr>
                <w:sz w:val="24"/>
                <w:szCs w:val="24"/>
                <w:vertAlign w:val="subscript"/>
              </w:rPr>
              <w:t>y</w:t>
            </w:r>
            <w:r w:rsidR="00586E68">
              <w:rPr>
                <w:sz w:val="24"/>
                <w:szCs w:val="24"/>
              </w:rPr>
              <w:t>)</w:t>
            </w:r>
            <w:r w:rsidR="008410DE">
              <w:rPr>
                <w:sz w:val="24"/>
                <w:szCs w:val="24"/>
              </w:rPr>
              <w:t xml:space="preserve">, </w:t>
            </w:r>
            <w:r w:rsidR="00C302E6">
              <w:rPr>
                <w:sz w:val="24"/>
                <w:szCs w:val="24"/>
              </w:rPr>
              <w:t>c=(c</w:t>
            </w:r>
            <w:r w:rsidR="00C302E6">
              <w:rPr>
                <w:sz w:val="24"/>
                <w:szCs w:val="24"/>
                <w:vertAlign w:val="subscript"/>
              </w:rPr>
              <w:t>x</w:t>
            </w:r>
            <w:r w:rsidR="00C302E6">
              <w:rPr>
                <w:sz w:val="24"/>
                <w:szCs w:val="24"/>
              </w:rPr>
              <w:t>,c</w:t>
            </w:r>
            <w:r w:rsidR="00C302E6">
              <w:rPr>
                <w:sz w:val="24"/>
                <w:szCs w:val="24"/>
                <w:vertAlign w:val="subscript"/>
              </w:rPr>
              <w:t>y</w:t>
            </w:r>
            <w:r w:rsidR="00C302E6">
              <w:rPr>
                <w:sz w:val="24"/>
                <w:szCs w:val="24"/>
              </w:rPr>
              <w:t>)</w:t>
            </w:r>
            <w:r w:rsidR="00973B80">
              <w:rPr>
                <w:sz w:val="24"/>
                <w:szCs w:val="24"/>
              </w:rPr>
              <w:t>. Wtedy moż</w:t>
            </w:r>
            <w:r w:rsidR="00AB2DCD">
              <w:rPr>
                <w:sz w:val="24"/>
                <w:szCs w:val="24"/>
              </w:rPr>
              <w:t>na</w:t>
            </w:r>
            <w:r w:rsidR="00973B80">
              <w:rPr>
                <w:sz w:val="24"/>
                <w:szCs w:val="24"/>
              </w:rPr>
              <w:t xml:space="preserve"> obliczyć na dwa sposoby wyznacznik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det⁡</m:t>
              </m:r>
              <m:r>
                <w:rPr>
                  <w:rFonts w:ascii="Cambria Math" w:hAnsi="Cambria Math"/>
                  <w:sz w:val="24"/>
                  <w:szCs w:val="24"/>
                </w:rPr>
                <m:t>(a,b,c)</m:t>
              </m:r>
            </m:oMath>
            <w:r w:rsidR="00973B80">
              <w:rPr>
                <w:sz w:val="24"/>
                <w:szCs w:val="24"/>
              </w:rPr>
              <w:t>:</w:t>
            </w:r>
          </w:p>
          <w:p w14:paraId="5CA8B0DE" w14:textId="77777777" w:rsidR="00464B75" w:rsidRDefault="00464B75" w:rsidP="00464B75">
            <w:pPr>
              <w:rPr>
                <w:sz w:val="24"/>
                <w:szCs w:val="24"/>
              </w:rPr>
            </w:pPr>
          </w:p>
          <w:p w14:paraId="729ECA90" w14:textId="69D36577" w:rsidR="00464B75" w:rsidRDefault="00973B80" w:rsidP="00464B7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  <w:r w:rsidR="004C2CD6">
              <w:rPr>
                <w:sz w:val="24"/>
                <w:szCs w:val="24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a,b,c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uncPr>
                <m:fNam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lub</m:t>
                  </m:r>
                </m:e>
              </m:func>
            </m:oMath>
            <w:r w:rsidR="005C7E1C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2CF07BDD" w14:textId="456A9398" w:rsidR="00973B80" w:rsidRPr="00586E68" w:rsidRDefault="00D51F8D" w:rsidP="00464B75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br/>
            </w:r>
            <w:r w:rsidR="006520B9">
              <w:rPr>
                <w:rFonts w:eastAsiaTheme="minorEastAsia"/>
                <w:sz w:val="24"/>
                <w:szCs w:val="24"/>
              </w:rPr>
              <w:t xml:space="preserve">2)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a,b,c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731218">
              <w:rPr>
                <w:rFonts w:eastAsiaTheme="minorEastAsia"/>
                <w:sz w:val="24"/>
                <w:szCs w:val="24"/>
              </w:rPr>
              <w:t>.</w:t>
            </w:r>
          </w:p>
        </w:tc>
      </w:tr>
      <w:tr w:rsidR="00AD0F85" w14:paraId="674B6F9B" w14:textId="77777777" w:rsidTr="008E0BEE">
        <w:tc>
          <w:tcPr>
            <w:tcW w:w="2972" w:type="dxa"/>
          </w:tcPr>
          <w:p w14:paraId="54078FD6" w14:textId="69F7B428" w:rsidR="00AD0F85" w:rsidRPr="00AD0F85" w:rsidRDefault="00AD0F85" w:rsidP="001020D2">
            <w:pPr>
              <w:jc w:val="both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 xml:space="preserve">Rys 2.1 </w:t>
            </w:r>
            <w:r>
              <w:rPr>
                <w:noProof/>
                <w:sz w:val="24"/>
                <w:szCs w:val="24"/>
              </w:rPr>
              <w:t>Przykładow</w:t>
            </w:r>
            <w:r w:rsidR="008E0BEE">
              <w:rPr>
                <w:noProof/>
                <w:sz w:val="24"/>
                <w:szCs w:val="24"/>
              </w:rPr>
              <w:t>e punkty</w:t>
            </w:r>
          </w:p>
        </w:tc>
        <w:tc>
          <w:tcPr>
            <w:tcW w:w="6656" w:type="dxa"/>
          </w:tcPr>
          <w:p w14:paraId="4125EEEA" w14:textId="77777777" w:rsidR="00AD0F85" w:rsidRDefault="00AD0F85" w:rsidP="00464B75">
            <w:pPr>
              <w:rPr>
                <w:sz w:val="24"/>
                <w:szCs w:val="24"/>
              </w:rPr>
            </w:pPr>
          </w:p>
        </w:tc>
      </w:tr>
    </w:tbl>
    <w:p w14:paraId="298C801C" w14:textId="77777777" w:rsidR="00A522FC" w:rsidRDefault="00A522FC" w:rsidP="001020D2">
      <w:pPr>
        <w:jc w:val="both"/>
        <w:rPr>
          <w:sz w:val="24"/>
          <w:szCs w:val="24"/>
        </w:rPr>
      </w:pPr>
    </w:p>
    <w:p w14:paraId="60BA70A8" w14:textId="60A9FD6E" w:rsidR="00990E48" w:rsidRDefault="00551753" w:rsidP="001020D2">
      <w:pPr>
        <w:jc w:val="both"/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&gt;0</m:t>
        </m:r>
        <m:r>
          <w:rPr>
            <w:rFonts w:ascii="Cambria Math" w:hAnsi="Cambria Math"/>
            <w:sz w:val="24"/>
            <w:szCs w:val="24"/>
          </w:rPr>
          <m:t>⟹</m:t>
        </m:r>
      </m:oMath>
      <w:r w:rsidR="00980A2F">
        <w:rPr>
          <w:rFonts w:eastAsiaTheme="minorEastAsia"/>
          <w:sz w:val="24"/>
          <w:szCs w:val="24"/>
        </w:rPr>
        <w:t xml:space="preserve"> punkt </w:t>
      </w:r>
      <w:r w:rsidR="00345E1D">
        <w:rPr>
          <w:rFonts w:eastAsiaTheme="minorEastAsia"/>
          <w:sz w:val="24"/>
          <w:szCs w:val="24"/>
        </w:rPr>
        <w:t>c</w:t>
      </w:r>
      <w:r w:rsidR="00980A2F">
        <w:rPr>
          <w:rFonts w:eastAsiaTheme="minorEastAsia"/>
          <w:sz w:val="24"/>
          <w:szCs w:val="24"/>
        </w:rPr>
        <w:t xml:space="preserve"> leży po lewej stronie prostej </w:t>
      </w:r>
      <w:r w:rsidR="00345E1D">
        <w:rPr>
          <w:rFonts w:eastAsiaTheme="minorEastAsia"/>
          <w:sz w:val="24"/>
          <w:szCs w:val="24"/>
        </w:rPr>
        <w:t>ab</w:t>
      </w:r>
    </w:p>
    <w:p w14:paraId="02C37F32" w14:textId="4A099E03" w:rsidR="00345E1D" w:rsidRPr="00990E48" w:rsidRDefault="00551753" w:rsidP="00345E1D">
      <w:pPr>
        <w:jc w:val="both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&lt;0</m:t>
        </m:r>
        <m:r>
          <w:rPr>
            <w:rFonts w:ascii="Cambria Math" w:hAnsi="Cambria Math"/>
            <w:sz w:val="24"/>
            <w:szCs w:val="24"/>
          </w:rPr>
          <m:t>⟹</m:t>
        </m:r>
      </m:oMath>
      <w:r w:rsidR="00345E1D">
        <w:rPr>
          <w:rFonts w:eastAsiaTheme="minorEastAsia"/>
          <w:sz w:val="24"/>
          <w:szCs w:val="24"/>
        </w:rPr>
        <w:t xml:space="preserve"> punkt c leży po prawej stronie prostej ab</w:t>
      </w:r>
    </w:p>
    <w:p w14:paraId="26726637" w14:textId="3BF009CC" w:rsidR="00345E1D" w:rsidRPr="00990E48" w:rsidRDefault="00551753" w:rsidP="00345E1D">
      <w:pPr>
        <w:jc w:val="both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=0</m:t>
        </m:r>
        <m:r>
          <w:rPr>
            <w:rFonts w:ascii="Cambria Math" w:hAnsi="Cambria Math"/>
            <w:sz w:val="24"/>
            <w:szCs w:val="24"/>
          </w:rPr>
          <m:t>⟹</m:t>
        </m:r>
      </m:oMath>
      <w:r w:rsidR="00345E1D">
        <w:rPr>
          <w:rFonts w:eastAsiaTheme="minorEastAsia"/>
          <w:sz w:val="24"/>
          <w:szCs w:val="24"/>
        </w:rPr>
        <w:t xml:space="preserve"> punkt c leży </w:t>
      </w:r>
      <w:r w:rsidR="00066980">
        <w:rPr>
          <w:rFonts w:eastAsiaTheme="minorEastAsia"/>
          <w:sz w:val="24"/>
          <w:szCs w:val="24"/>
        </w:rPr>
        <w:t>na</w:t>
      </w:r>
      <w:r w:rsidR="00345E1D">
        <w:rPr>
          <w:rFonts w:eastAsiaTheme="minorEastAsia"/>
          <w:sz w:val="24"/>
          <w:szCs w:val="24"/>
        </w:rPr>
        <w:t xml:space="preserve"> prostej ab</w:t>
      </w:r>
    </w:p>
    <w:p w14:paraId="47BD0F1A" w14:textId="77777777" w:rsidR="00990E48" w:rsidRDefault="00990E48" w:rsidP="001020D2">
      <w:pPr>
        <w:jc w:val="both"/>
        <w:rPr>
          <w:sz w:val="24"/>
          <w:szCs w:val="24"/>
        </w:rPr>
      </w:pPr>
    </w:p>
    <w:p w14:paraId="1E27FE94" w14:textId="7EEAB29D" w:rsidR="008F62ED" w:rsidRPr="008F62ED" w:rsidRDefault="008F62ED" w:rsidP="001020D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194639">
        <w:rPr>
          <w:b/>
          <w:bCs/>
          <w:sz w:val="28"/>
          <w:szCs w:val="28"/>
        </w:rPr>
        <w:t>Metodologia,</w:t>
      </w:r>
      <w:r w:rsidR="003064B3">
        <w:rPr>
          <w:b/>
          <w:bCs/>
          <w:sz w:val="28"/>
          <w:szCs w:val="28"/>
        </w:rPr>
        <w:t xml:space="preserve"> s</w:t>
      </w:r>
      <w:r w:rsidR="007B0B29">
        <w:rPr>
          <w:b/>
          <w:bCs/>
          <w:sz w:val="28"/>
          <w:szCs w:val="28"/>
        </w:rPr>
        <w:t xml:space="preserve">pecyfikacja </w:t>
      </w:r>
      <w:r>
        <w:rPr>
          <w:b/>
          <w:bCs/>
          <w:sz w:val="28"/>
          <w:szCs w:val="28"/>
        </w:rPr>
        <w:t>narzędzi</w:t>
      </w:r>
      <w:r w:rsidR="003064B3">
        <w:rPr>
          <w:b/>
          <w:bCs/>
          <w:sz w:val="28"/>
          <w:szCs w:val="28"/>
        </w:rPr>
        <w:t xml:space="preserve"> i sprzętu</w:t>
      </w:r>
    </w:p>
    <w:p w14:paraId="5186FF32" w14:textId="4A373C04" w:rsidR="005C32EB" w:rsidRPr="005C32EB" w:rsidRDefault="00D411D2" w:rsidP="007A12CE">
      <w:pPr>
        <w:jc w:val="both"/>
        <w:rPr>
          <w:sz w:val="24"/>
          <w:szCs w:val="24"/>
        </w:rPr>
      </w:pPr>
      <w:r>
        <w:rPr>
          <w:sz w:val="24"/>
          <w:szCs w:val="24"/>
        </w:rPr>
        <w:t>Punkty potrzebne do wykonania ćwiczenia zostały wygenerowane losowo z użyciem funkcji random</w:t>
      </w:r>
      <w:r w:rsidR="00BC67A4">
        <w:rPr>
          <w:sz w:val="24"/>
          <w:szCs w:val="24"/>
        </w:rPr>
        <w:t>.uniform</w:t>
      </w:r>
      <w:r>
        <w:rPr>
          <w:sz w:val="24"/>
          <w:szCs w:val="24"/>
        </w:rPr>
        <w:t>() z biblioteki numpy</w:t>
      </w:r>
      <w:r w:rsidR="0047034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D6FDF">
        <w:rPr>
          <w:sz w:val="24"/>
          <w:szCs w:val="24"/>
        </w:rPr>
        <w:t>Każd</w:t>
      </w:r>
      <w:r w:rsidR="00682C6A">
        <w:rPr>
          <w:sz w:val="24"/>
          <w:szCs w:val="24"/>
        </w:rPr>
        <w:t xml:space="preserve">a </w:t>
      </w:r>
      <w:r w:rsidR="008D6FDF">
        <w:rPr>
          <w:sz w:val="24"/>
          <w:szCs w:val="24"/>
        </w:rPr>
        <w:t>z</w:t>
      </w:r>
      <w:r w:rsidR="00682C6A">
        <w:rPr>
          <w:sz w:val="24"/>
          <w:szCs w:val="24"/>
        </w:rPr>
        <w:t xml:space="preserve"> funkcji obliczających</w:t>
      </w:r>
      <w:r w:rsidR="008D6FDF">
        <w:rPr>
          <w:sz w:val="24"/>
          <w:szCs w:val="24"/>
        </w:rPr>
        <w:t xml:space="preserve"> wyznacznik macierzy został</w:t>
      </w:r>
      <w:r w:rsidR="003A1918">
        <w:rPr>
          <w:sz w:val="24"/>
          <w:szCs w:val="24"/>
        </w:rPr>
        <w:t>a</w:t>
      </w:r>
      <w:r w:rsidR="008D6FDF">
        <w:rPr>
          <w:sz w:val="24"/>
          <w:szCs w:val="24"/>
        </w:rPr>
        <w:t xml:space="preserve"> napisan</w:t>
      </w:r>
      <w:r w:rsidR="003A1918">
        <w:rPr>
          <w:sz w:val="24"/>
          <w:szCs w:val="24"/>
        </w:rPr>
        <w:t>a</w:t>
      </w:r>
      <w:r w:rsidR="008D6FDF">
        <w:rPr>
          <w:sz w:val="24"/>
          <w:szCs w:val="24"/>
        </w:rPr>
        <w:t xml:space="preserve"> </w:t>
      </w:r>
      <w:r w:rsidR="003A1918">
        <w:rPr>
          <w:sz w:val="24"/>
          <w:szCs w:val="24"/>
        </w:rPr>
        <w:t>w dwóch wersjach</w:t>
      </w:r>
      <w:r w:rsidR="009839F5">
        <w:rPr>
          <w:sz w:val="24"/>
          <w:szCs w:val="24"/>
        </w:rPr>
        <w:t xml:space="preserve">: z wykorzystaniem funkcji </w:t>
      </w:r>
      <w:r w:rsidR="00015282">
        <w:rPr>
          <w:sz w:val="24"/>
          <w:szCs w:val="24"/>
        </w:rPr>
        <w:t>linal</w:t>
      </w:r>
      <w:r w:rsidR="005E1CC1">
        <w:rPr>
          <w:sz w:val="24"/>
          <w:szCs w:val="24"/>
        </w:rPr>
        <w:t>g.det()</w:t>
      </w:r>
      <w:r w:rsidR="00CD4796">
        <w:rPr>
          <w:sz w:val="24"/>
          <w:szCs w:val="24"/>
        </w:rPr>
        <w:t xml:space="preserve"> z biblioteki numpy</w:t>
      </w:r>
      <w:r w:rsidR="009839F5">
        <w:rPr>
          <w:sz w:val="24"/>
          <w:szCs w:val="24"/>
        </w:rPr>
        <w:t xml:space="preserve"> </w:t>
      </w:r>
      <w:r w:rsidR="00C4596D">
        <w:rPr>
          <w:sz w:val="24"/>
          <w:szCs w:val="24"/>
        </w:rPr>
        <w:t xml:space="preserve">(nazwy </w:t>
      </w:r>
      <w:r w:rsidR="00290407">
        <w:rPr>
          <w:sz w:val="24"/>
          <w:szCs w:val="24"/>
        </w:rPr>
        <w:t xml:space="preserve">tych funkcji </w:t>
      </w:r>
      <w:r w:rsidR="00C4596D">
        <w:rPr>
          <w:sz w:val="24"/>
          <w:szCs w:val="24"/>
        </w:rPr>
        <w:t>to mat_det_3x3_lib</w:t>
      </w:r>
      <w:r w:rsidR="00BE3003">
        <w:rPr>
          <w:sz w:val="24"/>
          <w:szCs w:val="24"/>
        </w:rPr>
        <w:t xml:space="preserve"> oraz</w:t>
      </w:r>
      <w:r w:rsidR="00543467">
        <w:rPr>
          <w:sz w:val="24"/>
          <w:szCs w:val="24"/>
        </w:rPr>
        <w:t xml:space="preserve"> mat_det_2x2_lib) </w:t>
      </w:r>
      <w:r w:rsidR="00290407">
        <w:rPr>
          <w:sz w:val="24"/>
          <w:szCs w:val="24"/>
        </w:rPr>
        <w:t xml:space="preserve">a także </w:t>
      </w:r>
      <w:r w:rsidR="009839F5">
        <w:rPr>
          <w:sz w:val="24"/>
          <w:szCs w:val="24"/>
        </w:rPr>
        <w:t>bez ich używania</w:t>
      </w:r>
      <w:r w:rsidR="00290407">
        <w:rPr>
          <w:sz w:val="24"/>
          <w:szCs w:val="24"/>
        </w:rPr>
        <w:t xml:space="preserve"> (</w:t>
      </w:r>
      <w:r w:rsidR="008B037C">
        <w:rPr>
          <w:sz w:val="24"/>
          <w:szCs w:val="24"/>
        </w:rPr>
        <w:t>mat_det_3x3</w:t>
      </w:r>
      <w:r w:rsidR="004D2E0E">
        <w:rPr>
          <w:sz w:val="24"/>
          <w:szCs w:val="24"/>
        </w:rPr>
        <w:t xml:space="preserve">, </w:t>
      </w:r>
      <w:r w:rsidR="008B037C">
        <w:rPr>
          <w:sz w:val="24"/>
          <w:szCs w:val="24"/>
        </w:rPr>
        <w:t>mat_det_2x2</w:t>
      </w:r>
      <w:r w:rsidR="00290407">
        <w:rPr>
          <w:sz w:val="24"/>
          <w:szCs w:val="24"/>
        </w:rPr>
        <w:t>)</w:t>
      </w:r>
      <w:r w:rsidR="009839F5">
        <w:rPr>
          <w:sz w:val="24"/>
          <w:szCs w:val="24"/>
        </w:rPr>
        <w:t xml:space="preserve">. </w:t>
      </w:r>
      <w:r w:rsidR="00013751">
        <w:rPr>
          <w:sz w:val="24"/>
          <w:szCs w:val="24"/>
        </w:rPr>
        <w:t xml:space="preserve">Poszczególne wyniki przedstawię dla </w:t>
      </w:r>
      <w:r w:rsidR="00B1549A">
        <w:rPr>
          <w:sz w:val="24"/>
          <w:szCs w:val="24"/>
        </w:rPr>
        <w:t xml:space="preserve">dwóch </w:t>
      </w:r>
      <w:r w:rsidR="00013751">
        <w:rPr>
          <w:sz w:val="24"/>
          <w:szCs w:val="24"/>
        </w:rPr>
        <w:t>różn</w:t>
      </w:r>
      <w:r w:rsidR="00B1549A">
        <w:rPr>
          <w:sz w:val="24"/>
          <w:szCs w:val="24"/>
        </w:rPr>
        <w:t>ych</w:t>
      </w:r>
      <w:r w:rsidR="00013751">
        <w:rPr>
          <w:sz w:val="24"/>
          <w:szCs w:val="24"/>
        </w:rPr>
        <w:t xml:space="preserve"> przyjęt</w:t>
      </w:r>
      <w:r w:rsidR="00B1549A">
        <w:rPr>
          <w:sz w:val="24"/>
          <w:szCs w:val="24"/>
        </w:rPr>
        <w:t>ych</w:t>
      </w:r>
      <w:r w:rsidR="00013751">
        <w:rPr>
          <w:sz w:val="24"/>
          <w:szCs w:val="24"/>
        </w:rPr>
        <w:t xml:space="preserve"> </w:t>
      </w:r>
      <w:r w:rsidR="00233397">
        <w:rPr>
          <w:sz w:val="24"/>
          <w:szCs w:val="24"/>
        </w:rPr>
        <w:t>tolerancji dla zera: 10</w:t>
      </w:r>
      <w:r w:rsidR="00233397">
        <w:rPr>
          <w:sz w:val="24"/>
          <w:szCs w:val="24"/>
          <w:vertAlign w:val="superscript"/>
        </w:rPr>
        <w:t>-12</w:t>
      </w:r>
      <w:r w:rsidR="00233397">
        <w:rPr>
          <w:sz w:val="24"/>
          <w:szCs w:val="24"/>
        </w:rPr>
        <w:t xml:space="preserve"> </w:t>
      </w:r>
      <w:r w:rsidR="001F1F62">
        <w:rPr>
          <w:sz w:val="24"/>
          <w:szCs w:val="24"/>
        </w:rPr>
        <w:t xml:space="preserve">i </w:t>
      </w:r>
      <w:r w:rsidR="00233397">
        <w:rPr>
          <w:sz w:val="24"/>
          <w:szCs w:val="24"/>
        </w:rPr>
        <w:t>10</w:t>
      </w:r>
      <w:r w:rsidR="00233397">
        <w:rPr>
          <w:sz w:val="24"/>
          <w:szCs w:val="24"/>
          <w:vertAlign w:val="superscript"/>
        </w:rPr>
        <w:t>-8</w:t>
      </w:r>
      <w:r w:rsidR="003B5FCC">
        <w:rPr>
          <w:sz w:val="24"/>
          <w:szCs w:val="24"/>
        </w:rPr>
        <w:t xml:space="preserve"> </w:t>
      </w:r>
      <w:r w:rsidR="001F1F62">
        <w:rPr>
          <w:sz w:val="24"/>
          <w:szCs w:val="24"/>
        </w:rPr>
        <w:t>oraz</w:t>
      </w:r>
      <w:r w:rsidR="003B5FCC">
        <w:rPr>
          <w:sz w:val="24"/>
          <w:szCs w:val="24"/>
        </w:rPr>
        <w:t xml:space="preserve"> różn</w:t>
      </w:r>
      <w:r w:rsidR="001F1F62">
        <w:rPr>
          <w:sz w:val="24"/>
          <w:szCs w:val="24"/>
        </w:rPr>
        <w:t>ych</w:t>
      </w:r>
      <w:r w:rsidR="003B5FCC">
        <w:rPr>
          <w:sz w:val="24"/>
          <w:szCs w:val="24"/>
        </w:rPr>
        <w:t xml:space="preserve"> precyzji floata:</w:t>
      </w:r>
      <w:r w:rsidR="00F95FAC">
        <w:rPr>
          <w:sz w:val="24"/>
          <w:szCs w:val="24"/>
        </w:rPr>
        <w:t xml:space="preserve"> </w:t>
      </w:r>
      <w:r w:rsidR="00EB07C9">
        <w:rPr>
          <w:sz w:val="24"/>
          <w:szCs w:val="24"/>
        </w:rPr>
        <w:t>float32</w:t>
      </w:r>
      <w:r w:rsidR="00F95FAC">
        <w:rPr>
          <w:sz w:val="24"/>
          <w:szCs w:val="24"/>
        </w:rPr>
        <w:t xml:space="preserve"> i float64</w:t>
      </w:r>
      <w:r w:rsidR="008B4A9F">
        <w:rPr>
          <w:sz w:val="24"/>
          <w:szCs w:val="24"/>
        </w:rPr>
        <w:t>.</w:t>
      </w:r>
      <w:r w:rsidR="00233397">
        <w:rPr>
          <w:sz w:val="24"/>
          <w:szCs w:val="24"/>
        </w:rPr>
        <w:t xml:space="preserve"> </w:t>
      </w:r>
      <w:r w:rsidR="00B90E26">
        <w:rPr>
          <w:sz w:val="24"/>
          <w:szCs w:val="24"/>
        </w:rPr>
        <w:t xml:space="preserve">Wykresy przedstawiające wygenerowane </w:t>
      </w:r>
      <w:r w:rsidR="00B90E26">
        <w:rPr>
          <w:sz w:val="24"/>
          <w:szCs w:val="24"/>
        </w:rPr>
        <w:lastRenderedPageBreak/>
        <w:t>losowo punkty</w:t>
      </w:r>
      <w:r w:rsidR="00203977">
        <w:rPr>
          <w:sz w:val="24"/>
          <w:szCs w:val="24"/>
        </w:rPr>
        <w:t xml:space="preserve"> </w:t>
      </w:r>
      <w:r w:rsidR="00822516">
        <w:rPr>
          <w:sz w:val="24"/>
          <w:szCs w:val="24"/>
        </w:rPr>
        <w:t xml:space="preserve">powstały przy użyciu biblioteki matplotlib oraz dzięki </w:t>
      </w:r>
      <w:r w:rsidR="00265A0A">
        <w:rPr>
          <w:sz w:val="24"/>
          <w:szCs w:val="24"/>
        </w:rPr>
        <w:t>narzędziu przygotowanemu przez koło naukowe Bit.</w:t>
      </w:r>
      <w:r w:rsidR="008B4A9F">
        <w:rPr>
          <w:sz w:val="24"/>
          <w:szCs w:val="24"/>
        </w:rPr>
        <w:t xml:space="preserve"> Program</w:t>
      </w:r>
      <w:r w:rsidR="00F81254">
        <w:rPr>
          <w:sz w:val="24"/>
          <w:szCs w:val="24"/>
        </w:rPr>
        <w:t xml:space="preserve"> (w pliku</w:t>
      </w:r>
      <w:r w:rsidR="00E9464E">
        <w:rPr>
          <w:sz w:val="24"/>
          <w:szCs w:val="24"/>
        </w:rPr>
        <w:t xml:space="preserve"> „</w:t>
      </w:r>
      <w:r w:rsidR="00CD6AB0">
        <w:rPr>
          <w:sz w:val="24"/>
          <w:szCs w:val="24"/>
        </w:rPr>
        <w:t>m</w:t>
      </w:r>
      <w:r w:rsidR="007C243F">
        <w:rPr>
          <w:sz w:val="24"/>
          <w:szCs w:val="24"/>
        </w:rPr>
        <w:t>ichaluk_</w:t>
      </w:r>
      <w:r w:rsidR="00CD6AB0">
        <w:rPr>
          <w:sz w:val="24"/>
          <w:szCs w:val="24"/>
        </w:rPr>
        <w:t>kod_1</w:t>
      </w:r>
      <w:r w:rsidR="00E9464E">
        <w:rPr>
          <w:sz w:val="24"/>
          <w:szCs w:val="24"/>
        </w:rPr>
        <w:t>.ipynb</w:t>
      </w:r>
      <w:r w:rsidR="00CD6AB0">
        <w:rPr>
          <w:sz w:val="24"/>
          <w:szCs w:val="24"/>
        </w:rPr>
        <w:t>”)</w:t>
      </w:r>
      <w:r w:rsidR="00116476">
        <w:rPr>
          <w:sz w:val="24"/>
          <w:szCs w:val="24"/>
        </w:rPr>
        <w:t xml:space="preserve"> jest</w:t>
      </w:r>
      <w:r w:rsidR="008B4A9F">
        <w:rPr>
          <w:sz w:val="24"/>
          <w:szCs w:val="24"/>
        </w:rPr>
        <w:t xml:space="preserve"> napisany w języku Python w środowisku Jupyter Notebook.</w:t>
      </w:r>
      <w:r w:rsidR="00116476">
        <w:rPr>
          <w:sz w:val="24"/>
          <w:szCs w:val="24"/>
        </w:rPr>
        <w:t xml:space="preserve"> </w:t>
      </w:r>
      <w:r w:rsidR="00173BB8">
        <w:rPr>
          <w:sz w:val="24"/>
          <w:szCs w:val="24"/>
        </w:rPr>
        <w:t xml:space="preserve">Przedstawione wyniki </w:t>
      </w:r>
      <w:r w:rsidR="00D16FB9">
        <w:rPr>
          <w:sz w:val="24"/>
          <w:szCs w:val="24"/>
        </w:rPr>
        <w:t>pochodzą z</w:t>
      </w:r>
      <w:r w:rsidR="00660A30">
        <w:rPr>
          <w:sz w:val="24"/>
          <w:szCs w:val="24"/>
        </w:rPr>
        <w:t xml:space="preserve"> uruchomi</w:t>
      </w:r>
      <w:r w:rsidR="00D16FB9">
        <w:rPr>
          <w:sz w:val="24"/>
          <w:szCs w:val="24"/>
        </w:rPr>
        <w:t>e</w:t>
      </w:r>
      <w:r w:rsidR="00660A30">
        <w:rPr>
          <w:sz w:val="24"/>
          <w:szCs w:val="24"/>
        </w:rPr>
        <w:t>n</w:t>
      </w:r>
      <w:r w:rsidR="00D16FB9">
        <w:rPr>
          <w:sz w:val="24"/>
          <w:szCs w:val="24"/>
        </w:rPr>
        <w:t>ia programu</w:t>
      </w:r>
      <w:r w:rsidR="00660A30">
        <w:rPr>
          <w:sz w:val="24"/>
          <w:szCs w:val="24"/>
        </w:rPr>
        <w:t xml:space="preserve"> na komputerze</w:t>
      </w:r>
      <w:r w:rsidR="00512610">
        <w:rPr>
          <w:sz w:val="24"/>
          <w:szCs w:val="24"/>
        </w:rPr>
        <w:t xml:space="preserve"> z systemem Windows</w:t>
      </w:r>
      <w:r w:rsidR="006F2B44">
        <w:rPr>
          <w:sz w:val="24"/>
          <w:szCs w:val="24"/>
        </w:rPr>
        <w:t xml:space="preserve"> </w:t>
      </w:r>
      <w:r w:rsidR="000601C5">
        <w:rPr>
          <w:sz w:val="24"/>
          <w:szCs w:val="24"/>
        </w:rPr>
        <w:t>11</w:t>
      </w:r>
      <w:r w:rsidR="004A5666">
        <w:rPr>
          <w:sz w:val="24"/>
          <w:szCs w:val="24"/>
        </w:rPr>
        <w:t xml:space="preserve"> i procesorem </w:t>
      </w:r>
      <w:r w:rsidR="006F2B44">
        <w:rPr>
          <w:sz w:val="24"/>
          <w:szCs w:val="24"/>
        </w:rPr>
        <w:t>I</w:t>
      </w:r>
      <w:r w:rsidR="006F2B44" w:rsidRPr="006F2B44">
        <w:rPr>
          <w:sz w:val="24"/>
          <w:szCs w:val="24"/>
        </w:rPr>
        <w:t>ntel Core i5-8300H</w:t>
      </w:r>
      <w:r w:rsidR="006F2B44">
        <w:rPr>
          <w:sz w:val="24"/>
          <w:szCs w:val="24"/>
        </w:rPr>
        <w:t xml:space="preserve"> 2.30 GHz</w:t>
      </w:r>
      <w:r w:rsidR="00194639">
        <w:rPr>
          <w:sz w:val="24"/>
          <w:szCs w:val="24"/>
        </w:rPr>
        <w:t>.</w:t>
      </w:r>
    </w:p>
    <w:p w14:paraId="7DDC3B6A" w14:textId="77777777" w:rsidR="002A7E78" w:rsidRDefault="002A7E78" w:rsidP="00AB0DD7">
      <w:pPr>
        <w:rPr>
          <w:b/>
          <w:bCs/>
          <w:sz w:val="28"/>
          <w:szCs w:val="28"/>
        </w:rPr>
      </w:pPr>
    </w:p>
    <w:p w14:paraId="5F86EF78" w14:textId="6074DA01" w:rsidR="00E92F32" w:rsidRDefault="00EC66C0" w:rsidP="00AB0D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0E7A56">
        <w:rPr>
          <w:b/>
          <w:bCs/>
          <w:sz w:val="28"/>
          <w:szCs w:val="28"/>
        </w:rPr>
        <w:t xml:space="preserve">. </w:t>
      </w:r>
      <w:r w:rsidR="001D6BFC">
        <w:rPr>
          <w:b/>
          <w:bCs/>
          <w:sz w:val="28"/>
          <w:szCs w:val="28"/>
        </w:rPr>
        <w:t>Program</w:t>
      </w:r>
      <w:r w:rsidR="005467DB">
        <w:rPr>
          <w:b/>
          <w:bCs/>
          <w:sz w:val="28"/>
          <w:szCs w:val="28"/>
        </w:rPr>
        <w:t xml:space="preserve"> ćwiczenia</w:t>
      </w:r>
    </w:p>
    <w:p w14:paraId="25C0E761" w14:textId="0C8C933D" w:rsidR="005467DB" w:rsidRDefault="001D6BFC" w:rsidP="00AB0DD7">
      <w:pPr>
        <w:rPr>
          <w:sz w:val="24"/>
          <w:szCs w:val="24"/>
        </w:rPr>
      </w:pPr>
      <w:r>
        <w:rPr>
          <w:sz w:val="24"/>
          <w:szCs w:val="24"/>
        </w:rPr>
        <w:t xml:space="preserve">Na początku </w:t>
      </w:r>
      <w:r w:rsidR="00ED4468">
        <w:rPr>
          <w:sz w:val="24"/>
          <w:szCs w:val="24"/>
        </w:rPr>
        <w:t>przygotowałem następujące zbiory punktów: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"/>
        <w:gridCol w:w="4581"/>
        <w:gridCol w:w="222"/>
        <w:gridCol w:w="4600"/>
      </w:tblGrid>
      <w:tr w:rsidR="00A122F9" w14:paraId="27032D7C" w14:textId="77777777" w:rsidTr="00F5191F">
        <w:tc>
          <w:tcPr>
            <w:tcW w:w="225" w:type="dxa"/>
          </w:tcPr>
          <w:p w14:paraId="37252E8F" w14:textId="77777777" w:rsidR="00A122F9" w:rsidRDefault="00A122F9" w:rsidP="0051230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81" w:type="dxa"/>
          </w:tcPr>
          <w:p w14:paraId="042C74AD" w14:textId="771D391E" w:rsidR="00A122F9" w:rsidRDefault="00A122F9" w:rsidP="005123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53299F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5</w:t>
            </w:r>
            <w:r w:rsidRPr="0053299F">
              <w:rPr>
                <w:sz w:val="24"/>
                <w:szCs w:val="24"/>
              </w:rPr>
              <w:t xml:space="preserve"> losowych punktów o współrzędnych </w:t>
            </w:r>
            <w:r>
              <w:rPr>
                <w:sz w:val="24"/>
                <w:szCs w:val="24"/>
              </w:rPr>
              <w:br/>
            </w:r>
            <w:r w:rsidRPr="0053299F">
              <w:rPr>
                <w:sz w:val="24"/>
                <w:szCs w:val="24"/>
              </w:rPr>
              <w:t>z przedziału [-1000, 1000]</w:t>
            </w:r>
            <w:r>
              <w:rPr>
                <w:sz w:val="24"/>
                <w:szCs w:val="24"/>
              </w:rPr>
              <w:t xml:space="preserve"> (zbiór A)</w:t>
            </w:r>
          </w:p>
          <w:p w14:paraId="13C6F5FA" w14:textId="77777777" w:rsidR="00A122F9" w:rsidRDefault="00A122F9" w:rsidP="00AB0DD7">
            <w:pPr>
              <w:rPr>
                <w:sz w:val="24"/>
                <w:szCs w:val="24"/>
              </w:rPr>
            </w:pPr>
          </w:p>
        </w:tc>
        <w:tc>
          <w:tcPr>
            <w:tcW w:w="222" w:type="dxa"/>
          </w:tcPr>
          <w:p w14:paraId="0C18DDF2" w14:textId="77777777" w:rsidR="00A122F9" w:rsidRDefault="00A122F9" w:rsidP="0051230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600" w:type="dxa"/>
          </w:tcPr>
          <w:p w14:paraId="52D741C6" w14:textId="631A8979" w:rsidR="00A122F9" w:rsidRDefault="00A122F9" w:rsidP="005123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0A5CB4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5</w:t>
            </w:r>
            <w:r w:rsidRPr="000A5CB4">
              <w:rPr>
                <w:sz w:val="24"/>
                <w:szCs w:val="24"/>
              </w:rPr>
              <w:t xml:space="preserve"> losowych punktów o współrzędnych </w:t>
            </w:r>
            <w:r>
              <w:rPr>
                <w:sz w:val="24"/>
                <w:szCs w:val="24"/>
              </w:rPr>
              <w:br/>
            </w:r>
            <w:r w:rsidRPr="000A5CB4">
              <w:rPr>
                <w:sz w:val="24"/>
                <w:szCs w:val="24"/>
              </w:rPr>
              <w:t>z przedziału [-10</w:t>
            </w:r>
            <w:r>
              <w:rPr>
                <w:sz w:val="24"/>
                <w:szCs w:val="24"/>
                <w:vertAlign w:val="superscript"/>
              </w:rPr>
              <w:t>14</w:t>
            </w:r>
            <w:r w:rsidRPr="000A5CB4">
              <w:rPr>
                <w:sz w:val="24"/>
                <w:szCs w:val="24"/>
              </w:rPr>
              <w:t>, 10</w:t>
            </w:r>
            <w:r>
              <w:rPr>
                <w:sz w:val="24"/>
                <w:szCs w:val="24"/>
                <w:vertAlign w:val="superscript"/>
              </w:rPr>
              <w:t>14</w:t>
            </w:r>
            <w:r w:rsidRPr="000A5CB4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(zbiór B)</w:t>
            </w:r>
          </w:p>
        </w:tc>
      </w:tr>
      <w:tr w:rsidR="00F244AF" w14:paraId="48669E71" w14:textId="77777777" w:rsidTr="00F5191F">
        <w:tc>
          <w:tcPr>
            <w:tcW w:w="4806" w:type="dxa"/>
            <w:gridSpan w:val="2"/>
          </w:tcPr>
          <w:p w14:paraId="3FF4BEBF" w14:textId="1E40CAFF" w:rsidR="00F244AF" w:rsidRDefault="00F244AF" w:rsidP="00AB0DD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6E1170" wp14:editId="15E3E121">
                  <wp:extent cx="2877411" cy="2099733"/>
                  <wp:effectExtent l="0" t="0" r="0" b="0"/>
                  <wp:docPr id="1268828634" name="Obraz 1268828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481" cy="2128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2" w:type="dxa"/>
            <w:gridSpan w:val="2"/>
          </w:tcPr>
          <w:p w14:paraId="2B4670EB" w14:textId="64623E75" w:rsidR="00F244AF" w:rsidRDefault="00F244AF" w:rsidP="00AB0DD7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6479E4" wp14:editId="63A6A662">
                  <wp:extent cx="2795905" cy="2136644"/>
                  <wp:effectExtent l="0" t="0" r="4445" b="0"/>
                  <wp:docPr id="124127239" name="Obraz 124127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666" cy="2180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4AF" w14:paraId="600E26D2" w14:textId="77777777" w:rsidTr="00F5191F">
        <w:tc>
          <w:tcPr>
            <w:tcW w:w="4806" w:type="dxa"/>
            <w:gridSpan w:val="2"/>
          </w:tcPr>
          <w:p w14:paraId="1914D244" w14:textId="5A9E3D62" w:rsidR="00F244AF" w:rsidRDefault="00F244AF" w:rsidP="001C65D3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 xml:space="preserve">Rys. 4.1 </w:t>
            </w:r>
            <w:r>
              <w:rPr>
                <w:noProof/>
                <w:sz w:val="24"/>
                <w:szCs w:val="24"/>
              </w:rPr>
              <w:t>Zbiór A</w:t>
            </w:r>
          </w:p>
          <w:p w14:paraId="2C5449E1" w14:textId="79F63EB1" w:rsidR="00F244AF" w:rsidRPr="000072E8" w:rsidRDefault="00F244AF" w:rsidP="001C65D3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4822" w:type="dxa"/>
            <w:gridSpan w:val="2"/>
          </w:tcPr>
          <w:p w14:paraId="38A2FE9A" w14:textId="045DFE81" w:rsidR="00F244AF" w:rsidRPr="001C65D3" w:rsidRDefault="00F244AF" w:rsidP="001C65D3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 xml:space="preserve">Rys. 4.2 </w:t>
            </w:r>
            <w:r>
              <w:rPr>
                <w:noProof/>
                <w:sz w:val="24"/>
                <w:szCs w:val="24"/>
              </w:rPr>
              <w:t>Zbiór B</w:t>
            </w:r>
          </w:p>
        </w:tc>
      </w:tr>
      <w:tr w:rsidR="00A122F9" w14:paraId="5451D392" w14:textId="77777777" w:rsidTr="00F5191F">
        <w:tc>
          <w:tcPr>
            <w:tcW w:w="225" w:type="dxa"/>
          </w:tcPr>
          <w:p w14:paraId="0A2C4795" w14:textId="77777777" w:rsidR="00A122F9" w:rsidRDefault="00A122F9" w:rsidP="0051230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81" w:type="dxa"/>
          </w:tcPr>
          <w:p w14:paraId="1F1C1554" w14:textId="4CB300A3" w:rsidR="00A122F9" w:rsidRDefault="00A122F9" w:rsidP="00512303">
            <w:pPr>
              <w:jc w:val="both"/>
              <w:rPr>
                <w:sz w:val="24"/>
                <w:szCs w:val="24"/>
              </w:rPr>
            </w:pPr>
          </w:p>
          <w:p w14:paraId="23D9424C" w14:textId="79F3A75E" w:rsidR="00A122F9" w:rsidRPr="00002722" w:rsidRDefault="00A122F9" w:rsidP="005123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002722">
              <w:rPr>
                <w:sz w:val="24"/>
                <w:szCs w:val="24"/>
              </w:rPr>
              <w:t>) 1000 losowych punktów leżących na okręgu o środku</w:t>
            </w:r>
            <w:r w:rsidR="00910F4F">
              <w:rPr>
                <w:sz w:val="24"/>
                <w:szCs w:val="24"/>
              </w:rPr>
              <w:t xml:space="preserve"> w punkcie</w:t>
            </w:r>
            <w:r w:rsidRPr="00002722">
              <w:rPr>
                <w:sz w:val="24"/>
                <w:szCs w:val="24"/>
              </w:rPr>
              <w:t xml:space="preserve"> (0,0) i promieniu R=100</w:t>
            </w:r>
            <w:r>
              <w:rPr>
                <w:sz w:val="24"/>
                <w:szCs w:val="24"/>
              </w:rPr>
              <w:t xml:space="preserve"> (zbiór C)</w:t>
            </w:r>
          </w:p>
        </w:tc>
        <w:tc>
          <w:tcPr>
            <w:tcW w:w="222" w:type="dxa"/>
          </w:tcPr>
          <w:p w14:paraId="5A841386" w14:textId="77777777" w:rsidR="00A122F9" w:rsidRPr="00002722" w:rsidRDefault="00A122F9" w:rsidP="0051230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600" w:type="dxa"/>
          </w:tcPr>
          <w:p w14:paraId="4128450C" w14:textId="6AFCF3D1" w:rsidR="00A122F9" w:rsidRPr="00002722" w:rsidRDefault="00A122F9" w:rsidP="00512303">
            <w:pPr>
              <w:jc w:val="both"/>
              <w:rPr>
                <w:sz w:val="24"/>
                <w:szCs w:val="24"/>
              </w:rPr>
            </w:pPr>
            <w:r w:rsidRPr="00002722">
              <w:rPr>
                <w:sz w:val="24"/>
                <w:szCs w:val="24"/>
              </w:rPr>
              <w:t xml:space="preserve">d) 1000 losowych punktów o współrzędnych </w:t>
            </w:r>
            <w:r w:rsidRPr="00002722">
              <w:rPr>
                <w:sz w:val="24"/>
                <w:szCs w:val="24"/>
              </w:rPr>
              <w:br/>
              <w:t xml:space="preserve">z przedziału [-1000, 1000] leżących na prostej wyznaczonej przez wektor </w:t>
            </w:r>
            <w:r w:rsidR="003737E4">
              <w:rPr>
                <w:sz w:val="24"/>
                <w:szCs w:val="24"/>
              </w:rPr>
              <w:t>[</w:t>
            </w:r>
            <w:r w:rsidRPr="00002722">
              <w:rPr>
                <w:sz w:val="24"/>
                <w:szCs w:val="24"/>
              </w:rPr>
              <w:t>a,b</w:t>
            </w:r>
            <w:r w:rsidR="003737E4">
              <w:rPr>
                <w:sz w:val="24"/>
                <w:szCs w:val="24"/>
              </w:rPr>
              <w:t>]</w:t>
            </w:r>
            <w:r w:rsidRPr="00002722">
              <w:rPr>
                <w:sz w:val="24"/>
                <w:szCs w:val="24"/>
              </w:rPr>
              <w:t xml:space="preserve">, gdzie </w:t>
            </w:r>
            <w:r w:rsidRPr="00002722">
              <w:rPr>
                <w:sz w:val="24"/>
                <w:szCs w:val="24"/>
              </w:rPr>
              <w:br/>
              <w:t xml:space="preserve">a = </w:t>
            </w:r>
            <w:r w:rsidR="008902F8">
              <w:rPr>
                <w:sz w:val="24"/>
                <w:szCs w:val="24"/>
              </w:rPr>
              <w:t>(</w:t>
            </w:r>
            <w:r w:rsidRPr="00002722">
              <w:rPr>
                <w:sz w:val="24"/>
                <w:szCs w:val="24"/>
              </w:rPr>
              <w:t>-1.0, 0.0</w:t>
            </w:r>
            <w:r w:rsidR="008902F8">
              <w:rPr>
                <w:sz w:val="24"/>
                <w:szCs w:val="24"/>
              </w:rPr>
              <w:t>)</w:t>
            </w:r>
            <w:r w:rsidRPr="00002722">
              <w:rPr>
                <w:sz w:val="24"/>
                <w:szCs w:val="24"/>
              </w:rPr>
              <w:t xml:space="preserve">, b = </w:t>
            </w:r>
            <w:r w:rsidR="008902F8">
              <w:rPr>
                <w:sz w:val="24"/>
                <w:szCs w:val="24"/>
              </w:rPr>
              <w:t>(</w:t>
            </w:r>
            <w:r w:rsidRPr="00002722">
              <w:rPr>
                <w:sz w:val="24"/>
                <w:szCs w:val="24"/>
              </w:rPr>
              <w:t>1.0, 0.1</w:t>
            </w:r>
            <w:r w:rsidR="008902F8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(zbiór D)</w:t>
            </w:r>
          </w:p>
          <w:p w14:paraId="60D13101" w14:textId="40AE78A1" w:rsidR="00A122F9" w:rsidRDefault="00A122F9" w:rsidP="00AB0DD7">
            <w:pPr>
              <w:rPr>
                <w:sz w:val="24"/>
                <w:szCs w:val="24"/>
              </w:rPr>
            </w:pPr>
          </w:p>
        </w:tc>
      </w:tr>
      <w:tr w:rsidR="00F244AF" w14:paraId="0E497EDB" w14:textId="77777777" w:rsidTr="00F5191F">
        <w:tc>
          <w:tcPr>
            <w:tcW w:w="4806" w:type="dxa"/>
            <w:gridSpan w:val="2"/>
          </w:tcPr>
          <w:p w14:paraId="622E6A91" w14:textId="702DC04A" w:rsidR="00F244AF" w:rsidRDefault="00F244AF" w:rsidP="00AB0DD7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63252D" wp14:editId="60962755">
                  <wp:extent cx="2914135" cy="2156460"/>
                  <wp:effectExtent l="0" t="0" r="635" b="0"/>
                  <wp:docPr id="1191153791" name="Obraz 1191153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831" cy="2183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2" w:type="dxa"/>
            <w:gridSpan w:val="2"/>
          </w:tcPr>
          <w:p w14:paraId="29BB3769" w14:textId="7779C17B" w:rsidR="00F244AF" w:rsidRDefault="00F244AF" w:rsidP="00AB0DD7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902DEF" wp14:editId="3F8FEF0D">
                  <wp:extent cx="2865120" cy="2154038"/>
                  <wp:effectExtent l="0" t="0" r="0" b="0"/>
                  <wp:docPr id="419107636" name="Obraz 419107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2300" cy="2174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F4F" w14:paraId="2EDCF3F9" w14:textId="77777777" w:rsidTr="00F5191F">
        <w:tc>
          <w:tcPr>
            <w:tcW w:w="4806" w:type="dxa"/>
            <w:gridSpan w:val="2"/>
          </w:tcPr>
          <w:p w14:paraId="3BB86184" w14:textId="0879E1CD" w:rsidR="00910F4F" w:rsidRPr="005F7AF1" w:rsidRDefault="00910F4F" w:rsidP="005F7AF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 xml:space="preserve">Rys. 4.3 </w:t>
            </w:r>
            <w:r>
              <w:rPr>
                <w:noProof/>
                <w:sz w:val="24"/>
                <w:szCs w:val="24"/>
              </w:rPr>
              <w:t>Zbiór C</w:t>
            </w:r>
          </w:p>
        </w:tc>
        <w:tc>
          <w:tcPr>
            <w:tcW w:w="4822" w:type="dxa"/>
            <w:gridSpan w:val="2"/>
          </w:tcPr>
          <w:p w14:paraId="2B81D534" w14:textId="007EC913" w:rsidR="00910F4F" w:rsidRPr="005F7AF1" w:rsidRDefault="00910F4F" w:rsidP="005F7AF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 xml:space="preserve">Rys 4.4 </w:t>
            </w:r>
            <w:r>
              <w:rPr>
                <w:noProof/>
                <w:sz w:val="24"/>
                <w:szCs w:val="24"/>
              </w:rPr>
              <w:t>Zbiór D</w:t>
            </w:r>
          </w:p>
        </w:tc>
      </w:tr>
    </w:tbl>
    <w:p w14:paraId="600B3DBD" w14:textId="77777777" w:rsidR="00CA2EE3" w:rsidRDefault="00CA2EE3" w:rsidP="00512303">
      <w:pPr>
        <w:jc w:val="both"/>
        <w:rPr>
          <w:sz w:val="24"/>
          <w:szCs w:val="24"/>
        </w:rPr>
      </w:pPr>
    </w:p>
    <w:p w14:paraId="42B050D2" w14:textId="056B907F" w:rsidR="008C63F4" w:rsidRDefault="00E9060E" w:rsidP="00512303">
      <w:pPr>
        <w:jc w:val="both"/>
        <w:rPr>
          <w:sz w:val="24"/>
          <w:szCs w:val="24"/>
        </w:rPr>
      </w:pPr>
      <w:r>
        <w:rPr>
          <w:sz w:val="24"/>
          <w:szCs w:val="24"/>
        </w:rPr>
        <w:t>Teraz</w:t>
      </w:r>
      <w:r w:rsidR="00550665">
        <w:rPr>
          <w:sz w:val="24"/>
          <w:szCs w:val="24"/>
        </w:rPr>
        <w:t xml:space="preserve"> przedstawię </w:t>
      </w:r>
      <w:r w:rsidR="00512303">
        <w:rPr>
          <w:sz w:val="24"/>
          <w:szCs w:val="24"/>
        </w:rPr>
        <w:t xml:space="preserve">dla każdego zbioru </w:t>
      </w:r>
      <w:r w:rsidR="00550665">
        <w:rPr>
          <w:sz w:val="24"/>
          <w:szCs w:val="24"/>
        </w:rPr>
        <w:t xml:space="preserve">dane </w:t>
      </w:r>
      <w:r w:rsidR="001A33D8">
        <w:rPr>
          <w:sz w:val="24"/>
          <w:szCs w:val="24"/>
        </w:rPr>
        <w:t xml:space="preserve">dotyczące podziału </w:t>
      </w:r>
      <w:r w:rsidR="00C3261A">
        <w:rPr>
          <w:sz w:val="24"/>
          <w:szCs w:val="24"/>
        </w:rPr>
        <w:t>punktów względem prostej</w:t>
      </w:r>
      <w:r>
        <w:rPr>
          <w:sz w:val="24"/>
          <w:szCs w:val="24"/>
        </w:rPr>
        <w:t xml:space="preserve"> </w:t>
      </w:r>
      <w:r w:rsidR="00FC0C1B">
        <w:rPr>
          <w:sz w:val="24"/>
          <w:szCs w:val="24"/>
        </w:rPr>
        <w:t xml:space="preserve">przechodzącej przez punkty a i b, gdzie </w:t>
      </w:r>
      <w:r w:rsidR="00B02560" w:rsidRPr="00731B5D">
        <w:rPr>
          <w:sz w:val="24"/>
          <w:szCs w:val="24"/>
        </w:rPr>
        <w:t>a = [-1.0, 0.0], b = [1.0, 0.1]</w:t>
      </w:r>
      <w:r w:rsidR="009B1CD1">
        <w:rPr>
          <w:sz w:val="24"/>
          <w:szCs w:val="24"/>
        </w:rPr>
        <w:t xml:space="preserve"> – liczbę punktów </w:t>
      </w:r>
      <w:r w:rsidR="00D92B79">
        <w:rPr>
          <w:sz w:val="24"/>
          <w:szCs w:val="24"/>
        </w:rPr>
        <w:t xml:space="preserve">znajdujących się po lewej </w:t>
      </w:r>
      <w:r w:rsidR="00A73BA3">
        <w:rPr>
          <w:sz w:val="24"/>
          <w:szCs w:val="24"/>
        </w:rPr>
        <w:t>stronie prostej, liczbę punktów po prawej stronie prostej oraz leżąc</w:t>
      </w:r>
      <w:r w:rsidR="00A0293A">
        <w:rPr>
          <w:sz w:val="24"/>
          <w:szCs w:val="24"/>
        </w:rPr>
        <w:t>ych</w:t>
      </w:r>
      <w:r w:rsidR="00A73BA3">
        <w:rPr>
          <w:sz w:val="24"/>
          <w:szCs w:val="24"/>
        </w:rPr>
        <w:t xml:space="preserve"> na prostej.</w:t>
      </w:r>
      <w:r w:rsidR="00107905">
        <w:rPr>
          <w:sz w:val="24"/>
          <w:szCs w:val="24"/>
        </w:rPr>
        <w:t xml:space="preserve"> </w:t>
      </w:r>
      <w:r w:rsidR="00B869F2">
        <w:rPr>
          <w:sz w:val="24"/>
          <w:szCs w:val="24"/>
        </w:rPr>
        <w:t xml:space="preserve">Każdy </w:t>
      </w:r>
      <w:r w:rsidR="00B869F2">
        <w:rPr>
          <w:sz w:val="24"/>
          <w:szCs w:val="24"/>
        </w:rPr>
        <w:lastRenderedPageBreak/>
        <w:t xml:space="preserve">punkt jest </w:t>
      </w:r>
      <w:r w:rsidR="006332A4">
        <w:rPr>
          <w:sz w:val="24"/>
          <w:szCs w:val="24"/>
        </w:rPr>
        <w:t xml:space="preserve">kwalifikowany na podstawie wyznacznika, </w:t>
      </w:r>
      <w:r w:rsidR="00B13EC9">
        <w:rPr>
          <w:sz w:val="24"/>
          <w:szCs w:val="24"/>
        </w:rPr>
        <w:t xml:space="preserve">którego sposób obliczania przedstawiono </w:t>
      </w:r>
      <w:r w:rsidR="00B13EC9">
        <w:rPr>
          <w:sz w:val="24"/>
          <w:szCs w:val="24"/>
        </w:rPr>
        <w:br/>
        <w:t xml:space="preserve">w </w:t>
      </w:r>
      <w:r w:rsidR="00B13EC9" w:rsidRPr="00B13EC9">
        <w:rPr>
          <w:b/>
          <w:bCs/>
          <w:sz w:val="24"/>
          <w:szCs w:val="24"/>
        </w:rPr>
        <w:t>rozdziale 2</w:t>
      </w:r>
      <w:r w:rsidR="00B13EC9">
        <w:rPr>
          <w:sz w:val="24"/>
          <w:szCs w:val="24"/>
        </w:rPr>
        <w:t xml:space="preserve">. </w:t>
      </w:r>
      <w:r w:rsidR="00D065A7">
        <w:rPr>
          <w:sz w:val="24"/>
          <w:szCs w:val="24"/>
        </w:rPr>
        <w:t xml:space="preserve">W graficznym przedstawieniu kolorem </w:t>
      </w:r>
      <w:r w:rsidR="002213C0">
        <w:rPr>
          <w:sz w:val="24"/>
          <w:szCs w:val="24"/>
        </w:rPr>
        <w:t>zielony</w:t>
      </w:r>
      <w:r w:rsidR="00D065A7">
        <w:rPr>
          <w:sz w:val="24"/>
          <w:szCs w:val="24"/>
        </w:rPr>
        <w:t xml:space="preserve">m są </w:t>
      </w:r>
      <w:r w:rsidR="00E40255">
        <w:rPr>
          <w:sz w:val="24"/>
          <w:szCs w:val="24"/>
        </w:rPr>
        <w:t>oznacz</w:t>
      </w:r>
      <w:r w:rsidR="00D065A7">
        <w:rPr>
          <w:sz w:val="24"/>
          <w:szCs w:val="24"/>
        </w:rPr>
        <w:t xml:space="preserve">one punkty leżące na lewo od prostej, </w:t>
      </w:r>
      <w:r w:rsidR="002213C0">
        <w:rPr>
          <w:sz w:val="24"/>
          <w:szCs w:val="24"/>
        </w:rPr>
        <w:t>żółt</w:t>
      </w:r>
      <w:r w:rsidR="00D065A7">
        <w:rPr>
          <w:sz w:val="24"/>
          <w:szCs w:val="24"/>
        </w:rPr>
        <w:t xml:space="preserve">ym – na prawo oraz fioletowym – na prostej. </w:t>
      </w:r>
      <w:r w:rsidR="003839EC">
        <w:rPr>
          <w:sz w:val="24"/>
          <w:szCs w:val="24"/>
        </w:rPr>
        <w:t>P</w:t>
      </w:r>
      <w:r w:rsidR="007A68E5">
        <w:rPr>
          <w:sz w:val="24"/>
          <w:szCs w:val="24"/>
        </w:rPr>
        <w:t>oda</w:t>
      </w:r>
      <w:r w:rsidR="003839EC">
        <w:rPr>
          <w:sz w:val="24"/>
          <w:szCs w:val="24"/>
        </w:rPr>
        <w:t xml:space="preserve">ne wyniki uwzględniają funkcję użytą do </w:t>
      </w:r>
      <w:r w:rsidR="00F27BEE">
        <w:rPr>
          <w:sz w:val="24"/>
          <w:szCs w:val="24"/>
        </w:rPr>
        <w:t>obliczania wyznacznika</w:t>
      </w:r>
      <w:r w:rsidR="00A0293A">
        <w:rPr>
          <w:sz w:val="24"/>
          <w:szCs w:val="24"/>
        </w:rPr>
        <w:t xml:space="preserve">, </w:t>
      </w:r>
      <w:r w:rsidR="00F808B2">
        <w:rPr>
          <w:sz w:val="24"/>
          <w:szCs w:val="24"/>
        </w:rPr>
        <w:t>przyjętą tolerancję dla zera</w:t>
      </w:r>
      <w:r w:rsidR="00BC432D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 w:rsidR="00BC432D">
        <w:rPr>
          <w:rFonts w:eastAsiaTheme="minorEastAsia"/>
          <w:sz w:val="24"/>
          <w:szCs w:val="24"/>
        </w:rPr>
        <w:t>)</w:t>
      </w:r>
      <w:r w:rsidR="00A0293A">
        <w:rPr>
          <w:sz w:val="24"/>
          <w:szCs w:val="24"/>
        </w:rPr>
        <w:t xml:space="preserve"> oraz</w:t>
      </w:r>
      <w:r w:rsidR="00415A15">
        <w:rPr>
          <w:sz w:val="24"/>
          <w:szCs w:val="24"/>
        </w:rPr>
        <w:t xml:space="preserve"> wybraną</w:t>
      </w:r>
      <w:r w:rsidR="00A0293A">
        <w:rPr>
          <w:sz w:val="24"/>
          <w:szCs w:val="24"/>
        </w:rPr>
        <w:t xml:space="preserve"> </w:t>
      </w:r>
      <w:r w:rsidR="00546458">
        <w:rPr>
          <w:sz w:val="24"/>
          <w:szCs w:val="24"/>
        </w:rPr>
        <w:t>precyzję floata.</w:t>
      </w:r>
    </w:p>
    <w:p w14:paraId="7C3F9CCE" w14:textId="77777777" w:rsidR="006C7949" w:rsidRDefault="006C7949" w:rsidP="00AB0DD7">
      <w:pPr>
        <w:rPr>
          <w:sz w:val="24"/>
          <w:szCs w:val="24"/>
        </w:rPr>
      </w:pPr>
    </w:p>
    <w:p w14:paraId="018ABBCA" w14:textId="5B482EF1" w:rsidR="002944F5" w:rsidRPr="001C3003" w:rsidRDefault="001C3003" w:rsidP="00AB0D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 w:rsidR="006808A3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trzyman</w:t>
      </w:r>
      <w:r w:rsidR="006808A3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 wynik</w:t>
      </w:r>
      <w:r w:rsidR="006808A3">
        <w:rPr>
          <w:b/>
          <w:bCs/>
          <w:sz w:val="28"/>
          <w:szCs w:val="28"/>
        </w:rPr>
        <w:t>i oraz ich analiza</w:t>
      </w:r>
    </w:p>
    <w:tbl>
      <w:tblPr>
        <w:tblStyle w:val="Tabela-Siatka"/>
        <w:tblW w:w="9639" w:type="dxa"/>
        <w:tblInd w:w="-5" w:type="dxa"/>
        <w:tblLook w:val="04A0" w:firstRow="1" w:lastRow="0" w:firstColumn="1" w:lastColumn="0" w:noHBand="0" w:noVBand="1"/>
      </w:tblPr>
      <w:tblGrid>
        <w:gridCol w:w="2552"/>
        <w:gridCol w:w="1984"/>
        <w:gridCol w:w="2694"/>
        <w:gridCol w:w="2409"/>
      </w:tblGrid>
      <w:tr w:rsidR="005E2E44" w14:paraId="221DFC17" w14:textId="77777777" w:rsidTr="00FC15F6">
        <w:tc>
          <w:tcPr>
            <w:tcW w:w="2547" w:type="dxa"/>
          </w:tcPr>
          <w:p w14:paraId="5B6D5C2B" w14:textId="74520217" w:rsidR="009F4506" w:rsidRPr="009F4506" w:rsidRDefault="001A789E" w:rsidP="00B86D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Używane funkcje</w:t>
            </w:r>
            <w:r w:rsidR="009F4506">
              <w:rPr>
                <w:sz w:val="24"/>
                <w:szCs w:val="24"/>
              </w:rPr>
              <w:t xml:space="preserve"> do obliczania wyznacznika</w:t>
            </w:r>
          </w:p>
        </w:tc>
        <w:tc>
          <w:tcPr>
            <w:tcW w:w="1984" w:type="dxa"/>
          </w:tcPr>
          <w:p w14:paraId="0D75BB82" w14:textId="77777777" w:rsidR="005E2E44" w:rsidRDefault="005E2E44" w:rsidP="004253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Liczba punktów po lewej</w:t>
            </w:r>
          </w:p>
        </w:tc>
        <w:tc>
          <w:tcPr>
            <w:tcW w:w="2694" w:type="dxa"/>
          </w:tcPr>
          <w:p w14:paraId="78A7348D" w14:textId="77777777" w:rsidR="005E2E44" w:rsidRDefault="005E2E44" w:rsidP="004253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Liczba punktów po prawej</w:t>
            </w:r>
          </w:p>
        </w:tc>
        <w:tc>
          <w:tcPr>
            <w:tcW w:w="2409" w:type="dxa"/>
          </w:tcPr>
          <w:p w14:paraId="41980C9E" w14:textId="77777777" w:rsidR="005E2E44" w:rsidRDefault="005E2E44" w:rsidP="004253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Liczba punktów na prostej</w:t>
            </w:r>
          </w:p>
        </w:tc>
      </w:tr>
      <w:tr w:rsidR="00452CD6" w14:paraId="207B482C" w14:textId="77777777" w:rsidTr="00FC15F6">
        <w:tc>
          <w:tcPr>
            <w:tcW w:w="9634" w:type="dxa"/>
            <w:gridSpan w:val="4"/>
          </w:tcPr>
          <w:p w14:paraId="0E8F09E5" w14:textId="6BE55749" w:rsidR="00452CD6" w:rsidRDefault="00452CD6" w:rsidP="00B86D16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tolerancja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sup>
              </m:sSup>
            </m:oMath>
            <w:r>
              <w:rPr>
                <w:rFonts w:eastAsiaTheme="minorEastAsia"/>
                <w:sz w:val="24"/>
                <w:szCs w:val="24"/>
              </w:rPr>
              <w:t xml:space="preserve">, precyzja </w:t>
            </w:r>
            <w:r>
              <w:rPr>
                <w:sz w:val="24"/>
                <w:szCs w:val="24"/>
              </w:rPr>
              <w:t>float32</w:t>
            </w:r>
          </w:p>
        </w:tc>
      </w:tr>
      <w:tr w:rsidR="005E2E44" w14:paraId="440DDCC7" w14:textId="77777777" w:rsidTr="00FC15F6">
        <w:tc>
          <w:tcPr>
            <w:tcW w:w="2547" w:type="dxa"/>
          </w:tcPr>
          <w:p w14:paraId="735CB6D0" w14:textId="66BB5762" w:rsidR="005E2E44" w:rsidRDefault="00BC432D" w:rsidP="004253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</w:t>
            </w:r>
            <w:r w:rsidR="005E2E44">
              <w:rPr>
                <w:sz w:val="24"/>
                <w:szCs w:val="24"/>
              </w:rPr>
              <w:t>3x3</w:t>
            </w:r>
          </w:p>
        </w:tc>
        <w:tc>
          <w:tcPr>
            <w:tcW w:w="1984" w:type="dxa"/>
          </w:tcPr>
          <w:p w14:paraId="46DE3173" w14:textId="77777777" w:rsidR="005E2E44" w:rsidRDefault="005E2E44" w:rsidP="004253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49941</w:t>
            </w:r>
          </w:p>
        </w:tc>
        <w:tc>
          <w:tcPr>
            <w:tcW w:w="2694" w:type="dxa"/>
          </w:tcPr>
          <w:p w14:paraId="551BEFF4" w14:textId="77777777" w:rsidR="005E2E44" w:rsidRDefault="005E2E44" w:rsidP="004253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50059</w:t>
            </w:r>
          </w:p>
        </w:tc>
        <w:tc>
          <w:tcPr>
            <w:tcW w:w="2409" w:type="dxa"/>
          </w:tcPr>
          <w:p w14:paraId="2BD1420D" w14:textId="77777777" w:rsidR="005E2E44" w:rsidRDefault="005E2E44" w:rsidP="004253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E2E44" w14:paraId="1B67F873" w14:textId="77777777" w:rsidTr="00FC15F6">
        <w:tc>
          <w:tcPr>
            <w:tcW w:w="2547" w:type="dxa"/>
          </w:tcPr>
          <w:p w14:paraId="62DBA35F" w14:textId="6E28394E" w:rsidR="005E2E44" w:rsidRDefault="00BC432D" w:rsidP="004253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</w:t>
            </w:r>
            <w:r w:rsidR="005E2E44">
              <w:rPr>
                <w:sz w:val="24"/>
                <w:szCs w:val="24"/>
              </w:rPr>
              <w:t>3x3_lib</w:t>
            </w:r>
          </w:p>
        </w:tc>
        <w:tc>
          <w:tcPr>
            <w:tcW w:w="1984" w:type="dxa"/>
          </w:tcPr>
          <w:p w14:paraId="1F174EA0" w14:textId="77777777" w:rsidR="005E2E44" w:rsidRDefault="005E2E44" w:rsidP="004253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49941</w:t>
            </w:r>
          </w:p>
        </w:tc>
        <w:tc>
          <w:tcPr>
            <w:tcW w:w="2694" w:type="dxa"/>
          </w:tcPr>
          <w:p w14:paraId="5C30252B" w14:textId="77777777" w:rsidR="005E2E44" w:rsidRDefault="005E2E44" w:rsidP="004253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50059</w:t>
            </w:r>
          </w:p>
        </w:tc>
        <w:tc>
          <w:tcPr>
            <w:tcW w:w="2409" w:type="dxa"/>
          </w:tcPr>
          <w:p w14:paraId="3E0EC2AE" w14:textId="77777777" w:rsidR="005E2E44" w:rsidRDefault="005E2E44" w:rsidP="004253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E2E44" w14:paraId="200FFC43" w14:textId="77777777" w:rsidTr="00FC15F6">
        <w:tc>
          <w:tcPr>
            <w:tcW w:w="2547" w:type="dxa"/>
          </w:tcPr>
          <w:p w14:paraId="7EB31ABB" w14:textId="4F5FA4DE" w:rsidR="005E2E44" w:rsidRDefault="00BC432D" w:rsidP="004253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</w:t>
            </w:r>
            <w:r w:rsidR="005E2E44">
              <w:rPr>
                <w:sz w:val="24"/>
                <w:szCs w:val="24"/>
              </w:rPr>
              <w:t>2x2</w:t>
            </w:r>
          </w:p>
        </w:tc>
        <w:tc>
          <w:tcPr>
            <w:tcW w:w="1984" w:type="dxa"/>
          </w:tcPr>
          <w:p w14:paraId="381578A9" w14:textId="77777777" w:rsidR="005E2E44" w:rsidRDefault="005E2E44" w:rsidP="004253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49941</w:t>
            </w:r>
          </w:p>
        </w:tc>
        <w:tc>
          <w:tcPr>
            <w:tcW w:w="2694" w:type="dxa"/>
          </w:tcPr>
          <w:p w14:paraId="2AC2C7A2" w14:textId="77777777" w:rsidR="005E2E44" w:rsidRDefault="005E2E44" w:rsidP="004253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50059</w:t>
            </w:r>
          </w:p>
        </w:tc>
        <w:tc>
          <w:tcPr>
            <w:tcW w:w="2409" w:type="dxa"/>
          </w:tcPr>
          <w:p w14:paraId="0D715C55" w14:textId="77777777" w:rsidR="005E2E44" w:rsidRDefault="005E2E44" w:rsidP="004253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E2E44" w14:paraId="7261D22F" w14:textId="77777777" w:rsidTr="00FC15F6">
        <w:tc>
          <w:tcPr>
            <w:tcW w:w="2547" w:type="dxa"/>
          </w:tcPr>
          <w:p w14:paraId="204D647E" w14:textId="1F887FAD" w:rsidR="005E2E44" w:rsidRDefault="00BC432D" w:rsidP="004253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</w:t>
            </w:r>
            <w:r w:rsidR="005E2E44">
              <w:rPr>
                <w:sz w:val="24"/>
                <w:szCs w:val="24"/>
              </w:rPr>
              <w:t>2x2_lib</w:t>
            </w:r>
          </w:p>
        </w:tc>
        <w:tc>
          <w:tcPr>
            <w:tcW w:w="1984" w:type="dxa"/>
          </w:tcPr>
          <w:p w14:paraId="5414FA8F" w14:textId="77777777" w:rsidR="005E2E44" w:rsidRDefault="005E2E44" w:rsidP="004253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49941</w:t>
            </w:r>
          </w:p>
        </w:tc>
        <w:tc>
          <w:tcPr>
            <w:tcW w:w="2694" w:type="dxa"/>
          </w:tcPr>
          <w:p w14:paraId="43DD100C" w14:textId="77777777" w:rsidR="005E2E44" w:rsidRDefault="005E2E44" w:rsidP="004253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50059</w:t>
            </w:r>
          </w:p>
        </w:tc>
        <w:tc>
          <w:tcPr>
            <w:tcW w:w="2409" w:type="dxa"/>
          </w:tcPr>
          <w:p w14:paraId="12BD7CDF" w14:textId="77777777" w:rsidR="005E2E44" w:rsidRDefault="005E2E44" w:rsidP="004253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C15F6" w14:paraId="7F664F6E" w14:textId="77777777" w:rsidTr="00FC15F6">
        <w:tc>
          <w:tcPr>
            <w:tcW w:w="9639" w:type="dxa"/>
            <w:gridSpan w:val="4"/>
          </w:tcPr>
          <w:p w14:paraId="7B8383DA" w14:textId="0701D549" w:rsidR="00FC15F6" w:rsidRDefault="00FC15F6" w:rsidP="00D868F2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tolerancja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-12</m:t>
                  </m:r>
                </m:sup>
              </m:sSup>
            </m:oMath>
            <w:r>
              <w:rPr>
                <w:rFonts w:eastAsiaTheme="minorEastAsia"/>
                <w:sz w:val="24"/>
                <w:szCs w:val="24"/>
              </w:rPr>
              <w:t xml:space="preserve">, precyzja </w:t>
            </w:r>
            <w:r>
              <w:rPr>
                <w:sz w:val="24"/>
                <w:szCs w:val="24"/>
              </w:rPr>
              <w:t>float32</w:t>
            </w:r>
          </w:p>
        </w:tc>
      </w:tr>
      <w:tr w:rsidR="00FC15F6" w14:paraId="2E8CF6BA" w14:textId="77777777" w:rsidTr="00FC15F6">
        <w:tc>
          <w:tcPr>
            <w:tcW w:w="2552" w:type="dxa"/>
          </w:tcPr>
          <w:p w14:paraId="13023E4D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</w:t>
            </w:r>
          </w:p>
        </w:tc>
        <w:tc>
          <w:tcPr>
            <w:tcW w:w="1984" w:type="dxa"/>
          </w:tcPr>
          <w:p w14:paraId="581CD5E1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49941</w:t>
            </w:r>
          </w:p>
        </w:tc>
        <w:tc>
          <w:tcPr>
            <w:tcW w:w="2694" w:type="dxa"/>
          </w:tcPr>
          <w:p w14:paraId="654604A2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50059</w:t>
            </w:r>
          </w:p>
        </w:tc>
        <w:tc>
          <w:tcPr>
            <w:tcW w:w="2409" w:type="dxa"/>
          </w:tcPr>
          <w:p w14:paraId="4A2CAA45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C15F6" w14:paraId="664A8A03" w14:textId="77777777" w:rsidTr="00FC15F6">
        <w:tc>
          <w:tcPr>
            <w:tcW w:w="2552" w:type="dxa"/>
          </w:tcPr>
          <w:p w14:paraId="70E2195B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mat_det_3x3_lib</w:t>
            </w:r>
          </w:p>
        </w:tc>
        <w:tc>
          <w:tcPr>
            <w:tcW w:w="1984" w:type="dxa"/>
          </w:tcPr>
          <w:p w14:paraId="2CF3A575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49941</w:t>
            </w:r>
          </w:p>
        </w:tc>
        <w:tc>
          <w:tcPr>
            <w:tcW w:w="2694" w:type="dxa"/>
          </w:tcPr>
          <w:p w14:paraId="1A1F347A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50059</w:t>
            </w:r>
          </w:p>
        </w:tc>
        <w:tc>
          <w:tcPr>
            <w:tcW w:w="2409" w:type="dxa"/>
          </w:tcPr>
          <w:p w14:paraId="3A2CDDEC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C15F6" w14:paraId="1FFFDF4F" w14:textId="77777777" w:rsidTr="00FC15F6">
        <w:tc>
          <w:tcPr>
            <w:tcW w:w="2552" w:type="dxa"/>
          </w:tcPr>
          <w:p w14:paraId="549D88C7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</w:t>
            </w:r>
          </w:p>
        </w:tc>
        <w:tc>
          <w:tcPr>
            <w:tcW w:w="1984" w:type="dxa"/>
          </w:tcPr>
          <w:p w14:paraId="3A952584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49941</w:t>
            </w:r>
          </w:p>
        </w:tc>
        <w:tc>
          <w:tcPr>
            <w:tcW w:w="2694" w:type="dxa"/>
          </w:tcPr>
          <w:p w14:paraId="06CD1006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50059</w:t>
            </w:r>
          </w:p>
        </w:tc>
        <w:tc>
          <w:tcPr>
            <w:tcW w:w="2409" w:type="dxa"/>
          </w:tcPr>
          <w:p w14:paraId="03EC6C35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C15F6" w14:paraId="40CB75E8" w14:textId="77777777" w:rsidTr="00FC15F6">
        <w:tc>
          <w:tcPr>
            <w:tcW w:w="2552" w:type="dxa"/>
          </w:tcPr>
          <w:p w14:paraId="36269A10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mat_det_2x2_lib</w:t>
            </w:r>
          </w:p>
        </w:tc>
        <w:tc>
          <w:tcPr>
            <w:tcW w:w="1984" w:type="dxa"/>
          </w:tcPr>
          <w:p w14:paraId="01F132C8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49941</w:t>
            </w:r>
          </w:p>
        </w:tc>
        <w:tc>
          <w:tcPr>
            <w:tcW w:w="2694" w:type="dxa"/>
          </w:tcPr>
          <w:p w14:paraId="1D35C367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50059</w:t>
            </w:r>
          </w:p>
        </w:tc>
        <w:tc>
          <w:tcPr>
            <w:tcW w:w="2409" w:type="dxa"/>
          </w:tcPr>
          <w:p w14:paraId="3296085C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C15F6" w14:paraId="64A242CD" w14:textId="77777777" w:rsidTr="00FC15F6">
        <w:tc>
          <w:tcPr>
            <w:tcW w:w="9639" w:type="dxa"/>
            <w:gridSpan w:val="4"/>
          </w:tcPr>
          <w:p w14:paraId="2E82A28A" w14:textId="5DC67F10" w:rsidR="00FC15F6" w:rsidRDefault="00FC15F6" w:rsidP="00D868F2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tolerancja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sup>
              </m:sSup>
            </m:oMath>
            <w:r>
              <w:rPr>
                <w:rFonts w:eastAsiaTheme="minorEastAsia"/>
                <w:sz w:val="24"/>
                <w:szCs w:val="24"/>
              </w:rPr>
              <w:t xml:space="preserve">, precyzja </w:t>
            </w:r>
            <w:r>
              <w:rPr>
                <w:sz w:val="24"/>
                <w:szCs w:val="24"/>
              </w:rPr>
              <w:t>float</w:t>
            </w:r>
            <w:r w:rsidR="00D801FE">
              <w:rPr>
                <w:sz w:val="24"/>
                <w:szCs w:val="24"/>
              </w:rPr>
              <w:t>64</w:t>
            </w:r>
          </w:p>
        </w:tc>
      </w:tr>
      <w:tr w:rsidR="00FC15F6" w14:paraId="71B4CB71" w14:textId="77777777" w:rsidTr="00FC15F6">
        <w:tc>
          <w:tcPr>
            <w:tcW w:w="2552" w:type="dxa"/>
          </w:tcPr>
          <w:p w14:paraId="3FE994EE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</w:t>
            </w:r>
          </w:p>
        </w:tc>
        <w:tc>
          <w:tcPr>
            <w:tcW w:w="1984" w:type="dxa"/>
          </w:tcPr>
          <w:p w14:paraId="7F033BDC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49941</w:t>
            </w:r>
          </w:p>
        </w:tc>
        <w:tc>
          <w:tcPr>
            <w:tcW w:w="2694" w:type="dxa"/>
          </w:tcPr>
          <w:p w14:paraId="3A1C591D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50059</w:t>
            </w:r>
          </w:p>
        </w:tc>
        <w:tc>
          <w:tcPr>
            <w:tcW w:w="2409" w:type="dxa"/>
          </w:tcPr>
          <w:p w14:paraId="6C93807A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C15F6" w14:paraId="4E32315A" w14:textId="77777777" w:rsidTr="00FC15F6">
        <w:tc>
          <w:tcPr>
            <w:tcW w:w="2552" w:type="dxa"/>
          </w:tcPr>
          <w:p w14:paraId="3FEDA975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mat_det_3x3_lib</w:t>
            </w:r>
          </w:p>
        </w:tc>
        <w:tc>
          <w:tcPr>
            <w:tcW w:w="1984" w:type="dxa"/>
          </w:tcPr>
          <w:p w14:paraId="1B8ACDA4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49941</w:t>
            </w:r>
          </w:p>
        </w:tc>
        <w:tc>
          <w:tcPr>
            <w:tcW w:w="2694" w:type="dxa"/>
          </w:tcPr>
          <w:p w14:paraId="36FFC1C7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50059</w:t>
            </w:r>
          </w:p>
        </w:tc>
        <w:tc>
          <w:tcPr>
            <w:tcW w:w="2409" w:type="dxa"/>
          </w:tcPr>
          <w:p w14:paraId="0CB9C7C9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C15F6" w14:paraId="29249D92" w14:textId="77777777" w:rsidTr="00FC15F6">
        <w:tc>
          <w:tcPr>
            <w:tcW w:w="2552" w:type="dxa"/>
          </w:tcPr>
          <w:p w14:paraId="769C2089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</w:t>
            </w:r>
          </w:p>
        </w:tc>
        <w:tc>
          <w:tcPr>
            <w:tcW w:w="1984" w:type="dxa"/>
          </w:tcPr>
          <w:p w14:paraId="5E99159D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49941</w:t>
            </w:r>
          </w:p>
        </w:tc>
        <w:tc>
          <w:tcPr>
            <w:tcW w:w="2694" w:type="dxa"/>
          </w:tcPr>
          <w:p w14:paraId="31DF0CF7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50059</w:t>
            </w:r>
          </w:p>
        </w:tc>
        <w:tc>
          <w:tcPr>
            <w:tcW w:w="2409" w:type="dxa"/>
          </w:tcPr>
          <w:p w14:paraId="55012CE8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C15F6" w14:paraId="6625D74A" w14:textId="77777777" w:rsidTr="00FC15F6">
        <w:tc>
          <w:tcPr>
            <w:tcW w:w="2552" w:type="dxa"/>
          </w:tcPr>
          <w:p w14:paraId="7CBDA2FB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mat_det_2x2_lib</w:t>
            </w:r>
          </w:p>
        </w:tc>
        <w:tc>
          <w:tcPr>
            <w:tcW w:w="1984" w:type="dxa"/>
          </w:tcPr>
          <w:p w14:paraId="12227930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49941</w:t>
            </w:r>
          </w:p>
        </w:tc>
        <w:tc>
          <w:tcPr>
            <w:tcW w:w="2694" w:type="dxa"/>
          </w:tcPr>
          <w:p w14:paraId="4F8FDF9B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50059</w:t>
            </w:r>
          </w:p>
        </w:tc>
        <w:tc>
          <w:tcPr>
            <w:tcW w:w="2409" w:type="dxa"/>
          </w:tcPr>
          <w:p w14:paraId="5D822DD9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C15F6" w14:paraId="56AE1626" w14:textId="77777777" w:rsidTr="00FC15F6">
        <w:tc>
          <w:tcPr>
            <w:tcW w:w="9639" w:type="dxa"/>
            <w:gridSpan w:val="4"/>
          </w:tcPr>
          <w:p w14:paraId="7C8D6023" w14:textId="5C194007" w:rsidR="00FC15F6" w:rsidRDefault="00FC15F6" w:rsidP="00D868F2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tolerancja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-12</m:t>
                  </m:r>
                </m:sup>
              </m:sSup>
            </m:oMath>
            <w:r>
              <w:rPr>
                <w:rFonts w:eastAsiaTheme="minorEastAsia"/>
                <w:sz w:val="24"/>
                <w:szCs w:val="24"/>
              </w:rPr>
              <w:t xml:space="preserve">, precyzja </w:t>
            </w:r>
            <w:r>
              <w:rPr>
                <w:sz w:val="24"/>
                <w:szCs w:val="24"/>
              </w:rPr>
              <w:t>float</w:t>
            </w:r>
            <w:r w:rsidR="0021540C">
              <w:rPr>
                <w:sz w:val="24"/>
                <w:szCs w:val="24"/>
              </w:rPr>
              <w:t>64</w:t>
            </w:r>
          </w:p>
        </w:tc>
      </w:tr>
      <w:tr w:rsidR="00FC15F6" w14:paraId="7D0F1707" w14:textId="77777777" w:rsidTr="00FC15F6">
        <w:tc>
          <w:tcPr>
            <w:tcW w:w="2552" w:type="dxa"/>
          </w:tcPr>
          <w:p w14:paraId="6F949E52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</w:t>
            </w:r>
          </w:p>
        </w:tc>
        <w:tc>
          <w:tcPr>
            <w:tcW w:w="1984" w:type="dxa"/>
          </w:tcPr>
          <w:p w14:paraId="338AACEC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49941</w:t>
            </w:r>
          </w:p>
        </w:tc>
        <w:tc>
          <w:tcPr>
            <w:tcW w:w="2694" w:type="dxa"/>
          </w:tcPr>
          <w:p w14:paraId="6A189A65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50059</w:t>
            </w:r>
          </w:p>
        </w:tc>
        <w:tc>
          <w:tcPr>
            <w:tcW w:w="2409" w:type="dxa"/>
          </w:tcPr>
          <w:p w14:paraId="4CE80B87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C15F6" w14:paraId="7D540F0A" w14:textId="77777777" w:rsidTr="00FC15F6">
        <w:tc>
          <w:tcPr>
            <w:tcW w:w="2552" w:type="dxa"/>
          </w:tcPr>
          <w:p w14:paraId="46F35157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mat_det_3x3_lib</w:t>
            </w:r>
          </w:p>
        </w:tc>
        <w:tc>
          <w:tcPr>
            <w:tcW w:w="1984" w:type="dxa"/>
          </w:tcPr>
          <w:p w14:paraId="7F8462B9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49941</w:t>
            </w:r>
          </w:p>
        </w:tc>
        <w:tc>
          <w:tcPr>
            <w:tcW w:w="2694" w:type="dxa"/>
          </w:tcPr>
          <w:p w14:paraId="14CC5789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50059</w:t>
            </w:r>
          </w:p>
        </w:tc>
        <w:tc>
          <w:tcPr>
            <w:tcW w:w="2409" w:type="dxa"/>
          </w:tcPr>
          <w:p w14:paraId="7E46CDDA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C15F6" w14:paraId="4906121D" w14:textId="77777777" w:rsidTr="00FC15F6">
        <w:tc>
          <w:tcPr>
            <w:tcW w:w="2552" w:type="dxa"/>
          </w:tcPr>
          <w:p w14:paraId="1CD1F3BD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</w:t>
            </w:r>
          </w:p>
        </w:tc>
        <w:tc>
          <w:tcPr>
            <w:tcW w:w="1984" w:type="dxa"/>
          </w:tcPr>
          <w:p w14:paraId="3D804BF0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49941</w:t>
            </w:r>
          </w:p>
        </w:tc>
        <w:tc>
          <w:tcPr>
            <w:tcW w:w="2694" w:type="dxa"/>
          </w:tcPr>
          <w:p w14:paraId="7DEE0B74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50059</w:t>
            </w:r>
          </w:p>
        </w:tc>
        <w:tc>
          <w:tcPr>
            <w:tcW w:w="2409" w:type="dxa"/>
          </w:tcPr>
          <w:p w14:paraId="303A561B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C15F6" w14:paraId="2D93B594" w14:textId="77777777" w:rsidTr="00FC15F6">
        <w:tc>
          <w:tcPr>
            <w:tcW w:w="2552" w:type="dxa"/>
          </w:tcPr>
          <w:p w14:paraId="08F1C73E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mat_det_2x2_lib</w:t>
            </w:r>
          </w:p>
        </w:tc>
        <w:tc>
          <w:tcPr>
            <w:tcW w:w="1984" w:type="dxa"/>
          </w:tcPr>
          <w:p w14:paraId="3E754DCC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49941</w:t>
            </w:r>
          </w:p>
        </w:tc>
        <w:tc>
          <w:tcPr>
            <w:tcW w:w="2694" w:type="dxa"/>
          </w:tcPr>
          <w:p w14:paraId="35364E65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50059</w:t>
            </w:r>
          </w:p>
        </w:tc>
        <w:tc>
          <w:tcPr>
            <w:tcW w:w="2409" w:type="dxa"/>
          </w:tcPr>
          <w:p w14:paraId="7F6A56DF" w14:textId="77777777" w:rsidR="00FC15F6" w:rsidRDefault="00FC15F6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4C59EC14" w14:textId="37F8DA04" w:rsidR="00341922" w:rsidRDefault="00BC7DC3" w:rsidP="00341922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Tabela </w:t>
      </w:r>
      <w:r w:rsidR="009934B3">
        <w:rPr>
          <w:b/>
          <w:bCs/>
          <w:sz w:val="24"/>
          <w:szCs w:val="24"/>
        </w:rPr>
        <w:t xml:space="preserve">5.1 </w:t>
      </w:r>
      <w:r w:rsidR="009934B3">
        <w:rPr>
          <w:sz w:val="24"/>
          <w:szCs w:val="24"/>
        </w:rPr>
        <w:t>Rozkład punktów dla zbioru A</w:t>
      </w:r>
    </w:p>
    <w:p w14:paraId="15070773" w14:textId="7E320D19" w:rsidR="00E77A1E" w:rsidRDefault="00E77A1E" w:rsidP="00341922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Jak widać</w:t>
      </w:r>
      <w:r w:rsidR="0096194E">
        <w:rPr>
          <w:sz w:val="24"/>
          <w:szCs w:val="24"/>
        </w:rPr>
        <w:t xml:space="preserve"> w tabeli 5.1</w:t>
      </w:r>
      <w:r>
        <w:rPr>
          <w:sz w:val="24"/>
          <w:szCs w:val="24"/>
        </w:rPr>
        <w:t xml:space="preserve">, dla zbioru A </w:t>
      </w:r>
      <w:r w:rsidR="00AC037D">
        <w:rPr>
          <w:sz w:val="24"/>
          <w:szCs w:val="24"/>
        </w:rPr>
        <w:t>wyniki są identyczne dla przyjętych różnych tolerancji</w:t>
      </w:r>
      <w:r w:rsidR="009934B3">
        <w:rPr>
          <w:sz w:val="24"/>
          <w:szCs w:val="24"/>
        </w:rPr>
        <w:t xml:space="preserve">, </w:t>
      </w:r>
      <w:r w:rsidR="00AC037D">
        <w:rPr>
          <w:sz w:val="24"/>
          <w:szCs w:val="24"/>
        </w:rPr>
        <w:t>precyzji</w:t>
      </w:r>
      <w:r w:rsidR="009934B3">
        <w:rPr>
          <w:sz w:val="24"/>
          <w:szCs w:val="24"/>
        </w:rPr>
        <w:t xml:space="preserve"> oraz funkcji obliczając</w:t>
      </w:r>
      <w:r w:rsidR="00C87261">
        <w:rPr>
          <w:sz w:val="24"/>
          <w:szCs w:val="24"/>
        </w:rPr>
        <w:t>ej</w:t>
      </w:r>
      <w:r w:rsidR="009934B3">
        <w:rPr>
          <w:sz w:val="24"/>
          <w:szCs w:val="24"/>
        </w:rPr>
        <w:t xml:space="preserve"> wyznacznik</w:t>
      </w:r>
      <w:r w:rsidR="00AC037D">
        <w:rPr>
          <w:sz w:val="24"/>
          <w:szCs w:val="24"/>
        </w:rPr>
        <w:t>. Ich graficzne przedstawienie wygląda następująco: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537"/>
      </w:tblGrid>
      <w:tr w:rsidR="001D09B9" w14:paraId="1FE1A64A" w14:textId="77777777" w:rsidTr="007F7F3B">
        <w:tc>
          <w:tcPr>
            <w:tcW w:w="6091" w:type="dxa"/>
          </w:tcPr>
          <w:p w14:paraId="548E82E7" w14:textId="36AC7A5D" w:rsidR="001D09B9" w:rsidRDefault="001D09B9" w:rsidP="009F6C08">
            <w:pPr>
              <w:spacing w:before="240"/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DF237F" wp14:editId="263A5D57">
                  <wp:extent cx="3103880" cy="2264523"/>
                  <wp:effectExtent l="0" t="0" r="1270" b="2540"/>
                  <wp:docPr id="1828987143" name="Obraz 1828987143" descr="Obraz zawierający tekst, zrzut ekranu, wyświetlacz, Prostoką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348884" name="Obraz 1" descr="Obraz zawierający tekst, zrzut ekranu, wyświetlacz, Prostoką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149" cy="2334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7" w:type="dxa"/>
          </w:tcPr>
          <w:p w14:paraId="4586A856" w14:textId="77777777" w:rsidR="001D09B9" w:rsidRDefault="001D09B9" w:rsidP="00341922">
            <w:pPr>
              <w:spacing w:before="240"/>
              <w:jc w:val="both"/>
              <w:rPr>
                <w:sz w:val="24"/>
                <w:szCs w:val="24"/>
              </w:rPr>
            </w:pPr>
          </w:p>
          <w:p w14:paraId="1B6AE8A3" w14:textId="77777777" w:rsidR="009F6C08" w:rsidRDefault="009F6C08" w:rsidP="00341922">
            <w:pPr>
              <w:spacing w:before="240"/>
              <w:jc w:val="both"/>
              <w:rPr>
                <w:sz w:val="24"/>
                <w:szCs w:val="24"/>
              </w:rPr>
            </w:pPr>
          </w:p>
          <w:p w14:paraId="7A40B80C" w14:textId="6EB4ABEF" w:rsidR="009F6C08" w:rsidRPr="007F7F3B" w:rsidRDefault="009F6C08" w:rsidP="00341922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Rys </w:t>
            </w:r>
            <w:r w:rsidR="002C1CBA">
              <w:rPr>
                <w:b/>
                <w:bCs/>
                <w:sz w:val="24"/>
                <w:szCs w:val="24"/>
              </w:rPr>
              <w:t>5.</w:t>
            </w:r>
            <w:r w:rsidR="006E2E2F">
              <w:rPr>
                <w:b/>
                <w:bCs/>
                <w:sz w:val="24"/>
                <w:szCs w:val="24"/>
              </w:rPr>
              <w:t>5</w:t>
            </w:r>
            <w:r w:rsidR="007F7F3B">
              <w:rPr>
                <w:b/>
                <w:bCs/>
                <w:sz w:val="24"/>
                <w:szCs w:val="24"/>
              </w:rPr>
              <w:t xml:space="preserve"> </w:t>
            </w:r>
            <w:r w:rsidR="007F7F3B">
              <w:rPr>
                <w:sz w:val="24"/>
                <w:szCs w:val="24"/>
              </w:rPr>
              <w:t>Graficzne przedstawienie rozkładu punktów w zbiorze A</w:t>
            </w:r>
          </w:p>
        </w:tc>
      </w:tr>
    </w:tbl>
    <w:p w14:paraId="0A82F914" w14:textId="44F7CC47" w:rsidR="0097169A" w:rsidRDefault="0097169A" w:rsidP="001D09B9">
      <w:pPr>
        <w:rPr>
          <w:sz w:val="24"/>
          <w:szCs w:val="24"/>
        </w:rPr>
      </w:pPr>
    </w:p>
    <w:tbl>
      <w:tblPr>
        <w:tblStyle w:val="Tabela-Siatka"/>
        <w:tblW w:w="9639" w:type="dxa"/>
        <w:tblInd w:w="-5" w:type="dxa"/>
        <w:tblLook w:val="04A0" w:firstRow="1" w:lastRow="0" w:firstColumn="1" w:lastColumn="0" w:noHBand="0" w:noVBand="1"/>
      </w:tblPr>
      <w:tblGrid>
        <w:gridCol w:w="2552"/>
        <w:gridCol w:w="1984"/>
        <w:gridCol w:w="2694"/>
        <w:gridCol w:w="2409"/>
      </w:tblGrid>
      <w:tr w:rsidR="00495C8C" w14:paraId="4F969D3E" w14:textId="77777777" w:rsidTr="00DA1C4C">
        <w:tc>
          <w:tcPr>
            <w:tcW w:w="2552" w:type="dxa"/>
          </w:tcPr>
          <w:p w14:paraId="15B8AD12" w14:textId="5BCF56A8" w:rsidR="00495C8C" w:rsidRPr="00E31FA5" w:rsidRDefault="00E31FA5" w:rsidP="00E31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Używane funkcje do obliczania wyznacznika</w:t>
            </w:r>
          </w:p>
        </w:tc>
        <w:tc>
          <w:tcPr>
            <w:tcW w:w="1984" w:type="dxa"/>
          </w:tcPr>
          <w:p w14:paraId="68D45916" w14:textId="77777777" w:rsidR="00495C8C" w:rsidRDefault="00495C8C" w:rsidP="00D868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Liczba punktów po lewej</w:t>
            </w:r>
          </w:p>
        </w:tc>
        <w:tc>
          <w:tcPr>
            <w:tcW w:w="2694" w:type="dxa"/>
          </w:tcPr>
          <w:p w14:paraId="356AA11F" w14:textId="77777777" w:rsidR="00495C8C" w:rsidRDefault="00495C8C" w:rsidP="00D868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Liczba punktów po prawej</w:t>
            </w:r>
          </w:p>
        </w:tc>
        <w:tc>
          <w:tcPr>
            <w:tcW w:w="2409" w:type="dxa"/>
          </w:tcPr>
          <w:p w14:paraId="56B3ECF7" w14:textId="77777777" w:rsidR="00495C8C" w:rsidRDefault="00495C8C" w:rsidP="00D868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Liczba punktów na prostej</w:t>
            </w:r>
          </w:p>
        </w:tc>
      </w:tr>
      <w:tr w:rsidR="00495C8C" w14:paraId="0BDC2F27" w14:textId="77777777" w:rsidTr="00DA1C4C">
        <w:tc>
          <w:tcPr>
            <w:tcW w:w="9639" w:type="dxa"/>
            <w:gridSpan w:val="4"/>
          </w:tcPr>
          <w:p w14:paraId="601B215F" w14:textId="77777777" w:rsidR="00495C8C" w:rsidRDefault="00495C8C" w:rsidP="00D868F2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tolerancja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sup>
              </m:sSup>
            </m:oMath>
            <w:r>
              <w:rPr>
                <w:rFonts w:eastAsiaTheme="minorEastAsia"/>
                <w:sz w:val="24"/>
                <w:szCs w:val="24"/>
              </w:rPr>
              <w:t xml:space="preserve">, precyzja </w:t>
            </w:r>
            <w:r>
              <w:rPr>
                <w:sz w:val="24"/>
                <w:szCs w:val="24"/>
              </w:rPr>
              <w:t>float32</w:t>
            </w:r>
          </w:p>
        </w:tc>
      </w:tr>
      <w:tr w:rsidR="00495C8C" w14:paraId="63AEEDC3" w14:textId="77777777" w:rsidTr="00DA1C4C">
        <w:tc>
          <w:tcPr>
            <w:tcW w:w="2552" w:type="dxa"/>
          </w:tcPr>
          <w:p w14:paraId="1909A564" w14:textId="77777777" w:rsidR="00495C8C" w:rsidRDefault="00495C8C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</w:t>
            </w:r>
          </w:p>
        </w:tc>
        <w:tc>
          <w:tcPr>
            <w:tcW w:w="1984" w:type="dxa"/>
          </w:tcPr>
          <w:p w14:paraId="221AA5FA" w14:textId="256AF72F" w:rsidR="00495C8C" w:rsidRDefault="00725452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50115</w:t>
            </w:r>
          </w:p>
        </w:tc>
        <w:tc>
          <w:tcPr>
            <w:tcW w:w="2694" w:type="dxa"/>
          </w:tcPr>
          <w:p w14:paraId="735E2795" w14:textId="6867C7C1" w:rsidR="00495C8C" w:rsidRDefault="00725452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49985</w:t>
            </w:r>
          </w:p>
        </w:tc>
        <w:tc>
          <w:tcPr>
            <w:tcW w:w="2409" w:type="dxa"/>
          </w:tcPr>
          <w:p w14:paraId="7E216F11" w14:textId="77777777" w:rsidR="00495C8C" w:rsidRDefault="00495C8C" w:rsidP="00D86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A1C4C" w14:paraId="5A8FE328" w14:textId="77777777" w:rsidTr="00DA1C4C">
        <w:tc>
          <w:tcPr>
            <w:tcW w:w="2552" w:type="dxa"/>
          </w:tcPr>
          <w:p w14:paraId="48E44527" w14:textId="77777777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mat_det_3x3_lib</w:t>
            </w:r>
          </w:p>
        </w:tc>
        <w:tc>
          <w:tcPr>
            <w:tcW w:w="1984" w:type="dxa"/>
          </w:tcPr>
          <w:p w14:paraId="783DD7E9" w14:textId="477CBD32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50115</w:t>
            </w:r>
          </w:p>
        </w:tc>
        <w:tc>
          <w:tcPr>
            <w:tcW w:w="2694" w:type="dxa"/>
          </w:tcPr>
          <w:p w14:paraId="7790F150" w14:textId="3367649D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49985</w:t>
            </w:r>
          </w:p>
        </w:tc>
        <w:tc>
          <w:tcPr>
            <w:tcW w:w="2409" w:type="dxa"/>
          </w:tcPr>
          <w:p w14:paraId="0E868B04" w14:textId="77777777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A1C4C" w14:paraId="03DD4D15" w14:textId="77777777" w:rsidTr="00DA1C4C">
        <w:tc>
          <w:tcPr>
            <w:tcW w:w="2552" w:type="dxa"/>
          </w:tcPr>
          <w:p w14:paraId="5D0A530A" w14:textId="77777777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</w:t>
            </w:r>
          </w:p>
        </w:tc>
        <w:tc>
          <w:tcPr>
            <w:tcW w:w="1984" w:type="dxa"/>
          </w:tcPr>
          <w:p w14:paraId="70209AD8" w14:textId="3E28EAA7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5011</w:t>
            </w:r>
            <w:r w:rsidR="00530A97">
              <w:rPr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2DE1461C" w14:textId="2E6C5044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4998</w:t>
            </w:r>
            <w:r w:rsidR="00530A97">
              <w:rPr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14:paraId="364B5A8B" w14:textId="781FB7C7" w:rsidR="00DA1C4C" w:rsidRDefault="00530A97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A1C4C" w14:paraId="25D821D1" w14:textId="77777777" w:rsidTr="00DA1C4C">
        <w:tc>
          <w:tcPr>
            <w:tcW w:w="2552" w:type="dxa"/>
          </w:tcPr>
          <w:p w14:paraId="5BE2D626" w14:textId="77777777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mat_det_2x2_lib</w:t>
            </w:r>
          </w:p>
        </w:tc>
        <w:tc>
          <w:tcPr>
            <w:tcW w:w="1984" w:type="dxa"/>
          </w:tcPr>
          <w:p w14:paraId="283E6080" w14:textId="358BF3FE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5011</w:t>
            </w:r>
            <w:r w:rsidR="00543C66">
              <w:rPr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C08C92A" w14:textId="36DCA877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4998</w:t>
            </w:r>
            <w:r w:rsidR="00543C66">
              <w:rPr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14:paraId="781A5913" w14:textId="54FB9048" w:rsidR="00DA1C4C" w:rsidRDefault="00543C66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95C8C" w14:paraId="6EA6B8DF" w14:textId="77777777" w:rsidTr="00D868F2">
        <w:tc>
          <w:tcPr>
            <w:tcW w:w="9639" w:type="dxa"/>
            <w:gridSpan w:val="4"/>
          </w:tcPr>
          <w:p w14:paraId="6F9628C3" w14:textId="77777777" w:rsidR="00495C8C" w:rsidRDefault="00495C8C" w:rsidP="00D868F2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tolerancja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-12</m:t>
                  </m:r>
                </m:sup>
              </m:sSup>
            </m:oMath>
            <w:r>
              <w:rPr>
                <w:rFonts w:eastAsiaTheme="minorEastAsia"/>
                <w:sz w:val="24"/>
                <w:szCs w:val="24"/>
              </w:rPr>
              <w:t xml:space="preserve">, precyzja </w:t>
            </w:r>
            <w:r>
              <w:rPr>
                <w:sz w:val="24"/>
                <w:szCs w:val="24"/>
              </w:rPr>
              <w:t>float32</w:t>
            </w:r>
          </w:p>
        </w:tc>
      </w:tr>
      <w:tr w:rsidR="00DA1C4C" w14:paraId="00FE4255" w14:textId="77777777" w:rsidTr="00D868F2">
        <w:tc>
          <w:tcPr>
            <w:tcW w:w="2552" w:type="dxa"/>
          </w:tcPr>
          <w:p w14:paraId="0D0F42EB" w14:textId="77777777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</w:t>
            </w:r>
          </w:p>
        </w:tc>
        <w:tc>
          <w:tcPr>
            <w:tcW w:w="1984" w:type="dxa"/>
          </w:tcPr>
          <w:p w14:paraId="1D86E73F" w14:textId="5FF899A8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50115</w:t>
            </w:r>
          </w:p>
        </w:tc>
        <w:tc>
          <w:tcPr>
            <w:tcW w:w="2694" w:type="dxa"/>
          </w:tcPr>
          <w:p w14:paraId="5B62265D" w14:textId="2C17F15C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49985</w:t>
            </w:r>
          </w:p>
        </w:tc>
        <w:tc>
          <w:tcPr>
            <w:tcW w:w="2409" w:type="dxa"/>
          </w:tcPr>
          <w:p w14:paraId="5F66ACC1" w14:textId="77777777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A1C4C" w14:paraId="52425073" w14:textId="77777777" w:rsidTr="00D868F2">
        <w:tc>
          <w:tcPr>
            <w:tcW w:w="2552" w:type="dxa"/>
          </w:tcPr>
          <w:p w14:paraId="35435EAB" w14:textId="77777777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mat_det_3x3_lib</w:t>
            </w:r>
          </w:p>
        </w:tc>
        <w:tc>
          <w:tcPr>
            <w:tcW w:w="1984" w:type="dxa"/>
          </w:tcPr>
          <w:p w14:paraId="74938AE7" w14:textId="000BCA68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50115</w:t>
            </w:r>
          </w:p>
        </w:tc>
        <w:tc>
          <w:tcPr>
            <w:tcW w:w="2694" w:type="dxa"/>
          </w:tcPr>
          <w:p w14:paraId="5B44C1E1" w14:textId="1BECE543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49985</w:t>
            </w:r>
          </w:p>
        </w:tc>
        <w:tc>
          <w:tcPr>
            <w:tcW w:w="2409" w:type="dxa"/>
          </w:tcPr>
          <w:p w14:paraId="77CEC401" w14:textId="77777777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A1C4C" w14:paraId="70ED00DF" w14:textId="77777777" w:rsidTr="00D868F2">
        <w:tc>
          <w:tcPr>
            <w:tcW w:w="2552" w:type="dxa"/>
          </w:tcPr>
          <w:p w14:paraId="55152FCE" w14:textId="77777777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</w:t>
            </w:r>
          </w:p>
        </w:tc>
        <w:tc>
          <w:tcPr>
            <w:tcW w:w="1984" w:type="dxa"/>
          </w:tcPr>
          <w:p w14:paraId="28D7DE7C" w14:textId="3CC01BD1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5011</w:t>
            </w:r>
            <w:r w:rsidR="00CE7679">
              <w:rPr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C7EFD0E" w14:textId="30B5CCE8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4998</w:t>
            </w:r>
            <w:r w:rsidR="00CE7679">
              <w:rPr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14:paraId="2EBF0344" w14:textId="36986F88" w:rsidR="00DA1C4C" w:rsidRDefault="00CE7679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A1C4C" w14:paraId="5D7483A0" w14:textId="77777777" w:rsidTr="00D868F2">
        <w:tc>
          <w:tcPr>
            <w:tcW w:w="2552" w:type="dxa"/>
          </w:tcPr>
          <w:p w14:paraId="4F475B8E" w14:textId="77777777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mat_det_2x2_lib</w:t>
            </w:r>
          </w:p>
        </w:tc>
        <w:tc>
          <w:tcPr>
            <w:tcW w:w="1984" w:type="dxa"/>
          </w:tcPr>
          <w:p w14:paraId="7F9029D4" w14:textId="24EBE4A1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5011</w:t>
            </w:r>
            <w:r w:rsidR="003D5CC0">
              <w:rPr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58A1A2A6" w14:textId="32348076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4998</w:t>
            </w:r>
            <w:r w:rsidR="003D5CC0">
              <w:rPr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14:paraId="4BE9A53A" w14:textId="2805DD82" w:rsidR="00DA1C4C" w:rsidRDefault="003D5CC0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95C8C" w14:paraId="13F0768E" w14:textId="77777777" w:rsidTr="00D868F2">
        <w:tc>
          <w:tcPr>
            <w:tcW w:w="9639" w:type="dxa"/>
            <w:gridSpan w:val="4"/>
          </w:tcPr>
          <w:p w14:paraId="59EA7DFF" w14:textId="77777777" w:rsidR="00495C8C" w:rsidRDefault="00495C8C" w:rsidP="00D868F2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tolerancja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sup>
              </m:sSup>
            </m:oMath>
            <w:r>
              <w:rPr>
                <w:rFonts w:eastAsiaTheme="minorEastAsia"/>
                <w:sz w:val="24"/>
                <w:szCs w:val="24"/>
              </w:rPr>
              <w:t xml:space="preserve">, precyzja </w:t>
            </w:r>
            <w:r>
              <w:rPr>
                <w:sz w:val="24"/>
                <w:szCs w:val="24"/>
              </w:rPr>
              <w:t>float64</w:t>
            </w:r>
          </w:p>
        </w:tc>
      </w:tr>
      <w:tr w:rsidR="00DA1C4C" w14:paraId="6F89D199" w14:textId="77777777" w:rsidTr="00D868F2">
        <w:tc>
          <w:tcPr>
            <w:tcW w:w="2552" w:type="dxa"/>
          </w:tcPr>
          <w:p w14:paraId="0B00F40A" w14:textId="77777777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</w:t>
            </w:r>
          </w:p>
        </w:tc>
        <w:tc>
          <w:tcPr>
            <w:tcW w:w="1984" w:type="dxa"/>
          </w:tcPr>
          <w:p w14:paraId="3E9EDDED" w14:textId="50478050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50115</w:t>
            </w:r>
          </w:p>
        </w:tc>
        <w:tc>
          <w:tcPr>
            <w:tcW w:w="2694" w:type="dxa"/>
          </w:tcPr>
          <w:p w14:paraId="6FB4B313" w14:textId="775A0E08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49985</w:t>
            </w:r>
          </w:p>
        </w:tc>
        <w:tc>
          <w:tcPr>
            <w:tcW w:w="2409" w:type="dxa"/>
          </w:tcPr>
          <w:p w14:paraId="0246C1EA" w14:textId="77777777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A1C4C" w14:paraId="2301DB17" w14:textId="77777777" w:rsidTr="00D868F2">
        <w:tc>
          <w:tcPr>
            <w:tcW w:w="2552" w:type="dxa"/>
          </w:tcPr>
          <w:p w14:paraId="153ABF24" w14:textId="77777777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mat_det_3x3_lib</w:t>
            </w:r>
          </w:p>
        </w:tc>
        <w:tc>
          <w:tcPr>
            <w:tcW w:w="1984" w:type="dxa"/>
          </w:tcPr>
          <w:p w14:paraId="09C3897F" w14:textId="2D8ED7AA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50115</w:t>
            </w:r>
          </w:p>
        </w:tc>
        <w:tc>
          <w:tcPr>
            <w:tcW w:w="2694" w:type="dxa"/>
          </w:tcPr>
          <w:p w14:paraId="2D7E7034" w14:textId="47E83BEC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49985</w:t>
            </w:r>
          </w:p>
        </w:tc>
        <w:tc>
          <w:tcPr>
            <w:tcW w:w="2409" w:type="dxa"/>
          </w:tcPr>
          <w:p w14:paraId="66A35507" w14:textId="77777777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A1C4C" w14:paraId="5C183F20" w14:textId="77777777" w:rsidTr="00D868F2">
        <w:tc>
          <w:tcPr>
            <w:tcW w:w="2552" w:type="dxa"/>
          </w:tcPr>
          <w:p w14:paraId="193ECA43" w14:textId="77777777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</w:t>
            </w:r>
          </w:p>
        </w:tc>
        <w:tc>
          <w:tcPr>
            <w:tcW w:w="1984" w:type="dxa"/>
          </w:tcPr>
          <w:p w14:paraId="18E23C11" w14:textId="6DAE0E7A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5011</w:t>
            </w:r>
            <w:r w:rsidR="002E3FBF">
              <w:rPr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3A2715D8" w14:textId="291ED896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4998</w:t>
            </w:r>
            <w:r w:rsidR="002E3FBF">
              <w:rPr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14:paraId="087DC5C1" w14:textId="67E0BB0C" w:rsidR="00DA1C4C" w:rsidRDefault="002E3FBF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A1C4C" w14:paraId="1E9088A6" w14:textId="77777777" w:rsidTr="00D868F2">
        <w:tc>
          <w:tcPr>
            <w:tcW w:w="2552" w:type="dxa"/>
          </w:tcPr>
          <w:p w14:paraId="293A8971" w14:textId="77777777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mat_det_2x2_lib</w:t>
            </w:r>
          </w:p>
        </w:tc>
        <w:tc>
          <w:tcPr>
            <w:tcW w:w="1984" w:type="dxa"/>
          </w:tcPr>
          <w:p w14:paraId="45B76D39" w14:textId="6A6EC4FF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5011</w:t>
            </w:r>
            <w:r w:rsidR="00AC3137">
              <w:rPr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28E5EDE3" w14:textId="269218A8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4998</w:t>
            </w:r>
            <w:r w:rsidR="00AC3137">
              <w:rPr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14:paraId="17E3F090" w14:textId="25139371" w:rsidR="00DA1C4C" w:rsidRDefault="00AC3137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95C8C" w14:paraId="3B4BCDE0" w14:textId="77777777" w:rsidTr="00D868F2">
        <w:tc>
          <w:tcPr>
            <w:tcW w:w="9639" w:type="dxa"/>
            <w:gridSpan w:val="4"/>
          </w:tcPr>
          <w:p w14:paraId="29D714F5" w14:textId="77777777" w:rsidR="00495C8C" w:rsidRDefault="00495C8C" w:rsidP="00D868F2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tolerancja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-12</m:t>
                  </m:r>
                </m:sup>
              </m:sSup>
            </m:oMath>
            <w:r>
              <w:rPr>
                <w:rFonts w:eastAsiaTheme="minorEastAsia"/>
                <w:sz w:val="24"/>
                <w:szCs w:val="24"/>
              </w:rPr>
              <w:t xml:space="preserve">, precyzja </w:t>
            </w:r>
            <w:r>
              <w:rPr>
                <w:sz w:val="24"/>
                <w:szCs w:val="24"/>
              </w:rPr>
              <w:t>float64</w:t>
            </w:r>
          </w:p>
        </w:tc>
      </w:tr>
      <w:tr w:rsidR="00DA1C4C" w14:paraId="288852AD" w14:textId="77777777" w:rsidTr="00D868F2">
        <w:tc>
          <w:tcPr>
            <w:tcW w:w="2552" w:type="dxa"/>
          </w:tcPr>
          <w:p w14:paraId="6625E02A" w14:textId="77777777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</w:t>
            </w:r>
          </w:p>
        </w:tc>
        <w:tc>
          <w:tcPr>
            <w:tcW w:w="1984" w:type="dxa"/>
          </w:tcPr>
          <w:p w14:paraId="5615AAA3" w14:textId="5AC1572D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50115</w:t>
            </w:r>
          </w:p>
        </w:tc>
        <w:tc>
          <w:tcPr>
            <w:tcW w:w="2694" w:type="dxa"/>
          </w:tcPr>
          <w:p w14:paraId="184000F7" w14:textId="41D049DA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49985</w:t>
            </w:r>
          </w:p>
        </w:tc>
        <w:tc>
          <w:tcPr>
            <w:tcW w:w="2409" w:type="dxa"/>
          </w:tcPr>
          <w:p w14:paraId="6A71BDB9" w14:textId="77777777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A1C4C" w14:paraId="345F49DD" w14:textId="77777777" w:rsidTr="00D868F2">
        <w:tc>
          <w:tcPr>
            <w:tcW w:w="2552" w:type="dxa"/>
          </w:tcPr>
          <w:p w14:paraId="10D882FA" w14:textId="77777777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mat_det_3x3_lib</w:t>
            </w:r>
          </w:p>
        </w:tc>
        <w:tc>
          <w:tcPr>
            <w:tcW w:w="1984" w:type="dxa"/>
          </w:tcPr>
          <w:p w14:paraId="5D257946" w14:textId="24765BF2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50115</w:t>
            </w:r>
          </w:p>
        </w:tc>
        <w:tc>
          <w:tcPr>
            <w:tcW w:w="2694" w:type="dxa"/>
          </w:tcPr>
          <w:p w14:paraId="01AA6513" w14:textId="2A46DDFF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49985</w:t>
            </w:r>
          </w:p>
        </w:tc>
        <w:tc>
          <w:tcPr>
            <w:tcW w:w="2409" w:type="dxa"/>
          </w:tcPr>
          <w:p w14:paraId="00F439F0" w14:textId="77777777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A1C4C" w14:paraId="5FAAED53" w14:textId="77777777" w:rsidTr="00D868F2">
        <w:tc>
          <w:tcPr>
            <w:tcW w:w="2552" w:type="dxa"/>
          </w:tcPr>
          <w:p w14:paraId="46A16B0F" w14:textId="77777777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</w:t>
            </w:r>
          </w:p>
        </w:tc>
        <w:tc>
          <w:tcPr>
            <w:tcW w:w="1984" w:type="dxa"/>
          </w:tcPr>
          <w:p w14:paraId="39950BF5" w14:textId="76779FB3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5011</w:t>
            </w:r>
            <w:r w:rsidR="00C370DA">
              <w:rPr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25F88E92" w14:textId="58A6B650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4998</w:t>
            </w:r>
            <w:r w:rsidR="00C370DA">
              <w:rPr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14:paraId="4B824557" w14:textId="1DD72119" w:rsidR="00DA1C4C" w:rsidRDefault="00C370DA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A1C4C" w14:paraId="33AD266F" w14:textId="77777777" w:rsidTr="00D868F2">
        <w:tc>
          <w:tcPr>
            <w:tcW w:w="2552" w:type="dxa"/>
          </w:tcPr>
          <w:p w14:paraId="3B5F775F" w14:textId="77777777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mat_det_2x2_lib</w:t>
            </w:r>
          </w:p>
        </w:tc>
        <w:tc>
          <w:tcPr>
            <w:tcW w:w="1984" w:type="dxa"/>
          </w:tcPr>
          <w:p w14:paraId="587358C4" w14:textId="377F1795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5011</w:t>
            </w:r>
            <w:r w:rsidR="0014175C">
              <w:rPr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5C214E90" w14:textId="3BF60B99" w:rsidR="00DA1C4C" w:rsidRDefault="00DA1C4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4998</w:t>
            </w:r>
            <w:r w:rsidR="0014175C">
              <w:rPr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14:paraId="04CFD1B8" w14:textId="366129FE" w:rsidR="00DA1C4C" w:rsidRDefault="0014175C" w:rsidP="00DA1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62E45FF2" w14:textId="475D2BD4" w:rsidR="0097169A" w:rsidRDefault="0097169A" w:rsidP="00623C4C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Tabela 5.2 </w:t>
      </w:r>
      <w:r>
        <w:rPr>
          <w:sz w:val="24"/>
          <w:szCs w:val="24"/>
        </w:rPr>
        <w:t>Rozkład punktów dla zbioru B</w:t>
      </w:r>
    </w:p>
    <w:p w14:paraId="0FE775F8" w14:textId="3F66C18D" w:rsidR="00584598" w:rsidRDefault="00A15600" w:rsidP="00623C4C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Wyniki</w:t>
      </w:r>
      <w:r w:rsidR="0014175C">
        <w:rPr>
          <w:sz w:val="24"/>
          <w:szCs w:val="24"/>
        </w:rPr>
        <w:t xml:space="preserve"> są </w:t>
      </w:r>
      <w:r w:rsidR="003537D3">
        <w:rPr>
          <w:sz w:val="24"/>
          <w:szCs w:val="24"/>
        </w:rPr>
        <w:t>pra</w:t>
      </w:r>
      <w:r w:rsidR="00623C4C">
        <w:rPr>
          <w:sz w:val="24"/>
          <w:szCs w:val="24"/>
        </w:rPr>
        <w:t>ktycznie</w:t>
      </w:r>
      <w:r w:rsidR="003537D3">
        <w:rPr>
          <w:sz w:val="24"/>
          <w:szCs w:val="24"/>
        </w:rPr>
        <w:t xml:space="preserve"> </w:t>
      </w:r>
      <w:r w:rsidR="0014175C">
        <w:rPr>
          <w:sz w:val="24"/>
          <w:szCs w:val="24"/>
        </w:rPr>
        <w:t>identyczne dla różnych precyzji i tolerancji dla zera</w:t>
      </w:r>
      <w:r w:rsidR="00623C4C">
        <w:rPr>
          <w:sz w:val="24"/>
          <w:szCs w:val="24"/>
        </w:rPr>
        <w:t xml:space="preserve">. Widać różnicę w zależności od użytej funkcji </w:t>
      </w:r>
      <w:r w:rsidR="00805CED">
        <w:rPr>
          <w:sz w:val="24"/>
          <w:szCs w:val="24"/>
        </w:rPr>
        <w:t>–</w:t>
      </w:r>
      <w:r w:rsidR="0014175C">
        <w:rPr>
          <w:sz w:val="24"/>
          <w:szCs w:val="24"/>
        </w:rPr>
        <w:t xml:space="preserve"> </w:t>
      </w:r>
      <w:r w:rsidR="00805CED">
        <w:rPr>
          <w:sz w:val="24"/>
          <w:szCs w:val="24"/>
        </w:rPr>
        <w:t xml:space="preserve">zgodnie z tabelą 5.2 </w:t>
      </w:r>
      <w:r w:rsidR="00A679A9">
        <w:rPr>
          <w:sz w:val="24"/>
          <w:szCs w:val="24"/>
        </w:rPr>
        <w:t>wyznaczniki 2x2 „wyłapują” kilka punktów na prostej</w:t>
      </w:r>
      <w:r w:rsidR="001E1E15">
        <w:rPr>
          <w:sz w:val="24"/>
          <w:szCs w:val="24"/>
        </w:rPr>
        <w:t xml:space="preserve"> (przy czym przy takim zakresie współrzędnych, prawdopodobieństwo</w:t>
      </w:r>
      <w:r w:rsidR="00A679A9">
        <w:rPr>
          <w:sz w:val="24"/>
          <w:szCs w:val="24"/>
        </w:rPr>
        <w:t>,</w:t>
      </w:r>
      <w:r w:rsidR="001E1E15">
        <w:rPr>
          <w:sz w:val="24"/>
          <w:szCs w:val="24"/>
        </w:rPr>
        <w:t xml:space="preserve"> że punkt znajdzie się na prostej jest znikome)</w:t>
      </w:r>
      <w:r w:rsidR="006073FE">
        <w:rPr>
          <w:sz w:val="24"/>
          <w:szCs w:val="24"/>
        </w:rPr>
        <w:t>,</w:t>
      </w:r>
      <w:r w:rsidR="00A679A9">
        <w:rPr>
          <w:sz w:val="24"/>
          <w:szCs w:val="24"/>
        </w:rPr>
        <w:t xml:space="preserve"> podczas gdy wyznaczniki 3x3 nie</w:t>
      </w:r>
      <w:r w:rsidR="003537D3">
        <w:rPr>
          <w:sz w:val="24"/>
          <w:szCs w:val="24"/>
        </w:rPr>
        <w:t xml:space="preserve">. Dla zwiększonej precyzji floata </w:t>
      </w:r>
      <w:r w:rsidR="0020251F">
        <w:rPr>
          <w:sz w:val="24"/>
          <w:szCs w:val="24"/>
        </w:rPr>
        <w:t xml:space="preserve">wyznacznik obliczany za pomocą </w:t>
      </w:r>
      <w:r w:rsidR="00BE37AC">
        <w:rPr>
          <w:sz w:val="24"/>
          <w:szCs w:val="24"/>
        </w:rPr>
        <w:t xml:space="preserve">funkcji </w:t>
      </w:r>
      <w:r w:rsidR="0020251F">
        <w:rPr>
          <w:sz w:val="24"/>
          <w:szCs w:val="24"/>
        </w:rPr>
        <w:t>mat_det_2x2_lib kwalifikuje na prostej</w:t>
      </w:r>
      <w:r w:rsidR="00523CE7">
        <w:rPr>
          <w:sz w:val="24"/>
          <w:szCs w:val="24"/>
        </w:rPr>
        <w:t xml:space="preserve"> jeden punkt mniej (</w:t>
      </w:r>
      <w:r w:rsidR="000F08A0">
        <w:rPr>
          <w:sz w:val="24"/>
          <w:szCs w:val="24"/>
        </w:rPr>
        <w:t xml:space="preserve">a </w:t>
      </w:r>
      <w:r w:rsidR="00523CE7">
        <w:rPr>
          <w:sz w:val="24"/>
          <w:szCs w:val="24"/>
        </w:rPr>
        <w:t>podpada on punktom po prawej).</w:t>
      </w:r>
      <w:r w:rsidR="00584598">
        <w:rPr>
          <w:sz w:val="24"/>
          <w:szCs w:val="24"/>
        </w:rPr>
        <w:t xml:space="preserve"> </w:t>
      </w:r>
    </w:p>
    <w:p w14:paraId="1474DAC3" w14:textId="025C5A81" w:rsidR="005E3693" w:rsidRDefault="00584598" w:rsidP="005E369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Przy takiej liczbie punktów różnic w graficznym przedstawieniu nie ma</w:t>
      </w:r>
      <w:r w:rsidR="00E32662">
        <w:rPr>
          <w:sz w:val="24"/>
          <w:szCs w:val="24"/>
        </w:rPr>
        <w:t xml:space="preserve"> (zaznaczone na fioletowo punkty i tak są „przesłaniane” przez pozostałe</w:t>
      </w:r>
      <w:r w:rsidR="00557587">
        <w:rPr>
          <w:sz w:val="24"/>
          <w:szCs w:val="24"/>
        </w:rPr>
        <w:t>).</w:t>
      </w:r>
    </w:p>
    <w:p w14:paraId="305CEE85" w14:textId="77777777" w:rsidR="005E3693" w:rsidRDefault="005E3693" w:rsidP="005E3693">
      <w:pPr>
        <w:spacing w:after="0"/>
        <w:jc w:val="both"/>
        <w:rPr>
          <w:sz w:val="24"/>
          <w:szCs w:val="24"/>
        </w:rPr>
      </w:pPr>
    </w:p>
    <w:p w14:paraId="1873C09B" w14:textId="76B4A154" w:rsidR="009B0E1E" w:rsidRDefault="009B0E1E" w:rsidP="009B0E1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9E17FE" wp14:editId="676ADDA4">
            <wp:extent cx="3198579" cy="2444370"/>
            <wp:effectExtent l="0" t="0" r="1905" b="0"/>
            <wp:docPr id="862797432" name="Obraz 862797432" descr="Obraz zawierający tekst, zrzut ekranu, Prostoką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97432" name="Obraz 862797432" descr="Obraz zawierający tekst, zrzut ekranu, Prostokąt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142" cy="252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979E" w14:textId="680E6C05" w:rsidR="00C329CD" w:rsidRDefault="00E007C4" w:rsidP="00E007C4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Rys. 5.</w:t>
      </w:r>
      <w:r w:rsidR="006E2E2F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Graficzne przedstawienie rozkładu punktów w zbiorze B</w:t>
      </w:r>
      <w:r w:rsidR="00C329CD">
        <w:rPr>
          <w:sz w:val="24"/>
          <w:szCs w:val="24"/>
        </w:rPr>
        <w:br w:type="page"/>
      </w:r>
    </w:p>
    <w:tbl>
      <w:tblPr>
        <w:tblStyle w:val="Tabela-Siatka"/>
        <w:tblW w:w="9639" w:type="dxa"/>
        <w:tblInd w:w="-5" w:type="dxa"/>
        <w:tblLook w:val="04A0" w:firstRow="1" w:lastRow="0" w:firstColumn="1" w:lastColumn="0" w:noHBand="0" w:noVBand="1"/>
      </w:tblPr>
      <w:tblGrid>
        <w:gridCol w:w="2552"/>
        <w:gridCol w:w="1984"/>
        <w:gridCol w:w="2694"/>
        <w:gridCol w:w="2409"/>
      </w:tblGrid>
      <w:tr w:rsidR="00C329CD" w14:paraId="564EB1FB" w14:textId="77777777" w:rsidTr="00975F4A">
        <w:tc>
          <w:tcPr>
            <w:tcW w:w="2552" w:type="dxa"/>
          </w:tcPr>
          <w:p w14:paraId="4631F65A" w14:textId="3AD0E3F2" w:rsidR="00C329CD" w:rsidRPr="00103BD0" w:rsidRDefault="00103BD0" w:rsidP="0010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Używane funkcje do obliczania wyznacznika</w:t>
            </w:r>
          </w:p>
        </w:tc>
        <w:tc>
          <w:tcPr>
            <w:tcW w:w="1984" w:type="dxa"/>
          </w:tcPr>
          <w:p w14:paraId="05C4B763" w14:textId="77777777" w:rsidR="00C329CD" w:rsidRDefault="00C329CD" w:rsidP="00975F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Liczba punktów po lewej</w:t>
            </w:r>
          </w:p>
        </w:tc>
        <w:tc>
          <w:tcPr>
            <w:tcW w:w="2694" w:type="dxa"/>
          </w:tcPr>
          <w:p w14:paraId="66BBF886" w14:textId="77777777" w:rsidR="00C329CD" w:rsidRDefault="00C329CD" w:rsidP="00975F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Liczba punktów po prawej</w:t>
            </w:r>
          </w:p>
        </w:tc>
        <w:tc>
          <w:tcPr>
            <w:tcW w:w="2409" w:type="dxa"/>
          </w:tcPr>
          <w:p w14:paraId="543A2949" w14:textId="77777777" w:rsidR="00C329CD" w:rsidRDefault="00C329CD" w:rsidP="00975F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Liczba punktów na prostej</w:t>
            </w:r>
          </w:p>
        </w:tc>
      </w:tr>
      <w:tr w:rsidR="00C329CD" w14:paraId="6657A248" w14:textId="77777777" w:rsidTr="00975F4A">
        <w:tc>
          <w:tcPr>
            <w:tcW w:w="9639" w:type="dxa"/>
            <w:gridSpan w:val="4"/>
          </w:tcPr>
          <w:p w14:paraId="240EC992" w14:textId="77777777" w:rsidR="00C329CD" w:rsidRDefault="00C329CD" w:rsidP="00975F4A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tolerancja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sup>
              </m:sSup>
            </m:oMath>
            <w:r>
              <w:rPr>
                <w:rFonts w:eastAsiaTheme="minorEastAsia"/>
                <w:sz w:val="24"/>
                <w:szCs w:val="24"/>
              </w:rPr>
              <w:t xml:space="preserve">, precyzja </w:t>
            </w:r>
            <w:r>
              <w:rPr>
                <w:sz w:val="24"/>
                <w:szCs w:val="24"/>
              </w:rPr>
              <w:t>float32</w:t>
            </w:r>
          </w:p>
        </w:tc>
      </w:tr>
      <w:tr w:rsidR="00C329CD" w14:paraId="63A69842" w14:textId="77777777" w:rsidTr="00975F4A">
        <w:tc>
          <w:tcPr>
            <w:tcW w:w="2552" w:type="dxa"/>
          </w:tcPr>
          <w:p w14:paraId="4AF97F7E" w14:textId="77777777" w:rsidR="00C329CD" w:rsidRDefault="00C329CD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</w:t>
            </w:r>
          </w:p>
        </w:tc>
        <w:tc>
          <w:tcPr>
            <w:tcW w:w="1984" w:type="dxa"/>
          </w:tcPr>
          <w:p w14:paraId="609CEEB8" w14:textId="13C55C5E" w:rsidR="00C329CD" w:rsidRDefault="001A4A0F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2694" w:type="dxa"/>
          </w:tcPr>
          <w:p w14:paraId="7F7F02E6" w14:textId="2A637B4F" w:rsidR="00C329CD" w:rsidRDefault="00814B23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</w:t>
            </w:r>
          </w:p>
        </w:tc>
        <w:tc>
          <w:tcPr>
            <w:tcW w:w="2409" w:type="dxa"/>
          </w:tcPr>
          <w:p w14:paraId="469F2DA3" w14:textId="77777777" w:rsidR="00C329CD" w:rsidRDefault="00C329CD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14B23" w14:paraId="6A213BB2" w14:textId="77777777" w:rsidTr="00975F4A">
        <w:tc>
          <w:tcPr>
            <w:tcW w:w="2552" w:type="dxa"/>
          </w:tcPr>
          <w:p w14:paraId="092C1836" w14:textId="7777777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mat_det_3x3_lib</w:t>
            </w:r>
          </w:p>
        </w:tc>
        <w:tc>
          <w:tcPr>
            <w:tcW w:w="1984" w:type="dxa"/>
          </w:tcPr>
          <w:p w14:paraId="7BA9893C" w14:textId="292BED18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2694" w:type="dxa"/>
          </w:tcPr>
          <w:p w14:paraId="3202B6C9" w14:textId="71E02843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</w:t>
            </w:r>
          </w:p>
        </w:tc>
        <w:tc>
          <w:tcPr>
            <w:tcW w:w="2409" w:type="dxa"/>
          </w:tcPr>
          <w:p w14:paraId="2D2B1DC1" w14:textId="7777777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14B23" w14:paraId="035C11F2" w14:textId="77777777" w:rsidTr="00975F4A">
        <w:tc>
          <w:tcPr>
            <w:tcW w:w="2552" w:type="dxa"/>
          </w:tcPr>
          <w:p w14:paraId="17FBF98D" w14:textId="7777777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</w:t>
            </w:r>
          </w:p>
        </w:tc>
        <w:tc>
          <w:tcPr>
            <w:tcW w:w="1984" w:type="dxa"/>
          </w:tcPr>
          <w:p w14:paraId="38A1608D" w14:textId="6A02B753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2694" w:type="dxa"/>
          </w:tcPr>
          <w:p w14:paraId="2201E242" w14:textId="7C803E68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</w:t>
            </w:r>
          </w:p>
        </w:tc>
        <w:tc>
          <w:tcPr>
            <w:tcW w:w="2409" w:type="dxa"/>
          </w:tcPr>
          <w:p w14:paraId="3D51BA12" w14:textId="0F74FCB6" w:rsidR="00814B23" w:rsidRDefault="00D609C6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14B23" w14:paraId="62D8583A" w14:textId="77777777" w:rsidTr="00975F4A">
        <w:tc>
          <w:tcPr>
            <w:tcW w:w="2552" w:type="dxa"/>
          </w:tcPr>
          <w:p w14:paraId="7E291660" w14:textId="7777777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mat_det_2x2_lib</w:t>
            </w:r>
          </w:p>
        </w:tc>
        <w:tc>
          <w:tcPr>
            <w:tcW w:w="1984" w:type="dxa"/>
          </w:tcPr>
          <w:p w14:paraId="094C5A30" w14:textId="31C5454B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2694" w:type="dxa"/>
          </w:tcPr>
          <w:p w14:paraId="512C99E9" w14:textId="379056DD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</w:t>
            </w:r>
          </w:p>
        </w:tc>
        <w:tc>
          <w:tcPr>
            <w:tcW w:w="2409" w:type="dxa"/>
          </w:tcPr>
          <w:p w14:paraId="37195B82" w14:textId="6F9B6653" w:rsidR="00814B23" w:rsidRDefault="00D609C6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329CD" w14:paraId="21D55080" w14:textId="77777777" w:rsidTr="00975F4A">
        <w:tc>
          <w:tcPr>
            <w:tcW w:w="9639" w:type="dxa"/>
            <w:gridSpan w:val="4"/>
          </w:tcPr>
          <w:p w14:paraId="20BD8649" w14:textId="77777777" w:rsidR="00C329CD" w:rsidRDefault="00C329CD" w:rsidP="00975F4A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tolerancja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-12</m:t>
                  </m:r>
                </m:sup>
              </m:sSup>
            </m:oMath>
            <w:r>
              <w:rPr>
                <w:rFonts w:eastAsiaTheme="minorEastAsia"/>
                <w:sz w:val="24"/>
                <w:szCs w:val="24"/>
              </w:rPr>
              <w:t xml:space="preserve">, precyzja </w:t>
            </w:r>
            <w:r>
              <w:rPr>
                <w:sz w:val="24"/>
                <w:szCs w:val="24"/>
              </w:rPr>
              <w:t>float32</w:t>
            </w:r>
          </w:p>
        </w:tc>
      </w:tr>
      <w:tr w:rsidR="00814B23" w14:paraId="2A64E807" w14:textId="77777777" w:rsidTr="00975F4A">
        <w:tc>
          <w:tcPr>
            <w:tcW w:w="2552" w:type="dxa"/>
          </w:tcPr>
          <w:p w14:paraId="0F7DF7E6" w14:textId="7777777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</w:t>
            </w:r>
          </w:p>
        </w:tc>
        <w:tc>
          <w:tcPr>
            <w:tcW w:w="1984" w:type="dxa"/>
          </w:tcPr>
          <w:p w14:paraId="6E9BEB46" w14:textId="2BC651D8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2694" w:type="dxa"/>
          </w:tcPr>
          <w:p w14:paraId="6E9DC986" w14:textId="67C5FFF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</w:t>
            </w:r>
          </w:p>
        </w:tc>
        <w:tc>
          <w:tcPr>
            <w:tcW w:w="2409" w:type="dxa"/>
          </w:tcPr>
          <w:p w14:paraId="36490581" w14:textId="7777777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14B23" w14:paraId="5908B219" w14:textId="77777777" w:rsidTr="00975F4A">
        <w:tc>
          <w:tcPr>
            <w:tcW w:w="2552" w:type="dxa"/>
          </w:tcPr>
          <w:p w14:paraId="7C2616ED" w14:textId="7777777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mat_det_3x3_lib</w:t>
            </w:r>
          </w:p>
        </w:tc>
        <w:tc>
          <w:tcPr>
            <w:tcW w:w="1984" w:type="dxa"/>
          </w:tcPr>
          <w:p w14:paraId="5C4A7FC0" w14:textId="4E7813AC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2694" w:type="dxa"/>
          </w:tcPr>
          <w:p w14:paraId="3113DA1E" w14:textId="245FFF1E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</w:t>
            </w:r>
          </w:p>
        </w:tc>
        <w:tc>
          <w:tcPr>
            <w:tcW w:w="2409" w:type="dxa"/>
          </w:tcPr>
          <w:p w14:paraId="61A383EB" w14:textId="7777777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14B23" w14:paraId="0555D6A7" w14:textId="77777777" w:rsidTr="00975F4A">
        <w:tc>
          <w:tcPr>
            <w:tcW w:w="2552" w:type="dxa"/>
          </w:tcPr>
          <w:p w14:paraId="3DA56038" w14:textId="7777777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</w:t>
            </w:r>
          </w:p>
        </w:tc>
        <w:tc>
          <w:tcPr>
            <w:tcW w:w="1984" w:type="dxa"/>
          </w:tcPr>
          <w:p w14:paraId="0C6916D8" w14:textId="30DDEDB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2694" w:type="dxa"/>
          </w:tcPr>
          <w:p w14:paraId="369E0F6C" w14:textId="7BC6E4ED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</w:t>
            </w:r>
          </w:p>
        </w:tc>
        <w:tc>
          <w:tcPr>
            <w:tcW w:w="2409" w:type="dxa"/>
          </w:tcPr>
          <w:p w14:paraId="68C2697D" w14:textId="5B0021FE" w:rsidR="00814B23" w:rsidRDefault="00D609C6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14B23" w14:paraId="49656FCC" w14:textId="77777777" w:rsidTr="00975F4A">
        <w:tc>
          <w:tcPr>
            <w:tcW w:w="2552" w:type="dxa"/>
          </w:tcPr>
          <w:p w14:paraId="491869E8" w14:textId="7777777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mat_det_2x2_lib</w:t>
            </w:r>
          </w:p>
        </w:tc>
        <w:tc>
          <w:tcPr>
            <w:tcW w:w="1984" w:type="dxa"/>
          </w:tcPr>
          <w:p w14:paraId="48A3CDAF" w14:textId="4D1E7E23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2694" w:type="dxa"/>
          </w:tcPr>
          <w:p w14:paraId="4F169BB3" w14:textId="348EC47D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</w:t>
            </w:r>
          </w:p>
        </w:tc>
        <w:tc>
          <w:tcPr>
            <w:tcW w:w="2409" w:type="dxa"/>
          </w:tcPr>
          <w:p w14:paraId="315FF5CC" w14:textId="2C1BBF55" w:rsidR="00814B23" w:rsidRDefault="00D609C6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329CD" w14:paraId="3EA73683" w14:textId="77777777" w:rsidTr="00975F4A">
        <w:tc>
          <w:tcPr>
            <w:tcW w:w="9639" w:type="dxa"/>
            <w:gridSpan w:val="4"/>
          </w:tcPr>
          <w:p w14:paraId="537EB309" w14:textId="77777777" w:rsidR="00C329CD" w:rsidRDefault="00C329CD" w:rsidP="00975F4A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tolerancja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sup>
              </m:sSup>
            </m:oMath>
            <w:r>
              <w:rPr>
                <w:rFonts w:eastAsiaTheme="minorEastAsia"/>
                <w:sz w:val="24"/>
                <w:szCs w:val="24"/>
              </w:rPr>
              <w:t xml:space="preserve">, precyzja </w:t>
            </w:r>
            <w:r>
              <w:rPr>
                <w:sz w:val="24"/>
                <w:szCs w:val="24"/>
              </w:rPr>
              <w:t>float64</w:t>
            </w:r>
          </w:p>
        </w:tc>
      </w:tr>
      <w:tr w:rsidR="00814B23" w14:paraId="34B4C56B" w14:textId="77777777" w:rsidTr="00975F4A">
        <w:tc>
          <w:tcPr>
            <w:tcW w:w="2552" w:type="dxa"/>
          </w:tcPr>
          <w:p w14:paraId="2FE31C0D" w14:textId="7777777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</w:t>
            </w:r>
          </w:p>
        </w:tc>
        <w:tc>
          <w:tcPr>
            <w:tcW w:w="1984" w:type="dxa"/>
          </w:tcPr>
          <w:p w14:paraId="36B7FE1B" w14:textId="65FB0675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2694" w:type="dxa"/>
          </w:tcPr>
          <w:p w14:paraId="4B9C346A" w14:textId="5A0F70CA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</w:t>
            </w:r>
          </w:p>
        </w:tc>
        <w:tc>
          <w:tcPr>
            <w:tcW w:w="2409" w:type="dxa"/>
          </w:tcPr>
          <w:p w14:paraId="4293A1D8" w14:textId="7777777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14B23" w14:paraId="7662042C" w14:textId="77777777" w:rsidTr="00975F4A">
        <w:tc>
          <w:tcPr>
            <w:tcW w:w="2552" w:type="dxa"/>
          </w:tcPr>
          <w:p w14:paraId="16066D92" w14:textId="7777777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mat_det_3x3_lib</w:t>
            </w:r>
          </w:p>
        </w:tc>
        <w:tc>
          <w:tcPr>
            <w:tcW w:w="1984" w:type="dxa"/>
          </w:tcPr>
          <w:p w14:paraId="0FA62966" w14:textId="103360D3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2694" w:type="dxa"/>
          </w:tcPr>
          <w:p w14:paraId="748ED9BC" w14:textId="565F98B5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</w:t>
            </w:r>
          </w:p>
        </w:tc>
        <w:tc>
          <w:tcPr>
            <w:tcW w:w="2409" w:type="dxa"/>
          </w:tcPr>
          <w:p w14:paraId="2743FD88" w14:textId="7777777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14B23" w14:paraId="26488BC8" w14:textId="77777777" w:rsidTr="00975F4A">
        <w:tc>
          <w:tcPr>
            <w:tcW w:w="2552" w:type="dxa"/>
          </w:tcPr>
          <w:p w14:paraId="29470DE9" w14:textId="7777777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</w:t>
            </w:r>
          </w:p>
        </w:tc>
        <w:tc>
          <w:tcPr>
            <w:tcW w:w="1984" w:type="dxa"/>
          </w:tcPr>
          <w:p w14:paraId="25ED7C49" w14:textId="3743BF18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2694" w:type="dxa"/>
          </w:tcPr>
          <w:p w14:paraId="22C5D1CA" w14:textId="48DCF066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</w:t>
            </w:r>
          </w:p>
        </w:tc>
        <w:tc>
          <w:tcPr>
            <w:tcW w:w="2409" w:type="dxa"/>
          </w:tcPr>
          <w:p w14:paraId="1A0E00FC" w14:textId="3946CCBB" w:rsidR="00814B23" w:rsidRDefault="00D609C6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14B23" w14:paraId="4894F2A5" w14:textId="77777777" w:rsidTr="00975F4A">
        <w:tc>
          <w:tcPr>
            <w:tcW w:w="2552" w:type="dxa"/>
          </w:tcPr>
          <w:p w14:paraId="48272F07" w14:textId="7777777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mat_det_2x2_lib</w:t>
            </w:r>
          </w:p>
        </w:tc>
        <w:tc>
          <w:tcPr>
            <w:tcW w:w="1984" w:type="dxa"/>
          </w:tcPr>
          <w:p w14:paraId="2244024D" w14:textId="04A5E6A9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2694" w:type="dxa"/>
          </w:tcPr>
          <w:p w14:paraId="261906E3" w14:textId="56FACBCE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</w:t>
            </w:r>
          </w:p>
        </w:tc>
        <w:tc>
          <w:tcPr>
            <w:tcW w:w="2409" w:type="dxa"/>
          </w:tcPr>
          <w:p w14:paraId="2929EDCF" w14:textId="77A976A1" w:rsidR="00814B23" w:rsidRDefault="00D609C6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329CD" w14:paraId="0B92E69A" w14:textId="77777777" w:rsidTr="00975F4A">
        <w:tc>
          <w:tcPr>
            <w:tcW w:w="9639" w:type="dxa"/>
            <w:gridSpan w:val="4"/>
          </w:tcPr>
          <w:p w14:paraId="152D729E" w14:textId="77777777" w:rsidR="00C329CD" w:rsidRDefault="00C329CD" w:rsidP="00975F4A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tolerancja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-12</m:t>
                  </m:r>
                </m:sup>
              </m:sSup>
            </m:oMath>
            <w:r>
              <w:rPr>
                <w:rFonts w:eastAsiaTheme="minorEastAsia"/>
                <w:sz w:val="24"/>
                <w:szCs w:val="24"/>
              </w:rPr>
              <w:t xml:space="preserve">, precyzja </w:t>
            </w:r>
            <w:r>
              <w:rPr>
                <w:sz w:val="24"/>
                <w:szCs w:val="24"/>
              </w:rPr>
              <w:t>float64</w:t>
            </w:r>
          </w:p>
        </w:tc>
      </w:tr>
      <w:tr w:rsidR="00814B23" w14:paraId="494AF9C3" w14:textId="77777777" w:rsidTr="00975F4A">
        <w:tc>
          <w:tcPr>
            <w:tcW w:w="2552" w:type="dxa"/>
          </w:tcPr>
          <w:p w14:paraId="1DA55533" w14:textId="7777777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</w:t>
            </w:r>
          </w:p>
        </w:tc>
        <w:tc>
          <w:tcPr>
            <w:tcW w:w="1984" w:type="dxa"/>
          </w:tcPr>
          <w:p w14:paraId="6AC2424B" w14:textId="13AC7A80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2694" w:type="dxa"/>
          </w:tcPr>
          <w:p w14:paraId="39761D00" w14:textId="7E4EFF23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</w:t>
            </w:r>
          </w:p>
        </w:tc>
        <w:tc>
          <w:tcPr>
            <w:tcW w:w="2409" w:type="dxa"/>
          </w:tcPr>
          <w:p w14:paraId="0343561B" w14:textId="7777777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14B23" w14:paraId="2425F34F" w14:textId="77777777" w:rsidTr="00975F4A">
        <w:tc>
          <w:tcPr>
            <w:tcW w:w="2552" w:type="dxa"/>
          </w:tcPr>
          <w:p w14:paraId="5C5C9145" w14:textId="7777777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mat_det_3x3_lib</w:t>
            </w:r>
          </w:p>
        </w:tc>
        <w:tc>
          <w:tcPr>
            <w:tcW w:w="1984" w:type="dxa"/>
          </w:tcPr>
          <w:p w14:paraId="663DF654" w14:textId="6539A6F2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2694" w:type="dxa"/>
          </w:tcPr>
          <w:p w14:paraId="721FF4CA" w14:textId="2E620BC6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</w:t>
            </w:r>
          </w:p>
        </w:tc>
        <w:tc>
          <w:tcPr>
            <w:tcW w:w="2409" w:type="dxa"/>
          </w:tcPr>
          <w:p w14:paraId="4EFEE863" w14:textId="7777777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14B23" w14:paraId="7A89F853" w14:textId="77777777" w:rsidTr="00975F4A">
        <w:tc>
          <w:tcPr>
            <w:tcW w:w="2552" w:type="dxa"/>
          </w:tcPr>
          <w:p w14:paraId="5EF3F344" w14:textId="7777777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</w:t>
            </w:r>
          </w:p>
        </w:tc>
        <w:tc>
          <w:tcPr>
            <w:tcW w:w="1984" w:type="dxa"/>
          </w:tcPr>
          <w:p w14:paraId="4FC8622D" w14:textId="474CBB1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2694" w:type="dxa"/>
          </w:tcPr>
          <w:p w14:paraId="556B3675" w14:textId="000EE76E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</w:t>
            </w:r>
          </w:p>
        </w:tc>
        <w:tc>
          <w:tcPr>
            <w:tcW w:w="2409" w:type="dxa"/>
          </w:tcPr>
          <w:p w14:paraId="0D1505BE" w14:textId="13FFE484" w:rsidR="00814B23" w:rsidRDefault="00D609C6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14B23" w14:paraId="7201EC29" w14:textId="77777777" w:rsidTr="00975F4A">
        <w:tc>
          <w:tcPr>
            <w:tcW w:w="2552" w:type="dxa"/>
          </w:tcPr>
          <w:p w14:paraId="1A089219" w14:textId="77777777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mat_det_2x2_lib</w:t>
            </w:r>
          </w:p>
        </w:tc>
        <w:tc>
          <w:tcPr>
            <w:tcW w:w="1984" w:type="dxa"/>
          </w:tcPr>
          <w:p w14:paraId="55D98BFE" w14:textId="3103D470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2694" w:type="dxa"/>
          </w:tcPr>
          <w:p w14:paraId="15DC70FC" w14:textId="536B5DC3" w:rsidR="00814B23" w:rsidRDefault="00814B23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</w:t>
            </w:r>
          </w:p>
        </w:tc>
        <w:tc>
          <w:tcPr>
            <w:tcW w:w="2409" w:type="dxa"/>
          </w:tcPr>
          <w:p w14:paraId="44E721A1" w14:textId="06863CD0" w:rsidR="00814B23" w:rsidRDefault="00D609C6" w:rsidP="00814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A8E421B" w14:textId="2E113CC7" w:rsidR="006870D6" w:rsidRDefault="006870D6" w:rsidP="006870D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Tabela 5.3 </w:t>
      </w:r>
      <w:r>
        <w:rPr>
          <w:sz w:val="24"/>
          <w:szCs w:val="24"/>
        </w:rPr>
        <w:t>Rozkład punktów dla zbioru C</w:t>
      </w:r>
    </w:p>
    <w:p w14:paraId="0ED9FDB8" w14:textId="7D8F3F32" w:rsidR="00DB507C" w:rsidRDefault="0013439A" w:rsidP="005E3693">
      <w:p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>Analizując tabelę 5.3, widać że p</w:t>
      </w:r>
      <w:r w:rsidR="00D31F2F">
        <w:rPr>
          <w:sz w:val="24"/>
          <w:szCs w:val="24"/>
        </w:rPr>
        <w:t xml:space="preserve">odobnie jak dla zbioru A, wyniki są identyczne dla każdej kombinacji precyzji, tolerancji dla zera i użytej funkcji do obliczania wyznacznika. Wpływ na to może mieć </w:t>
      </w:r>
      <w:r w:rsidR="000E7DDB">
        <w:rPr>
          <w:sz w:val="24"/>
          <w:szCs w:val="24"/>
        </w:rPr>
        <w:t xml:space="preserve">stosunkowo mała (w porównaniu do </w:t>
      </w:r>
      <w:r w:rsidR="00DB507C">
        <w:rPr>
          <w:sz w:val="24"/>
          <w:szCs w:val="24"/>
        </w:rPr>
        <w:t>poprzedni</w:t>
      </w:r>
      <w:r w:rsidR="000E7DDB">
        <w:rPr>
          <w:sz w:val="24"/>
          <w:szCs w:val="24"/>
        </w:rPr>
        <w:t>ch zbiorów) liczba losowanych punktów.</w:t>
      </w:r>
      <w:r w:rsidR="006870D6">
        <w:rPr>
          <w:sz w:val="24"/>
          <w:szCs w:val="24"/>
        </w:rPr>
        <w:t xml:space="preserve"> </w:t>
      </w:r>
      <w:r w:rsidR="000E7DDB">
        <w:rPr>
          <w:sz w:val="24"/>
          <w:szCs w:val="24"/>
        </w:rPr>
        <w:t>Przykładowe graficzne przedstawienie podziału punktów w zbiorze C</w:t>
      </w:r>
      <w:r w:rsidR="006870D6">
        <w:rPr>
          <w:sz w:val="24"/>
          <w:szCs w:val="24"/>
        </w:rPr>
        <w:t xml:space="preserve"> prezentuję poniżej.</w:t>
      </w:r>
    </w:p>
    <w:p w14:paraId="53B00875" w14:textId="77777777" w:rsidR="005E3693" w:rsidRDefault="005E3693" w:rsidP="005E3693">
      <w:pPr>
        <w:spacing w:before="240" w:after="0"/>
        <w:jc w:val="both"/>
        <w:rPr>
          <w:sz w:val="24"/>
          <w:szCs w:val="24"/>
        </w:rPr>
      </w:pPr>
    </w:p>
    <w:p w14:paraId="27CA2CFA" w14:textId="77777777" w:rsidR="00CF242A" w:rsidRDefault="00380F4F" w:rsidP="00380F4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F295C24" wp14:editId="1768B8B8">
            <wp:extent cx="4199010" cy="3107267"/>
            <wp:effectExtent l="0" t="0" r="0" b="0"/>
            <wp:docPr id="211389026" name="Obraz 211389026" descr="Obraz zawierający linia, diagram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9026" name="Obraz 5" descr="Obraz zawierający linia, diagram, Wykres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52" cy="315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AD77" w14:textId="1B6A5363" w:rsidR="00EC725F" w:rsidRDefault="00CF242A" w:rsidP="00EC725F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Rys. 5.</w:t>
      </w:r>
      <w:r w:rsidR="006E2E2F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Graficzne przedstawienie rozkładu punktów w zbiorze C</w:t>
      </w:r>
    </w:p>
    <w:p w14:paraId="4159675E" w14:textId="5DDD5982" w:rsidR="00414C2C" w:rsidRDefault="00CF242A" w:rsidP="00383F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</w:t>
      </w:r>
      <w:r w:rsidR="00FD43CD">
        <w:rPr>
          <w:sz w:val="24"/>
          <w:szCs w:val="24"/>
        </w:rPr>
        <w:t xml:space="preserve">anim przedstawię wyniki kwalifikacji punktów w zbiorze D, zastanówmy się – zgodnie z poleceniem były </w:t>
      </w:r>
      <w:r w:rsidR="00446EFE">
        <w:rPr>
          <w:sz w:val="24"/>
          <w:szCs w:val="24"/>
        </w:rPr>
        <w:t xml:space="preserve">one losowane </w:t>
      </w:r>
      <w:r w:rsidR="00446EFE">
        <w:rPr>
          <w:b/>
          <w:bCs/>
          <w:sz w:val="24"/>
          <w:szCs w:val="24"/>
        </w:rPr>
        <w:t>na prostej</w:t>
      </w:r>
      <w:r w:rsidR="00446EFE">
        <w:rPr>
          <w:sz w:val="24"/>
          <w:szCs w:val="24"/>
        </w:rPr>
        <w:t xml:space="preserve">, więc w teorii wszystkie z nich powinny tak być zakwalifikowane. A </w:t>
      </w:r>
      <w:r w:rsidR="00383FF6">
        <w:rPr>
          <w:sz w:val="24"/>
          <w:szCs w:val="24"/>
        </w:rPr>
        <w:t xml:space="preserve">jak to wygląda </w:t>
      </w:r>
      <w:r w:rsidR="00446EFE">
        <w:rPr>
          <w:sz w:val="24"/>
          <w:szCs w:val="24"/>
        </w:rPr>
        <w:t>w praktyce?</w:t>
      </w:r>
    </w:p>
    <w:p w14:paraId="6D442FC3" w14:textId="77777777" w:rsidR="00383FF6" w:rsidRDefault="00383FF6" w:rsidP="00383FF6">
      <w:pPr>
        <w:spacing w:after="0"/>
        <w:jc w:val="both"/>
        <w:rPr>
          <w:sz w:val="24"/>
          <w:szCs w:val="24"/>
        </w:rPr>
      </w:pPr>
    </w:p>
    <w:tbl>
      <w:tblPr>
        <w:tblStyle w:val="Tabela-Siatka"/>
        <w:tblW w:w="9639" w:type="dxa"/>
        <w:tblInd w:w="-5" w:type="dxa"/>
        <w:tblLook w:val="04A0" w:firstRow="1" w:lastRow="0" w:firstColumn="1" w:lastColumn="0" w:noHBand="0" w:noVBand="1"/>
      </w:tblPr>
      <w:tblGrid>
        <w:gridCol w:w="2552"/>
        <w:gridCol w:w="1984"/>
        <w:gridCol w:w="2694"/>
        <w:gridCol w:w="2409"/>
      </w:tblGrid>
      <w:tr w:rsidR="00446EFE" w14:paraId="768CF150" w14:textId="77777777" w:rsidTr="00975F4A">
        <w:tc>
          <w:tcPr>
            <w:tcW w:w="2552" w:type="dxa"/>
          </w:tcPr>
          <w:p w14:paraId="0AB1C7B6" w14:textId="11678508" w:rsidR="00446EFE" w:rsidRPr="005E2E44" w:rsidRDefault="002362C6" w:rsidP="002362C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Używane funkcje do obliczania wyznacznika</w:t>
            </w:r>
          </w:p>
        </w:tc>
        <w:tc>
          <w:tcPr>
            <w:tcW w:w="1984" w:type="dxa"/>
          </w:tcPr>
          <w:p w14:paraId="6147384E" w14:textId="77777777" w:rsidR="00446EFE" w:rsidRDefault="00446EFE" w:rsidP="00975F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Liczba punktów po lewej</w:t>
            </w:r>
          </w:p>
        </w:tc>
        <w:tc>
          <w:tcPr>
            <w:tcW w:w="2694" w:type="dxa"/>
          </w:tcPr>
          <w:p w14:paraId="0447E21B" w14:textId="77777777" w:rsidR="00446EFE" w:rsidRDefault="00446EFE" w:rsidP="00975F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Liczba punktów po prawej</w:t>
            </w:r>
          </w:p>
        </w:tc>
        <w:tc>
          <w:tcPr>
            <w:tcW w:w="2409" w:type="dxa"/>
          </w:tcPr>
          <w:p w14:paraId="54B9CA26" w14:textId="77777777" w:rsidR="00446EFE" w:rsidRDefault="00446EFE" w:rsidP="00975F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Liczba punktów na prostej</w:t>
            </w:r>
          </w:p>
        </w:tc>
      </w:tr>
      <w:tr w:rsidR="00446EFE" w14:paraId="18833925" w14:textId="77777777" w:rsidTr="00975F4A">
        <w:tc>
          <w:tcPr>
            <w:tcW w:w="9639" w:type="dxa"/>
            <w:gridSpan w:val="4"/>
          </w:tcPr>
          <w:p w14:paraId="18127E47" w14:textId="77777777" w:rsidR="00446EFE" w:rsidRDefault="00446EFE" w:rsidP="00975F4A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tolerancja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sup>
              </m:sSup>
            </m:oMath>
            <w:r>
              <w:rPr>
                <w:rFonts w:eastAsiaTheme="minorEastAsia"/>
                <w:sz w:val="24"/>
                <w:szCs w:val="24"/>
              </w:rPr>
              <w:t xml:space="preserve">, precyzja </w:t>
            </w:r>
            <w:r>
              <w:rPr>
                <w:sz w:val="24"/>
                <w:szCs w:val="24"/>
              </w:rPr>
              <w:t>float32</w:t>
            </w:r>
          </w:p>
        </w:tc>
      </w:tr>
      <w:tr w:rsidR="00446EFE" w14:paraId="65025CF8" w14:textId="77777777" w:rsidTr="00975F4A">
        <w:tc>
          <w:tcPr>
            <w:tcW w:w="2552" w:type="dxa"/>
          </w:tcPr>
          <w:p w14:paraId="7D3401A0" w14:textId="77777777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</w:t>
            </w:r>
          </w:p>
        </w:tc>
        <w:tc>
          <w:tcPr>
            <w:tcW w:w="1984" w:type="dxa"/>
          </w:tcPr>
          <w:p w14:paraId="4F2F5860" w14:textId="021BB9D6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D35C9">
              <w:rPr>
                <w:sz w:val="24"/>
                <w:szCs w:val="24"/>
              </w:rPr>
              <w:t>19</w:t>
            </w:r>
          </w:p>
        </w:tc>
        <w:tc>
          <w:tcPr>
            <w:tcW w:w="2694" w:type="dxa"/>
          </w:tcPr>
          <w:p w14:paraId="665E4173" w14:textId="06D96C11" w:rsidR="00446EFE" w:rsidRDefault="00DD35C9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397</w:t>
            </w:r>
          </w:p>
        </w:tc>
        <w:tc>
          <w:tcPr>
            <w:tcW w:w="2409" w:type="dxa"/>
          </w:tcPr>
          <w:p w14:paraId="4901CC2B" w14:textId="7C3A5B6D" w:rsidR="00446EFE" w:rsidRDefault="00DD35C9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</w:t>
            </w:r>
          </w:p>
        </w:tc>
      </w:tr>
      <w:tr w:rsidR="00446EFE" w14:paraId="54D7CE58" w14:textId="77777777" w:rsidTr="00975F4A">
        <w:tc>
          <w:tcPr>
            <w:tcW w:w="2552" w:type="dxa"/>
          </w:tcPr>
          <w:p w14:paraId="26B57DA6" w14:textId="77777777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mat_det_3x3_lib</w:t>
            </w:r>
          </w:p>
        </w:tc>
        <w:tc>
          <w:tcPr>
            <w:tcW w:w="1984" w:type="dxa"/>
          </w:tcPr>
          <w:p w14:paraId="1BA1FDD5" w14:textId="4E3C59E7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D6159">
              <w:rPr>
                <w:sz w:val="24"/>
                <w:szCs w:val="24"/>
              </w:rPr>
              <w:t>19</w:t>
            </w:r>
          </w:p>
        </w:tc>
        <w:tc>
          <w:tcPr>
            <w:tcW w:w="2694" w:type="dxa"/>
          </w:tcPr>
          <w:p w14:paraId="30939485" w14:textId="132CDBF6" w:rsidR="00446EFE" w:rsidRDefault="003D6159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397</w:t>
            </w:r>
          </w:p>
        </w:tc>
        <w:tc>
          <w:tcPr>
            <w:tcW w:w="2409" w:type="dxa"/>
          </w:tcPr>
          <w:p w14:paraId="28B57860" w14:textId="57C674CA" w:rsidR="00446EFE" w:rsidRDefault="003D6159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</w:t>
            </w:r>
          </w:p>
        </w:tc>
      </w:tr>
      <w:tr w:rsidR="00446EFE" w14:paraId="6AD2EF52" w14:textId="77777777" w:rsidTr="00975F4A">
        <w:tc>
          <w:tcPr>
            <w:tcW w:w="2552" w:type="dxa"/>
          </w:tcPr>
          <w:p w14:paraId="7613ED24" w14:textId="77777777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</w:t>
            </w:r>
          </w:p>
        </w:tc>
        <w:tc>
          <w:tcPr>
            <w:tcW w:w="1984" w:type="dxa"/>
          </w:tcPr>
          <w:p w14:paraId="757D82D9" w14:textId="5AD0DC5F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472F87">
              <w:rPr>
                <w:sz w:val="24"/>
                <w:szCs w:val="24"/>
              </w:rPr>
              <w:t>19</w:t>
            </w:r>
          </w:p>
        </w:tc>
        <w:tc>
          <w:tcPr>
            <w:tcW w:w="2694" w:type="dxa"/>
          </w:tcPr>
          <w:p w14:paraId="6B11B9F0" w14:textId="0C094268" w:rsidR="00446EFE" w:rsidRDefault="00472F87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397</w:t>
            </w:r>
          </w:p>
        </w:tc>
        <w:tc>
          <w:tcPr>
            <w:tcW w:w="2409" w:type="dxa"/>
          </w:tcPr>
          <w:p w14:paraId="221716D0" w14:textId="337E83E2" w:rsidR="00446EFE" w:rsidRDefault="00685404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</w:t>
            </w:r>
          </w:p>
        </w:tc>
      </w:tr>
      <w:tr w:rsidR="00446EFE" w14:paraId="6BC254E9" w14:textId="77777777" w:rsidTr="00975F4A">
        <w:tc>
          <w:tcPr>
            <w:tcW w:w="2552" w:type="dxa"/>
          </w:tcPr>
          <w:p w14:paraId="3933FAC0" w14:textId="77777777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mat_det_2x2_lib</w:t>
            </w:r>
          </w:p>
        </w:tc>
        <w:tc>
          <w:tcPr>
            <w:tcW w:w="1984" w:type="dxa"/>
          </w:tcPr>
          <w:p w14:paraId="1A276933" w14:textId="2E10C207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472F87">
              <w:rPr>
                <w:sz w:val="24"/>
                <w:szCs w:val="24"/>
              </w:rPr>
              <w:t>19</w:t>
            </w:r>
          </w:p>
        </w:tc>
        <w:tc>
          <w:tcPr>
            <w:tcW w:w="2694" w:type="dxa"/>
          </w:tcPr>
          <w:p w14:paraId="74FB8E02" w14:textId="7A3BEA4D" w:rsidR="00446EFE" w:rsidRDefault="00685404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397</w:t>
            </w:r>
          </w:p>
        </w:tc>
        <w:tc>
          <w:tcPr>
            <w:tcW w:w="2409" w:type="dxa"/>
          </w:tcPr>
          <w:p w14:paraId="7183E3AD" w14:textId="54A102FD" w:rsidR="00446EFE" w:rsidRDefault="00685404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</w:t>
            </w:r>
          </w:p>
        </w:tc>
      </w:tr>
      <w:tr w:rsidR="00446EFE" w14:paraId="5879061D" w14:textId="77777777" w:rsidTr="00975F4A">
        <w:tc>
          <w:tcPr>
            <w:tcW w:w="9639" w:type="dxa"/>
            <w:gridSpan w:val="4"/>
          </w:tcPr>
          <w:p w14:paraId="19407299" w14:textId="77777777" w:rsidR="00446EFE" w:rsidRDefault="00446EFE" w:rsidP="00975F4A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tolerancja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-12</m:t>
                  </m:r>
                </m:sup>
              </m:sSup>
            </m:oMath>
            <w:r>
              <w:rPr>
                <w:rFonts w:eastAsiaTheme="minorEastAsia"/>
                <w:sz w:val="24"/>
                <w:szCs w:val="24"/>
              </w:rPr>
              <w:t xml:space="preserve">, precyzja </w:t>
            </w:r>
            <w:r>
              <w:rPr>
                <w:sz w:val="24"/>
                <w:szCs w:val="24"/>
              </w:rPr>
              <w:t>float32</w:t>
            </w:r>
          </w:p>
        </w:tc>
      </w:tr>
      <w:tr w:rsidR="00446EFE" w14:paraId="525EF611" w14:textId="77777777" w:rsidTr="00975F4A">
        <w:tc>
          <w:tcPr>
            <w:tcW w:w="2552" w:type="dxa"/>
          </w:tcPr>
          <w:p w14:paraId="35EC58A8" w14:textId="77777777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</w:t>
            </w:r>
          </w:p>
        </w:tc>
        <w:tc>
          <w:tcPr>
            <w:tcW w:w="1984" w:type="dxa"/>
          </w:tcPr>
          <w:p w14:paraId="471201DE" w14:textId="0BBB4A70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531887">
              <w:rPr>
                <w:sz w:val="24"/>
                <w:szCs w:val="24"/>
              </w:rPr>
              <w:t>19</w:t>
            </w:r>
          </w:p>
        </w:tc>
        <w:tc>
          <w:tcPr>
            <w:tcW w:w="2694" w:type="dxa"/>
          </w:tcPr>
          <w:p w14:paraId="18DE7D83" w14:textId="42B35394" w:rsidR="00446EFE" w:rsidRDefault="00531887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2409" w:type="dxa"/>
          </w:tcPr>
          <w:p w14:paraId="2A81D898" w14:textId="2D73E302" w:rsidR="00446EFE" w:rsidRDefault="00531887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</w:t>
            </w:r>
          </w:p>
        </w:tc>
      </w:tr>
      <w:tr w:rsidR="00446EFE" w14:paraId="3A731E96" w14:textId="77777777" w:rsidTr="00975F4A">
        <w:tc>
          <w:tcPr>
            <w:tcW w:w="2552" w:type="dxa"/>
          </w:tcPr>
          <w:p w14:paraId="2012C285" w14:textId="77777777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mat_det_3x3_lib</w:t>
            </w:r>
          </w:p>
        </w:tc>
        <w:tc>
          <w:tcPr>
            <w:tcW w:w="1984" w:type="dxa"/>
          </w:tcPr>
          <w:p w14:paraId="0ABD21B7" w14:textId="3DD0F763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945E5">
              <w:rPr>
                <w:sz w:val="24"/>
                <w:szCs w:val="24"/>
              </w:rPr>
              <w:t>19</w:t>
            </w:r>
          </w:p>
        </w:tc>
        <w:tc>
          <w:tcPr>
            <w:tcW w:w="2694" w:type="dxa"/>
          </w:tcPr>
          <w:p w14:paraId="14C32234" w14:textId="42994C38" w:rsidR="00446EFE" w:rsidRDefault="00B945E5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2409" w:type="dxa"/>
          </w:tcPr>
          <w:p w14:paraId="1D03EBA0" w14:textId="3C4692DE" w:rsidR="00446EFE" w:rsidRDefault="00B945E5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</w:t>
            </w:r>
          </w:p>
        </w:tc>
      </w:tr>
      <w:tr w:rsidR="00446EFE" w14:paraId="6FF3BAE1" w14:textId="77777777" w:rsidTr="00975F4A">
        <w:tc>
          <w:tcPr>
            <w:tcW w:w="2552" w:type="dxa"/>
          </w:tcPr>
          <w:p w14:paraId="6D692294" w14:textId="77777777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</w:t>
            </w:r>
          </w:p>
        </w:tc>
        <w:tc>
          <w:tcPr>
            <w:tcW w:w="1984" w:type="dxa"/>
          </w:tcPr>
          <w:p w14:paraId="7560698B" w14:textId="1A1FD13E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CB6B70">
              <w:rPr>
                <w:sz w:val="24"/>
                <w:szCs w:val="24"/>
              </w:rPr>
              <w:t>19</w:t>
            </w:r>
          </w:p>
        </w:tc>
        <w:tc>
          <w:tcPr>
            <w:tcW w:w="2694" w:type="dxa"/>
          </w:tcPr>
          <w:p w14:paraId="0EBDFB5A" w14:textId="130614BF" w:rsidR="00446EFE" w:rsidRDefault="00CB6B70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2409" w:type="dxa"/>
          </w:tcPr>
          <w:p w14:paraId="296056EE" w14:textId="34F27BDB" w:rsidR="00446EFE" w:rsidRDefault="00CB6B70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</w:t>
            </w:r>
          </w:p>
        </w:tc>
      </w:tr>
      <w:tr w:rsidR="00446EFE" w14:paraId="14143CCC" w14:textId="77777777" w:rsidTr="00975F4A">
        <w:tc>
          <w:tcPr>
            <w:tcW w:w="2552" w:type="dxa"/>
          </w:tcPr>
          <w:p w14:paraId="74554272" w14:textId="77777777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mat_det_2x2_lib</w:t>
            </w:r>
          </w:p>
        </w:tc>
        <w:tc>
          <w:tcPr>
            <w:tcW w:w="1984" w:type="dxa"/>
          </w:tcPr>
          <w:p w14:paraId="05E3013C" w14:textId="38424F10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F3A98">
              <w:rPr>
                <w:sz w:val="24"/>
                <w:szCs w:val="24"/>
              </w:rPr>
              <w:t>35</w:t>
            </w:r>
          </w:p>
        </w:tc>
        <w:tc>
          <w:tcPr>
            <w:tcW w:w="2694" w:type="dxa"/>
          </w:tcPr>
          <w:p w14:paraId="70B30AF9" w14:textId="44448427" w:rsidR="00446EFE" w:rsidRDefault="00BF3A98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446EFE">
              <w:rPr>
                <w:sz w:val="24"/>
                <w:szCs w:val="24"/>
              </w:rPr>
              <w:t>20</w:t>
            </w:r>
          </w:p>
        </w:tc>
        <w:tc>
          <w:tcPr>
            <w:tcW w:w="2409" w:type="dxa"/>
          </w:tcPr>
          <w:p w14:paraId="1FB8EACB" w14:textId="3BCC94EC" w:rsidR="00446EFE" w:rsidRDefault="00BF3A98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</w:t>
            </w:r>
          </w:p>
        </w:tc>
      </w:tr>
      <w:tr w:rsidR="00446EFE" w14:paraId="61E8EF64" w14:textId="77777777" w:rsidTr="00975F4A">
        <w:tc>
          <w:tcPr>
            <w:tcW w:w="9639" w:type="dxa"/>
            <w:gridSpan w:val="4"/>
          </w:tcPr>
          <w:p w14:paraId="676D29C9" w14:textId="77777777" w:rsidR="00446EFE" w:rsidRDefault="00446EFE" w:rsidP="00975F4A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tolerancja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sup>
              </m:sSup>
            </m:oMath>
            <w:r>
              <w:rPr>
                <w:rFonts w:eastAsiaTheme="minorEastAsia"/>
                <w:sz w:val="24"/>
                <w:szCs w:val="24"/>
              </w:rPr>
              <w:t xml:space="preserve">, precyzja </w:t>
            </w:r>
            <w:r>
              <w:rPr>
                <w:sz w:val="24"/>
                <w:szCs w:val="24"/>
              </w:rPr>
              <w:t>float64</w:t>
            </w:r>
          </w:p>
        </w:tc>
      </w:tr>
      <w:tr w:rsidR="00446EFE" w14:paraId="59E011C8" w14:textId="77777777" w:rsidTr="00975F4A">
        <w:tc>
          <w:tcPr>
            <w:tcW w:w="2552" w:type="dxa"/>
          </w:tcPr>
          <w:p w14:paraId="4034B455" w14:textId="77777777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</w:t>
            </w:r>
          </w:p>
        </w:tc>
        <w:tc>
          <w:tcPr>
            <w:tcW w:w="1984" w:type="dxa"/>
          </w:tcPr>
          <w:p w14:paraId="40F6F506" w14:textId="29CA6D38" w:rsidR="00446EFE" w:rsidRDefault="00D575D9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694" w:type="dxa"/>
          </w:tcPr>
          <w:p w14:paraId="5D22C058" w14:textId="7C17E5E0" w:rsidR="00446EFE" w:rsidRDefault="00D575D9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09" w:type="dxa"/>
          </w:tcPr>
          <w:p w14:paraId="1939CFA8" w14:textId="7C1FD024" w:rsidR="00446EFE" w:rsidRDefault="00D575D9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446EFE" w14:paraId="634D7982" w14:textId="77777777" w:rsidTr="00975F4A">
        <w:tc>
          <w:tcPr>
            <w:tcW w:w="2552" w:type="dxa"/>
          </w:tcPr>
          <w:p w14:paraId="041716E0" w14:textId="77777777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mat_det_3x3_lib</w:t>
            </w:r>
          </w:p>
        </w:tc>
        <w:tc>
          <w:tcPr>
            <w:tcW w:w="1984" w:type="dxa"/>
          </w:tcPr>
          <w:p w14:paraId="04D55476" w14:textId="34061410" w:rsidR="00446EFE" w:rsidRDefault="005716B0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694" w:type="dxa"/>
          </w:tcPr>
          <w:p w14:paraId="0715F87B" w14:textId="70605FB4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09" w:type="dxa"/>
          </w:tcPr>
          <w:p w14:paraId="70EA3057" w14:textId="541C36E7" w:rsidR="00446EFE" w:rsidRDefault="005716B0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446EFE">
              <w:rPr>
                <w:sz w:val="24"/>
                <w:szCs w:val="24"/>
              </w:rPr>
              <w:t>0</w:t>
            </w:r>
          </w:p>
        </w:tc>
      </w:tr>
      <w:tr w:rsidR="00446EFE" w14:paraId="70438962" w14:textId="77777777" w:rsidTr="00975F4A">
        <w:tc>
          <w:tcPr>
            <w:tcW w:w="2552" w:type="dxa"/>
          </w:tcPr>
          <w:p w14:paraId="2E3B4C77" w14:textId="77777777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</w:t>
            </w:r>
          </w:p>
        </w:tc>
        <w:tc>
          <w:tcPr>
            <w:tcW w:w="1984" w:type="dxa"/>
          </w:tcPr>
          <w:p w14:paraId="33F13BB6" w14:textId="468D68A0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694" w:type="dxa"/>
          </w:tcPr>
          <w:p w14:paraId="488C7DB9" w14:textId="2E3ACB92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09" w:type="dxa"/>
          </w:tcPr>
          <w:p w14:paraId="50BFFC6C" w14:textId="03C1B93D" w:rsidR="00446EFE" w:rsidRDefault="005716B0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446EFE">
              <w:rPr>
                <w:sz w:val="24"/>
                <w:szCs w:val="24"/>
              </w:rPr>
              <w:t>0</w:t>
            </w:r>
          </w:p>
        </w:tc>
      </w:tr>
      <w:tr w:rsidR="00446EFE" w14:paraId="7B98C698" w14:textId="77777777" w:rsidTr="00975F4A">
        <w:tc>
          <w:tcPr>
            <w:tcW w:w="2552" w:type="dxa"/>
          </w:tcPr>
          <w:p w14:paraId="69FA5FBF" w14:textId="77777777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mat_det_2x2_lib</w:t>
            </w:r>
          </w:p>
        </w:tc>
        <w:tc>
          <w:tcPr>
            <w:tcW w:w="1984" w:type="dxa"/>
          </w:tcPr>
          <w:p w14:paraId="45381900" w14:textId="546DA4FA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694" w:type="dxa"/>
          </w:tcPr>
          <w:p w14:paraId="1423DD16" w14:textId="0BCD60B3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09" w:type="dxa"/>
          </w:tcPr>
          <w:p w14:paraId="3EE53E6E" w14:textId="735B58E6" w:rsidR="00446EFE" w:rsidRDefault="005716B0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446EFE">
              <w:rPr>
                <w:sz w:val="24"/>
                <w:szCs w:val="24"/>
              </w:rPr>
              <w:t>0</w:t>
            </w:r>
          </w:p>
        </w:tc>
      </w:tr>
      <w:tr w:rsidR="00446EFE" w14:paraId="523B6AD9" w14:textId="77777777" w:rsidTr="00975F4A">
        <w:tc>
          <w:tcPr>
            <w:tcW w:w="9639" w:type="dxa"/>
            <w:gridSpan w:val="4"/>
          </w:tcPr>
          <w:p w14:paraId="2F079DBF" w14:textId="77777777" w:rsidR="00446EFE" w:rsidRDefault="00446EFE" w:rsidP="00975F4A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tolerancja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-12</m:t>
                  </m:r>
                </m:sup>
              </m:sSup>
            </m:oMath>
            <w:r>
              <w:rPr>
                <w:rFonts w:eastAsiaTheme="minorEastAsia"/>
                <w:sz w:val="24"/>
                <w:szCs w:val="24"/>
              </w:rPr>
              <w:t xml:space="preserve">, precyzja </w:t>
            </w:r>
            <w:r>
              <w:rPr>
                <w:sz w:val="24"/>
                <w:szCs w:val="24"/>
              </w:rPr>
              <w:t>float64</w:t>
            </w:r>
          </w:p>
        </w:tc>
      </w:tr>
      <w:tr w:rsidR="00446EFE" w14:paraId="32E091F7" w14:textId="77777777" w:rsidTr="00975F4A">
        <w:tc>
          <w:tcPr>
            <w:tcW w:w="2552" w:type="dxa"/>
          </w:tcPr>
          <w:p w14:paraId="4C7EE517" w14:textId="77777777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</w:t>
            </w:r>
          </w:p>
        </w:tc>
        <w:tc>
          <w:tcPr>
            <w:tcW w:w="1984" w:type="dxa"/>
          </w:tcPr>
          <w:p w14:paraId="3B279087" w14:textId="5C7B77E2" w:rsidR="00446EFE" w:rsidRDefault="003C2052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694" w:type="dxa"/>
          </w:tcPr>
          <w:p w14:paraId="77E05777" w14:textId="766F811C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09" w:type="dxa"/>
          </w:tcPr>
          <w:p w14:paraId="74887AEB" w14:textId="43784AF1" w:rsidR="00446EFE" w:rsidRDefault="003C2052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446EFE">
              <w:rPr>
                <w:sz w:val="24"/>
                <w:szCs w:val="24"/>
              </w:rPr>
              <w:t>0</w:t>
            </w:r>
          </w:p>
        </w:tc>
      </w:tr>
      <w:tr w:rsidR="00446EFE" w14:paraId="411836C4" w14:textId="77777777" w:rsidTr="00975F4A">
        <w:tc>
          <w:tcPr>
            <w:tcW w:w="2552" w:type="dxa"/>
          </w:tcPr>
          <w:p w14:paraId="6C4C8FAA" w14:textId="77777777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mat_det_3x3_lib</w:t>
            </w:r>
          </w:p>
        </w:tc>
        <w:tc>
          <w:tcPr>
            <w:tcW w:w="1984" w:type="dxa"/>
          </w:tcPr>
          <w:p w14:paraId="50304BEB" w14:textId="50B10933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694" w:type="dxa"/>
          </w:tcPr>
          <w:p w14:paraId="67DD4438" w14:textId="4586350C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09" w:type="dxa"/>
          </w:tcPr>
          <w:p w14:paraId="2E8F0DFC" w14:textId="77185C9F" w:rsidR="00446EFE" w:rsidRDefault="00210423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446EFE">
              <w:rPr>
                <w:sz w:val="24"/>
                <w:szCs w:val="24"/>
              </w:rPr>
              <w:t>0</w:t>
            </w:r>
          </w:p>
        </w:tc>
      </w:tr>
      <w:tr w:rsidR="00446EFE" w14:paraId="020C5825" w14:textId="77777777" w:rsidTr="00975F4A">
        <w:tc>
          <w:tcPr>
            <w:tcW w:w="2552" w:type="dxa"/>
          </w:tcPr>
          <w:p w14:paraId="58F9DC36" w14:textId="77777777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</w:t>
            </w:r>
          </w:p>
        </w:tc>
        <w:tc>
          <w:tcPr>
            <w:tcW w:w="1984" w:type="dxa"/>
          </w:tcPr>
          <w:p w14:paraId="0481E9C0" w14:textId="60BF4139" w:rsidR="00446EFE" w:rsidRDefault="00210423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2694" w:type="dxa"/>
          </w:tcPr>
          <w:p w14:paraId="06F10DF8" w14:textId="49881815" w:rsidR="00446EFE" w:rsidRDefault="00210423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2409" w:type="dxa"/>
          </w:tcPr>
          <w:p w14:paraId="68B1A4CE" w14:textId="0C98CB6B" w:rsidR="00446EFE" w:rsidRDefault="00210423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839</w:t>
            </w:r>
          </w:p>
        </w:tc>
      </w:tr>
      <w:tr w:rsidR="00446EFE" w14:paraId="5932F648" w14:textId="77777777" w:rsidTr="00975F4A">
        <w:tc>
          <w:tcPr>
            <w:tcW w:w="2552" w:type="dxa"/>
          </w:tcPr>
          <w:p w14:paraId="2E9E26BC" w14:textId="77777777" w:rsidR="00446EFE" w:rsidRDefault="00446EFE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mat_det_2x2_lib</w:t>
            </w:r>
          </w:p>
        </w:tc>
        <w:tc>
          <w:tcPr>
            <w:tcW w:w="1984" w:type="dxa"/>
          </w:tcPr>
          <w:p w14:paraId="0440C2FC" w14:textId="41AF0D24" w:rsidR="00446EFE" w:rsidRDefault="00193EB4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2694" w:type="dxa"/>
          </w:tcPr>
          <w:p w14:paraId="4384E901" w14:textId="5E80069E" w:rsidR="00446EFE" w:rsidRDefault="00193EB4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2409" w:type="dxa"/>
          </w:tcPr>
          <w:p w14:paraId="5CEBB2B0" w14:textId="2D52CCF2" w:rsidR="00446EFE" w:rsidRDefault="00193EB4" w:rsidP="00975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798</w:t>
            </w:r>
          </w:p>
        </w:tc>
      </w:tr>
    </w:tbl>
    <w:p w14:paraId="50548CD4" w14:textId="2A0338BC" w:rsidR="002362C6" w:rsidRDefault="002362C6" w:rsidP="00A53567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Tabela 5.4 </w:t>
      </w:r>
      <w:r>
        <w:rPr>
          <w:sz w:val="24"/>
          <w:szCs w:val="24"/>
        </w:rPr>
        <w:t xml:space="preserve">Rozkład punktów dla zbioru D </w:t>
      </w:r>
      <w:r w:rsidR="00A5356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53567">
        <w:rPr>
          <w:sz w:val="24"/>
          <w:szCs w:val="24"/>
        </w:rPr>
        <w:t>co tu się zadziało?</w:t>
      </w:r>
    </w:p>
    <w:p w14:paraId="5DD5765A" w14:textId="68CD6416" w:rsidR="00446EFE" w:rsidRDefault="00C2601E" w:rsidP="00A53567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Pytanie zadane w tytule tabeli 5.4 nasuwa się na myśl.</w:t>
      </w:r>
      <w:r w:rsidR="00A86838">
        <w:rPr>
          <w:sz w:val="24"/>
          <w:szCs w:val="24"/>
        </w:rPr>
        <w:t xml:space="preserve"> Można zauważyć, że bezbłędne wyniki udało się uzyskać </w:t>
      </w:r>
      <w:r w:rsidR="00511E7C">
        <w:rPr>
          <w:sz w:val="24"/>
          <w:szCs w:val="24"/>
        </w:rPr>
        <w:t xml:space="preserve">jedynie dla „dużej” tolerancji dla 0 i precyzji floata. </w:t>
      </w:r>
      <w:r w:rsidR="002916C0">
        <w:rPr>
          <w:sz w:val="24"/>
          <w:szCs w:val="24"/>
        </w:rPr>
        <w:t xml:space="preserve">Kluczowe znaczenie w podziale punktów miała właśnie precyzja – nawet dla </w:t>
      </w:r>
      <w:r w:rsidR="00F83EC3">
        <w:rPr>
          <w:sz w:val="24"/>
          <w:szCs w:val="24"/>
        </w:rPr>
        <w:t xml:space="preserve">mniejszej tolerancji wyznaczniki 3x3 zaklasyfikowały punkty bezbłędnie, wyznaczniki 2x2 </w:t>
      </w:r>
      <w:r w:rsidR="00602614">
        <w:rPr>
          <w:sz w:val="24"/>
          <w:szCs w:val="24"/>
        </w:rPr>
        <w:t xml:space="preserve">już poradziły sobie </w:t>
      </w:r>
      <w:r w:rsidR="00A53F89">
        <w:rPr>
          <w:sz w:val="24"/>
          <w:szCs w:val="24"/>
        </w:rPr>
        <w:t xml:space="preserve">nieco </w:t>
      </w:r>
      <w:r w:rsidR="00602614">
        <w:rPr>
          <w:sz w:val="24"/>
          <w:szCs w:val="24"/>
        </w:rPr>
        <w:t>gorzej</w:t>
      </w:r>
      <w:r w:rsidR="00DC40B2">
        <w:rPr>
          <w:sz w:val="24"/>
          <w:szCs w:val="24"/>
        </w:rPr>
        <w:t xml:space="preserve"> (ale przyjmijmy, że w miarę przyzwoicie)</w:t>
      </w:r>
      <w:r w:rsidR="00602614">
        <w:rPr>
          <w:sz w:val="24"/>
          <w:szCs w:val="24"/>
        </w:rPr>
        <w:t xml:space="preserve">. Natomiast </w:t>
      </w:r>
      <w:r w:rsidR="00312AA1">
        <w:rPr>
          <w:sz w:val="24"/>
          <w:szCs w:val="24"/>
        </w:rPr>
        <w:t>w przypadku</w:t>
      </w:r>
      <w:r w:rsidR="00602614">
        <w:rPr>
          <w:sz w:val="24"/>
          <w:szCs w:val="24"/>
        </w:rPr>
        <w:t xml:space="preserve"> mniejszej </w:t>
      </w:r>
      <w:r w:rsidR="00312AA1">
        <w:rPr>
          <w:sz w:val="24"/>
          <w:szCs w:val="24"/>
        </w:rPr>
        <w:t xml:space="preserve">precyzji floata, dla obu przyjętych tolerancji wyniki są dość podobne (oprócz odchyłu </w:t>
      </w:r>
      <w:r w:rsidR="00FA5191">
        <w:rPr>
          <w:sz w:val="24"/>
          <w:szCs w:val="24"/>
        </w:rPr>
        <w:t>mat_det_2x2_lib przy mniejszej tolerancji)</w:t>
      </w:r>
      <w:r w:rsidR="00202408">
        <w:rPr>
          <w:sz w:val="24"/>
          <w:szCs w:val="24"/>
        </w:rPr>
        <w:t xml:space="preserve">, ponadto bardzo niedokładne – zaledwie </w:t>
      </w:r>
      <m:oMath>
        <m:r>
          <w:rPr>
            <w:rFonts w:ascii="Cambria Math" w:hAnsi="Cambria Math"/>
            <w:sz w:val="24"/>
            <w:szCs w:val="24"/>
          </w:rPr>
          <m:t>~</m:t>
        </m:r>
      </m:oMath>
      <w:r w:rsidR="0040038F">
        <w:rPr>
          <w:rFonts w:eastAsiaTheme="minorEastAsia"/>
          <w:sz w:val="24"/>
          <w:szCs w:val="24"/>
        </w:rPr>
        <w:t>18%</w:t>
      </w:r>
      <w:r w:rsidR="00FA5191">
        <w:rPr>
          <w:sz w:val="24"/>
          <w:szCs w:val="24"/>
        </w:rPr>
        <w:t xml:space="preserve"> </w:t>
      </w:r>
      <w:r w:rsidR="005A2596">
        <w:rPr>
          <w:sz w:val="24"/>
          <w:szCs w:val="24"/>
        </w:rPr>
        <w:t>punktów zostało uznanych za leżące na prostej</w:t>
      </w:r>
      <w:r w:rsidR="008A6FF8">
        <w:rPr>
          <w:sz w:val="24"/>
          <w:szCs w:val="24"/>
        </w:rPr>
        <w:t xml:space="preserve">, a </w:t>
      </w:r>
      <w:r w:rsidR="00463E9E">
        <w:rPr>
          <w:sz w:val="24"/>
          <w:szCs w:val="24"/>
        </w:rPr>
        <w:t xml:space="preserve">w przypadku </w:t>
      </w:r>
      <w:r w:rsidR="0040038F">
        <w:rPr>
          <w:sz w:val="24"/>
          <w:szCs w:val="24"/>
        </w:rPr>
        <w:t xml:space="preserve">wspomnianego </w:t>
      </w:r>
      <w:r w:rsidR="00463E9E">
        <w:rPr>
          <w:sz w:val="24"/>
          <w:szCs w:val="24"/>
        </w:rPr>
        <w:t>odchyłu – zaledwie 14,5%.</w:t>
      </w:r>
    </w:p>
    <w:p w14:paraId="6C157A06" w14:textId="1E2CF055" w:rsidR="005F437B" w:rsidRDefault="009C1944" w:rsidP="00446EFE">
      <w:pPr>
        <w:jc w:val="both"/>
        <w:rPr>
          <w:sz w:val="24"/>
          <w:szCs w:val="24"/>
        </w:rPr>
      </w:pPr>
      <w:r>
        <w:rPr>
          <w:sz w:val="24"/>
          <w:szCs w:val="24"/>
        </w:rPr>
        <w:t>Na następnej stronie</w:t>
      </w:r>
      <w:r w:rsidR="005A2596">
        <w:rPr>
          <w:sz w:val="24"/>
          <w:szCs w:val="24"/>
        </w:rPr>
        <w:t xml:space="preserve"> przedstawiam</w:t>
      </w:r>
      <w:r w:rsidR="0087786C">
        <w:rPr>
          <w:sz w:val="24"/>
          <w:szCs w:val="24"/>
        </w:rPr>
        <w:t xml:space="preserve"> reprezentacje graficzne dla wybranych parametrów</w:t>
      </w:r>
      <w:r w:rsidR="00EE5CBD">
        <w:rPr>
          <w:sz w:val="24"/>
          <w:szCs w:val="24"/>
        </w:rPr>
        <w:t>: precyzja floata</w:t>
      </w:r>
      <w:r w:rsidR="00925B0A">
        <w:rPr>
          <w:sz w:val="24"/>
          <w:szCs w:val="24"/>
        </w:rPr>
        <w:t>, tolerancja dla zera, funkcja obliczająca wyznacznik</w:t>
      </w:r>
      <w:r w:rsidR="0087786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25B0A">
        <w:rPr>
          <w:sz w:val="24"/>
          <w:szCs w:val="24"/>
        </w:rPr>
        <w:t>Dzięki temu można obserwowa</w:t>
      </w:r>
      <w:r>
        <w:rPr>
          <w:sz w:val="24"/>
          <w:szCs w:val="24"/>
        </w:rPr>
        <w:t xml:space="preserve">ć, jak w zależności od nich </w:t>
      </w:r>
      <w:r w:rsidR="003D212E">
        <w:rPr>
          <w:sz w:val="24"/>
          <w:szCs w:val="24"/>
        </w:rPr>
        <w:t>linia staje się mniej lub bardziej fioletowa</w:t>
      </w:r>
      <w:r w:rsidR="00E37F1F">
        <w:rPr>
          <w:sz w:val="24"/>
          <w:szCs w:val="24"/>
        </w:rPr>
        <w:t>.</w:t>
      </w:r>
    </w:p>
    <w:p w14:paraId="44DABD47" w14:textId="4D9849F2" w:rsidR="005A2596" w:rsidRDefault="005A2596" w:rsidP="00F935A5">
      <w:pPr>
        <w:rPr>
          <w:sz w:val="24"/>
          <w:szCs w:val="24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"/>
        <w:gridCol w:w="4525"/>
        <w:gridCol w:w="236"/>
        <w:gridCol w:w="4556"/>
      </w:tblGrid>
      <w:tr w:rsidR="00054884" w14:paraId="36226332" w14:textId="77777777" w:rsidTr="00900ADC">
        <w:tc>
          <w:tcPr>
            <w:tcW w:w="4836" w:type="dxa"/>
            <w:gridSpan w:val="2"/>
          </w:tcPr>
          <w:p w14:paraId="6FDCD71A" w14:textId="2E477BFE" w:rsidR="00054884" w:rsidRDefault="00054884" w:rsidP="00446EFE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2FDA8B" wp14:editId="5A8185D9">
                  <wp:extent cx="2887749" cy="2171051"/>
                  <wp:effectExtent l="0" t="0" r="8255" b="1270"/>
                  <wp:docPr id="1388080004" name="Obraz 138808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610" cy="2210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2" w:type="dxa"/>
            <w:gridSpan w:val="2"/>
          </w:tcPr>
          <w:p w14:paraId="0634E42E" w14:textId="76B552A1" w:rsidR="00054884" w:rsidRDefault="00054884" w:rsidP="00446EFE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DEF4E2" wp14:editId="6C4F3DF5">
                  <wp:extent cx="2872601" cy="2159663"/>
                  <wp:effectExtent l="0" t="0" r="4445" b="0"/>
                  <wp:docPr id="1570082520" name="Obraz 1570082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0049" cy="2172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280" w14:paraId="29294035" w14:textId="77777777" w:rsidTr="00900ADC">
        <w:tc>
          <w:tcPr>
            <w:tcW w:w="311" w:type="dxa"/>
          </w:tcPr>
          <w:p w14:paraId="0AEAD441" w14:textId="77777777" w:rsidR="002C7280" w:rsidRDefault="002C7280" w:rsidP="00446EF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25" w:type="dxa"/>
          </w:tcPr>
          <w:p w14:paraId="268956E7" w14:textId="13143029" w:rsidR="002C7280" w:rsidRDefault="002C7280" w:rsidP="00446EFE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Rys. 5.</w:t>
            </w:r>
            <w:r w:rsidR="00CB352E"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Precyzja float32,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-12</m:t>
                  </m:r>
                </m:sup>
              </m:sSup>
            </m:oMath>
            <w:r>
              <w:rPr>
                <w:rFonts w:eastAsiaTheme="minorEastAsia"/>
                <w:sz w:val="24"/>
                <w:szCs w:val="24"/>
              </w:rPr>
              <w:t xml:space="preserve">, </w:t>
            </w:r>
            <w:r w:rsidR="00054884">
              <w:rPr>
                <w:rFonts w:eastAsiaTheme="minorEastAsia"/>
                <w:sz w:val="24"/>
                <w:szCs w:val="24"/>
              </w:rPr>
              <w:br/>
            </w:r>
            <w:r w:rsidR="00925B0A">
              <w:rPr>
                <w:rFonts w:eastAsiaTheme="minorEastAsia"/>
                <w:sz w:val="24"/>
                <w:szCs w:val="24"/>
              </w:rPr>
              <w:t xml:space="preserve">funkcja </w:t>
            </w:r>
            <w:r>
              <w:rPr>
                <w:sz w:val="24"/>
                <w:szCs w:val="24"/>
              </w:rPr>
              <w:t xml:space="preserve"> mat_det_3x3</w:t>
            </w:r>
          </w:p>
          <w:p w14:paraId="60444EA0" w14:textId="2ED8314B" w:rsidR="002C7280" w:rsidRDefault="002C7280" w:rsidP="00446EF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43B4C229" w14:textId="77777777" w:rsidR="002C7280" w:rsidRDefault="002C7280" w:rsidP="00446EF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56" w:type="dxa"/>
          </w:tcPr>
          <w:p w14:paraId="375F59E7" w14:textId="11DE1893" w:rsidR="002C7280" w:rsidRDefault="00054884" w:rsidP="00446EFE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Rys 5.</w:t>
            </w:r>
            <w:r w:rsidR="00CB352E">
              <w:rPr>
                <w:b/>
                <w:bCs/>
                <w:sz w:val="24"/>
                <w:szCs w:val="24"/>
              </w:rPr>
              <w:t>9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2C7280">
              <w:rPr>
                <w:sz w:val="24"/>
                <w:szCs w:val="24"/>
              </w:rPr>
              <w:t xml:space="preserve">Precyzja float32,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-12</m:t>
                  </m:r>
                </m:sup>
              </m:sSup>
            </m:oMath>
            <w:r w:rsidR="002C7280">
              <w:rPr>
                <w:rFonts w:eastAsiaTheme="minorEastAsia"/>
                <w:sz w:val="24"/>
                <w:szCs w:val="24"/>
              </w:rPr>
              <w:t xml:space="preserve">, </w:t>
            </w:r>
            <w:r w:rsidR="0053034E">
              <w:rPr>
                <w:rFonts w:eastAsiaTheme="minorEastAsia"/>
                <w:sz w:val="24"/>
                <w:szCs w:val="24"/>
              </w:rPr>
              <w:br/>
            </w:r>
            <w:r w:rsidR="0053034E">
              <w:rPr>
                <w:sz w:val="24"/>
                <w:szCs w:val="24"/>
              </w:rPr>
              <w:t>funkcja</w:t>
            </w:r>
            <w:r w:rsidR="002C7280">
              <w:rPr>
                <w:sz w:val="24"/>
                <w:szCs w:val="24"/>
              </w:rPr>
              <w:t xml:space="preserve"> mat_det_2x2_lib</w:t>
            </w:r>
          </w:p>
          <w:p w14:paraId="37894BAF" w14:textId="5CD2E78E" w:rsidR="002C7280" w:rsidRDefault="002C7280" w:rsidP="00446EFE">
            <w:pPr>
              <w:jc w:val="both"/>
              <w:rPr>
                <w:sz w:val="24"/>
                <w:szCs w:val="24"/>
              </w:rPr>
            </w:pPr>
          </w:p>
        </w:tc>
      </w:tr>
      <w:tr w:rsidR="00FC5F95" w14:paraId="304C8666" w14:textId="77777777" w:rsidTr="00900ADC">
        <w:tc>
          <w:tcPr>
            <w:tcW w:w="4836" w:type="dxa"/>
            <w:gridSpan w:val="2"/>
          </w:tcPr>
          <w:p w14:paraId="2E90FD9B" w14:textId="10593250" w:rsidR="00FC5F95" w:rsidRDefault="00FC5F95" w:rsidP="00446EFE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04F285" wp14:editId="14EAE7AF">
                  <wp:extent cx="2929155" cy="2202180"/>
                  <wp:effectExtent l="0" t="0" r="5080" b="7620"/>
                  <wp:docPr id="501395911" name="Obraz 501395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592" cy="2218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2" w:type="dxa"/>
            <w:gridSpan w:val="2"/>
          </w:tcPr>
          <w:p w14:paraId="0B5E00AC" w14:textId="38778F8C" w:rsidR="00FC5F95" w:rsidRDefault="00FC5F95" w:rsidP="00446EFE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BF6454" wp14:editId="40E45300">
                  <wp:extent cx="2895600" cy="2176953"/>
                  <wp:effectExtent l="0" t="0" r="0" b="0"/>
                  <wp:docPr id="2009396210" name="Obraz 2009396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953" cy="2199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280" w14:paraId="3831CF11" w14:textId="77777777" w:rsidTr="00900ADC">
        <w:tc>
          <w:tcPr>
            <w:tcW w:w="311" w:type="dxa"/>
          </w:tcPr>
          <w:p w14:paraId="5A9BA60D" w14:textId="77777777" w:rsidR="002C7280" w:rsidRDefault="002C7280" w:rsidP="00446EF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25" w:type="dxa"/>
          </w:tcPr>
          <w:p w14:paraId="493FE734" w14:textId="0974C5E4" w:rsidR="002C7280" w:rsidRDefault="006F04A1" w:rsidP="00446EFE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Rys 5.1</w:t>
            </w:r>
            <w:r w:rsidR="00CB352E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2C7280">
              <w:rPr>
                <w:sz w:val="24"/>
                <w:szCs w:val="24"/>
              </w:rPr>
              <w:t xml:space="preserve">Precyzja float64,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sup>
              </m:sSup>
            </m:oMath>
            <w:r w:rsidR="002C7280">
              <w:rPr>
                <w:rFonts w:eastAsiaTheme="minorEastAsia"/>
                <w:sz w:val="24"/>
                <w:szCs w:val="24"/>
              </w:rPr>
              <w:t>,</w:t>
            </w:r>
            <w:r w:rsidR="002C728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  <w:t>funkcja</w:t>
            </w:r>
            <w:r w:rsidR="002C7280">
              <w:rPr>
                <w:sz w:val="24"/>
                <w:szCs w:val="24"/>
              </w:rPr>
              <w:t xml:space="preserve"> mat_det_2x2_lib</w:t>
            </w:r>
          </w:p>
          <w:p w14:paraId="02CCCE93" w14:textId="3EDCB5C8" w:rsidR="002C7280" w:rsidRDefault="002C7280" w:rsidP="00446EF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3DC22EFB" w14:textId="77777777" w:rsidR="002C7280" w:rsidRDefault="002C7280" w:rsidP="00446EF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56" w:type="dxa"/>
          </w:tcPr>
          <w:p w14:paraId="0E302E28" w14:textId="0E35895F" w:rsidR="002C7280" w:rsidRDefault="00FC5F95" w:rsidP="00446EFE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Rys. 5.1</w:t>
            </w:r>
            <w:r w:rsidR="00CB352E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2C7280">
              <w:rPr>
                <w:sz w:val="24"/>
                <w:szCs w:val="24"/>
              </w:rPr>
              <w:t xml:space="preserve">Precyzja float64,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-12</m:t>
                  </m:r>
                </m:sup>
              </m:sSup>
            </m:oMath>
            <w:r w:rsidR="002C7280">
              <w:rPr>
                <w:rFonts w:eastAsiaTheme="minorEastAsia"/>
                <w:sz w:val="24"/>
                <w:szCs w:val="24"/>
              </w:rPr>
              <w:t xml:space="preserve">, </w:t>
            </w:r>
            <w:r>
              <w:rPr>
                <w:rFonts w:eastAsiaTheme="minorEastAsia"/>
                <w:sz w:val="24"/>
                <w:szCs w:val="24"/>
              </w:rPr>
              <w:br/>
              <w:t>funkcja</w:t>
            </w:r>
            <w:r w:rsidR="002C7280">
              <w:rPr>
                <w:sz w:val="24"/>
                <w:szCs w:val="24"/>
              </w:rPr>
              <w:t xml:space="preserve"> mat_det_3x3_lib</w:t>
            </w:r>
          </w:p>
          <w:p w14:paraId="061D96E0" w14:textId="53F0A375" w:rsidR="002C7280" w:rsidRDefault="002C7280" w:rsidP="00446EFE">
            <w:pPr>
              <w:jc w:val="both"/>
              <w:rPr>
                <w:sz w:val="24"/>
                <w:szCs w:val="24"/>
              </w:rPr>
            </w:pPr>
          </w:p>
        </w:tc>
      </w:tr>
      <w:tr w:rsidR="00FC5F95" w14:paraId="6B4C8627" w14:textId="77777777" w:rsidTr="00900ADC">
        <w:tc>
          <w:tcPr>
            <w:tcW w:w="4836" w:type="dxa"/>
            <w:gridSpan w:val="2"/>
          </w:tcPr>
          <w:p w14:paraId="69E198C7" w14:textId="4903C964" w:rsidR="00FC5F95" w:rsidRDefault="00FC5F95" w:rsidP="00446EFE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635351" wp14:editId="09C7DD68">
                  <wp:extent cx="2879633" cy="2164949"/>
                  <wp:effectExtent l="0" t="0" r="0" b="6985"/>
                  <wp:docPr id="1544071533" name="Obraz 1544071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847" cy="2186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2" w:type="dxa"/>
            <w:gridSpan w:val="2"/>
          </w:tcPr>
          <w:p w14:paraId="0EAF0481" w14:textId="24A287C7" w:rsidR="00FC5F95" w:rsidRDefault="00FC5F95" w:rsidP="00446EFE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BDDC1A" wp14:editId="6F88389F">
                  <wp:extent cx="2872692" cy="2159731"/>
                  <wp:effectExtent l="0" t="0" r="4445" b="0"/>
                  <wp:docPr id="1070719514" name="Obraz 1070719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417" cy="2176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280" w14:paraId="6F948BCE" w14:textId="77777777" w:rsidTr="00900ADC">
        <w:tc>
          <w:tcPr>
            <w:tcW w:w="311" w:type="dxa"/>
          </w:tcPr>
          <w:p w14:paraId="78892BD5" w14:textId="77777777" w:rsidR="002C7280" w:rsidRDefault="002C7280" w:rsidP="00AA12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25" w:type="dxa"/>
          </w:tcPr>
          <w:p w14:paraId="71C37655" w14:textId="5A7A8A5F" w:rsidR="002C7280" w:rsidRDefault="00744057" w:rsidP="00AA1247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Rys. 5.1</w:t>
            </w:r>
            <w:r w:rsidR="00CB352E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2C7280">
              <w:rPr>
                <w:sz w:val="24"/>
                <w:szCs w:val="24"/>
              </w:rPr>
              <w:t xml:space="preserve">Precyzja float64,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-12</m:t>
                  </m:r>
                </m:sup>
              </m:sSup>
            </m:oMath>
            <w:r w:rsidR="002C7280">
              <w:rPr>
                <w:rFonts w:eastAsiaTheme="minorEastAsia"/>
                <w:sz w:val="24"/>
                <w:szCs w:val="24"/>
              </w:rPr>
              <w:t xml:space="preserve">, </w:t>
            </w:r>
            <w:r>
              <w:rPr>
                <w:rFonts w:eastAsiaTheme="minorEastAsia"/>
                <w:sz w:val="24"/>
                <w:szCs w:val="24"/>
              </w:rPr>
              <w:t>funkcja</w:t>
            </w:r>
            <w:r w:rsidR="002C7280">
              <w:rPr>
                <w:sz w:val="24"/>
                <w:szCs w:val="24"/>
              </w:rPr>
              <w:t xml:space="preserve"> mat_det_2x2</w:t>
            </w:r>
          </w:p>
        </w:tc>
        <w:tc>
          <w:tcPr>
            <w:tcW w:w="236" w:type="dxa"/>
          </w:tcPr>
          <w:p w14:paraId="336F7184" w14:textId="77777777" w:rsidR="002C7280" w:rsidRDefault="002C7280" w:rsidP="00AA12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56" w:type="dxa"/>
          </w:tcPr>
          <w:p w14:paraId="729F97EE" w14:textId="736FCDCB" w:rsidR="002C7280" w:rsidRDefault="00900ADC" w:rsidP="00AA1247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Rys. 5.1</w:t>
            </w:r>
            <w:r w:rsidR="00CB352E"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2C7280">
              <w:rPr>
                <w:sz w:val="24"/>
                <w:szCs w:val="24"/>
              </w:rPr>
              <w:t xml:space="preserve">Precyzja float64,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-12</m:t>
                  </m:r>
                </m:sup>
              </m:sSup>
            </m:oMath>
            <w:r w:rsidR="002C7280">
              <w:rPr>
                <w:rFonts w:eastAsiaTheme="minorEastAsia"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funkcja</w:t>
            </w:r>
            <w:r w:rsidR="002C7280">
              <w:rPr>
                <w:sz w:val="24"/>
                <w:szCs w:val="24"/>
              </w:rPr>
              <w:t xml:space="preserve"> mat_det_2x2_lib</w:t>
            </w:r>
          </w:p>
        </w:tc>
      </w:tr>
    </w:tbl>
    <w:p w14:paraId="76E14C14" w14:textId="77777777" w:rsidR="0042789E" w:rsidRDefault="0042789E" w:rsidP="00446EFE">
      <w:pPr>
        <w:jc w:val="both"/>
        <w:rPr>
          <w:sz w:val="24"/>
          <w:szCs w:val="24"/>
        </w:rPr>
      </w:pPr>
    </w:p>
    <w:p w14:paraId="149E59E0" w14:textId="63FC77DA" w:rsidR="00A53F89" w:rsidRDefault="00A53F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8ED10A" w14:textId="4E33876E" w:rsidR="00672290" w:rsidRDefault="00812D82" w:rsidP="00446EF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</w:t>
      </w:r>
      <w:r w:rsidR="007B4721">
        <w:rPr>
          <w:b/>
          <w:bCs/>
          <w:sz w:val="28"/>
          <w:szCs w:val="28"/>
        </w:rPr>
        <w:t xml:space="preserve">. </w:t>
      </w:r>
      <w:r w:rsidR="002B6A75">
        <w:rPr>
          <w:b/>
          <w:bCs/>
          <w:sz w:val="28"/>
          <w:szCs w:val="28"/>
        </w:rPr>
        <w:t>Podsumowanie i w</w:t>
      </w:r>
      <w:r w:rsidR="007B4721">
        <w:rPr>
          <w:b/>
          <w:bCs/>
          <w:sz w:val="28"/>
          <w:szCs w:val="28"/>
        </w:rPr>
        <w:t>nioski</w:t>
      </w:r>
    </w:p>
    <w:p w14:paraId="0EF66CD0" w14:textId="277B4F93" w:rsidR="007B4721" w:rsidRDefault="00F84994" w:rsidP="00446E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Graficzne przedstawienie </w:t>
      </w:r>
      <w:r w:rsidR="00FA70F8">
        <w:rPr>
          <w:sz w:val="24"/>
          <w:szCs w:val="24"/>
        </w:rPr>
        <w:t xml:space="preserve">dla wszystkich kombinacji danych znajduje się w pliku z kodem, </w:t>
      </w:r>
      <w:r w:rsidR="005728FF">
        <w:rPr>
          <w:sz w:val="24"/>
          <w:szCs w:val="24"/>
        </w:rPr>
        <w:br/>
      </w:r>
      <w:r w:rsidR="00114888">
        <w:rPr>
          <w:sz w:val="24"/>
          <w:szCs w:val="24"/>
        </w:rPr>
        <w:t>w sprawozdaniu</w:t>
      </w:r>
      <w:r w:rsidR="00FA70F8">
        <w:rPr>
          <w:sz w:val="24"/>
          <w:szCs w:val="24"/>
        </w:rPr>
        <w:t xml:space="preserve"> umieści</w:t>
      </w:r>
      <w:r w:rsidR="00114888">
        <w:rPr>
          <w:sz w:val="24"/>
          <w:szCs w:val="24"/>
        </w:rPr>
        <w:t>łem</w:t>
      </w:r>
      <w:r w:rsidR="00FA70F8">
        <w:rPr>
          <w:sz w:val="24"/>
          <w:szCs w:val="24"/>
        </w:rPr>
        <w:t xml:space="preserve"> najważniejsze</w:t>
      </w:r>
      <w:r w:rsidR="00D471C1">
        <w:rPr>
          <w:sz w:val="24"/>
          <w:szCs w:val="24"/>
        </w:rPr>
        <w:t>, dla których widać różnicę w kwalifikowaniu punktów</w:t>
      </w:r>
      <w:r w:rsidR="005728FF">
        <w:rPr>
          <w:sz w:val="24"/>
          <w:szCs w:val="24"/>
        </w:rPr>
        <w:t xml:space="preserve"> lub aby pokazać rozkład klasyfikacji punktów w zbiorze</w:t>
      </w:r>
      <w:r w:rsidR="00E0165D">
        <w:rPr>
          <w:sz w:val="24"/>
          <w:szCs w:val="24"/>
        </w:rPr>
        <w:t>.</w:t>
      </w:r>
    </w:p>
    <w:p w14:paraId="1DCC1823" w14:textId="77777777" w:rsidR="00B75114" w:rsidRDefault="00D471C1" w:rsidP="00446EFE">
      <w:pPr>
        <w:jc w:val="both"/>
        <w:rPr>
          <w:sz w:val="24"/>
          <w:szCs w:val="24"/>
        </w:rPr>
      </w:pPr>
      <w:r>
        <w:rPr>
          <w:sz w:val="24"/>
          <w:szCs w:val="24"/>
        </w:rPr>
        <w:t>Na podstawie przeprowadzonych testów</w:t>
      </w:r>
      <w:r w:rsidR="00E0165D">
        <w:rPr>
          <w:sz w:val="24"/>
          <w:szCs w:val="24"/>
        </w:rPr>
        <w:t xml:space="preserve"> i wyników</w:t>
      </w:r>
      <w:r>
        <w:rPr>
          <w:sz w:val="24"/>
          <w:szCs w:val="24"/>
        </w:rPr>
        <w:t xml:space="preserve"> można wywnioskować, że</w:t>
      </w:r>
      <w:r w:rsidR="00EF78C3">
        <w:rPr>
          <w:sz w:val="24"/>
          <w:szCs w:val="24"/>
        </w:rPr>
        <w:t xml:space="preserve"> dla zbiorów A,B i C dobranie precyzji floata i tolerancji dla zera oraz metody obliczania wyznacznika nie przynosiło znacznych różnic w podziale punktów (dla zbiorów A i C wyniki są identyczne; </w:t>
      </w:r>
      <w:r w:rsidR="00166E08">
        <w:rPr>
          <w:sz w:val="24"/>
          <w:szCs w:val="24"/>
        </w:rPr>
        <w:t>dla zbioru B obliczanie wyznacznikiem 2x2 dawało delikatnie odmienne rezultaty).</w:t>
      </w:r>
      <w:r w:rsidR="00097942">
        <w:rPr>
          <w:sz w:val="24"/>
          <w:szCs w:val="24"/>
        </w:rPr>
        <w:t xml:space="preserve"> Inaczej </w:t>
      </w:r>
      <w:r w:rsidR="00EF4DCD">
        <w:rPr>
          <w:sz w:val="24"/>
          <w:szCs w:val="24"/>
        </w:rPr>
        <w:t xml:space="preserve">jest </w:t>
      </w:r>
      <w:r w:rsidR="00097942">
        <w:rPr>
          <w:sz w:val="24"/>
          <w:szCs w:val="24"/>
        </w:rPr>
        <w:t xml:space="preserve">w przypadku zbioru D – </w:t>
      </w:r>
      <w:r w:rsidR="00EF4DCD">
        <w:rPr>
          <w:sz w:val="24"/>
          <w:szCs w:val="24"/>
        </w:rPr>
        <w:t xml:space="preserve">de facto zbioru </w:t>
      </w:r>
      <w:r w:rsidR="00097942">
        <w:rPr>
          <w:sz w:val="24"/>
          <w:szCs w:val="24"/>
        </w:rPr>
        <w:t>punktów leżących na prostej. Obnaża on niedoskonałości komputera w kontekście przechowywania liczby rzeczywistej – skończona reprezentacja liczby.</w:t>
      </w:r>
      <w:r w:rsidR="00DE5750">
        <w:rPr>
          <w:sz w:val="24"/>
          <w:szCs w:val="24"/>
        </w:rPr>
        <w:t xml:space="preserve"> Było to szczególnie widoczne dla mniejszej precyzji, gdzie większość punktów była uznawana za </w:t>
      </w:r>
      <w:r w:rsidR="00DE5750">
        <w:rPr>
          <w:b/>
          <w:bCs/>
          <w:sz w:val="24"/>
          <w:szCs w:val="24"/>
        </w:rPr>
        <w:t xml:space="preserve">nieleżące </w:t>
      </w:r>
      <w:r w:rsidR="00DE5750">
        <w:rPr>
          <w:sz w:val="24"/>
          <w:szCs w:val="24"/>
        </w:rPr>
        <w:t xml:space="preserve">na prostej! </w:t>
      </w:r>
      <w:r w:rsidR="00D4626C">
        <w:rPr>
          <w:sz w:val="24"/>
          <w:szCs w:val="24"/>
        </w:rPr>
        <w:t xml:space="preserve">W przypadku większej precyzji też nie było idealnie, jeżeli tolerancja dla zera </w:t>
      </w:r>
      <w:r w:rsidR="001335F6">
        <w:rPr>
          <w:sz w:val="24"/>
          <w:szCs w:val="24"/>
        </w:rPr>
        <w:t>była</w:t>
      </w:r>
      <w:r w:rsidR="00D4626C">
        <w:rPr>
          <w:sz w:val="24"/>
          <w:szCs w:val="24"/>
        </w:rPr>
        <w:t xml:space="preserve"> zbyt mała. </w:t>
      </w:r>
    </w:p>
    <w:p w14:paraId="15C3C83E" w14:textId="1E0789CD" w:rsidR="00B75114" w:rsidRPr="004839C5" w:rsidRDefault="00B75114" w:rsidP="00446E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Ponadto, potencjalnie funkcje obliczające wyznacznik z wykorzystaniem </w:t>
      </w:r>
      <w:r w:rsidR="00663AEA">
        <w:rPr>
          <w:sz w:val="24"/>
          <w:szCs w:val="24"/>
        </w:rPr>
        <w:t xml:space="preserve">funkcji bibliotecznych powinny być wolniejsze. Jednakże, przyjęte zbiory punktów jak na dzisiejsze standardy technologiczne </w:t>
      </w:r>
      <w:r w:rsidR="004839C5">
        <w:rPr>
          <w:sz w:val="24"/>
          <w:szCs w:val="24"/>
        </w:rPr>
        <w:t xml:space="preserve">nie zawierały </w:t>
      </w:r>
      <w:r w:rsidR="004839C5">
        <w:rPr>
          <w:b/>
          <w:bCs/>
          <w:sz w:val="24"/>
          <w:szCs w:val="24"/>
        </w:rPr>
        <w:t xml:space="preserve">aż tak wielu </w:t>
      </w:r>
      <w:r w:rsidR="004839C5">
        <w:rPr>
          <w:sz w:val="24"/>
          <w:szCs w:val="24"/>
        </w:rPr>
        <w:t>punktów, więc różnice na tym polu były praktycznie niewidoczne.</w:t>
      </w:r>
    </w:p>
    <w:p w14:paraId="6341FE2E" w14:textId="17689A70" w:rsidR="00D471C1" w:rsidRPr="007B4721" w:rsidRDefault="00110527" w:rsidP="00446E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zadanie pozwoliło zademonstrować, że należy uważać, </w:t>
      </w:r>
      <w:r w:rsidR="00EA3F8F">
        <w:rPr>
          <w:sz w:val="24"/>
          <w:szCs w:val="24"/>
        </w:rPr>
        <w:t xml:space="preserve">operując </w:t>
      </w:r>
      <w:r>
        <w:rPr>
          <w:sz w:val="24"/>
          <w:szCs w:val="24"/>
        </w:rPr>
        <w:t xml:space="preserve">na komputerze na liczbach rzeczywistych, bowiem </w:t>
      </w:r>
      <w:r w:rsidR="00EA3F8F">
        <w:rPr>
          <w:sz w:val="24"/>
          <w:szCs w:val="24"/>
        </w:rPr>
        <w:t xml:space="preserve">sposób </w:t>
      </w:r>
      <w:r w:rsidR="007056AB">
        <w:rPr>
          <w:sz w:val="24"/>
          <w:szCs w:val="24"/>
        </w:rPr>
        <w:t xml:space="preserve">reprezentacji liczb rzeczywistych (w pewnym sensie podyktowany </w:t>
      </w:r>
      <w:r w:rsidR="00D10AF3">
        <w:rPr>
          <w:sz w:val="24"/>
          <w:szCs w:val="24"/>
        </w:rPr>
        <w:t>ograniczenia</w:t>
      </w:r>
      <w:r w:rsidR="007056AB">
        <w:rPr>
          <w:sz w:val="24"/>
          <w:szCs w:val="24"/>
        </w:rPr>
        <w:t>mi</w:t>
      </w:r>
      <w:r w:rsidR="00D10AF3">
        <w:rPr>
          <w:sz w:val="24"/>
          <w:szCs w:val="24"/>
        </w:rPr>
        <w:t xml:space="preserve"> sprzętow</w:t>
      </w:r>
      <w:r w:rsidR="007056AB">
        <w:rPr>
          <w:sz w:val="24"/>
          <w:szCs w:val="24"/>
        </w:rPr>
        <w:t xml:space="preserve">ymi </w:t>
      </w:r>
      <w:r w:rsidR="00F84F27">
        <w:rPr>
          <w:sz w:val="24"/>
          <w:szCs w:val="24"/>
        </w:rPr>
        <w:t>–</w:t>
      </w:r>
      <w:r w:rsidR="007056AB">
        <w:rPr>
          <w:sz w:val="24"/>
          <w:szCs w:val="24"/>
        </w:rPr>
        <w:t xml:space="preserve"> </w:t>
      </w:r>
      <w:r w:rsidR="00F84F27">
        <w:rPr>
          <w:sz w:val="24"/>
          <w:szCs w:val="24"/>
        </w:rPr>
        <w:t xml:space="preserve">nieskończone rozwinięcie dziesiętne nie brzmi dla komputera </w:t>
      </w:r>
      <w:r w:rsidR="00687045">
        <w:rPr>
          <w:sz w:val="24"/>
          <w:szCs w:val="24"/>
        </w:rPr>
        <w:t xml:space="preserve">zbyt </w:t>
      </w:r>
      <w:r w:rsidR="00F84F27">
        <w:rPr>
          <w:sz w:val="24"/>
          <w:szCs w:val="24"/>
        </w:rPr>
        <w:t>przyjemnie</w:t>
      </w:r>
      <w:r w:rsidR="00687045">
        <w:rPr>
          <w:sz w:val="24"/>
          <w:szCs w:val="24"/>
        </w:rPr>
        <w:t>)</w:t>
      </w:r>
      <w:r w:rsidR="00D10AF3">
        <w:rPr>
          <w:sz w:val="24"/>
          <w:szCs w:val="24"/>
        </w:rPr>
        <w:t xml:space="preserve"> mo</w:t>
      </w:r>
      <w:r w:rsidR="00687045">
        <w:rPr>
          <w:sz w:val="24"/>
          <w:szCs w:val="24"/>
        </w:rPr>
        <w:t>że</w:t>
      </w:r>
      <w:r w:rsidR="00D10AF3">
        <w:rPr>
          <w:sz w:val="24"/>
          <w:szCs w:val="24"/>
        </w:rPr>
        <w:t xml:space="preserve"> w znaczącym stopniu „zafałszować” rzeczywistość.</w:t>
      </w:r>
      <w:r w:rsidR="00166E08">
        <w:rPr>
          <w:sz w:val="24"/>
          <w:szCs w:val="24"/>
        </w:rPr>
        <w:t xml:space="preserve"> </w:t>
      </w:r>
    </w:p>
    <w:p w14:paraId="21AE9D31" w14:textId="77777777" w:rsidR="00672290" w:rsidRPr="00446EFE" w:rsidRDefault="00672290" w:rsidP="00446EFE">
      <w:pPr>
        <w:jc w:val="both"/>
        <w:rPr>
          <w:sz w:val="24"/>
          <w:szCs w:val="24"/>
        </w:rPr>
      </w:pPr>
    </w:p>
    <w:sectPr w:rsidR="00672290" w:rsidRPr="00446EFE" w:rsidSect="00B457A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12260" w14:textId="77777777" w:rsidR="00597252" w:rsidRDefault="00597252" w:rsidP="0090745F">
      <w:pPr>
        <w:spacing w:after="0" w:line="240" w:lineRule="auto"/>
      </w:pPr>
      <w:r>
        <w:separator/>
      </w:r>
    </w:p>
  </w:endnote>
  <w:endnote w:type="continuationSeparator" w:id="0">
    <w:p w14:paraId="5A2F513F" w14:textId="77777777" w:rsidR="00597252" w:rsidRDefault="00597252" w:rsidP="0090745F">
      <w:pPr>
        <w:spacing w:after="0" w:line="240" w:lineRule="auto"/>
      </w:pPr>
      <w:r>
        <w:continuationSeparator/>
      </w:r>
    </w:p>
  </w:endnote>
  <w:endnote w:type="continuationNotice" w:id="1">
    <w:p w14:paraId="720DFFC0" w14:textId="77777777" w:rsidR="00597252" w:rsidRDefault="005972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F4E26" w14:textId="77777777" w:rsidR="00597252" w:rsidRDefault="00597252" w:rsidP="0090745F">
      <w:pPr>
        <w:spacing w:after="0" w:line="240" w:lineRule="auto"/>
      </w:pPr>
      <w:r>
        <w:separator/>
      </w:r>
    </w:p>
  </w:footnote>
  <w:footnote w:type="continuationSeparator" w:id="0">
    <w:p w14:paraId="63E22324" w14:textId="77777777" w:rsidR="00597252" w:rsidRDefault="00597252" w:rsidP="0090745F">
      <w:pPr>
        <w:spacing w:after="0" w:line="240" w:lineRule="auto"/>
      </w:pPr>
      <w:r>
        <w:continuationSeparator/>
      </w:r>
    </w:p>
  </w:footnote>
  <w:footnote w:type="continuationNotice" w:id="1">
    <w:p w14:paraId="27E9B62F" w14:textId="77777777" w:rsidR="00597252" w:rsidRDefault="005972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144A9"/>
    <w:multiLevelType w:val="hybridMultilevel"/>
    <w:tmpl w:val="24B0B9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F6CC5"/>
    <w:multiLevelType w:val="hybridMultilevel"/>
    <w:tmpl w:val="409E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882547">
    <w:abstractNumId w:val="0"/>
  </w:num>
  <w:num w:numId="2" w16cid:durableId="970088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A4"/>
    <w:rsid w:val="00002722"/>
    <w:rsid w:val="00005519"/>
    <w:rsid w:val="000072E8"/>
    <w:rsid w:val="00007337"/>
    <w:rsid w:val="00013751"/>
    <w:rsid w:val="00015282"/>
    <w:rsid w:val="00025B6C"/>
    <w:rsid w:val="00026B6D"/>
    <w:rsid w:val="0003293A"/>
    <w:rsid w:val="00054884"/>
    <w:rsid w:val="000601C5"/>
    <w:rsid w:val="0006263A"/>
    <w:rsid w:val="000644C7"/>
    <w:rsid w:val="00066980"/>
    <w:rsid w:val="00082FF8"/>
    <w:rsid w:val="0009165A"/>
    <w:rsid w:val="00092295"/>
    <w:rsid w:val="00097942"/>
    <w:rsid w:val="000A064B"/>
    <w:rsid w:val="000A5CB4"/>
    <w:rsid w:val="000E42CE"/>
    <w:rsid w:val="000E4F12"/>
    <w:rsid w:val="000E7A56"/>
    <w:rsid w:val="000E7DDB"/>
    <w:rsid w:val="000F08A0"/>
    <w:rsid w:val="000F790E"/>
    <w:rsid w:val="001020D2"/>
    <w:rsid w:val="0010392D"/>
    <w:rsid w:val="00103BD0"/>
    <w:rsid w:val="00107905"/>
    <w:rsid w:val="00110527"/>
    <w:rsid w:val="00114888"/>
    <w:rsid w:val="00116476"/>
    <w:rsid w:val="001211FD"/>
    <w:rsid w:val="0013259A"/>
    <w:rsid w:val="001335F6"/>
    <w:rsid w:val="001341A8"/>
    <w:rsid w:val="0013439A"/>
    <w:rsid w:val="00135950"/>
    <w:rsid w:val="0014175C"/>
    <w:rsid w:val="00154371"/>
    <w:rsid w:val="001552FE"/>
    <w:rsid w:val="00166E08"/>
    <w:rsid w:val="00171752"/>
    <w:rsid w:val="00173BB8"/>
    <w:rsid w:val="001747A0"/>
    <w:rsid w:val="00193EB4"/>
    <w:rsid w:val="00194639"/>
    <w:rsid w:val="001A2038"/>
    <w:rsid w:val="001A33D8"/>
    <w:rsid w:val="001A4A0F"/>
    <w:rsid w:val="001A789E"/>
    <w:rsid w:val="001B7B39"/>
    <w:rsid w:val="001C3003"/>
    <w:rsid w:val="001C65D3"/>
    <w:rsid w:val="001D09B9"/>
    <w:rsid w:val="001D6BFC"/>
    <w:rsid w:val="001E1E15"/>
    <w:rsid w:val="001F1F62"/>
    <w:rsid w:val="001F6723"/>
    <w:rsid w:val="00202408"/>
    <w:rsid w:val="0020251F"/>
    <w:rsid w:val="00203977"/>
    <w:rsid w:val="00205A55"/>
    <w:rsid w:val="00210423"/>
    <w:rsid w:val="0021540C"/>
    <w:rsid w:val="002213C0"/>
    <w:rsid w:val="00222505"/>
    <w:rsid w:val="00233397"/>
    <w:rsid w:val="002362C6"/>
    <w:rsid w:val="002422C8"/>
    <w:rsid w:val="0025701B"/>
    <w:rsid w:val="00265A0A"/>
    <w:rsid w:val="00290407"/>
    <w:rsid w:val="002916C0"/>
    <w:rsid w:val="002944F5"/>
    <w:rsid w:val="002A7E78"/>
    <w:rsid w:val="002B6A75"/>
    <w:rsid w:val="002C08EA"/>
    <w:rsid w:val="002C1CBA"/>
    <w:rsid w:val="002C4B80"/>
    <w:rsid w:val="002C7280"/>
    <w:rsid w:val="002E3FBF"/>
    <w:rsid w:val="003064B3"/>
    <w:rsid w:val="00312AA1"/>
    <w:rsid w:val="00323187"/>
    <w:rsid w:val="003248A0"/>
    <w:rsid w:val="003342AC"/>
    <w:rsid w:val="00335878"/>
    <w:rsid w:val="00341922"/>
    <w:rsid w:val="00343455"/>
    <w:rsid w:val="00345E1D"/>
    <w:rsid w:val="003460F4"/>
    <w:rsid w:val="003537D3"/>
    <w:rsid w:val="00367289"/>
    <w:rsid w:val="003737E4"/>
    <w:rsid w:val="00375C54"/>
    <w:rsid w:val="00380F4F"/>
    <w:rsid w:val="0038218A"/>
    <w:rsid w:val="003839EC"/>
    <w:rsid w:val="00383FF6"/>
    <w:rsid w:val="00387656"/>
    <w:rsid w:val="003A1918"/>
    <w:rsid w:val="003A223E"/>
    <w:rsid w:val="003A65F2"/>
    <w:rsid w:val="003B59DF"/>
    <w:rsid w:val="003B5FCC"/>
    <w:rsid w:val="003B6CBC"/>
    <w:rsid w:val="003C19F7"/>
    <w:rsid w:val="003C2052"/>
    <w:rsid w:val="003D11F2"/>
    <w:rsid w:val="003D212E"/>
    <w:rsid w:val="003D5CC0"/>
    <w:rsid w:val="003D6159"/>
    <w:rsid w:val="003E27E2"/>
    <w:rsid w:val="0040038F"/>
    <w:rsid w:val="00402E1E"/>
    <w:rsid w:val="0041162B"/>
    <w:rsid w:val="00414C2C"/>
    <w:rsid w:val="00415A15"/>
    <w:rsid w:val="004212CE"/>
    <w:rsid w:val="0042789E"/>
    <w:rsid w:val="00433E2A"/>
    <w:rsid w:val="00436043"/>
    <w:rsid w:val="00446EFE"/>
    <w:rsid w:val="00452CD6"/>
    <w:rsid w:val="00463E9E"/>
    <w:rsid w:val="00464B75"/>
    <w:rsid w:val="004652D4"/>
    <w:rsid w:val="00470346"/>
    <w:rsid w:val="00472F87"/>
    <w:rsid w:val="004839C5"/>
    <w:rsid w:val="004911A0"/>
    <w:rsid w:val="00494F96"/>
    <w:rsid w:val="00495C8C"/>
    <w:rsid w:val="00496D0F"/>
    <w:rsid w:val="004A475D"/>
    <w:rsid w:val="004A5666"/>
    <w:rsid w:val="004C2CD6"/>
    <w:rsid w:val="004D2E0E"/>
    <w:rsid w:val="004D72C7"/>
    <w:rsid w:val="004E5E7A"/>
    <w:rsid w:val="00511E7C"/>
    <w:rsid w:val="00512303"/>
    <w:rsid w:val="00512610"/>
    <w:rsid w:val="00523CE7"/>
    <w:rsid w:val="0053034E"/>
    <w:rsid w:val="00530A97"/>
    <w:rsid w:val="00531887"/>
    <w:rsid w:val="0053299F"/>
    <w:rsid w:val="00536ACC"/>
    <w:rsid w:val="00543467"/>
    <w:rsid w:val="00543C66"/>
    <w:rsid w:val="00545828"/>
    <w:rsid w:val="00546458"/>
    <w:rsid w:val="005467DB"/>
    <w:rsid w:val="00550665"/>
    <w:rsid w:val="00551753"/>
    <w:rsid w:val="00557587"/>
    <w:rsid w:val="005664AF"/>
    <w:rsid w:val="005716B0"/>
    <w:rsid w:val="005728FF"/>
    <w:rsid w:val="00575552"/>
    <w:rsid w:val="005800B7"/>
    <w:rsid w:val="00584598"/>
    <w:rsid w:val="00586E68"/>
    <w:rsid w:val="00597252"/>
    <w:rsid w:val="005A169D"/>
    <w:rsid w:val="005A2596"/>
    <w:rsid w:val="005B4EAF"/>
    <w:rsid w:val="005C32EB"/>
    <w:rsid w:val="005C7E1C"/>
    <w:rsid w:val="005E1CC1"/>
    <w:rsid w:val="005E2E44"/>
    <w:rsid w:val="005E3693"/>
    <w:rsid w:val="005F437B"/>
    <w:rsid w:val="005F7AF1"/>
    <w:rsid w:val="00602614"/>
    <w:rsid w:val="006073FE"/>
    <w:rsid w:val="006175DA"/>
    <w:rsid w:val="00617BA6"/>
    <w:rsid w:val="00623C4C"/>
    <w:rsid w:val="006332A4"/>
    <w:rsid w:val="00633C5B"/>
    <w:rsid w:val="00646446"/>
    <w:rsid w:val="006520B9"/>
    <w:rsid w:val="00655D46"/>
    <w:rsid w:val="00660A30"/>
    <w:rsid w:val="006615FC"/>
    <w:rsid w:val="006626ED"/>
    <w:rsid w:val="00663AEA"/>
    <w:rsid w:val="006702CB"/>
    <w:rsid w:val="00672290"/>
    <w:rsid w:val="00672E68"/>
    <w:rsid w:val="006808A3"/>
    <w:rsid w:val="00682C6A"/>
    <w:rsid w:val="00685404"/>
    <w:rsid w:val="00687045"/>
    <w:rsid w:val="006870D6"/>
    <w:rsid w:val="006943E6"/>
    <w:rsid w:val="006A6F32"/>
    <w:rsid w:val="006C1479"/>
    <w:rsid w:val="006C16D8"/>
    <w:rsid w:val="006C7949"/>
    <w:rsid w:val="006D1677"/>
    <w:rsid w:val="006E2E2F"/>
    <w:rsid w:val="006F0280"/>
    <w:rsid w:val="006F04A1"/>
    <w:rsid w:val="006F17A9"/>
    <w:rsid w:val="006F2B44"/>
    <w:rsid w:val="006F7119"/>
    <w:rsid w:val="0070339D"/>
    <w:rsid w:val="007056AB"/>
    <w:rsid w:val="007058AC"/>
    <w:rsid w:val="00725452"/>
    <w:rsid w:val="00731218"/>
    <w:rsid w:val="00731B5D"/>
    <w:rsid w:val="00734FD5"/>
    <w:rsid w:val="00743B8C"/>
    <w:rsid w:val="00744057"/>
    <w:rsid w:val="00760B0E"/>
    <w:rsid w:val="00766F64"/>
    <w:rsid w:val="00771A41"/>
    <w:rsid w:val="00791BF8"/>
    <w:rsid w:val="007A12CE"/>
    <w:rsid w:val="007A449C"/>
    <w:rsid w:val="007A68E5"/>
    <w:rsid w:val="007B0B29"/>
    <w:rsid w:val="007B4721"/>
    <w:rsid w:val="007B57C0"/>
    <w:rsid w:val="007C243F"/>
    <w:rsid w:val="007C6DFC"/>
    <w:rsid w:val="007D3040"/>
    <w:rsid w:val="007E0C37"/>
    <w:rsid w:val="007F63BB"/>
    <w:rsid w:val="007F7F3B"/>
    <w:rsid w:val="00800243"/>
    <w:rsid w:val="00804F63"/>
    <w:rsid w:val="00805CED"/>
    <w:rsid w:val="008078BC"/>
    <w:rsid w:val="00812D82"/>
    <w:rsid w:val="0081456B"/>
    <w:rsid w:val="00814B23"/>
    <w:rsid w:val="0081544A"/>
    <w:rsid w:val="0081772B"/>
    <w:rsid w:val="00822516"/>
    <w:rsid w:val="00830C34"/>
    <w:rsid w:val="008410DE"/>
    <w:rsid w:val="008465A6"/>
    <w:rsid w:val="008477F2"/>
    <w:rsid w:val="00870AA9"/>
    <w:rsid w:val="0087786C"/>
    <w:rsid w:val="0088563D"/>
    <w:rsid w:val="008902F8"/>
    <w:rsid w:val="008965CC"/>
    <w:rsid w:val="008A6FF8"/>
    <w:rsid w:val="008B037C"/>
    <w:rsid w:val="008B3EF2"/>
    <w:rsid w:val="008B4A9F"/>
    <w:rsid w:val="008C63F4"/>
    <w:rsid w:val="008D526D"/>
    <w:rsid w:val="008D6FDF"/>
    <w:rsid w:val="008E0BEE"/>
    <w:rsid w:val="008F62ED"/>
    <w:rsid w:val="00900ADC"/>
    <w:rsid w:val="0090745F"/>
    <w:rsid w:val="00910F4F"/>
    <w:rsid w:val="00924C19"/>
    <w:rsid w:val="00925B0A"/>
    <w:rsid w:val="00925F90"/>
    <w:rsid w:val="009276FF"/>
    <w:rsid w:val="0094584D"/>
    <w:rsid w:val="009576ED"/>
    <w:rsid w:val="0096155D"/>
    <w:rsid w:val="0096194E"/>
    <w:rsid w:val="0097169A"/>
    <w:rsid w:val="00973B80"/>
    <w:rsid w:val="0097744C"/>
    <w:rsid w:val="00980A2F"/>
    <w:rsid w:val="00982830"/>
    <w:rsid w:val="009839F5"/>
    <w:rsid w:val="0098576F"/>
    <w:rsid w:val="00990E48"/>
    <w:rsid w:val="00991E29"/>
    <w:rsid w:val="009934B3"/>
    <w:rsid w:val="009B0E1E"/>
    <w:rsid w:val="009B1CD1"/>
    <w:rsid w:val="009C0AB7"/>
    <w:rsid w:val="009C1944"/>
    <w:rsid w:val="009D2476"/>
    <w:rsid w:val="009E201E"/>
    <w:rsid w:val="009E356E"/>
    <w:rsid w:val="009F2A81"/>
    <w:rsid w:val="009F4506"/>
    <w:rsid w:val="009F6C08"/>
    <w:rsid w:val="009F7FB1"/>
    <w:rsid w:val="00A0293A"/>
    <w:rsid w:val="00A07844"/>
    <w:rsid w:val="00A122F9"/>
    <w:rsid w:val="00A15600"/>
    <w:rsid w:val="00A35FEF"/>
    <w:rsid w:val="00A40C96"/>
    <w:rsid w:val="00A412B7"/>
    <w:rsid w:val="00A42BB2"/>
    <w:rsid w:val="00A522FC"/>
    <w:rsid w:val="00A53567"/>
    <w:rsid w:val="00A53F89"/>
    <w:rsid w:val="00A679A9"/>
    <w:rsid w:val="00A73BA3"/>
    <w:rsid w:val="00A86838"/>
    <w:rsid w:val="00A915BC"/>
    <w:rsid w:val="00AA1247"/>
    <w:rsid w:val="00AB0DD7"/>
    <w:rsid w:val="00AB1994"/>
    <w:rsid w:val="00AB2DCD"/>
    <w:rsid w:val="00AC037D"/>
    <w:rsid w:val="00AC3137"/>
    <w:rsid w:val="00AC4C94"/>
    <w:rsid w:val="00AD0F85"/>
    <w:rsid w:val="00AD25EB"/>
    <w:rsid w:val="00AF0B69"/>
    <w:rsid w:val="00AF224F"/>
    <w:rsid w:val="00B01A7E"/>
    <w:rsid w:val="00B02560"/>
    <w:rsid w:val="00B10D3C"/>
    <w:rsid w:val="00B13EC9"/>
    <w:rsid w:val="00B1549A"/>
    <w:rsid w:val="00B34E0F"/>
    <w:rsid w:val="00B457A4"/>
    <w:rsid w:val="00B45F06"/>
    <w:rsid w:val="00B551BB"/>
    <w:rsid w:val="00B6448A"/>
    <w:rsid w:val="00B67946"/>
    <w:rsid w:val="00B73897"/>
    <w:rsid w:val="00B75114"/>
    <w:rsid w:val="00B869F2"/>
    <w:rsid w:val="00B86D16"/>
    <w:rsid w:val="00B902DB"/>
    <w:rsid w:val="00B90A9A"/>
    <w:rsid w:val="00B90E26"/>
    <w:rsid w:val="00B945E5"/>
    <w:rsid w:val="00B95A94"/>
    <w:rsid w:val="00BC432D"/>
    <w:rsid w:val="00BC67A4"/>
    <w:rsid w:val="00BC7339"/>
    <w:rsid w:val="00BC7DC3"/>
    <w:rsid w:val="00BE3003"/>
    <w:rsid w:val="00BE37AC"/>
    <w:rsid w:val="00BF3A98"/>
    <w:rsid w:val="00BF490E"/>
    <w:rsid w:val="00C12C25"/>
    <w:rsid w:val="00C23D55"/>
    <w:rsid w:val="00C2601E"/>
    <w:rsid w:val="00C302E6"/>
    <w:rsid w:val="00C30661"/>
    <w:rsid w:val="00C3261A"/>
    <w:rsid w:val="00C329CD"/>
    <w:rsid w:val="00C370DA"/>
    <w:rsid w:val="00C4596D"/>
    <w:rsid w:val="00C508B6"/>
    <w:rsid w:val="00C57320"/>
    <w:rsid w:val="00C72ADD"/>
    <w:rsid w:val="00C83AAA"/>
    <w:rsid w:val="00C8657A"/>
    <w:rsid w:val="00C87261"/>
    <w:rsid w:val="00C93975"/>
    <w:rsid w:val="00CA2EE3"/>
    <w:rsid w:val="00CB352E"/>
    <w:rsid w:val="00CB4C8D"/>
    <w:rsid w:val="00CB6B70"/>
    <w:rsid w:val="00CD4796"/>
    <w:rsid w:val="00CD6AB0"/>
    <w:rsid w:val="00CE7679"/>
    <w:rsid w:val="00CF1AC1"/>
    <w:rsid w:val="00CF242A"/>
    <w:rsid w:val="00CF726C"/>
    <w:rsid w:val="00D065A7"/>
    <w:rsid w:val="00D10AF3"/>
    <w:rsid w:val="00D1251C"/>
    <w:rsid w:val="00D16FB9"/>
    <w:rsid w:val="00D231E4"/>
    <w:rsid w:val="00D252CA"/>
    <w:rsid w:val="00D31F2F"/>
    <w:rsid w:val="00D364CA"/>
    <w:rsid w:val="00D411D2"/>
    <w:rsid w:val="00D4626C"/>
    <w:rsid w:val="00D471C1"/>
    <w:rsid w:val="00D51F8D"/>
    <w:rsid w:val="00D575D9"/>
    <w:rsid w:val="00D609C6"/>
    <w:rsid w:val="00D643B8"/>
    <w:rsid w:val="00D678D3"/>
    <w:rsid w:val="00D801FE"/>
    <w:rsid w:val="00D82194"/>
    <w:rsid w:val="00D92B79"/>
    <w:rsid w:val="00DA1C4C"/>
    <w:rsid w:val="00DA4C98"/>
    <w:rsid w:val="00DA702C"/>
    <w:rsid w:val="00DA7647"/>
    <w:rsid w:val="00DB11BC"/>
    <w:rsid w:val="00DB507C"/>
    <w:rsid w:val="00DB66F3"/>
    <w:rsid w:val="00DC40B2"/>
    <w:rsid w:val="00DD35C9"/>
    <w:rsid w:val="00DD677B"/>
    <w:rsid w:val="00DE5750"/>
    <w:rsid w:val="00DE7CAB"/>
    <w:rsid w:val="00E00797"/>
    <w:rsid w:val="00E007C4"/>
    <w:rsid w:val="00E0165D"/>
    <w:rsid w:val="00E15D9F"/>
    <w:rsid w:val="00E273F5"/>
    <w:rsid w:val="00E31FA5"/>
    <w:rsid w:val="00E32662"/>
    <w:rsid w:val="00E344E9"/>
    <w:rsid w:val="00E37F1F"/>
    <w:rsid w:val="00E40255"/>
    <w:rsid w:val="00E40C76"/>
    <w:rsid w:val="00E46322"/>
    <w:rsid w:val="00E67674"/>
    <w:rsid w:val="00E77A1E"/>
    <w:rsid w:val="00E9060E"/>
    <w:rsid w:val="00E92F32"/>
    <w:rsid w:val="00E9464E"/>
    <w:rsid w:val="00EA3F8F"/>
    <w:rsid w:val="00EB07C9"/>
    <w:rsid w:val="00EC2322"/>
    <w:rsid w:val="00EC66C0"/>
    <w:rsid w:val="00EC725F"/>
    <w:rsid w:val="00ED2360"/>
    <w:rsid w:val="00ED4468"/>
    <w:rsid w:val="00EE0B45"/>
    <w:rsid w:val="00EE14BC"/>
    <w:rsid w:val="00EE5CBD"/>
    <w:rsid w:val="00EE6164"/>
    <w:rsid w:val="00EF428E"/>
    <w:rsid w:val="00EF4DCD"/>
    <w:rsid w:val="00EF78C3"/>
    <w:rsid w:val="00F157AD"/>
    <w:rsid w:val="00F2034F"/>
    <w:rsid w:val="00F244AF"/>
    <w:rsid w:val="00F27BEE"/>
    <w:rsid w:val="00F3378D"/>
    <w:rsid w:val="00F34B3A"/>
    <w:rsid w:val="00F5126B"/>
    <w:rsid w:val="00F5191F"/>
    <w:rsid w:val="00F51DC8"/>
    <w:rsid w:val="00F70BD4"/>
    <w:rsid w:val="00F75F67"/>
    <w:rsid w:val="00F764E5"/>
    <w:rsid w:val="00F808B2"/>
    <w:rsid w:val="00F81254"/>
    <w:rsid w:val="00F83EC3"/>
    <w:rsid w:val="00F84994"/>
    <w:rsid w:val="00F84F27"/>
    <w:rsid w:val="00F935A5"/>
    <w:rsid w:val="00F95FAC"/>
    <w:rsid w:val="00FA5191"/>
    <w:rsid w:val="00FA5546"/>
    <w:rsid w:val="00FA6850"/>
    <w:rsid w:val="00FA70F8"/>
    <w:rsid w:val="00FC0C1B"/>
    <w:rsid w:val="00FC15F6"/>
    <w:rsid w:val="00FC5F95"/>
    <w:rsid w:val="00FD120E"/>
    <w:rsid w:val="00FD43CD"/>
    <w:rsid w:val="00FD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A818"/>
  <w15:chartTrackingRefBased/>
  <w15:docId w15:val="{E8733734-9D7D-4423-978E-F1C90795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747A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745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745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745F"/>
    <w:rPr>
      <w:vertAlign w:val="superscript"/>
    </w:rPr>
  </w:style>
  <w:style w:type="table" w:styleId="Tabela-Siatka">
    <w:name w:val="Table Grid"/>
    <w:basedOn w:val="Standardowy"/>
    <w:uiPriority w:val="39"/>
    <w:rsid w:val="00957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4C2CD6"/>
    <w:rPr>
      <w:color w:val="808080"/>
    </w:rPr>
  </w:style>
  <w:style w:type="paragraph" w:styleId="Nagwek">
    <w:name w:val="header"/>
    <w:basedOn w:val="Normalny"/>
    <w:link w:val="NagwekZnak"/>
    <w:uiPriority w:val="99"/>
    <w:semiHidden/>
    <w:unhideWhenUsed/>
    <w:rsid w:val="00830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30C34"/>
  </w:style>
  <w:style w:type="paragraph" w:styleId="Stopka">
    <w:name w:val="footer"/>
    <w:basedOn w:val="Normalny"/>
    <w:link w:val="StopkaZnak"/>
    <w:uiPriority w:val="99"/>
    <w:semiHidden/>
    <w:unhideWhenUsed/>
    <w:rsid w:val="00830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830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8</Pages>
  <Words>1568</Words>
  <Characters>9413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Michaluk</dc:creator>
  <cp:keywords/>
  <dc:description/>
  <cp:lastModifiedBy>Wojciech Michaluk</cp:lastModifiedBy>
  <cp:revision>445</cp:revision>
  <dcterms:created xsi:type="dcterms:W3CDTF">2023-10-15T19:18:00Z</dcterms:created>
  <dcterms:modified xsi:type="dcterms:W3CDTF">2023-11-11T19:16:00Z</dcterms:modified>
</cp:coreProperties>
</file>