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29" w:rsidRDefault="00F42C29" w:rsidP="00F42C29">
      <w:pPr>
        <w:pStyle w:val="Tytu"/>
      </w:pPr>
      <w:r>
        <w:t xml:space="preserve">BPMN </w:t>
      </w:r>
    </w:p>
    <w:p w:rsidR="00E05A25" w:rsidRDefault="00BB4BE3" w:rsidP="00F42C29">
      <w:pPr>
        <w:pStyle w:val="Nagwek1"/>
      </w:pPr>
      <w:r>
        <w:t xml:space="preserve">Zaliczenie </w:t>
      </w:r>
      <w:r w:rsidR="0091330C">
        <w:t xml:space="preserve">– grupa </w:t>
      </w:r>
      <w:r w:rsidR="00BB6981">
        <w:t>2</w:t>
      </w:r>
    </w:p>
    <w:p w:rsidR="00E942F2" w:rsidRDefault="00E942F2" w:rsidP="00F42C29"/>
    <w:p w:rsidR="001C2900" w:rsidRDefault="001A4C8F" w:rsidP="00F42C29">
      <w:r>
        <w:t>Dodaj w modelach</w:t>
      </w:r>
      <w:r w:rsidR="001C2900" w:rsidRPr="001C2900">
        <w:t xml:space="preserve"> notatkę</w:t>
      </w:r>
      <w:r w:rsidR="00A13F47">
        <w:t xml:space="preserve"> (</w:t>
      </w:r>
      <w:proofErr w:type="spellStart"/>
      <w:r w:rsidR="00A13F47">
        <w:t>Text</w:t>
      </w:r>
      <w:proofErr w:type="spellEnd"/>
      <w:r w:rsidR="00A13F47">
        <w:t xml:space="preserve"> </w:t>
      </w:r>
      <w:proofErr w:type="spellStart"/>
      <w:r w:rsidR="00A13F47">
        <w:t>Annotation</w:t>
      </w:r>
      <w:proofErr w:type="spellEnd"/>
      <w:r w:rsidR="00A13F47">
        <w:t>)</w:t>
      </w:r>
      <w:r w:rsidR="001C2900" w:rsidRPr="001C2900">
        <w:t xml:space="preserve"> zawierającą imię i nazwisko oraz numer grupy.</w:t>
      </w:r>
    </w:p>
    <w:p w:rsidR="00F42C29" w:rsidRDefault="008C026E" w:rsidP="00F42C29">
      <w:r w:rsidRPr="008C026E">
        <w:t>Zmodyfikuj pobrane pliki, w taki sposób aby odzwierciedlić poniższe wymagania:</w:t>
      </w:r>
    </w:p>
    <w:p w:rsidR="00F42C29" w:rsidRDefault="00F42C29" w:rsidP="00F42C29">
      <w:pPr>
        <w:pStyle w:val="Nagwek2"/>
      </w:pPr>
      <w:r>
        <w:t>Zadanie 1</w:t>
      </w:r>
    </w:p>
    <w:p w:rsidR="00261DF3" w:rsidRDefault="00261DF3" w:rsidP="00261DF3">
      <w:pPr>
        <w:pStyle w:val="Akapitzlist"/>
        <w:numPr>
          <w:ilvl w:val="0"/>
          <w:numId w:val="5"/>
        </w:numPr>
      </w:pPr>
      <w:r>
        <w:t xml:space="preserve">Jeżeli użytkownik, w trakcie wprowadzania danych rejestracyjnych, wyraził zgodę na  wysyłanie do niego informacji o nowościach, należy po aktywacji konta wysłać do niego wiadomość o inicjalizacji systemu </w:t>
      </w:r>
      <w:proofErr w:type="spellStart"/>
      <w:r>
        <w:t>newslettera</w:t>
      </w:r>
      <w:proofErr w:type="spellEnd"/>
      <w:r>
        <w:t>.</w:t>
      </w:r>
    </w:p>
    <w:p w:rsidR="00261DF3" w:rsidRDefault="00261DF3" w:rsidP="00261DF3">
      <w:pPr>
        <w:pStyle w:val="Akapitzlist"/>
      </w:pPr>
    </w:p>
    <w:p w:rsidR="00261DF3" w:rsidRDefault="00261DF3" w:rsidP="00261DF3">
      <w:pPr>
        <w:pStyle w:val="Akapitzlist"/>
        <w:numPr>
          <w:ilvl w:val="0"/>
          <w:numId w:val="5"/>
        </w:numPr>
      </w:pPr>
      <w:r>
        <w:t xml:space="preserve">W przypadku </w:t>
      </w:r>
      <w:r w:rsidR="00EE348C">
        <w:t>braku dostępu do</w:t>
      </w:r>
      <w:r>
        <w:t xml:space="preserve"> usługi weryfikującej poprawność kodu CAPTCHA, proces </w:t>
      </w:r>
      <w:r w:rsidR="00471AD2">
        <w:t xml:space="preserve">weryfikacji jest ponawiany po upływie 3 sekund, jeżeli ponownie usługa nie odpowiada, proces </w:t>
      </w:r>
      <w:r>
        <w:t>zostaje zatrzymany.</w:t>
      </w:r>
    </w:p>
    <w:p w:rsidR="00261DF3" w:rsidRDefault="00261DF3" w:rsidP="00261DF3">
      <w:pPr>
        <w:pStyle w:val="Akapitzlist"/>
      </w:pPr>
    </w:p>
    <w:p w:rsidR="00003926" w:rsidRDefault="00261DF3" w:rsidP="00261DF3">
      <w:pPr>
        <w:pStyle w:val="Akapitzlist"/>
        <w:numPr>
          <w:ilvl w:val="0"/>
          <w:numId w:val="5"/>
        </w:numPr>
      </w:pPr>
      <w:r>
        <w:t>Jeżeli kod weryfikacyjny nie zostanie przesłany w ciągu 2 dni proces zostaje zatrzymany</w:t>
      </w:r>
      <w:r w:rsidR="00471AD2">
        <w:t>.</w:t>
      </w:r>
    </w:p>
    <w:p w:rsidR="009E3214" w:rsidRDefault="009E3214" w:rsidP="009E3214">
      <w:pPr>
        <w:pStyle w:val="Akapitzlist"/>
      </w:pPr>
    </w:p>
    <w:p w:rsidR="009E3214" w:rsidRDefault="009E3214" w:rsidP="009E3214">
      <w:pPr>
        <w:pStyle w:val="Akapitzlist"/>
      </w:pPr>
    </w:p>
    <w:p w:rsidR="00F42C29" w:rsidRDefault="00F42C29" w:rsidP="00F42C29">
      <w:pPr>
        <w:pStyle w:val="Nagwek2"/>
      </w:pPr>
      <w:r>
        <w:t>Zadanie 2</w:t>
      </w:r>
    </w:p>
    <w:p w:rsidR="00BF66B4" w:rsidRDefault="00D705A7" w:rsidP="004151F9">
      <w:pPr>
        <w:pStyle w:val="Akapitzlist"/>
        <w:numPr>
          <w:ilvl w:val="0"/>
          <w:numId w:val="3"/>
        </w:numPr>
        <w:jc w:val="both"/>
      </w:pPr>
      <w:r>
        <w:t xml:space="preserve">W dowolnym momencie inicjacji projektu (pomiędzy opracowaniem </w:t>
      </w:r>
      <w:r w:rsidR="00622F2F">
        <w:t>rejestru wymagań</w:t>
      </w:r>
      <w:r>
        <w:t xml:space="preserve"> a opracowaniem harmonogramu sprintów) projekt może zostać</w:t>
      </w:r>
      <w:r w:rsidR="00BF66B4">
        <w:t xml:space="preserve"> </w:t>
      </w:r>
      <w:r>
        <w:t>anulowany przez zewnętrznego klienta.</w:t>
      </w:r>
    </w:p>
    <w:p w:rsidR="004151F9" w:rsidRDefault="004151F9" w:rsidP="004151F9">
      <w:pPr>
        <w:pStyle w:val="Akapitzlist"/>
        <w:jc w:val="both"/>
      </w:pPr>
    </w:p>
    <w:p w:rsidR="002A3219" w:rsidRDefault="006C60AD" w:rsidP="006C60AD">
      <w:pPr>
        <w:pStyle w:val="Akapitzlist"/>
        <w:numPr>
          <w:ilvl w:val="0"/>
          <w:numId w:val="3"/>
        </w:numPr>
        <w:jc w:val="both"/>
      </w:pPr>
      <w:bookmarkStart w:id="0" w:name="_GoBack"/>
      <w:bookmarkEnd w:id="0"/>
      <w:r w:rsidRPr="006C60AD">
        <w:t>Projekt składa się ze z góry znanej liczby 4-tygodniowych sprintów wykonywanych sekwencyjnie. Przed rozpoczęciem sprintu należy utworzyć rejestru sprintu. W ramach każdego sprintu wykonywalnych jest równolegle wiele zadań sprintu (ich liczba jest znana z góry). Sprint kończy się podsumowaniem.</w:t>
      </w:r>
      <w:r w:rsidR="005E5457">
        <w:t xml:space="preserve"> </w:t>
      </w:r>
    </w:p>
    <w:p w:rsidR="002A3219" w:rsidRDefault="002A3219" w:rsidP="002A3219">
      <w:pPr>
        <w:pStyle w:val="Akapitzlist"/>
      </w:pPr>
    </w:p>
    <w:p w:rsidR="004F4362" w:rsidRDefault="00AE7B60" w:rsidP="00DE6A87">
      <w:pPr>
        <w:pStyle w:val="Akapitzlist"/>
        <w:numPr>
          <w:ilvl w:val="0"/>
          <w:numId w:val="3"/>
        </w:numPr>
        <w:jc w:val="both"/>
      </w:pPr>
      <w:r>
        <w:t xml:space="preserve">W połowie czasu trwania sprintu (czyli 2-tygodnie od jego rozpoczęcia) odbywa się spotkanie robocze, w ramach którego dokonuje się przeglądu </w:t>
      </w:r>
      <w:r w:rsidR="00DE6A87">
        <w:t>prac</w:t>
      </w:r>
      <w:r w:rsidR="006009F8">
        <w:t>.</w:t>
      </w:r>
      <w:r>
        <w:t xml:space="preserve"> </w:t>
      </w:r>
      <w:r w:rsidR="00DE6A87" w:rsidRPr="00DE6A87">
        <w:t xml:space="preserve">W wyjątkowych przypadkach </w:t>
      </w:r>
      <w:r w:rsidR="00DE6A87">
        <w:t xml:space="preserve">na spotkaniu tym może zostać podjęta decyzja </w:t>
      </w:r>
      <w:r w:rsidR="00DE6A87" w:rsidRPr="00DE6A87">
        <w:t>o przerwaniu sprintu. W takiej sytuacji wysyłana jest informacja do klienta i ponawia się opracowanie rejestru sprintu.</w:t>
      </w:r>
    </w:p>
    <w:p w:rsidR="004151F9" w:rsidRDefault="004151F9" w:rsidP="004151F9">
      <w:pPr>
        <w:pStyle w:val="Akapitzlist"/>
      </w:pPr>
    </w:p>
    <w:p w:rsidR="00BF66B4" w:rsidRDefault="00BF66B4" w:rsidP="002A3219">
      <w:pPr>
        <w:jc w:val="both"/>
      </w:pPr>
    </w:p>
    <w:p w:rsidR="00BF66B4" w:rsidRPr="004F4362" w:rsidRDefault="00BF66B4" w:rsidP="00BF66B4">
      <w:pPr>
        <w:pStyle w:val="Akapitzlist"/>
      </w:pPr>
    </w:p>
    <w:sectPr w:rsidR="00BF66B4" w:rsidRPr="004F4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3DE"/>
    <w:multiLevelType w:val="hybridMultilevel"/>
    <w:tmpl w:val="5A2A6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2538C"/>
    <w:multiLevelType w:val="hybridMultilevel"/>
    <w:tmpl w:val="7C6A93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378D5"/>
    <w:multiLevelType w:val="hybridMultilevel"/>
    <w:tmpl w:val="3B4C4E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C22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FB30E7"/>
    <w:multiLevelType w:val="hybridMultilevel"/>
    <w:tmpl w:val="5F441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07771"/>
    <w:multiLevelType w:val="hybridMultilevel"/>
    <w:tmpl w:val="6DCA5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29"/>
    <w:rsid w:val="00003926"/>
    <w:rsid w:val="001061BE"/>
    <w:rsid w:val="001678EF"/>
    <w:rsid w:val="001851E1"/>
    <w:rsid w:val="001A4C8F"/>
    <w:rsid w:val="001C2900"/>
    <w:rsid w:val="00202A20"/>
    <w:rsid w:val="002429A8"/>
    <w:rsid w:val="00261DF3"/>
    <w:rsid w:val="002679F9"/>
    <w:rsid w:val="002A0697"/>
    <w:rsid w:val="002A3219"/>
    <w:rsid w:val="002C26B9"/>
    <w:rsid w:val="003955BF"/>
    <w:rsid w:val="004151F9"/>
    <w:rsid w:val="00471AD2"/>
    <w:rsid w:val="004F4362"/>
    <w:rsid w:val="00523DD9"/>
    <w:rsid w:val="005E5457"/>
    <w:rsid w:val="005F6969"/>
    <w:rsid w:val="006009F8"/>
    <w:rsid w:val="00622F2F"/>
    <w:rsid w:val="00695275"/>
    <w:rsid w:val="006C60AD"/>
    <w:rsid w:val="006E5BA3"/>
    <w:rsid w:val="006E5E4D"/>
    <w:rsid w:val="00751198"/>
    <w:rsid w:val="00815F91"/>
    <w:rsid w:val="00842E94"/>
    <w:rsid w:val="008C026E"/>
    <w:rsid w:val="0091330C"/>
    <w:rsid w:val="009E3214"/>
    <w:rsid w:val="00A13F47"/>
    <w:rsid w:val="00A603EA"/>
    <w:rsid w:val="00AE7B60"/>
    <w:rsid w:val="00BB4BE3"/>
    <w:rsid w:val="00BB6981"/>
    <w:rsid w:val="00BF125A"/>
    <w:rsid w:val="00BF66B4"/>
    <w:rsid w:val="00C14FC2"/>
    <w:rsid w:val="00C65FA4"/>
    <w:rsid w:val="00D705A7"/>
    <w:rsid w:val="00D978D6"/>
    <w:rsid w:val="00DE6A87"/>
    <w:rsid w:val="00E05A25"/>
    <w:rsid w:val="00E942F2"/>
    <w:rsid w:val="00EB1BE9"/>
    <w:rsid w:val="00EE348C"/>
    <w:rsid w:val="00F008CC"/>
    <w:rsid w:val="00F4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2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2C2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2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2C2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radek</cp:lastModifiedBy>
  <cp:revision>10</cp:revision>
  <dcterms:created xsi:type="dcterms:W3CDTF">2014-06-16T05:58:00Z</dcterms:created>
  <dcterms:modified xsi:type="dcterms:W3CDTF">2014-06-16T08:33:00Z</dcterms:modified>
</cp:coreProperties>
</file>