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1BE" w:rsidRDefault="006409E1" w:rsidP="006409E1">
      <w:pPr>
        <w:pStyle w:val="Heading1"/>
      </w:pPr>
      <w:r>
        <w:t>Sprawozdanie</w:t>
      </w:r>
    </w:p>
    <w:p w:rsidR="00F8009D" w:rsidRDefault="00F8009D" w:rsidP="006409E1">
      <w:pPr>
        <w:pStyle w:val="Heading2"/>
      </w:pPr>
      <w:r>
        <w:t>Projekt 3 – Problem najkrótszej drogi</w:t>
      </w:r>
    </w:p>
    <w:p w:rsidR="00F8009D" w:rsidRDefault="00F8009D" w:rsidP="006409E1">
      <w:pPr>
        <w:pStyle w:val="Heading2"/>
      </w:pPr>
      <w:r>
        <w:t>Wojciech Konury</w:t>
      </w:r>
      <w:r>
        <w:br/>
      </w:r>
      <w:r>
        <w:br/>
        <w:t>Wprowadzenie</w:t>
      </w:r>
    </w:p>
    <w:p w:rsidR="00F8009D" w:rsidRDefault="00F8009D" w:rsidP="006409E1">
      <w:r>
        <w:t>W projekcie należało zbadać czas wykonywania dwóch różnych algorytmów rozwiązujących problem znalezienie najkrótszej drogi (ścieżki) w grafie między dwoma wierzchołkami. Algorytmy badano dla dwóch reprezentacji grafów w programie oraz dla różnych wypełnień grafów.</w:t>
      </w:r>
    </w:p>
    <w:p w:rsidR="00F8009D" w:rsidRDefault="00F8009D"/>
    <w:p w:rsidR="00F8009D" w:rsidRDefault="00F8009D">
      <w:r>
        <w:t>Algorytmy:</w:t>
      </w:r>
    </w:p>
    <w:p w:rsidR="00F8009D" w:rsidRDefault="00F8009D" w:rsidP="00F8009D">
      <w:pPr>
        <w:pStyle w:val="ListParagraph"/>
        <w:numPr>
          <w:ilvl w:val="0"/>
          <w:numId w:val="1"/>
        </w:numPr>
      </w:pPr>
      <w:r>
        <w:t>Dijkstra</w:t>
      </w:r>
    </w:p>
    <w:p w:rsidR="00F8009D" w:rsidRDefault="00F8009D" w:rsidP="00F8009D">
      <w:pPr>
        <w:pStyle w:val="ListParagraph"/>
        <w:numPr>
          <w:ilvl w:val="0"/>
          <w:numId w:val="1"/>
        </w:numPr>
      </w:pPr>
      <w:r>
        <w:t>Bellman-Ford (możliwe ujemne wagi połącz</w:t>
      </w:r>
      <w:bookmarkStart w:id="0" w:name="_GoBack"/>
      <w:bookmarkEnd w:id="0"/>
      <w:r>
        <w:t>eń)</w:t>
      </w:r>
    </w:p>
    <w:p w:rsidR="00F8009D" w:rsidRDefault="00F8009D" w:rsidP="00F8009D"/>
    <w:p w:rsidR="00F8009D" w:rsidRDefault="00F8009D" w:rsidP="00F8009D">
      <w:r>
        <w:t>Reprezentacje grafów:</w:t>
      </w:r>
    </w:p>
    <w:p w:rsidR="00F8009D" w:rsidRDefault="00F8009D" w:rsidP="00F8009D">
      <w:pPr>
        <w:pStyle w:val="ListParagraph"/>
        <w:numPr>
          <w:ilvl w:val="0"/>
          <w:numId w:val="2"/>
        </w:numPr>
      </w:pPr>
      <w:r>
        <w:t>Macierz sąsiedztwa</w:t>
      </w:r>
    </w:p>
    <w:p w:rsidR="00F8009D" w:rsidRDefault="00F8009D" w:rsidP="00F8009D">
      <w:pPr>
        <w:pStyle w:val="ListParagraph"/>
        <w:numPr>
          <w:ilvl w:val="0"/>
          <w:numId w:val="2"/>
        </w:numPr>
      </w:pPr>
      <w:r>
        <w:t>Lista sąsiadów</w:t>
      </w:r>
    </w:p>
    <w:p w:rsidR="00F8009D" w:rsidRDefault="00F8009D">
      <w:r>
        <w:br w:type="page"/>
      </w:r>
    </w:p>
    <w:p w:rsidR="00F8009D" w:rsidRDefault="00F8009D" w:rsidP="00F8009D">
      <w:r>
        <w:lastRenderedPageBreak/>
        <w:t>Wyniki pomiarów czasu wykonywania algorytmów w zależności od reprezentacji grafu oraz stopnia wypełnienia grafu</w:t>
      </w:r>
      <w:r>
        <w:br/>
      </w:r>
    </w:p>
    <w:tbl>
      <w:tblPr>
        <w:tblW w:w="10400" w:type="dxa"/>
        <w:tblLook w:val="04A0" w:firstRow="1" w:lastRow="0" w:firstColumn="1" w:lastColumn="0" w:noHBand="0" w:noVBand="1"/>
      </w:tblPr>
      <w:tblGrid>
        <w:gridCol w:w="980"/>
        <w:gridCol w:w="1620"/>
        <w:gridCol w:w="980"/>
        <w:gridCol w:w="1620"/>
        <w:gridCol w:w="980"/>
        <w:gridCol w:w="1620"/>
        <w:gridCol w:w="980"/>
        <w:gridCol w:w="1620"/>
      </w:tblGrid>
      <w:tr w:rsidR="009A46BB" w:rsidRPr="009A46BB" w:rsidTr="009A46BB">
        <w:trPr>
          <w:trHeight w:val="320"/>
        </w:trPr>
        <w:tc>
          <w:tcPr>
            <w:tcW w:w="26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dotDash" w:sz="4" w:space="0" w:color="000000"/>
            </w:tcBorders>
            <w:shd w:val="clear" w:color="auto" w:fill="auto"/>
            <w:noWrap/>
            <w:vAlign w:val="bottom"/>
            <w:hideMark/>
          </w:tcPr>
          <w:p w:rsidR="009A46BB" w:rsidRPr="009A46BB" w:rsidRDefault="009A46BB" w:rsidP="009A46B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A46B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Dijkstra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Macierz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dotDash" w:sz="4" w:space="0" w:color="000000"/>
            </w:tcBorders>
            <w:shd w:val="clear" w:color="auto" w:fill="auto"/>
            <w:noWrap/>
            <w:vAlign w:val="bottom"/>
            <w:hideMark/>
          </w:tcPr>
          <w:p w:rsidR="009A46BB" w:rsidRPr="009A46BB" w:rsidRDefault="009A46BB" w:rsidP="009A46B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A46B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Dijkstra List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dotDash" w:sz="4" w:space="0" w:color="000000"/>
            </w:tcBorders>
            <w:shd w:val="clear" w:color="auto" w:fill="auto"/>
            <w:noWrap/>
            <w:vAlign w:val="bottom"/>
            <w:hideMark/>
          </w:tcPr>
          <w:p w:rsidR="009A46BB" w:rsidRPr="009A46BB" w:rsidRDefault="009A46BB" w:rsidP="009A46B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A46B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Bellman-Ford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Macierz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46BB" w:rsidRPr="009A46BB" w:rsidRDefault="009A46BB" w:rsidP="009A46B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9A46B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Bellman-Ford List</w:t>
            </w:r>
          </w:p>
        </w:tc>
      </w:tr>
      <w:tr w:rsidR="009A46BB" w:rsidRPr="009A46BB" w:rsidTr="009A46BB">
        <w:trPr>
          <w:trHeight w:val="3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  <w:hideMark/>
          </w:tcPr>
          <w:p w:rsidR="009A46BB" w:rsidRPr="009A46BB" w:rsidRDefault="009A46BB" w:rsidP="009A46B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9A46BB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Wierzchołki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  <w:hideMark/>
          </w:tcPr>
          <w:p w:rsidR="009A46BB" w:rsidRPr="009A46BB" w:rsidRDefault="009A46BB" w:rsidP="009A46B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9A46BB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Średni czas [s]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  <w:hideMark/>
          </w:tcPr>
          <w:p w:rsidR="009A46BB" w:rsidRPr="009A46BB" w:rsidRDefault="009A46BB" w:rsidP="009A46B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9A46BB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Wierzchołki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  <w:hideMark/>
          </w:tcPr>
          <w:p w:rsidR="009A46BB" w:rsidRPr="009A46BB" w:rsidRDefault="009A46BB" w:rsidP="009A46B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9A46BB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Średni czas</w:t>
            </w:r>
            <w:r w:rsidRPr="009A46BB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 xml:space="preserve"> [s]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  <w:hideMark/>
          </w:tcPr>
          <w:p w:rsidR="009A46BB" w:rsidRPr="009A46BB" w:rsidRDefault="009A46BB" w:rsidP="009A46B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9A46BB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Wierzchołki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  <w:hideMark/>
          </w:tcPr>
          <w:p w:rsidR="009A46BB" w:rsidRPr="009A46BB" w:rsidRDefault="009A46BB" w:rsidP="009A46B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9A46BB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Średni czas</w:t>
            </w:r>
            <w:r w:rsidRPr="009A46BB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 xml:space="preserve"> [s]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  <w:hideMark/>
          </w:tcPr>
          <w:p w:rsidR="009A46BB" w:rsidRPr="009A46BB" w:rsidRDefault="009A46BB" w:rsidP="009A46B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9A46BB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Wierzchołki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46BB" w:rsidRPr="009A46BB" w:rsidRDefault="009A46BB" w:rsidP="009A46B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9A46BB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Średni czas</w:t>
            </w:r>
            <w:r w:rsidRPr="009A46BB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 xml:space="preserve"> [s]</w:t>
            </w:r>
          </w:p>
        </w:tc>
      </w:tr>
      <w:tr w:rsidR="009A46BB" w:rsidRPr="009A46BB" w:rsidTr="009A46BB">
        <w:trPr>
          <w:trHeight w:val="320"/>
        </w:trPr>
        <w:tc>
          <w:tcPr>
            <w:tcW w:w="10400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:rsidR="009A46BB" w:rsidRPr="009A46BB" w:rsidRDefault="009A46BB" w:rsidP="009A46B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25%</w:t>
            </w:r>
          </w:p>
        </w:tc>
      </w:tr>
      <w:tr w:rsidR="009A46BB" w:rsidRPr="009A46BB" w:rsidTr="009A46BB">
        <w:trPr>
          <w:trHeight w:val="32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7.26E-06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3.36E-06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2.12E-06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1.62E-06</w:t>
            </w:r>
          </w:p>
        </w:tc>
      </w:tr>
      <w:tr w:rsidR="009A46BB" w:rsidRPr="009A46BB" w:rsidTr="009A46BB">
        <w:trPr>
          <w:trHeight w:val="320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dotDash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0.00018803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dotDash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0.00019683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dotDash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0.0015871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dotDash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0.000993521</w:t>
            </w:r>
          </w:p>
        </w:tc>
      </w:tr>
      <w:tr w:rsidR="009A46BB" w:rsidRPr="009A46BB" w:rsidTr="009A46BB">
        <w:trPr>
          <w:trHeight w:val="320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0.000560914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0.000789972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0.0136322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0.00770881</w:t>
            </w:r>
          </w:p>
        </w:tc>
      </w:tr>
      <w:tr w:rsidR="009A46BB" w:rsidRPr="009A46BB" w:rsidTr="009A46BB">
        <w:trPr>
          <w:trHeight w:val="320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dotDash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0.00310136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dotDash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0.0054229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dotDash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0.209129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dotDash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0.124083</w:t>
            </w:r>
          </w:p>
        </w:tc>
      </w:tr>
      <w:tr w:rsidR="009A46BB" w:rsidRPr="009A46BB" w:rsidTr="009A46BB">
        <w:trPr>
          <w:trHeight w:val="3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0.0119504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0.0202147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1.65096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0.92015</w:t>
            </w:r>
          </w:p>
        </w:tc>
      </w:tr>
      <w:tr w:rsidR="009A46BB" w:rsidRPr="009A46BB" w:rsidTr="009A46BB">
        <w:trPr>
          <w:trHeight w:val="320"/>
        </w:trPr>
        <w:tc>
          <w:tcPr>
            <w:tcW w:w="10400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:rsidR="009A46BB" w:rsidRPr="009A46BB" w:rsidRDefault="009A46BB" w:rsidP="009A46B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50%</w:t>
            </w:r>
          </w:p>
        </w:tc>
      </w:tr>
      <w:tr w:rsidR="009A46BB" w:rsidRPr="009A46BB" w:rsidTr="009A46BB">
        <w:trPr>
          <w:trHeight w:val="32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6.47E-06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4.64E-06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2.36E-06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2.41E-06</w:t>
            </w:r>
          </w:p>
        </w:tc>
      </w:tr>
      <w:tr w:rsidR="009A46BB" w:rsidRPr="009A46BB" w:rsidTr="009A46BB">
        <w:trPr>
          <w:trHeight w:val="320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dotDash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0.000195322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dotDash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0.000288539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dotDash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0.00184794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dotDash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0.00220523</w:t>
            </w:r>
          </w:p>
        </w:tc>
      </w:tr>
      <w:tr w:rsidR="009A46BB" w:rsidRPr="009A46BB" w:rsidTr="009A46BB">
        <w:trPr>
          <w:trHeight w:val="320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0.000611525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0.00124398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0.0139255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0.0158149</w:t>
            </w:r>
          </w:p>
        </w:tc>
      </w:tr>
      <w:tr w:rsidR="009A46BB" w:rsidRPr="009A46BB" w:rsidTr="009A46BB">
        <w:trPr>
          <w:trHeight w:val="320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dotDash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0.00342917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dotDash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0.00862509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dotDash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0.203779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dotDash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0.244584</w:t>
            </w:r>
          </w:p>
        </w:tc>
      </w:tr>
      <w:tr w:rsidR="009A46BB" w:rsidRPr="009A46BB" w:rsidTr="009A46BB">
        <w:trPr>
          <w:trHeight w:val="3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0.0130453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0.0359903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1.63044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1.82653</w:t>
            </w:r>
          </w:p>
        </w:tc>
      </w:tr>
      <w:tr w:rsidR="009A46BB" w:rsidRPr="009A46BB" w:rsidTr="009A46BB">
        <w:trPr>
          <w:trHeight w:val="320"/>
        </w:trPr>
        <w:tc>
          <w:tcPr>
            <w:tcW w:w="10400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:rsidR="009A46BB" w:rsidRPr="009A46BB" w:rsidRDefault="009A46BB" w:rsidP="009A46B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75%</w:t>
            </w:r>
          </w:p>
        </w:tc>
      </w:tr>
      <w:tr w:rsidR="009A46BB" w:rsidRPr="009A46BB" w:rsidTr="009A46BB">
        <w:trPr>
          <w:trHeight w:val="32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6.47E-06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5.48E-06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2.12E-06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3.24E-06</w:t>
            </w:r>
          </w:p>
        </w:tc>
      </w:tr>
      <w:tr w:rsidR="009A46BB" w:rsidRPr="009A46BB" w:rsidTr="009A46BB">
        <w:trPr>
          <w:trHeight w:val="320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dotDash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0.000160442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dotDash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0.000346745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dotDash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0.00153584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dotDash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0.0027994</w:t>
            </w:r>
          </w:p>
        </w:tc>
      </w:tr>
      <w:tr w:rsidR="009A46BB" w:rsidRPr="009A46BB" w:rsidTr="009A46BB">
        <w:trPr>
          <w:trHeight w:val="320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0.000579607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0.00161419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0.0123506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0.0227296</w:t>
            </w:r>
          </w:p>
        </w:tc>
      </w:tr>
      <w:tr w:rsidR="009A46BB" w:rsidRPr="009A46BB" w:rsidTr="009A46BB">
        <w:trPr>
          <w:trHeight w:val="320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dotDash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0.00319391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dotDash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0.0125467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dotDash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0.188027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dotDash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0.361226</w:t>
            </w:r>
          </w:p>
        </w:tc>
      </w:tr>
      <w:tr w:rsidR="009A46BB" w:rsidRPr="009A46BB" w:rsidTr="009A46BB">
        <w:trPr>
          <w:trHeight w:val="3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0.0124364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0.0535358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1.50438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2.73603</w:t>
            </w:r>
          </w:p>
        </w:tc>
      </w:tr>
      <w:tr w:rsidR="009A46BB" w:rsidRPr="009A46BB" w:rsidTr="009A46BB">
        <w:trPr>
          <w:trHeight w:val="320"/>
        </w:trPr>
        <w:tc>
          <w:tcPr>
            <w:tcW w:w="10400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:rsidR="009A46BB" w:rsidRPr="009A46BB" w:rsidRDefault="009A46BB" w:rsidP="009A46B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100%</w:t>
            </w:r>
          </w:p>
        </w:tc>
      </w:tr>
      <w:tr w:rsidR="009A46BB" w:rsidRPr="009A46BB" w:rsidTr="009A46BB">
        <w:trPr>
          <w:trHeight w:val="32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nil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6.49E-06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5.92E-06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1.97E-06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4.01E-06</w:t>
            </w:r>
          </w:p>
        </w:tc>
      </w:tr>
      <w:tr w:rsidR="009A46BB" w:rsidRPr="009A46BB" w:rsidTr="009A46BB">
        <w:trPr>
          <w:trHeight w:val="320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dotDash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0.000190648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dotDash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0.000497353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dotDash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0.00179752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dotDash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0.00411187</w:t>
            </w:r>
          </w:p>
        </w:tc>
      </w:tr>
      <w:tr w:rsidR="009A46BB" w:rsidRPr="009A46BB" w:rsidTr="009A46BB">
        <w:trPr>
          <w:trHeight w:val="320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0.000607609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0.00183699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0.0118909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0.030739</w:t>
            </w:r>
          </w:p>
        </w:tc>
      </w:tr>
      <w:tr w:rsidR="009A46BB" w:rsidRPr="009A46BB" w:rsidTr="009A46BB">
        <w:trPr>
          <w:trHeight w:val="320"/>
        </w:trPr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dotDash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0.00314792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dotDash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0.0152151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dotDash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0.18703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dotDash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0.45861</w:t>
            </w:r>
          </w:p>
        </w:tc>
      </w:tr>
      <w:tr w:rsidR="009A46BB" w:rsidRPr="009A46BB" w:rsidTr="009A46BB">
        <w:trPr>
          <w:trHeight w:val="32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0.0123249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0.0693943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1.49371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dotDash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A46BB" w:rsidRPr="009A46BB" w:rsidRDefault="009A46BB" w:rsidP="009A46B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A46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3.67175</w:t>
            </w:r>
          </w:p>
        </w:tc>
      </w:tr>
    </w:tbl>
    <w:p w:rsidR="00F8009D" w:rsidRDefault="00F8009D" w:rsidP="00F8009D"/>
    <w:p w:rsidR="00F8009D" w:rsidRDefault="00F8009D">
      <w:r>
        <w:br w:type="page"/>
      </w:r>
    </w:p>
    <w:p w:rsidR="00F40F09" w:rsidRDefault="00F8009D" w:rsidP="006409E1">
      <w:pPr>
        <w:pStyle w:val="Heading3"/>
      </w:pPr>
      <w:r>
        <w:lastRenderedPageBreak/>
        <w:t>Porównanie czasu wykonywania w zależności od algorytmu i reprezentacji grafu dla różnych stopni wypełnienia:</w:t>
      </w:r>
    </w:p>
    <w:p w:rsidR="00F40F09" w:rsidRDefault="009A46BB" w:rsidP="00F40F09">
      <w:pPr>
        <w:jc w:val="center"/>
      </w:pPr>
      <w:r>
        <w:rPr>
          <w:noProof/>
        </w:rPr>
        <w:drawing>
          <wp:inline distT="0" distB="0" distL="0" distR="0" wp14:anchorId="63F99F13" wp14:editId="31AC520A">
            <wp:extent cx="5717309" cy="2743200"/>
            <wp:effectExtent l="0" t="0" r="10795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587D261-CEF2-E54C-B2FB-1D7F480C80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E49D89" wp14:editId="3AD42918">
            <wp:extent cx="5717310" cy="2743200"/>
            <wp:effectExtent l="0" t="0" r="10795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88CF110-1D8A-A74E-9B9F-D75D6D6266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9F1185" wp14:editId="783940ED">
            <wp:extent cx="5717310" cy="2743200"/>
            <wp:effectExtent l="0" t="0" r="10795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E0AB30B-3A3A-294D-9618-E1E6C1B153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740114" wp14:editId="477CC1AD">
            <wp:extent cx="5717310" cy="2743200"/>
            <wp:effectExtent l="0" t="0" r="10795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BC169E1-5BF5-504F-BF16-9339287C3E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F8009D">
        <w:br/>
      </w:r>
    </w:p>
    <w:p w:rsidR="00CA18DD" w:rsidRDefault="00CA18DD" w:rsidP="00CA18DD">
      <w:r>
        <w:t>Dla wszystkich stopni wypełnienia grafów algorytm Dijkstry jest szybszy od algorytmu Bellmana-Forda</w:t>
      </w:r>
    </w:p>
    <w:p w:rsidR="00F40F09" w:rsidRDefault="00F40F09" w:rsidP="00F40F09">
      <w:pPr>
        <w:jc w:val="center"/>
      </w:pPr>
    </w:p>
    <w:p w:rsidR="00F40F09" w:rsidRDefault="00F40F09" w:rsidP="00F40F09">
      <w:pPr>
        <w:jc w:val="center"/>
      </w:pPr>
    </w:p>
    <w:p w:rsidR="00F40F09" w:rsidRDefault="00F8009D" w:rsidP="006409E1">
      <w:pPr>
        <w:pStyle w:val="Heading3"/>
      </w:pPr>
      <w:r>
        <w:br/>
        <w:t>Porównanie czasu wykonywania algorytmu Dijkstry w zależności od stopnia wypełnienia i reprezentacji grafu:</w:t>
      </w:r>
      <w:r>
        <w:br/>
      </w:r>
    </w:p>
    <w:p w:rsidR="00F40F09" w:rsidRDefault="009A46BB" w:rsidP="00220D36">
      <w:r>
        <w:rPr>
          <w:noProof/>
        </w:rPr>
        <w:drawing>
          <wp:inline distT="0" distB="0" distL="0" distR="0" wp14:anchorId="2E53CC11" wp14:editId="34E929C9">
            <wp:extent cx="6642100" cy="4226560"/>
            <wp:effectExtent l="0" t="0" r="12700" b="1524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3331D21-A5AB-E545-92CC-862F520E5A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409E1" w:rsidRDefault="006409E1" w:rsidP="006409E1">
      <w:pPr>
        <w:pStyle w:val="Heading3"/>
      </w:pPr>
    </w:p>
    <w:p w:rsidR="006409E1" w:rsidRPr="006409E1" w:rsidRDefault="006409E1" w:rsidP="006409E1">
      <w:r>
        <w:t xml:space="preserve">Dla algorytmy </w:t>
      </w:r>
      <w:proofErr w:type="spellStart"/>
      <w:r>
        <w:t>dijkstry</w:t>
      </w:r>
      <w:proofErr w:type="spellEnd"/>
      <w:r>
        <w:t xml:space="preserve"> najszybszą implementacją grafu jest macierz, która wykonuje się niezależnie od stopnia wypełnienia. Czas wykonywania algorytmu, gdzie graf jest w formie listy zależy od stopnia wypełnienia grafu.</w:t>
      </w:r>
    </w:p>
    <w:p w:rsidR="00F40F09" w:rsidRDefault="00F8009D" w:rsidP="006409E1">
      <w:pPr>
        <w:pStyle w:val="Heading3"/>
      </w:pPr>
      <w:r>
        <w:lastRenderedPageBreak/>
        <w:br/>
        <w:t xml:space="preserve">Porównanie czasu wykonywania algorytmu </w:t>
      </w:r>
      <w:proofErr w:type="spellStart"/>
      <w:r>
        <w:t>Bellmana-Forda</w:t>
      </w:r>
      <w:proofErr w:type="spellEnd"/>
      <w:r>
        <w:t xml:space="preserve"> w zależności od stopnia wypełnienia i reprezentacji grafu:</w:t>
      </w:r>
    </w:p>
    <w:p w:rsidR="00F40F09" w:rsidRDefault="00F40F09" w:rsidP="00F40F09"/>
    <w:p w:rsidR="006409E1" w:rsidRDefault="009A46BB" w:rsidP="00F40F09">
      <w:r>
        <w:rPr>
          <w:noProof/>
        </w:rPr>
        <w:drawing>
          <wp:inline distT="0" distB="0" distL="0" distR="0" wp14:anchorId="122B7541" wp14:editId="281F903A">
            <wp:extent cx="6642100" cy="4226560"/>
            <wp:effectExtent l="0" t="0" r="12700" b="1524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87970C4D-365C-FA4C-89A8-622F2EF434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F8009D">
        <w:br/>
      </w:r>
    </w:p>
    <w:p w:rsidR="006409E1" w:rsidRDefault="006409E1" w:rsidP="00F40F09">
      <w:r>
        <w:t>Również jak w algorytmie Dijkstry stopień wypełnienia grafu w formie macierzy nie wpływa na czas wykonywania się algorytmu.</w:t>
      </w:r>
    </w:p>
    <w:p w:rsidR="006409E1" w:rsidRDefault="006409E1">
      <w:r>
        <w:br w:type="page"/>
      </w:r>
    </w:p>
    <w:p w:rsidR="00F8009D" w:rsidRDefault="00F8009D" w:rsidP="00F40F09">
      <w:r>
        <w:lastRenderedPageBreak/>
        <w:br/>
      </w:r>
      <w:r w:rsidRPr="006409E1">
        <w:rPr>
          <w:rStyle w:val="Heading3Char"/>
        </w:rPr>
        <w:t>Porównanie czasu wykonywania algorytmu Dijkstry i Bellmana Forda w reprezentacji grafu jako macierzy sąsiedztwa w zależności od stopnia wypełnienia:</w:t>
      </w:r>
    </w:p>
    <w:p w:rsidR="00F40F09" w:rsidRDefault="00F40F09" w:rsidP="00F40F09"/>
    <w:p w:rsidR="00F40F09" w:rsidRDefault="009A46BB" w:rsidP="00F40F09">
      <w:pPr>
        <w:jc w:val="center"/>
      </w:pPr>
      <w:r>
        <w:rPr>
          <w:noProof/>
        </w:rPr>
        <w:drawing>
          <wp:inline distT="0" distB="0" distL="0" distR="0" wp14:anchorId="0D13B5B8" wp14:editId="00455E60">
            <wp:extent cx="6642100" cy="4226560"/>
            <wp:effectExtent l="0" t="0" r="12700" b="1524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9B6FF321-AFEE-A046-A369-128CE8E46C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409E1" w:rsidRDefault="006409E1">
      <w:r>
        <w:br w:type="page"/>
      </w:r>
    </w:p>
    <w:p w:rsidR="00F8009D" w:rsidRDefault="00F8009D" w:rsidP="00F8009D"/>
    <w:p w:rsidR="00F8009D" w:rsidRDefault="00F8009D" w:rsidP="006409E1">
      <w:pPr>
        <w:pStyle w:val="Heading3"/>
      </w:pPr>
      <w:r>
        <w:t>Porównanie czasu wykonywania algorytmu Dijkstry i Bellmana Forda w reprezentacji grafu jako listy sąsiadów w zależności od stopnia wypełnienia:</w:t>
      </w:r>
    </w:p>
    <w:p w:rsidR="00F40F09" w:rsidRDefault="00F40F09" w:rsidP="00F8009D"/>
    <w:p w:rsidR="00F40F09" w:rsidRDefault="009A46BB" w:rsidP="00F40F09">
      <w:pPr>
        <w:jc w:val="center"/>
      </w:pPr>
      <w:r>
        <w:rPr>
          <w:noProof/>
        </w:rPr>
        <w:drawing>
          <wp:inline distT="0" distB="0" distL="0" distR="0" wp14:anchorId="6DF6F08A" wp14:editId="462CE2B3">
            <wp:extent cx="6642100" cy="4226560"/>
            <wp:effectExtent l="0" t="0" r="12700" b="1524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36DCB1F0-1819-EE43-B8DF-0C481803A0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F40F09" w:rsidSect="00F8009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904C2"/>
    <w:multiLevelType w:val="hybridMultilevel"/>
    <w:tmpl w:val="8BA4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E0117"/>
    <w:multiLevelType w:val="hybridMultilevel"/>
    <w:tmpl w:val="21201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9D"/>
    <w:rsid w:val="00220D36"/>
    <w:rsid w:val="002D5F8E"/>
    <w:rsid w:val="005205EA"/>
    <w:rsid w:val="006409E1"/>
    <w:rsid w:val="009A46BB"/>
    <w:rsid w:val="00BE7734"/>
    <w:rsid w:val="00C85384"/>
    <w:rsid w:val="00CA18DD"/>
    <w:rsid w:val="00CB787C"/>
    <w:rsid w:val="00F40F09"/>
    <w:rsid w:val="00F8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1963"/>
  <w15:chartTrackingRefBased/>
  <w15:docId w15:val="{678D0E6A-49B3-DA47-A41F-D62C6ADB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9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9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09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0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0F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F09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40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0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09E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3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wojciechkonury/Google%20Drive/StudBaza/IV%20semestr/PAMSI%20lab/GrafyNowe/Pomia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wojciechkonury/Google%20Drive/StudBaza/IV%20semestr/PAMSI%20lab/GrafyNowe/Pomia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wojciechkonury/Google%20Drive/StudBaza/IV%20semestr/PAMSI%20lab/GrafyNowe/Pomiar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wojciechkonury/Google%20Drive/StudBaza/IV%20semestr/PAMSI%20lab/GrafyNowe/Pomiar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wojciechkonury/Google%20Drive/StudBaza/IV%20semestr/PAMSI%20lab/GrafyNowe/Pomiar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wojciechkonury/Google%20Drive/StudBaza/IV%20semestr/PAMSI%20lab/GrafyNowe/Pomiary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wojciechkonury/Google%20Drive/StudBaza/IV%20semestr/PAMSI%20lab/GrafyNowe/Pomiary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wojciechkonury/Google%20Drive/StudBaza/IV%20semestr/PAMSI%20lab/GrafyNowe/Pomiary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Wypełnienie: 25%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Dijkstra Macierz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Sheet1!$C$29:$C$33</c:f>
              <c:numCache>
                <c:formatCode>General</c:formatCode>
                <c:ptCount val="5"/>
                <c:pt idx="0" formatCode="0.00E+00">
                  <c:v>7.2573E-6</c:v>
                </c:pt>
                <c:pt idx="1">
                  <c:v>1.8803E-4</c:v>
                </c:pt>
                <c:pt idx="2">
                  <c:v>5.6091400000000003E-4</c:v>
                </c:pt>
                <c:pt idx="3">
                  <c:v>3.1013600000000001E-3</c:v>
                </c:pt>
                <c:pt idx="4">
                  <c:v>1.19504E-2</c:v>
                </c:pt>
              </c:numCache>
            </c:numRef>
          </c:xVal>
          <c:yVal>
            <c:numRef>
              <c:f>Sheet1!$A$29:$A$33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199-B645-8439-85A9BE9BFED8}"/>
            </c:ext>
          </c:extLst>
        </c:ser>
        <c:ser>
          <c:idx val="1"/>
          <c:order val="1"/>
          <c:tx>
            <c:v>Dijkstra Lista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Sheet1!$G$29:$G$33</c:f>
              <c:numCache>
                <c:formatCode>General</c:formatCode>
                <c:ptCount val="5"/>
                <c:pt idx="0" formatCode="0.00E+00">
                  <c:v>3.3629E-6</c:v>
                </c:pt>
                <c:pt idx="1">
                  <c:v>1.9683E-4</c:v>
                </c:pt>
                <c:pt idx="2">
                  <c:v>7.89972E-4</c:v>
                </c:pt>
                <c:pt idx="3">
                  <c:v>5.4228999999999996E-3</c:v>
                </c:pt>
                <c:pt idx="4">
                  <c:v>2.0214699999999999E-2</c:v>
                </c:pt>
              </c:numCache>
            </c:numRef>
          </c:xVal>
          <c:yVal>
            <c:numRef>
              <c:f>Sheet1!$E$29:$E$33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199-B645-8439-85A9BE9BFED8}"/>
            </c:ext>
          </c:extLst>
        </c:ser>
        <c:ser>
          <c:idx val="2"/>
          <c:order val="2"/>
          <c:tx>
            <c:v>Bellman-Ford Macierz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Sheet1!$K$29:$K$33</c:f>
              <c:numCache>
                <c:formatCode>General</c:formatCode>
                <c:ptCount val="5"/>
                <c:pt idx="0" formatCode="0.00E+00">
                  <c:v>2.1173999999999998E-6</c:v>
                </c:pt>
                <c:pt idx="1">
                  <c:v>1.5870999999999999E-3</c:v>
                </c:pt>
                <c:pt idx="2">
                  <c:v>1.3632200000000001E-2</c:v>
                </c:pt>
                <c:pt idx="3">
                  <c:v>0.20912900000000001</c:v>
                </c:pt>
                <c:pt idx="4">
                  <c:v>1.65096</c:v>
                </c:pt>
              </c:numCache>
            </c:numRef>
          </c:xVal>
          <c:yVal>
            <c:numRef>
              <c:f>Sheet1!$I$29:$I$33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199-B645-8439-85A9BE9BFED8}"/>
            </c:ext>
          </c:extLst>
        </c:ser>
        <c:ser>
          <c:idx val="3"/>
          <c:order val="3"/>
          <c:tx>
            <c:v>Bellman-Ford Lista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Sheet1!$O$29:$O$33</c:f>
              <c:numCache>
                <c:formatCode>General</c:formatCode>
                <c:ptCount val="5"/>
                <c:pt idx="0" formatCode="0.00E+00">
                  <c:v>1.6194999999999999E-6</c:v>
                </c:pt>
                <c:pt idx="1">
                  <c:v>9.9352100000000003E-4</c:v>
                </c:pt>
                <c:pt idx="2">
                  <c:v>7.70881E-3</c:v>
                </c:pt>
                <c:pt idx="3">
                  <c:v>0.124083</c:v>
                </c:pt>
                <c:pt idx="4">
                  <c:v>0.92015000000000002</c:v>
                </c:pt>
              </c:numCache>
            </c:numRef>
          </c:xVal>
          <c:yVal>
            <c:numRef>
              <c:f>Sheet1!$M$29:$M$33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199-B645-8439-85A9BE9BFE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8051007"/>
        <c:axId val="2128046367"/>
      </c:scatterChart>
      <c:valAx>
        <c:axId val="2128051007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 wykonywania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8046367"/>
        <c:crosses val="autoZero"/>
        <c:crossBetween val="midCat"/>
      </c:valAx>
      <c:valAx>
        <c:axId val="2128046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8051007"/>
        <c:crossesAt val="1.0000000000000006E-11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Wypełnienie: 50%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Dijkstra Macierz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Sheet1!$C$38:$C$42</c:f>
              <c:numCache>
                <c:formatCode>General</c:formatCode>
                <c:ptCount val="5"/>
                <c:pt idx="0" formatCode="0.00E+00">
                  <c:v>6.4714999999999998E-6</c:v>
                </c:pt>
                <c:pt idx="1">
                  <c:v>1.95322E-4</c:v>
                </c:pt>
                <c:pt idx="2">
                  <c:v>6.1152500000000002E-4</c:v>
                </c:pt>
                <c:pt idx="3">
                  <c:v>3.42917E-3</c:v>
                </c:pt>
                <c:pt idx="4">
                  <c:v>1.3045299999999999E-2</c:v>
                </c:pt>
              </c:numCache>
            </c:numRef>
          </c:xVal>
          <c:yVal>
            <c:numRef>
              <c:f>Sheet1!$A$29:$A$33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EB6-CE41-B794-3828B1815B94}"/>
            </c:ext>
          </c:extLst>
        </c:ser>
        <c:ser>
          <c:idx val="1"/>
          <c:order val="1"/>
          <c:tx>
            <c:v>Dijkstra Lista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Sheet1!$G$38:$G$42</c:f>
              <c:numCache>
                <c:formatCode>General</c:formatCode>
                <c:ptCount val="5"/>
                <c:pt idx="0" formatCode="0.00E+00">
                  <c:v>4.6356000000000001E-6</c:v>
                </c:pt>
                <c:pt idx="1">
                  <c:v>2.8853899999999998E-4</c:v>
                </c:pt>
                <c:pt idx="2">
                  <c:v>1.24398E-3</c:v>
                </c:pt>
                <c:pt idx="3">
                  <c:v>8.6250900000000002E-3</c:v>
                </c:pt>
                <c:pt idx="4">
                  <c:v>3.5990300000000003E-2</c:v>
                </c:pt>
              </c:numCache>
            </c:numRef>
          </c:xVal>
          <c:yVal>
            <c:numRef>
              <c:f>Sheet1!$E$29:$E$33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EB6-CE41-B794-3828B1815B94}"/>
            </c:ext>
          </c:extLst>
        </c:ser>
        <c:ser>
          <c:idx val="2"/>
          <c:order val="2"/>
          <c:tx>
            <c:v>Bellman-Ford Macierz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Sheet1!$K$38:$K$42</c:f>
              <c:numCache>
                <c:formatCode>General</c:formatCode>
                <c:ptCount val="5"/>
                <c:pt idx="0" formatCode="0.00E+00">
                  <c:v>2.3580000000000001E-6</c:v>
                </c:pt>
                <c:pt idx="1">
                  <c:v>1.84794E-3</c:v>
                </c:pt>
                <c:pt idx="2">
                  <c:v>1.39255E-2</c:v>
                </c:pt>
                <c:pt idx="3">
                  <c:v>0.20377899999999999</c:v>
                </c:pt>
                <c:pt idx="4">
                  <c:v>1.6304399999999999</c:v>
                </c:pt>
              </c:numCache>
            </c:numRef>
          </c:xVal>
          <c:yVal>
            <c:numRef>
              <c:f>Sheet1!$I$29:$I$33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EB6-CE41-B794-3828B1815B94}"/>
            </c:ext>
          </c:extLst>
        </c:ser>
        <c:ser>
          <c:idx val="3"/>
          <c:order val="3"/>
          <c:tx>
            <c:v>Bellman-Ford Lista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Sheet1!$O$38:$O$42</c:f>
              <c:numCache>
                <c:formatCode>General</c:formatCode>
                <c:ptCount val="5"/>
                <c:pt idx="0" formatCode="0.00E+00">
                  <c:v>2.4080999999999999E-6</c:v>
                </c:pt>
                <c:pt idx="1">
                  <c:v>2.2052299999999999E-3</c:v>
                </c:pt>
                <c:pt idx="2">
                  <c:v>1.58149E-2</c:v>
                </c:pt>
                <c:pt idx="3">
                  <c:v>0.244584</c:v>
                </c:pt>
                <c:pt idx="4">
                  <c:v>1.82653</c:v>
                </c:pt>
              </c:numCache>
            </c:numRef>
          </c:xVal>
          <c:yVal>
            <c:numRef>
              <c:f>Sheet1!$M$29:$M$33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EB6-CE41-B794-3828B1815B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8051007"/>
        <c:axId val="2128046367"/>
      </c:scatterChart>
      <c:valAx>
        <c:axId val="2128051007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</a:t>
                </a:r>
                <a:r>
                  <a:rPr lang="en-US" baseline="0"/>
                  <a:t> wykonywania [s]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8046367"/>
        <c:crosses val="autoZero"/>
        <c:crossBetween val="midCat"/>
      </c:valAx>
      <c:valAx>
        <c:axId val="2128046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8051007"/>
        <c:crossesAt val="1.0000000000000006E-11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Wypełnienie: 75%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Dijkstra Macierz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Sheet1!$C$47:$C$51</c:f>
              <c:numCache>
                <c:formatCode>General</c:formatCode>
                <c:ptCount val="5"/>
                <c:pt idx="0" formatCode="0.00E+00">
                  <c:v>6.4724000000000001E-6</c:v>
                </c:pt>
                <c:pt idx="1">
                  <c:v>1.6044200000000001E-4</c:v>
                </c:pt>
                <c:pt idx="2">
                  <c:v>5.79607E-4</c:v>
                </c:pt>
                <c:pt idx="3">
                  <c:v>3.1939099999999999E-3</c:v>
                </c:pt>
                <c:pt idx="4">
                  <c:v>1.24364E-2</c:v>
                </c:pt>
              </c:numCache>
            </c:numRef>
          </c:xVal>
          <c:yVal>
            <c:numRef>
              <c:f>Sheet1!$A$29:$A$33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A32-1349-812D-406E3773D81F}"/>
            </c:ext>
          </c:extLst>
        </c:ser>
        <c:ser>
          <c:idx val="1"/>
          <c:order val="1"/>
          <c:tx>
            <c:v>Dijkstra Lista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Sheet1!$G$47:$G$51</c:f>
              <c:numCache>
                <c:formatCode>General</c:formatCode>
                <c:ptCount val="5"/>
                <c:pt idx="0" formatCode="0.00E+00">
                  <c:v>5.4786000000000004E-6</c:v>
                </c:pt>
                <c:pt idx="1">
                  <c:v>3.4674499999999997E-4</c:v>
                </c:pt>
                <c:pt idx="2">
                  <c:v>1.6141899999999999E-3</c:v>
                </c:pt>
                <c:pt idx="3">
                  <c:v>1.2546699999999999E-2</c:v>
                </c:pt>
                <c:pt idx="4">
                  <c:v>5.3535800000000001E-2</c:v>
                </c:pt>
              </c:numCache>
            </c:numRef>
          </c:xVal>
          <c:yVal>
            <c:numRef>
              <c:f>Sheet1!$E$29:$E$33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A32-1349-812D-406E3773D81F}"/>
            </c:ext>
          </c:extLst>
        </c:ser>
        <c:ser>
          <c:idx val="2"/>
          <c:order val="2"/>
          <c:tx>
            <c:v>Bellman-Ford Macierz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Sheet1!$K$47:$K$51</c:f>
              <c:numCache>
                <c:formatCode>General</c:formatCode>
                <c:ptCount val="5"/>
                <c:pt idx="0" formatCode="0.00E+00">
                  <c:v>2.1179000000000001E-6</c:v>
                </c:pt>
                <c:pt idx="1">
                  <c:v>1.5358399999999999E-3</c:v>
                </c:pt>
                <c:pt idx="2">
                  <c:v>1.23506E-2</c:v>
                </c:pt>
                <c:pt idx="3">
                  <c:v>0.188027</c:v>
                </c:pt>
                <c:pt idx="4">
                  <c:v>1.5043800000000001</c:v>
                </c:pt>
              </c:numCache>
            </c:numRef>
          </c:xVal>
          <c:yVal>
            <c:numRef>
              <c:f>Sheet1!$I$29:$I$33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A32-1349-812D-406E3773D81F}"/>
            </c:ext>
          </c:extLst>
        </c:ser>
        <c:ser>
          <c:idx val="3"/>
          <c:order val="3"/>
          <c:tx>
            <c:v>Bellman-Ford Lista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Sheet1!$O$47:$O$51</c:f>
              <c:numCache>
                <c:formatCode>General</c:formatCode>
                <c:ptCount val="5"/>
                <c:pt idx="0" formatCode="0.00E+00">
                  <c:v>3.2403000000000001E-6</c:v>
                </c:pt>
                <c:pt idx="1">
                  <c:v>2.7994000000000001E-3</c:v>
                </c:pt>
                <c:pt idx="2">
                  <c:v>2.2729599999999999E-2</c:v>
                </c:pt>
                <c:pt idx="3">
                  <c:v>0.36122599999999999</c:v>
                </c:pt>
                <c:pt idx="4">
                  <c:v>2.73603</c:v>
                </c:pt>
              </c:numCache>
            </c:numRef>
          </c:xVal>
          <c:yVal>
            <c:numRef>
              <c:f>Sheet1!$M$29:$M$33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A32-1349-812D-406E3773D8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8051007"/>
        <c:axId val="2128046367"/>
      </c:scatterChart>
      <c:valAx>
        <c:axId val="2128051007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</a:t>
                </a:r>
                <a:r>
                  <a:rPr lang="en-US" baseline="0"/>
                  <a:t> wykonywania [s]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8046367"/>
        <c:crosses val="autoZero"/>
        <c:crossBetween val="midCat"/>
      </c:valAx>
      <c:valAx>
        <c:axId val="2128046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Ilość wierzchołkow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8051007"/>
        <c:crossesAt val="1.0000000000000006E-11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Wypełnienie: 100%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Dijkstra Macierz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Sheet1!$C$56:$C$60</c:f>
              <c:numCache>
                <c:formatCode>General</c:formatCode>
                <c:ptCount val="5"/>
                <c:pt idx="0" formatCode="0.00E+00">
                  <c:v>6.4925000000000001E-6</c:v>
                </c:pt>
                <c:pt idx="1">
                  <c:v>1.9064799999999999E-4</c:v>
                </c:pt>
                <c:pt idx="2">
                  <c:v>6.0760899999999995E-4</c:v>
                </c:pt>
                <c:pt idx="3">
                  <c:v>3.1479199999999998E-3</c:v>
                </c:pt>
                <c:pt idx="4">
                  <c:v>1.23249E-2</c:v>
                </c:pt>
              </c:numCache>
            </c:numRef>
          </c:xVal>
          <c:yVal>
            <c:numRef>
              <c:f>Sheet1!$A$29:$A$33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A6E-7A4C-B3A2-3D7C40DB4F94}"/>
            </c:ext>
          </c:extLst>
        </c:ser>
        <c:ser>
          <c:idx val="1"/>
          <c:order val="1"/>
          <c:tx>
            <c:v>Dijkstra Lista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Sheet1!$G$56:$G$60</c:f>
              <c:numCache>
                <c:formatCode>General</c:formatCode>
                <c:ptCount val="5"/>
                <c:pt idx="0" formatCode="0.00E+00">
                  <c:v>5.9244000000000004E-6</c:v>
                </c:pt>
                <c:pt idx="1">
                  <c:v>4.9735299999999997E-4</c:v>
                </c:pt>
                <c:pt idx="2">
                  <c:v>1.8369899999999999E-3</c:v>
                </c:pt>
                <c:pt idx="3">
                  <c:v>1.52151E-2</c:v>
                </c:pt>
                <c:pt idx="4">
                  <c:v>6.9394300000000006E-2</c:v>
                </c:pt>
              </c:numCache>
            </c:numRef>
          </c:xVal>
          <c:yVal>
            <c:numRef>
              <c:f>Sheet1!$E$29:$E$33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A6E-7A4C-B3A2-3D7C40DB4F94}"/>
            </c:ext>
          </c:extLst>
        </c:ser>
        <c:ser>
          <c:idx val="2"/>
          <c:order val="2"/>
          <c:tx>
            <c:v>Bellman-Ford Macierz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Sheet1!$K$56:$K$60</c:f>
              <c:numCache>
                <c:formatCode>General</c:formatCode>
                <c:ptCount val="5"/>
                <c:pt idx="0" formatCode="0.00E+00">
                  <c:v>1.968E-6</c:v>
                </c:pt>
                <c:pt idx="1">
                  <c:v>1.7975199999999999E-3</c:v>
                </c:pt>
                <c:pt idx="2">
                  <c:v>1.1890899999999999E-2</c:v>
                </c:pt>
                <c:pt idx="3">
                  <c:v>0.18703</c:v>
                </c:pt>
                <c:pt idx="4">
                  <c:v>1.4937100000000001</c:v>
                </c:pt>
              </c:numCache>
            </c:numRef>
          </c:xVal>
          <c:yVal>
            <c:numRef>
              <c:f>Sheet1!$I$29:$I$33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A6E-7A4C-B3A2-3D7C40DB4F94}"/>
            </c:ext>
          </c:extLst>
        </c:ser>
        <c:ser>
          <c:idx val="3"/>
          <c:order val="3"/>
          <c:tx>
            <c:v>Bellman-Ford Lista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Sheet1!$O$56:$O$60</c:f>
              <c:numCache>
                <c:formatCode>General</c:formatCode>
                <c:ptCount val="5"/>
                <c:pt idx="0" formatCode="0.00E+00">
                  <c:v>4.0080000000000004E-6</c:v>
                </c:pt>
                <c:pt idx="1">
                  <c:v>4.1118700000000001E-3</c:v>
                </c:pt>
                <c:pt idx="2">
                  <c:v>3.0738999999999999E-2</c:v>
                </c:pt>
                <c:pt idx="3">
                  <c:v>0.45861000000000002</c:v>
                </c:pt>
                <c:pt idx="4">
                  <c:v>3.6717499999999998</c:v>
                </c:pt>
              </c:numCache>
            </c:numRef>
          </c:xVal>
          <c:yVal>
            <c:numRef>
              <c:f>Sheet1!$M$29:$M$33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A6E-7A4C-B3A2-3D7C40DB4F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8051007"/>
        <c:axId val="2128046367"/>
      </c:scatterChart>
      <c:valAx>
        <c:axId val="2128051007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 wykonywania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8046367"/>
        <c:crossesAt val="0"/>
        <c:crossBetween val="midCat"/>
      </c:valAx>
      <c:valAx>
        <c:axId val="2128046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8051007"/>
        <c:crossesAt val="1.0000000000000006E-11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Dijkstra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Macierz 25%</c:v>
          </c:tx>
          <c:spPr>
            <a:ln w="19050" cap="rnd">
              <a:solidFill>
                <a:srgbClr val="FF0000"/>
              </a:solidFill>
              <a:prstDash val="dashDot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Sheet1!$C$29:$C$33</c:f>
              <c:numCache>
                <c:formatCode>General</c:formatCode>
                <c:ptCount val="5"/>
                <c:pt idx="0" formatCode="0.00E+00">
                  <c:v>7.2573E-6</c:v>
                </c:pt>
                <c:pt idx="1">
                  <c:v>1.8803E-4</c:v>
                </c:pt>
                <c:pt idx="2">
                  <c:v>5.6091400000000003E-4</c:v>
                </c:pt>
                <c:pt idx="3">
                  <c:v>3.1013600000000001E-3</c:v>
                </c:pt>
                <c:pt idx="4">
                  <c:v>1.19504E-2</c:v>
                </c:pt>
              </c:numCache>
            </c:numRef>
          </c:xVal>
          <c:yVal>
            <c:numRef>
              <c:f>Sheet1!$A$29:$A$33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7A6-5045-BC7B-3D1942DF22F4}"/>
            </c:ext>
          </c:extLst>
        </c:ser>
        <c:ser>
          <c:idx val="1"/>
          <c:order val="1"/>
          <c:tx>
            <c:v>Lista 25%</c:v>
          </c:tx>
          <c:spPr>
            <a:ln w="1905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Sheet1!$G$29:$G$33</c:f>
              <c:numCache>
                <c:formatCode>General</c:formatCode>
                <c:ptCount val="5"/>
                <c:pt idx="0" formatCode="0.00E+00">
                  <c:v>3.3629E-6</c:v>
                </c:pt>
                <c:pt idx="1">
                  <c:v>1.9683E-4</c:v>
                </c:pt>
                <c:pt idx="2">
                  <c:v>7.89972E-4</c:v>
                </c:pt>
                <c:pt idx="3">
                  <c:v>5.4228999999999996E-3</c:v>
                </c:pt>
                <c:pt idx="4">
                  <c:v>2.0214699999999999E-2</c:v>
                </c:pt>
              </c:numCache>
            </c:numRef>
          </c:xVal>
          <c:yVal>
            <c:numRef>
              <c:f>Sheet1!$A$29:$A$33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7A6-5045-BC7B-3D1942DF22F4}"/>
            </c:ext>
          </c:extLst>
        </c:ser>
        <c:ser>
          <c:idx val="2"/>
          <c:order val="2"/>
          <c:tx>
            <c:v>Macierz 50%</c:v>
          </c:tx>
          <c:spPr>
            <a:ln w="19050" cap="rnd">
              <a:solidFill>
                <a:schemeClr val="accent3"/>
              </a:solidFill>
              <a:prstDash val="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Sheet1!$C$38:$C$42</c:f>
              <c:numCache>
                <c:formatCode>General</c:formatCode>
                <c:ptCount val="5"/>
                <c:pt idx="0" formatCode="0.00E+00">
                  <c:v>6.4714999999999998E-6</c:v>
                </c:pt>
                <c:pt idx="1">
                  <c:v>1.95322E-4</c:v>
                </c:pt>
                <c:pt idx="2">
                  <c:v>6.1152500000000002E-4</c:v>
                </c:pt>
                <c:pt idx="3">
                  <c:v>3.42917E-3</c:v>
                </c:pt>
                <c:pt idx="4">
                  <c:v>1.3045299999999999E-2</c:v>
                </c:pt>
              </c:numCache>
            </c:numRef>
          </c:xVal>
          <c:yVal>
            <c:numRef>
              <c:f>Sheet1!$A$38:$A$42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7A6-5045-BC7B-3D1942DF22F4}"/>
            </c:ext>
          </c:extLst>
        </c:ser>
        <c:ser>
          <c:idx val="3"/>
          <c:order val="3"/>
          <c:tx>
            <c:v>Lista 50%</c:v>
          </c:tx>
          <c:spPr>
            <a:ln w="19050" cap="rnd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Sheet1!$G$38:$G$42</c:f>
              <c:numCache>
                <c:formatCode>General</c:formatCode>
                <c:ptCount val="5"/>
                <c:pt idx="0" formatCode="0.00E+00">
                  <c:v>4.6356000000000001E-6</c:v>
                </c:pt>
                <c:pt idx="1">
                  <c:v>2.8853899999999998E-4</c:v>
                </c:pt>
                <c:pt idx="2">
                  <c:v>1.24398E-3</c:v>
                </c:pt>
                <c:pt idx="3">
                  <c:v>8.6250900000000002E-3</c:v>
                </c:pt>
                <c:pt idx="4">
                  <c:v>3.5990300000000003E-2</c:v>
                </c:pt>
              </c:numCache>
            </c:numRef>
          </c:xVal>
          <c:yVal>
            <c:numRef>
              <c:f>Sheet1!$E$38:$E$42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7A6-5045-BC7B-3D1942DF22F4}"/>
            </c:ext>
          </c:extLst>
        </c:ser>
        <c:ser>
          <c:idx val="4"/>
          <c:order val="4"/>
          <c:tx>
            <c:v>Macierz 75%</c:v>
          </c:tx>
          <c:spPr>
            <a:ln w="19050" cap="rnd">
              <a:solidFill>
                <a:schemeClr val="accent5"/>
              </a:solidFill>
              <a:prstDash val="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Sheet1!$C$47:$C$51</c:f>
              <c:numCache>
                <c:formatCode>General</c:formatCode>
                <c:ptCount val="5"/>
                <c:pt idx="0" formatCode="0.00E+00">
                  <c:v>6.4724000000000001E-6</c:v>
                </c:pt>
                <c:pt idx="1">
                  <c:v>1.6044200000000001E-4</c:v>
                </c:pt>
                <c:pt idx="2">
                  <c:v>5.79607E-4</c:v>
                </c:pt>
                <c:pt idx="3">
                  <c:v>3.1939099999999999E-3</c:v>
                </c:pt>
                <c:pt idx="4">
                  <c:v>1.24364E-2</c:v>
                </c:pt>
              </c:numCache>
            </c:numRef>
          </c:xVal>
          <c:yVal>
            <c:numRef>
              <c:f>Sheet1!$A$47:$A$51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7A6-5045-BC7B-3D1942DF22F4}"/>
            </c:ext>
          </c:extLst>
        </c:ser>
        <c:ser>
          <c:idx val="5"/>
          <c:order val="5"/>
          <c:tx>
            <c:v>Lista 75%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Sheet1!$G$47:$G$51</c:f>
              <c:numCache>
                <c:formatCode>General</c:formatCode>
                <c:ptCount val="5"/>
                <c:pt idx="0" formatCode="0.00E+00">
                  <c:v>5.4786000000000004E-6</c:v>
                </c:pt>
                <c:pt idx="1">
                  <c:v>3.4674499999999997E-4</c:v>
                </c:pt>
                <c:pt idx="2">
                  <c:v>1.6141899999999999E-3</c:v>
                </c:pt>
                <c:pt idx="3">
                  <c:v>1.2546699999999999E-2</c:v>
                </c:pt>
                <c:pt idx="4">
                  <c:v>5.3535800000000001E-2</c:v>
                </c:pt>
              </c:numCache>
            </c:numRef>
          </c:xVal>
          <c:yVal>
            <c:numRef>
              <c:f>Sheet1!$E$47:$E$51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D7A6-5045-BC7B-3D1942DF22F4}"/>
            </c:ext>
          </c:extLst>
        </c:ser>
        <c:ser>
          <c:idx val="6"/>
          <c:order val="6"/>
          <c:tx>
            <c:v>Macierz 100%</c:v>
          </c:tx>
          <c:spPr>
            <a:ln w="19050" cap="rnd">
              <a:solidFill>
                <a:schemeClr val="accent6"/>
              </a:solidFill>
              <a:prstDash val="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Sheet1!$C$56:$C$60</c:f>
              <c:numCache>
                <c:formatCode>General</c:formatCode>
                <c:ptCount val="5"/>
                <c:pt idx="0" formatCode="0.00E+00">
                  <c:v>6.4925000000000001E-6</c:v>
                </c:pt>
                <c:pt idx="1">
                  <c:v>1.9064799999999999E-4</c:v>
                </c:pt>
                <c:pt idx="2">
                  <c:v>6.0760899999999995E-4</c:v>
                </c:pt>
                <c:pt idx="3">
                  <c:v>3.1479199999999998E-3</c:v>
                </c:pt>
                <c:pt idx="4">
                  <c:v>1.23249E-2</c:v>
                </c:pt>
              </c:numCache>
            </c:numRef>
          </c:xVal>
          <c:yVal>
            <c:numRef>
              <c:f>Sheet1!$A$56:$A$60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D7A6-5045-BC7B-3D1942DF22F4}"/>
            </c:ext>
          </c:extLst>
        </c:ser>
        <c:ser>
          <c:idx val="7"/>
          <c:order val="7"/>
          <c:tx>
            <c:v>Lista 100%</c:v>
          </c:tx>
          <c:spPr>
            <a:ln w="19050" cap="rnd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Sheet1!$G$56:$G$60</c:f>
              <c:numCache>
                <c:formatCode>General</c:formatCode>
                <c:ptCount val="5"/>
                <c:pt idx="0" formatCode="0.00E+00">
                  <c:v>5.9244000000000004E-6</c:v>
                </c:pt>
                <c:pt idx="1">
                  <c:v>4.9735299999999997E-4</c:v>
                </c:pt>
                <c:pt idx="2">
                  <c:v>1.8369899999999999E-3</c:v>
                </c:pt>
                <c:pt idx="3">
                  <c:v>1.52151E-2</c:v>
                </c:pt>
                <c:pt idx="4">
                  <c:v>6.9394300000000006E-2</c:v>
                </c:pt>
              </c:numCache>
            </c:numRef>
          </c:xVal>
          <c:yVal>
            <c:numRef>
              <c:f>Sheet1!$E$56:$E$60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D7A6-5045-BC7B-3D1942DF22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5021855"/>
        <c:axId val="642640"/>
      </c:scatterChart>
      <c:valAx>
        <c:axId val="2095021855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</a:t>
                </a:r>
                <a:r>
                  <a:rPr lang="en-US" baseline="0"/>
                  <a:t> wykonywania [s]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2640"/>
        <c:crossesAt val="0"/>
        <c:crossBetween val="midCat"/>
      </c:valAx>
      <c:valAx>
        <c:axId val="642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5021855"/>
        <c:crossesAt val="1.0000000000000005E-8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Bellman-Ford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Macierz 25%</c:v>
          </c:tx>
          <c:spPr>
            <a:ln w="19050" cap="rnd">
              <a:solidFill>
                <a:srgbClr val="FF0000"/>
              </a:solidFill>
              <a:prstDash val="dashDot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Sheet1!$K$29:$K$33</c:f>
              <c:numCache>
                <c:formatCode>General</c:formatCode>
                <c:ptCount val="5"/>
                <c:pt idx="0" formatCode="0.00E+00">
                  <c:v>2.1173999999999998E-6</c:v>
                </c:pt>
                <c:pt idx="1">
                  <c:v>1.5870999999999999E-3</c:v>
                </c:pt>
                <c:pt idx="2">
                  <c:v>1.3632200000000001E-2</c:v>
                </c:pt>
                <c:pt idx="3">
                  <c:v>0.20912900000000001</c:v>
                </c:pt>
                <c:pt idx="4">
                  <c:v>1.65096</c:v>
                </c:pt>
              </c:numCache>
            </c:numRef>
          </c:xVal>
          <c:yVal>
            <c:numRef>
              <c:f>Sheet1!$A$29:$A$33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922-9649-8BDD-29384A4EDF8E}"/>
            </c:ext>
          </c:extLst>
        </c:ser>
        <c:ser>
          <c:idx val="1"/>
          <c:order val="1"/>
          <c:tx>
            <c:v>Lista 25%</c:v>
          </c:tx>
          <c:spPr>
            <a:ln w="1905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Sheet1!$O$29:$O$33</c:f>
              <c:numCache>
                <c:formatCode>General</c:formatCode>
                <c:ptCount val="5"/>
                <c:pt idx="0" formatCode="0.00E+00">
                  <c:v>1.6194999999999999E-6</c:v>
                </c:pt>
                <c:pt idx="1">
                  <c:v>9.9352100000000003E-4</c:v>
                </c:pt>
                <c:pt idx="2">
                  <c:v>7.70881E-3</c:v>
                </c:pt>
                <c:pt idx="3">
                  <c:v>0.124083</c:v>
                </c:pt>
                <c:pt idx="4">
                  <c:v>0.92015000000000002</c:v>
                </c:pt>
              </c:numCache>
            </c:numRef>
          </c:xVal>
          <c:yVal>
            <c:numRef>
              <c:f>Sheet1!$A$29:$A$33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922-9649-8BDD-29384A4EDF8E}"/>
            </c:ext>
          </c:extLst>
        </c:ser>
        <c:ser>
          <c:idx val="2"/>
          <c:order val="2"/>
          <c:tx>
            <c:v>Macierz 50%</c:v>
          </c:tx>
          <c:spPr>
            <a:ln w="19050" cap="rnd">
              <a:solidFill>
                <a:schemeClr val="accent3"/>
              </a:solidFill>
              <a:prstDash val="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Sheet1!$K$38:$K$42</c:f>
              <c:numCache>
                <c:formatCode>General</c:formatCode>
                <c:ptCount val="5"/>
                <c:pt idx="0" formatCode="0.00E+00">
                  <c:v>2.3580000000000001E-6</c:v>
                </c:pt>
                <c:pt idx="1">
                  <c:v>1.84794E-3</c:v>
                </c:pt>
                <c:pt idx="2">
                  <c:v>1.39255E-2</c:v>
                </c:pt>
                <c:pt idx="3">
                  <c:v>0.20377899999999999</c:v>
                </c:pt>
                <c:pt idx="4">
                  <c:v>1.6304399999999999</c:v>
                </c:pt>
              </c:numCache>
            </c:numRef>
          </c:xVal>
          <c:yVal>
            <c:numRef>
              <c:f>Sheet1!$A$38:$A$42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922-9649-8BDD-29384A4EDF8E}"/>
            </c:ext>
          </c:extLst>
        </c:ser>
        <c:ser>
          <c:idx val="3"/>
          <c:order val="3"/>
          <c:tx>
            <c:v>Lista 50%</c:v>
          </c:tx>
          <c:spPr>
            <a:ln w="19050" cap="rnd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Sheet1!$O$38:$O$42</c:f>
              <c:numCache>
                <c:formatCode>General</c:formatCode>
                <c:ptCount val="5"/>
                <c:pt idx="0" formatCode="0.00E+00">
                  <c:v>2.4080999999999999E-6</c:v>
                </c:pt>
                <c:pt idx="1">
                  <c:v>2.2052299999999999E-3</c:v>
                </c:pt>
                <c:pt idx="2">
                  <c:v>1.58149E-2</c:v>
                </c:pt>
                <c:pt idx="3">
                  <c:v>0.244584</c:v>
                </c:pt>
                <c:pt idx="4">
                  <c:v>1.82653</c:v>
                </c:pt>
              </c:numCache>
            </c:numRef>
          </c:xVal>
          <c:yVal>
            <c:numRef>
              <c:f>Sheet1!$E$38:$E$42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922-9649-8BDD-29384A4EDF8E}"/>
            </c:ext>
          </c:extLst>
        </c:ser>
        <c:ser>
          <c:idx val="4"/>
          <c:order val="4"/>
          <c:tx>
            <c:v>Macierz 75%</c:v>
          </c:tx>
          <c:spPr>
            <a:ln w="19050" cap="rnd">
              <a:solidFill>
                <a:schemeClr val="accent5"/>
              </a:solidFill>
              <a:prstDash val="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Sheet1!$K$47:$K$51</c:f>
              <c:numCache>
                <c:formatCode>General</c:formatCode>
                <c:ptCount val="5"/>
                <c:pt idx="0" formatCode="0.00E+00">
                  <c:v>2.1179000000000001E-6</c:v>
                </c:pt>
                <c:pt idx="1">
                  <c:v>1.5358399999999999E-3</c:v>
                </c:pt>
                <c:pt idx="2">
                  <c:v>1.23506E-2</c:v>
                </c:pt>
                <c:pt idx="3">
                  <c:v>0.188027</c:v>
                </c:pt>
                <c:pt idx="4">
                  <c:v>1.5043800000000001</c:v>
                </c:pt>
              </c:numCache>
            </c:numRef>
          </c:xVal>
          <c:yVal>
            <c:numRef>
              <c:f>Sheet1!$A$47:$A$51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2922-9649-8BDD-29384A4EDF8E}"/>
            </c:ext>
          </c:extLst>
        </c:ser>
        <c:ser>
          <c:idx val="5"/>
          <c:order val="5"/>
          <c:tx>
            <c:v>Lista 75%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Sheet1!$O$47:$O$51</c:f>
              <c:numCache>
                <c:formatCode>General</c:formatCode>
                <c:ptCount val="5"/>
                <c:pt idx="0" formatCode="0.00E+00">
                  <c:v>3.2403000000000001E-6</c:v>
                </c:pt>
                <c:pt idx="1">
                  <c:v>2.7994000000000001E-3</c:v>
                </c:pt>
                <c:pt idx="2">
                  <c:v>2.2729599999999999E-2</c:v>
                </c:pt>
                <c:pt idx="3">
                  <c:v>0.36122599999999999</c:v>
                </c:pt>
                <c:pt idx="4">
                  <c:v>2.73603</c:v>
                </c:pt>
              </c:numCache>
            </c:numRef>
          </c:xVal>
          <c:yVal>
            <c:numRef>
              <c:f>Sheet1!$E$47:$E$51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2922-9649-8BDD-29384A4EDF8E}"/>
            </c:ext>
          </c:extLst>
        </c:ser>
        <c:ser>
          <c:idx val="6"/>
          <c:order val="6"/>
          <c:tx>
            <c:v>Macierz 100%</c:v>
          </c:tx>
          <c:spPr>
            <a:ln w="19050" cap="rnd">
              <a:solidFill>
                <a:schemeClr val="accent6"/>
              </a:solidFill>
              <a:prstDash val="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Sheet1!$K$56:$K$60</c:f>
              <c:numCache>
                <c:formatCode>General</c:formatCode>
                <c:ptCount val="5"/>
                <c:pt idx="0" formatCode="0.00E+00">
                  <c:v>1.968E-6</c:v>
                </c:pt>
                <c:pt idx="1">
                  <c:v>1.7975199999999999E-3</c:v>
                </c:pt>
                <c:pt idx="2">
                  <c:v>1.1890899999999999E-2</c:v>
                </c:pt>
                <c:pt idx="3">
                  <c:v>0.18703</c:v>
                </c:pt>
                <c:pt idx="4">
                  <c:v>1.4937100000000001</c:v>
                </c:pt>
              </c:numCache>
            </c:numRef>
          </c:xVal>
          <c:yVal>
            <c:numRef>
              <c:f>Sheet1!$A$56:$A$60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2922-9649-8BDD-29384A4EDF8E}"/>
            </c:ext>
          </c:extLst>
        </c:ser>
        <c:ser>
          <c:idx val="7"/>
          <c:order val="7"/>
          <c:tx>
            <c:v>Lista 100%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6"/>
                </a:solidFill>
              </a:ln>
              <a:effectLst/>
            </c:spPr>
          </c:marker>
          <c:dPt>
            <c:idx val="4"/>
            <c:marker>
              <c:symbol val="circle"/>
              <c:size val="5"/>
              <c:spPr>
                <a:solidFill>
                  <a:schemeClr val="accent6"/>
                </a:solidFill>
                <a:ln w="9525">
                  <a:solidFill>
                    <a:schemeClr val="accent6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chemeClr val="accent6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8-2922-9649-8BDD-29384A4EDF8E}"/>
              </c:ext>
            </c:extLst>
          </c:dPt>
          <c:xVal>
            <c:numRef>
              <c:f>Sheet1!$O$56:$O$60</c:f>
              <c:numCache>
                <c:formatCode>General</c:formatCode>
                <c:ptCount val="5"/>
                <c:pt idx="0" formatCode="0.00E+00">
                  <c:v>4.0080000000000004E-6</c:v>
                </c:pt>
                <c:pt idx="1">
                  <c:v>4.1118700000000001E-3</c:v>
                </c:pt>
                <c:pt idx="2">
                  <c:v>3.0738999999999999E-2</c:v>
                </c:pt>
                <c:pt idx="3">
                  <c:v>0.45861000000000002</c:v>
                </c:pt>
                <c:pt idx="4">
                  <c:v>3.6717499999999998</c:v>
                </c:pt>
              </c:numCache>
            </c:numRef>
          </c:xVal>
          <c:yVal>
            <c:numRef>
              <c:f>Sheet1!$M$56:$M$60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2922-9649-8BDD-29384A4EDF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5021855"/>
        <c:axId val="642640"/>
      </c:scatterChart>
      <c:valAx>
        <c:axId val="2095021855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 wykonywania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2640"/>
        <c:crosses val="autoZero"/>
        <c:crossBetween val="midCat"/>
      </c:valAx>
      <c:valAx>
        <c:axId val="642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5021855"/>
        <c:crossesAt val="1.0000000000000005E-8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Macierz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Dijkstra 25%</c:v>
          </c:tx>
          <c:spPr>
            <a:ln w="19050" cap="rnd">
              <a:solidFill>
                <a:schemeClr val="accent2"/>
              </a:solidFill>
              <a:prstDash val="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Sheet1!$C$29:$C$33</c:f>
              <c:numCache>
                <c:formatCode>General</c:formatCode>
                <c:ptCount val="5"/>
                <c:pt idx="0" formatCode="0.00E+00">
                  <c:v>7.2573E-6</c:v>
                </c:pt>
                <c:pt idx="1">
                  <c:v>1.8803E-4</c:v>
                </c:pt>
                <c:pt idx="2">
                  <c:v>5.6091400000000003E-4</c:v>
                </c:pt>
                <c:pt idx="3">
                  <c:v>3.1013600000000001E-3</c:v>
                </c:pt>
                <c:pt idx="4">
                  <c:v>1.19504E-2</c:v>
                </c:pt>
              </c:numCache>
            </c:numRef>
          </c:xVal>
          <c:yVal>
            <c:numRef>
              <c:f>Sheet1!$A$29:$A$33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AA4-F345-8BAA-C3ECAB6D7F8E}"/>
            </c:ext>
          </c:extLst>
        </c:ser>
        <c:ser>
          <c:idx val="1"/>
          <c:order val="1"/>
          <c:tx>
            <c:v>Bellman-Ford 25%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Sheet1!$K$29:$K$33</c:f>
              <c:numCache>
                <c:formatCode>General</c:formatCode>
                <c:ptCount val="5"/>
                <c:pt idx="0" formatCode="0.00E+00">
                  <c:v>2.1173999999999998E-6</c:v>
                </c:pt>
                <c:pt idx="1">
                  <c:v>1.5870999999999999E-3</c:v>
                </c:pt>
                <c:pt idx="2">
                  <c:v>1.3632200000000001E-2</c:v>
                </c:pt>
                <c:pt idx="3">
                  <c:v>0.20912900000000001</c:v>
                </c:pt>
                <c:pt idx="4">
                  <c:v>1.65096</c:v>
                </c:pt>
              </c:numCache>
            </c:numRef>
          </c:xVal>
          <c:yVal>
            <c:numRef>
              <c:f>Sheet1!$I$29:$I$33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AA4-F345-8BAA-C3ECAB6D7F8E}"/>
            </c:ext>
          </c:extLst>
        </c:ser>
        <c:ser>
          <c:idx val="2"/>
          <c:order val="2"/>
          <c:tx>
            <c:v>Dijkstra 50%</c:v>
          </c:tx>
          <c:spPr>
            <a:ln w="19050" cap="rnd">
              <a:solidFill>
                <a:schemeClr val="accent3"/>
              </a:solidFill>
              <a:prstDash val="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Sheet1!$C$38:$C$42</c:f>
              <c:numCache>
                <c:formatCode>General</c:formatCode>
                <c:ptCount val="5"/>
                <c:pt idx="0" formatCode="0.00E+00">
                  <c:v>6.4714999999999998E-6</c:v>
                </c:pt>
                <c:pt idx="1">
                  <c:v>1.95322E-4</c:v>
                </c:pt>
                <c:pt idx="2">
                  <c:v>6.1152500000000002E-4</c:v>
                </c:pt>
                <c:pt idx="3">
                  <c:v>3.42917E-3</c:v>
                </c:pt>
                <c:pt idx="4">
                  <c:v>1.3045299999999999E-2</c:v>
                </c:pt>
              </c:numCache>
            </c:numRef>
          </c:xVal>
          <c:yVal>
            <c:numRef>
              <c:f>Sheet1!$A$38:$A$42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AA4-F345-8BAA-C3ECAB6D7F8E}"/>
            </c:ext>
          </c:extLst>
        </c:ser>
        <c:ser>
          <c:idx val="3"/>
          <c:order val="3"/>
          <c:tx>
            <c:v>Bellman-Ford 50%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Sheet1!$K$38:$K$42</c:f>
              <c:numCache>
                <c:formatCode>General</c:formatCode>
                <c:ptCount val="5"/>
                <c:pt idx="0" formatCode="0.00E+00">
                  <c:v>2.3580000000000001E-6</c:v>
                </c:pt>
                <c:pt idx="1">
                  <c:v>1.84794E-3</c:v>
                </c:pt>
                <c:pt idx="2">
                  <c:v>1.39255E-2</c:v>
                </c:pt>
                <c:pt idx="3">
                  <c:v>0.20377899999999999</c:v>
                </c:pt>
                <c:pt idx="4">
                  <c:v>1.6304399999999999</c:v>
                </c:pt>
              </c:numCache>
            </c:numRef>
          </c:xVal>
          <c:yVal>
            <c:numRef>
              <c:f>Sheet1!$I$38:$I$42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AA4-F345-8BAA-C3ECAB6D7F8E}"/>
            </c:ext>
          </c:extLst>
        </c:ser>
        <c:ser>
          <c:idx val="4"/>
          <c:order val="4"/>
          <c:tx>
            <c:v>Dijkstra 75%</c:v>
          </c:tx>
          <c:spPr>
            <a:ln w="19050" cap="rnd">
              <a:solidFill>
                <a:schemeClr val="accent5"/>
              </a:solidFill>
              <a:prstDash val="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  <a:prstDash val="solid"/>
              </a:ln>
              <a:effectLst/>
            </c:spPr>
          </c:marker>
          <c:xVal>
            <c:numRef>
              <c:f>Sheet1!$C$47:$C$51</c:f>
              <c:numCache>
                <c:formatCode>General</c:formatCode>
                <c:ptCount val="5"/>
                <c:pt idx="0" formatCode="0.00E+00">
                  <c:v>6.4724000000000001E-6</c:v>
                </c:pt>
                <c:pt idx="1">
                  <c:v>1.6044200000000001E-4</c:v>
                </c:pt>
                <c:pt idx="2">
                  <c:v>5.79607E-4</c:v>
                </c:pt>
                <c:pt idx="3">
                  <c:v>3.1939099999999999E-3</c:v>
                </c:pt>
                <c:pt idx="4">
                  <c:v>1.24364E-2</c:v>
                </c:pt>
              </c:numCache>
            </c:numRef>
          </c:xVal>
          <c:yVal>
            <c:numRef>
              <c:f>Sheet1!$A$47:$A$51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AA4-F345-8BAA-C3ECAB6D7F8E}"/>
            </c:ext>
          </c:extLst>
        </c:ser>
        <c:ser>
          <c:idx val="5"/>
          <c:order val="5"/>
          <c:tx>
            <c:v>Bellman-Ford 75%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Sheet1!$K$47:$K$51</c:f>
              <c:numCache>
                <c:formatCode>General</c:formatCode>
                <c:ptCount val="5"/>
                <c:pt idx="0" formatCode="0.00E+00">
                  <c:v>2.1179000000000001E-6</c:v>
                </c:pt>
                <c:pt idx="1">
                  <c:v>1.5358399999999999E-3</c:v>
                </c:pt>
                <c:pt idx="2">
                  <c:v>1.23506E-2</c:v>
                </c:pt>
                <c:pt idx="3">
                  <c:v>0.188027</c:v>
                </c:pt>
                <c:pt idx="4">
                  <c:v>1.5043800000000001</c:v>
                </c:pt>
              </c:numCache>
            </c:numRef>
          </c:xVal>
          <c:yVal>
            <c:numRef>
              <c:f>Sheet1!$I$47:$I$51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DAA4-F345-8BAA-C3ECAB6D7F8E}"/>
            </c:ext>
          </c:extLst>
        </c:ser>
        <c:ser>
          <c:idx val="6"/>
          <c:order val="6"/>
          <c:tx>
            <c:v>Dijkstra 100%</c:v>
          </c:tx>
          <c:spPr>
            <a:ln w="19050" cap="rnd">
              <a:solidFill>
                <a:schemeClr val="accent6"/>
              </a:solidFill>
              <a:prstDash val="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Sheet1!$C$56:$C$60</c:f>
              <c:numCache>
                <c:formatCode>General</c:formatCode>
                <c:ptCount val="5"/>
                <c:pt idx="0" formatCode="0.00E+00">
                  <c:v>6.4925000000000001E-6</c:v>
                </c:pt>
                <c:pt idx="1">
                  <c:v>1.9064799999999999E-4</c:v>
                </c:pt>
                <c:pt idx="2">
                  <c:v>6.0760899999999995E-4</c:v>
                </c:pt>
                <c:pt idx="3">
                  <c:v>3.1479199999999998E-3</c:v>
                </c:pt>
                <c:pt idx="4">
                  <c:v>1.23249E-2</c:v>
                </c:pt>
              </c:numCache>
            </c:numRef>
          </c:xVal>
          <c:yVal>
            <c:numRef>
              <c:f>Sheet1!$A$56:$A$60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DAA4-F345-8BAA-C3ECAB6D7F8E}"/>
            </c:ext>
          </c:extLst>
        </c:ser>
        <c:ser>
          <c:idx val="7"/>
          <c:order val="7"/>
          <c:tx>
            <c:v>Bellman-Ford 100%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Sheet1!$K$56:$K$60</c:f>
              <c:numCache>
                <c:formatCode>General</c:formatCode>
                <c:ptCount val="5"/>
                <c:pt idx="0" formatCode="0.00E+00">
                  <c:v>1.968E-6</c:v>
                </c:pt>
                <c:pt idx="1">
                  <c:v>1.7975199999999999E-3</c:v>
                </c:pt>
                <c:pt idx="2">
                  <c:v>1.1890899999999999E-2</c:v>
                </c:pt>
                <c:pt idx="3">
                  <c:v>0.18703</c:v>
                </c:pt>
                <c:pt idx="4">
                  <c:v>1.4937100000000001</c:v>
                </c:pt>
              </c:numCache>
            </c:numRef>
          </c:xVal>
          <c:yVal>
            <c:numRef>
              <c:f>Sheet1!$I$56:$I$60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DAA4-F345-8BAA-C3ECAB6D7F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7628143"/>
        <c:axId val="2125673327"/>
      </c:scatterChart>
      <c:valAx>
        <c:axId val="2127628143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 wykonywania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5673327"/>
        <c:crosses val="autoZero"/>
        <c:crossBetween val="midCat"/>
      </c:valAx>
      <c:valAx>
        <c:axId val="2125673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7628143"/>
        <c:crossesAt val="1.0000000000000005E-7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Lista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Dijkstra 25%</c:v>
          </c:tx>
          <c:spPr>
            <a:ln w="19050" cap="rnd">
              <a:solidFill>
                <a:schemeClr val="accent2"/>
              </a:solidFill>
              <a:prstDash val="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Sheet1!$G$29:$G$33</c:f>
              <c:numCache>
                <c:formatCode>General</c:formatCode>
                <c:ptCount val="5"/>
                <c:pt idx="0" formatCode="0.00E+00">
                  <c:v>3.3629E-6</c:v>
                </c:pt>
                <c:pt idx="1">
                  <c:v>1.9683E-4</c:v>
                </c:pt>
                <c:pt idx="2">
                  <c:v>7.89972E-4</c:v>
                </c:pt>
                <c:pt idx="3">
                  <c:v>5.4228999999999996E-3</c:v>
                </c:pt>
                <c:pt idx="4">
                  <c:v>2.0214699999999999E-2</c:v>
                </c:pt>
              </c:numCache>
            </c:numRef>
          </c:xVal>
          <c:yVal>
            <c:numRef>
              <c:f>Sheet1!$A$29:$A$33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CFE-C44D-8267-95C4EDAC3962}"/>
            </c:ext>
          </c:extLst>
        </c:ser>
        <c:ser>
          <c:idx val="1"/>
          <c:order val="1"/>
          <c:tx>
            <c:v>Bellman-Ford 25%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Sheet1!$O$29:$O$33</c:f>
              <c:numCache>
                <c:formatCode>General</c:formatCode>
                <c:ptCount val="5"/>
                <c:pt idx="0" formatCode="0.00E+00">
                  <c:v>1.6194999999999999E-6</c:v>
                </c:pt>
                <c:pt idx="1">
                  <c:v>9.9352100000000003E-4</c:v>
                </c:pt>
                <c:pt idx="2">
                  <c:v>7.70881E-3</c:v>
                </c:pt>
                <c:pt idx="3">
                  <c:v>0.124083</c:v>
                </c:pt>
                <c:pt idx="4">
                  <c:v>0.92015000000000002</c:v>
                </c:pt>
              </c:numCache>
            </c:numRef>
          </c:xVal>
          <c:yVal>
            <c:numRef>
              <c:f>Sheet1!$I$29:$I$33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CFE-C44D-8267-95C4EDAC3962}"/>
            </c:ext>
          </c:extLst>
        </c:ser>
        <c:ser>
          <c:idx val="2"/>
          <c:order val="2"/>
          <c:tx>
            <c:v>Dijkstra 50%</c:v>
          </c:tx>
          <c:spPr>
            <a:ln w="19050" cap="rnd">
              <a:solidFill>
                <a:schemeClr val="accent3"/>
              </a:solidFill>
              <a:prstDash val="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Sheet1!$G$38:$G$42</c:f>
              <c:numCache>
                <c:formatCode>General</c:formatCode>
                <c:ptCount val="5"/>
                <c:pt idx="0" formatCode="0.00E+00">
                  <c:v>4.6356000000000001E-6</c:v>
                </c:pt>
                <c:pt idx="1">
                  <c:v>2.8853899999999998E-4</c:v>
                </c:pt>
                <c:pt idx="2">
                  <c:v>1.24398E-3</c:v>
                </c:pt>
                <c:pt idx="3">
                  <c:v>8.6250900000000002E-3</c:v>
                </c:pt>
                <c:pt idx="4">
                  <c:v>3.5990300000000003E-2</c:v>
                </c:pt>
              </c:numCache>
            </c:numRef>
          </c:xVal>
          <c:yVal>
            <c:numRef>
              <c:f>Sheet1!$A$38:$A$42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CFE-C44D-8267-95C4EDAC3962}"/>
            </c:ext>
          </c:extLst>
        </c:ser>
        <c:ser>
          <c:idx val="3"/>
          <c:order val="3"/>
          <c:tx>
            <c:v>Bellman-Ford 50%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Sheet1!$O$38:$O$42</c:f>
              <c:numCache>
                <c:formatCode>General</c:formatCode>
                <c:ptCount val="5"/>
                <c:pt idx="0" formatCode="0.00E+00">
                  <c:v>2.4080999999999999E-6</c:v>
                </c:pt>
                <c:pt idx="1">
                  <c:v>2.2052299999999999E-3</c:v>
                </c:pt>
                <c:pt idx="2">
                  <c:v>1.58149E-2</c:v>
                </c:pt>
                <c:pt idx="3">
                  <c:v>0.244584</c:v>
                </c:pt>
                <c:pt idx="4">
                  <c:v>1.82653</c:v>
                </c:pt>
              </c:numCache>
            </c:numRef>
          </c:xVal>
          <c:yVal>
            <c:numRef>
              <c:f>Sheet1!$I$38:$I$42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CFE-C44D-8267-95C4EDAC3962}"/>
            </c:ext>
          </c:extLst>
        </c:ser>
        <c:ser>
          <c:idx val="4"/>
          <c:order val="4"/>
          <c:tx>
            <c:v>Dijkstra 75%</c:v>
          </c:tx>
          <c:spPr>
            <a:ln w="19050" cap="rnd">
              <a:solidFill>
                <a:schemeClr val="accent5"/>
              </a:solidFill>
              <a:prstDash val="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  <a:prstDash val="solid"/>
              </a:ln>
              <a:effectLst/>
            </c:spPr>
          </c:marker>
          <c:xVal>
            <c:numRef>
              <c:f>Sheet1!$G$47:$G$51</c:f>
              <c:numCache>
                <c:formatCode>General</c:formatCode>
                <c:ptCount val="5"/>
                <c:pt idx="0" formatCode="0.00E+00">
                  <c:v>5.4786000000000004E-6</c:v>
                </c:pt>
                <c:pt idx="1">
                  <c:v>3.4674499999999997E-4</c:v>
                </c:pt>
                <c:pt idx="2">
                  <c:v>1.6141899999999999E-3</c:v>
                </c:pt>
                <c:pt idx="3">
                  <c:v>1.2546699999999999E-2</c:v>
                </c:pt>
                <c:pt idx="4">
                  <c:v>5.3535800000000001E-2</c:v>
                </c:pt>
              </c:numCache>
            </c:numRef>
          </c:xVal>
          <c:yVal>
            <c:numRef>
              <c:f>Sheet1!$A$47:$A$51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FCFE-C44D-8267-95C4EDAC3962}"/>
            </c:ext>
          </c:extLst>
        </c:ser>
        <c:ser>
          <c:idx val="5"/>
          <c:order val="5"/>
          <c:tx>
            <c:v>Bellman-Ford 75%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Sheet1!$O$47:$O$51</c:f>
              <c:numCache>
                <c:formatCode>General</c:formatCode>
                <c:ptCount val="5"/>
                <c:pt idx="0" formatCode="0.00E+00">
                  <c:v>3.2403000000000001E-6</c:v>
                </c:pt>
                <c:pt idx="1">
                  <c:v>2.7994000000000001E-3</c:v>
                </c:pt>
                <c:pt idx="2">
                  <c:v>2.2729599999999999E-2</c:v>
                </c:pt>
                <c:pt idx="3">
                  <c:v>0.36122599999999999</c:v>
                </c:pt>
                <c:pt idx="4">
                  <c:v>2.73603</c:v>
                </c:pt>
              </c:numCache>
            </c:numRef>
          </c:xVal>
          <c:yVal>
            <c:numRef>
              <c:f>Sheet1!$I$47:$I$51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FCFE-C44D-8267-95C4EDAC3962}"/>
            </c:ext>
          </c:extLst>
        </c:ser>
        <c:ser>
          <c:idx val="6"/>
          <c:order val="6"/>
          <c:tx>
            <c:v>Dijkstra 100%</c:v>
          </c:tx>
          <c:spPr>
            <a:ln w="19050" cap="rnd">
              <a:solidFill>
                <a:schemeClr val="accent6"/>
              </a:solidFill>
              <a:prstDash val="dashDot"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Sheet1!$G$56:$G$60</c:f>
              <c:numCache>
                <c:formatCode>General</c:formatCode>
                <c:ptCount val="5"/>
                <c:pt idx="0" formatCode="0.00E+00">
                  <c:v>5.9244000000000004E-6</c:v>
                </c:pt>
                <c:pt idx="1">
                  <c:v>4.9735299999999997E-4</c:v>
                </c:pt>
                <c:pt idx="2">
                  <c:v>1.8369899999999999E-3</c:v>
                </c:pt>
                <c:pt idx="3">
                  <c:v>1.52151E-2</c:v>
                </c:pt>
                <c:pt idx="4">
                  <c:v>6.9394300000000006E-2</c:v>
                </c:pt>
              </c:numCache>
            </c:numRef>
          </c:xVal>
          <c:yVal>
            <c:numRef>
              <c:f>Sheet1!$A$56:$A$60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FCFE-C44D-8267-95C4EDAC3962}"/>
            </c:ext>
          </c:extLst>
        </c:ser>
        <c:ser>
          <c:idx val="7"/>
          <c:order val="7"/>
          <c:tx>
            <c:v>Bellman-Ford 100%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Sheet1!$O$56:$O$60</c:f>
              <c:numCache>
                <c:formatCode>General</c:formatCode>
                <c:ptCount val="5"/>
                <c:pt idx="0" formatCode="0.00E+00">
                  <c:v>4.0080000000000004E-6</c:v>
                </c:pt>
                <c:pt idx="1">
                  <c:v>4.1118700000000001E-3</c:v>
                </c:pt>
                <c:pt idx="2">
                  <c:v>3.0738999999999999E-2</c:v>
                </c:pt>
                <c:pt idx="3">
                  <c:v>0.45861000000000002</c:v>
                </c:pt>
                <c:pt idx="4">
                  <c:v>3.6717499999999998</c:v>
                </c:pt>
              </c:numCache>
            </c:numRef>
          </c:xVal>
          <c:yVal>
            <c:numRef>
              <c:f>Sheet1!$M$56:$M$60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FCFE-C44D-8267-95C4EDAC39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7628143"/>
        <c:axId val="2125673327"/>
      </c:scatterChart>
      <c:valAx>
        <c:axId val="2127628143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 wykonywania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5673327"/>
        <c:crosses val="autoZero"/>
        <c:crossBetween val="midCat"/>
      </c:valAx>
      <c:valAx>
        <c:axId val="2125673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27628143"/>
        <c:crossesAt val="1.0000000000000005E-7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241488</dc:creator>
  <cp:keywords/>
  <dc:description/>
  <cp:lastModifiedBy>Student 241488</cp:lastModifiedBy>
  <cp:revision>8</cp:revision>
  <dcterms:created xsi:type="dcterms:W3CDTF">2019-05-05T19:02:00Z</dcterms:created>
  <dcterms:modified xsi:type="dcterms:W3CDTF">2019-05-07T22:39:00Z</dcterms:modified>
</cp:coreProperties>
</file>