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FF95" w14:textId="6A7BFFB6" w:rsidR="005A7C0E" w:rsidRPr="005A7C0E" w:rsidRDefault="005A7C0E" w:rsidP="005A7C0E">
      <w:pPr>
        <w:pStyle w:val="Heading2"/>
        <w:jc w:val="center"/>
        <w:rPr>
          <w:sz w:val="13"/>
          <w:szCs w:val="13"/>
        </w:rPr>
      </w:pPr>
      <w:r w:rsidRPr="00CA4766">
        <w:t xml:space="preserve">Sprawozdanie z </w:t>
      </w:r>
      <w:proofErr w:type="spellStart"/>
      <w:r w:rsidRPr="00CA4766">
        <w:t>miniprojektu</w:t>
      </w:r>
      <w:proofErr w:type="spellEnd"/>
      <w:r w:rsidRPr="00CA4766">
        <w:t>:</w:t>
      </w:r>
    </w:p>
    <w:p w14:paraId="2583AB82" w14:textId="77777777" w:rsidR="005A7C0E" w:rsidRPr="00CA4766" w:rsidRDefault="005A7C0E" w:rsidP="005A7C0E">
      <w:pPr>
        <w:pStyle w:val="Heading3"/>
      </w:pPr>
      <w:r w:rsidRPr="00CA4766">
        <w:t>Część I: schemat z blokami całkującymi</w:t>
      </w:r>
    </w:p>
    <w:p w14:paraId="4757636E" w14:textId="4EB72ACD" w:rsidR="005A7C0E" w:rsidRDefault="005A7C0E" w:rsidP="005A7C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4766">
        <w:rPr>
          <w:sz w:val="20"/>
          <w:szCs w:val="20"/>
        </w:rPr>
        <w:t>Wzory do identyfikacji współczynników i obliczania punktów równowagi</w:t>
      </w:r>
      <w:r>
        <w:rPr>
          <w:sz w:val="20"/>
          <w:szCs w:val="20"/>
        </w:rPr>
        <w:t>:</w:t>
      </w:r>
    </w:p>
    <w:p w14:paraId="63F1EC10" w14:textId="6133B518" w:rsidR="005A7C0E" w:rsidRDefault="005A7C0E" w:rsidP="005A7C0E">
      <w:pPr>
        <w:rPr>
          <w:sz w:val="20"/>
          <w:szCs w:val="20"/>
        </w:rPr>
      </w:pPr>
    </w:p>
    <w:p w14:paraId="17B74877" w14:textId="6D63C289" w:rsidR="005A7C0E" w:rsidRDefault="005A7C0E" w:rsidP="005A7C0E">
      <w:pPr>
        <w:rPr>
          <w:sz w:val="20"/>
          <w:szCs w:val="20"/>
        </w:rPr>
      </w:pPr>
    </w:p>
    <w:p w14:paraId="272B02A6" w14:textId="38115DF7" w:rsidR="005A7C0E" w:rsidRDefault="005A7C0E" w:rsidP="005A7C0E">
      <w:pPr>
        <w:rPr>
          <w:sz w:val="20"/>
          <w:szCs w:val="20"/>
        </w:rPr>
      </w:pPr>
    </w:p>
    <w:p w14:paraId="0D4EA766" w14:textId="1D789F4A" w:rsidR="005A7C0E" w:rsidRDefault="005A7C0E" w:rsidP="005A7C0E">
      <w:pPr>
        <w:rPr>
          <w:sz w:val="20"/>
          <w:szCs w:val="20"/>
        </w:rPr>
      </w:pPr>
    </w:p>
    <w:p w14:paraId="3783AC4E" w14:textId="5175FEAE" w:rsidR="005A7C0E" w:rsidRDefault="005A7C0E" w:rsidP="005A7C0E">
      <w:pPr>
        <w:rPr>
          <w:sz w:val="20"/>
          <w:szCs w:val="20"/>
        </w:rPr>
      </w:pPr>
    </w:p>
    <w:p w14:paraId="36B84AF4" w14:textId="57204223" w:rsidR="005A7C0E" w:rsidRDefault="005A7C0E" w:rsidP="005A7C0E">
      <w:pPr>
        <w:rPr>
          <w:sz w:val="20"/>
          <w:szCs w:val="20"/>
        </w:rPr>
      </w:pPr>
    </w:p>
    <w:p w14:paraId="0B962E35" w14:textId="1B77538A" w:rsidR="005A7C0E" w:rsidRDefault="005A7C0E" w:rsidP="005A7C0E">
      <w:pPr>
        <w:rPr>
          <w:sz w:val="20"/>
          <w:szCs w:val="20"/>
        </w:rPr>
      </w:pPr>
    </w:p>
    <w:p w14:paraId="4BCC9605" w14:textId="02A42333" w:rsidR="005A7C0E" w:rsidRDefault="005A7C0E" w:rsidP="005A7C0E">
      <w:pPr>
        <w:rPr>
          <w:sz w:val="20"/>
          <w:szCs w:val="20"/>
        </w:rPr>
      </w:pPr>
    </w:p>
    <w:p w14:paraId="6DE705C9" w14:textId="52D5DAF2" w:rsidR="005A7C0E" w:rsidRDefault="005A7C0E" w:rsidP="005A7C0E">
      <w:pPr>
        <w:rPr>
          <w:sz w:val="20"/>
          <w:szCs w:val="20"/>
        </w:rPr>
      </w:pPr>
    </w:p>
    <w:p w14:paraId="713D481C" w14:textId="57043DFA" w:rsidR="005A7C0E" w:rsidRDefault="005A7C0E" w:rsidP="005A7C0E">
      <w:pPr>
        <w:rPr>
          <w:sz w:val="20"/>
          <w:szCs w:val="20"/>
        </w:rPr>
      </w:pPr>
    </w:p>
    <w:p w14:paraId="58CA778F" w14:textId="6A599DAF" w:rsidR="005A7C0E" w:rsidRDefault="005A7C0E" w:rsidP="005A7C0E">
      <w:pPr>
        <w:rPr>
          <w:sz w:val="20"/>
          <w:szCs w:val="20"/>
        </w:rPr>
      </w:pPr>
    </w:p>
    <w:p w14:paraId="3C9D1257" w14:textId="70D56114" w:rsidR="005A7C0E" w:rsidRDefault="005A7C0E" w:rsidP="005A7C0E">
      <w:pPr>
        <w:rPr>
          <w:sz w:val="20"/>
          <w:szCs w:val="20"/>
        </w:rPr>
      </w:pPr>
    </w:p>
    <w:p w14:paraId="44FA356D" w14:textId="4DE0657F" w:rsidR="005A7C0E" w:rsidRDefault="005A7C0E" w:rsidP="005A7C0E">
      <w:pPr>
        <w:rPr>
          <w:sz w:val="20"/>
          <w:szCs w:val="20"/>
        </w:rPr>
      </w:pPr>
    </w:p>
    <w:p w14:paraId="34A29D3E" w14:textId="5D7720C6" w:rsidR="005A7C0E" w:rsidRDefault="005A7C0E" w:rsidP="005A7C0E">
      <w:pPr>
        <w:rPr>
          <w:sz w:val="20"/>
          <w:szCs w:val="20"/>
        </w:rPr>
      </w:pPr>
    </w:p>
    <w:p w14:paraId="3E31302F" w14:textId="00125644" w:rsidR="005A7C0E" w:rsidRDefault="005A7C0E" w:rsidP="005A7C0E">
      <w:pPr>
        <w:rPr>
          <w:sz w:val="20"/>
          <w:szCs w:val="20"/>
        </w:rPr>
      </w:pPr>
    </w:p>
    <w:p w14:paraId="5A84245A" w14:textId="1A736CA3" w:rsidR="005A7C0E" w:rsidRDefault="005A7C0E" w:rsidP="005A7C0E">
      <w:pPr>
        <w:rPr>
          <w:sz w:val="20"/>
          <w:szCs w:val="20"/>
        </w:rPr>
      </w:pPr>
    </w:p>
    <w:p w14:paraId="02FC660F" w14:textId="17C5A361" w:rsidR="005A7C0E" w:rsidRDefault="005A7C0E" w:rsidP="005A7C0E">
      <w:pPr>
        <w:rPr>
          <w:sz w:val="20"/>
          <w:szCs w:val="20"/>
        </w:rPr>
      </w:pPr>
    </w:p>
    <w:p w14:paraId="01AA0856" w14:textId="77777777" w:rsidR="005A7C0E" w:rsidRDefault="005A7C0E" w:rsidP="005A7C0E">
      <w:pPr>
        <w:rPr>
          <w:sz w:val="20"/>
          <w:szCs w:val="20"/>
        </w:rPr>
      </w:pPr>
    </w:p>
    <w:p w14:paraId="12B2300D" w14:textId="77777777" w:rsidR="005A7C0E" w:rsidRPr="005A7C0E" w:rsidRDefault="005A7C0E" w:rsidP="005A7C0E">
      <w:pPr>
        <w:rPr>
          <w:sz w:val="20"/>
          <w:szCs w:val="20"/>
        </w:rPr>
      </w:pPr>
    </w:p>
    <w:p w14:paraId="150260AB" w14:textId="3FE845E6" w:rsidR="005A7C0E" w:rsidRPr="005A7C0E" w:rsidRDefault="005A7C0E" w:rsidP="005A7C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4766">
        <w:rPr>
          <w:sz w:val="20"/>
          <w:szCs w:val="20"/>
        </w:rPr>
        <w:t>Wartości liczbowe zidentyfikowanych współczynników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4"/>
        <w:gridCol w:w="1781"/>
        <w:gridCol w:w="1734"/>
        <w:gridCol w:w="1781"/>
        <w:gridCol w:w="1710"/>
        <w:gridCol w:w="1710"/>
      </w:tblGrid>
      <w:tr w:rsidR="005A7C0E" w14:paraId="2031B339" w14:textId="77777777" w:rsidTr="005A7C0E">
        <w:trPr>
          <w:jc w:val="center"/>
        </w:trPr>
        <w:tc>
          <w:tcPr>
            <w:tcW w:w="2565" w:type="dxa"/>
          </w:tcPr>
          <w:p w14:paraId="293C46BC" w14:textId="77777777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Fp</w:t>
            </w:r>
            <w:proofErr w:type="spellEnd"/>
          </w:p>
        </w:tc>
        <w:tc>
          <w:tcPr>
            <w:tcW w:w="2565" w:type="dxa"/>
          </w:tcPr>
          <w:p w14:paraId="0872744A" w14:textId="77777777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</w:t>
            </w:r>
          </w:p>
        </w:tc>
        <w:tc>
          <w:tcPr>
            <w:tcW w:w="2565" w:type="dxa"/>
          </w:tcPr>
          <w:p w14:paraId="29E3F421" w14:textId="77777777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K2</w:t>
            </w:r>
          </w:p>
        </w:tc>
        <w:tc>
          <w:tcPr>
            <w:tcW w:w="2565" w:type="dxa"/>
          </w:tcPr>
          <w:p w14:paraId="29196723" w14:textId="35713C50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Kp</w:t>
            </w:r>
            <w:proofErr w:type="spellEnd"/>
          </w:p>
        </w:tc>
        <w:tc>
          <w:tcPr>
            <w:tcW w:w="2565" w:type="dxa"/>
          </w:tcPr>
          <w:p w14:paraId="4E9678B0" w14:textId="447507E8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CVw</w:t>
            </w:r>
            <w:proofErr w:type="spellEnd"/>
          </w:p>
        </w:tc>
        <w:tc>
          <w:tcPr>
            <w:tcW w:w="2565" w:type="dxa"/>
          </w:tcPr>
          <w:p w14:paraId="7DA0E302" w14:textId="02673169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CVp</w:t>
            </w:r>
            <w:proofErr w:type="spellEnd"/>
          </w:p>
        </w:tc>
      </w:tr>
      <w:tr w:rsidR="005A7C0E" w14:paraId="0BD6EFF4" w14:textId="77777777" w:rsidTr="005A7C0E">
        <w:trPr>
          <w:jc w:val="center"/>
        </w:trPr>
        <w:tc>
          <w:tcPr>
            <w:tcW w:w="2565" w:type="dxa"/>
          </w:tcPr>
          <w:p w14:paraId="2DB54FF9" w14:textId="40E29B17" w:rsidR="005A7C0E" w:rsidRPr="005A7C0E" w:rsidRDefault="005A7C0E" w:rsidP="005A7C0E">
            <w:pPr>
              <w:rPr>
                <w:sz w:val="20"/>
                <w:szCs w:val="20"/>
              </w:rPr>
            </w:pPr>
            <w:r w:rsidRPr="005A7C0E">
              <w:rPr>
                <w:sz w:val="20"/>
                <w:szCs w:val="20"/>
              </w:rPr>
              <w:t>0.0541</w:t>
            </w:r>
          </w:p>
        </w:tc>
        <w:tc>
          <w:tcPr>
            <w:tcW w:w="2565" w:type="dxa"/>
          </w:tcPr>
          <w:p w14:paraId="1FC9DB20" w14:textId="3B724391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r w:rsidRPr="00CA4766">
              <w:rPr>
                <w:sz w:val="20"/>
                <w:szCs w:val="20"/>
              </w:rPr>
              <w:t>21.6345</w:t>
            </w:r>
          </w:p>
        </w:tc>
        <w:tc>
          <w:tcPr>
            <w:tcW w:w="2565" w:type="dxa"/>
          </w:tcPr>
          <w:p w14:paraId="1DE82209" w14:textId="11B933BA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r w:rsidRPr="00CA4766">
              <w:rPr>
                <w:sz w:val="20"/>
                <w:szCs w:val="20"/>
              </w:rPr>
              <w:t>5.4086</w:t>
            </w:r>
          </w:p>
        </w:tc>
        <w:tc>
          <w:tcPr>
            <w:tcW w:w="2565" w:type="dxa"/>
          </w:tcPr>
          <w:p w14:paraId="6D6E6AB7" w14:textId="53B18058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r w:rsidRPr="00CA4766">
              <w:rPr>
                <w:sz w:val="20"/>
                <w:szCs w:val="20"/>
              </w:rPr>
              <w:t>10.8172</w:t>
            </w:r>
          </w:p>
        </w:tc>
        <w:tc>
          <w:tcPr>
            <w:tcW w:w="2565" w:type="dxa"/>
          </w:tcPr>
          <w:p w14:paraId="4000D834" w14:textId="3BF0AA9A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r w:rsidRPr="00CA4766">
              <w:rPr>
                <w:sz w:val="20"/>
                <w:szCs w:val="20"/>
              </w:rPr>
              <w:t>24000</w:t>
            </w:r>
          </w:p>
        </w:tc>
        <w:tc>
          <w:tcPr>
            <w:tcW w:w="2565" w:type="dxa"/>
          </w:tcPr>
          <w:p w14:paraId="7B73281E" w14:textId="0988F594" w:rsidR="005A7C0E" w:rsidRDefault="005A7C0E" w:rsidP="00BE16BF">
            <w:pPr>
              <w:pStyle w:val="ListParagraph"/>
              <w:ind w:left="0"/>
              <w:rPr>
                <w:sz w:val="20"/>
                <w:szCs w:val="20"/>
              </w:rPr>
            </w:pPr>
            <w:r w:rsidRPr="00CA4766">
              <w:rPr>
                <w:sz w:val="20"/>
                <w:szCs w:val="20"/>
              </w:rPr>
              <w:t>19200</w:t>
            </w:r>
          </w:p>
        </w:tc>
      </w:tr>
    </w:tbl>
    <w:p w14:paraId="37D95FC8" w14:textId="77777777" w:rsidR="005A7C0E" w:rsidRPr="00CA4766" w:rsidRDefault="005A7C0E" w:rsidP="005A7C0E">
      <w:pPr>
        <w:pStyle w:val="ListParagraph"/>
        <w:rPr>
          <w:sz w:val="20"/>
          <w:szCs w:val="20"/>
        </w:rPr>
      </w:pPr>
    </w:p>
    <w:p w14:paraId="174341B0" w14:textId="1725F1F8" w:rsidR="005A7C0E" w:rsidRDefault="005A7C0E" w:rsidP="005A7C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4766">
        <w:rPr>
          <w:sz w:val="20"/>
          <w:szCs w:val="20"/>
        </w:rPr>
        <w:t>Skrypt</w:t>
      </w:r>
      <w:r>
        <w:rPr>
          <w:sz w:val="20"/>
          <w:szCs w:val="20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136"/>
        <w:gridCol w:w="6314"/>
      </w:tblGrid>
      <w:tr w:rsidR="005A7C0E" w:rsidRPr="005A7C0E" w14:paraId="37D0C58F" w14:textId="77777777" w:rsidTr="00BE16BF">
        <w:trPr>
          <w:cantSplit/>
          <w:jc w:val="center"/>
        </w:trPr>
        <w:tc>
          <w:tcPr>
            <w:tcW w:w="1979" w:type="pct"/>
          </w:tcPr>
          <w:p w14:paraId="0483CA68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clear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;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clc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;</w:t>
            </w:r>
          </w:p>
          <w:p w14:paraId="4EF8B61F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%Wojciech Konury</w:t>
            </w:r>
          </w:p>
          <w:p w14:paraId="366FA1E6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%WoKo1488</w:t>
            </w:r>
          </w:p>
          <w:p w14:paraId="73A2B7D6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</w:p>
          <w:p w14:paraId="4473914A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%% =====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Czesc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I =====</w:t>
            </w:r>
          </w:p>
          <w:p w14:paraId="2099AA2A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%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Wartosci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indeksu:</w:t>
            </w:r>
          </w:p>
          <w:p w14:paraId="4221BE69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I1 = 2;</w:t>
            </w:r>
          </w:p>
          <w:p w14:paraId="2392A1FB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I2 = 4;</w:t>
            </w:r>
          </w:p>
          <w:p w14:paraId="4B5CD9DF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</w:p>
          <w:p w14:paraId="441F28FD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%% --------------------------</w:t>
            </w:r>
          </w:p>
          <w:p w14:paraId="7A7437BD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%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Wartosci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wejsciowe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:</w:t>
            </w:r>
          </w:p>
          <w:p w14:paraId="578B58F3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%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Tzew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Tg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Tkz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fp</w:t>
            </w:r>
            <w:proofErr w:type="spellEnd"/>
          </w:p>
          <w:p w14:paraId="17E055E5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</w:p>
          <w:p w14:paraId="144BF016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%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Wartosci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wyjsciowe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:</w:t>
            </w:r>
          </w:p>
          <w:p w14:paraId="404630D1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%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Twew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Tp</w:t>
            </w:r>
            <w:proofErr w:type="spellEnd"/>
          </w:p>
          <w:p w14:paraId="5FCB9DF0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</w:p>
          <w:p w14:paraId="2176DC20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</w:p>
          <w:p w14:paraId="67E78C97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%% --------------------------</w:t>
            </w:r>
          </w:p>
          <w:p w14:paraId="39097C4F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 Wartości nominalne:</w:t>
            </w:r>
          </w:p>
          <w:p w14:paraId="3BF2BB6A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TzewN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-</w:t>
            </w:r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20;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%Temperatura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zewnetrzna</w:t>
            </w:r>
            <w:proofErr w:type="spellEnd"/>
          </w:p>
          <w:p w14:paraId="6A0CADBE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TwewN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</w:t>
            </w:r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20;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 %Temperatura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wewnetrzna</w:t>
            </w:r>
            <w:proofErr w:type="spellEnd"/>
          </w:p>
          <w:p w14:paraId="037242DF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TpN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</w:t>
            </w:r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10;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   %Temperatura piwnicy</w:t>
            </w:r>
          </w:p>
          <w:p w14:paraId="517C0741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TkzN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</w:t>
            </w:r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35;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  %Temperatura dostarczanego powietrza</w:t>
            </w:r>
          </w:p>
          <w:p w14:paraId="1E2F22D4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TgN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-</w:t>
            </w:r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10;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  %Temperatura gruntu</w:t>
            </w:r>
          </w:p>
          <w:p w14:paraId="1157ED2B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</w:p>
          <w:p w14:paraId="75324F67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Vw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I1 * I2 * 2.5; %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Objetosc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wnetrza</w:t>
            </w:r>
            <w:proofErr w:type="spellEnd"/>
          </w:p>
          <w:p w14:paraId="261D18E2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Vp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0.8 * </w:t>
            </w:r>
            <w:proofErr w:type="spellStart"/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Vw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  %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Objetosc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piwnicy</w:t>
            </w:r>
          </w:p>
          <w:p w14:paraId="45505052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</w:p>
          <w:p w14:paraId="352638CD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cpp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</w:t>
            </w:r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1000;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     %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Cieplo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wlasciwe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powietrza</w:t>
            </w:r>
          </w:p>
          <w:p w14:paraId="165DD03D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rop = 1.2;          %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Gestosc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powietrza</w:t>
            </w:r>
          </w:p>
          <w:p w14:paraId="280A7DBE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fkN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20 * </w:t>
            </w:r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1000;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%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Strumien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ciepla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[W]</w:t>
            </w:r>
          </w:p>
          <w:p w14:paraId="3586A3BD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</w:p>
          <w:p w14:paraId="0944489B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%% --------------------------</w:t>
            </w:r>
          </w:p>
          <w:p w14:paraId="1BA2059A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% Identyfikacja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parametrow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:</w:t>
            </w:r>
          </w:p>
          <w:p w14:paraId="31BDADA1" w14:textId="77777777" w:rsidR="005A7C0E" w:rsidRPr="008A4A71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</w:pPr>
            <w:proofErr w:type="spellStart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fp</w:t>
            </w:r>
            <w:proofErr w:type="spellEnd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fkN</w:t>
            </w:r>
            <w:proofErr w:type="spellEnd"/>
            <w:proofErr w:type="gramStart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/(</w:t>
            </w:r>
            <w:proofErr w:type="spellStart"/>
            <w:proofErr w:type="gramEnd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cpp</w:t>
            </w:r>
            <w:proofErr w:type="spellEnd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rop</w:t>
            </w:r>
            <w:proofErr w:type="spellEnd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* (</w:t>
            </w:r>
            <w:proofErr w:type="spellStart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TkzN</w:t>
            </w:r>
            <w:proofErr w:type="spellEnd"/>
            <w:r w:rsidRPr="008A4A71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+ 273.15));</w:t>
            </w:r>
          </w:p>
          <w:p w14:paraId="54BAB44E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%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fp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= 0.005;</w:t>
            </w:r>
          </w:p>
          <w:p w14:paraId="19A404BB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Cp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cpp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rop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fp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;</w:t>
            </w:r>
          </w:p>
          <w:p w14:paraId="44563F18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</w:pPr>
          </w:p>
          <w:p w14:paraId="3BBF484C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k1 = (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Cp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TkzN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-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Cp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TwewN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) / ((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TwewN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-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TzewN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) + 1/4 * (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TpN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-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TgN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));</w:t>
            </w:r>
          </w:p>
          <w:p w14:paraId="34455783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k2 = 1/4 * k1;</w:t>
            </w:r>
          </w:p>
          <w:p w14:paraId="633B1681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kp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= 1/4 * k1 * (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TpN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-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TgN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) / (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TwewN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 xml:space="preserve"> -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TpN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  <w:t>);</w:t>
            </w:r>
          </w:p>
          <w:p w14:paraId="6CDB2B80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</w:pPr>
          </w:p>
          <w:p w14:paraId="2F20C922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  <w:lang w:val="en-US"/>
              </w:rPr>
            </w:pPr>
          </w:p>
          <w:p w14:paraId="17D0EC1B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%% --------------------------</w:t>
            </w:r>
          </w:p>
          <w:p w14:paraId="44FE779D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 Parametry dynamiczne:</w:t>
            </w:r>
          </w:p>
          <w:p w14:paraId="713F9787" w14:textId="77777777" w:rsidR="005A7C0E" w:rsidRPr="00DC2FC4" w:rsidRDefault="005A7C0E" w:rsidP="00BE16BF">
            <w:pPr>
              <w:autoSpaceDE w:val="0"/>
              <w:autoSpaceDN w:val="0"/>
              <w:adjustRightInd w:val="0"/>
              <w:ind w:left="360"/>
              <w:rPr>
                <w:rFonts w:ascii="Courier" w:hAnsi="Courier" w:cs="Courier"/>
                <w:color w:val="000000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CVw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cpp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* rop * </w:t>
            </w:r>
            <w:proofErr w:type="spellStart"/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Vw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Pojemnosc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cieplna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wnetrza</w:t>
            </w:r>
            <w:proofErr w:type="spellEnd"/>
          </w:p>
          <w:p w14:paraId="2FA4F98D" w14:textId="77777777" w:rsidR="005A7C0E" w:rsidRPr="00DC2FC4" w:rsidRDefault="005A7C0E" w:rsidP="00BE16BF">
            <w:pPr>
              <w:ind w:left="360"/>
              <w:rPr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CVp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cpp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* rop * </w:t>
            </w:r>
            <w:proofErr w:type="spellStart"/>
            <w:proofErr w:type="gram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Vp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;   </w:t>
            </w:r>
            <w:proofErr w:type="gram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%</w:t>
            </w:r>
            <w:proofErr w:type="spellStart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>Pojemnosc</w:t>
            </w:r>
            <w:proofErr w:type="spellEnd"/>
            <w:r w:rsidRPr="00DC2FC4">
              <w:rPr>
                <w:rFonts w:ascii="Courier" w:hAnsi="Courier" w:cs="Courier"/>
                <w:color w:val="000000"/>
                <w:sz w:val="13"/>
                <w:szCs w:val="13"/>
              </w:rPr>
              <w:t xml:space="preserve"> cieplna piwnicy</w:t>
            </w:r>
          </w:p>
        </w:tc>
        <w:tc>
          <w:tcPr>
            <w:tcW w:w="3021" w:type="pct"/>
          </w:tcPr>
          <w:p w14:paraId="67065217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%% =====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Czesc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II =====</w:t>
            </w:r>
          </w:p>
          <w:p w14:paraId="78881B36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% Warunki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poczƒÖtkowe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:</w:t>
            </w:r>
          </w:p>
          <w:p w14:paraId="1888E52C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Tzew0 = </w:t>
            </w:r>
            <w:proofErr w:type="spellStart"/>
            <w:proofErr w:type="gram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TzewN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;   </w:t>
            </w:r>
            <w:proofErr w:type="gram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Poczatkawa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temperetura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zewnetrzna</w:t>
            </w:r>
            <w:proofErr w:type="spellEnd"/>
          </w:p>
          <w:p w14:paraId="56CC9AE1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Tkz0 =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TkzN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+ </w:t>
            </w:r>
            <w:proofErr w:type="gram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2;   </w:t>
            </w:r>
            <w:proofErr w:type="gram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Poczatkowa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temperatura dostarczanego powietrza</w:t>
            </w:r>
          </w:p>
          <w:p w14:paraId="025E9809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Tg0 = </w:t>
            </w:r>
            <w:proofErr w:type="spellStart"/>
            <w:proofErr w:type="gram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TgN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;   </w:t>
            </w:r>
            <w:proofErr w:type="gram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  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Poczatkowa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temperatura gruntu</w:t>
            </w:r>
          </w:p>
          <w:p w14:paraId="01FB5323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fp0 =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fp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* 0.8;</w:t>
            </w:r>
          </w:p>
          <w:p w14:paraId="21B10C3C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202F0BD9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Cp0 =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cpp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* rop * fp0;</w:t>
            </w:r>
          </w:p>
          <w:p w14:paraId="47E63C8D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66ADDA51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%% --------------------------</w:t>
            </w:r>
          </w:p>
          <w:p w14:paraId="369D4140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% Stan r√≥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wnowagi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:</w:t>
            </w:r>
          </w:p>
          <w:p w14:paraId="49DCF656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%Temperatura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rownowagi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wnetrza</w:t>
            </w:r>
            <w:proofErr w:type="spellEnd"/>
          </w:p>
          <w:p w14:paraId="3CE32306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Twew0 = (Cp0 * Tkz0 + k1 * Tzew0 + k2 *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* Tg0 / (k2 +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)) / (Cp0 + k1 +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-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*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/ (k2 +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));</w:t>
            </w:r>
          </w:p>
          <w:p w14:paraId="70C37897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%Temperatura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rownowagi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piwnicy</w:t>
            </w:r>
          </w:p>
          <w:p w14:paraId="15F629C6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Tp0   = (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* Twew0 + k2 * Tg0) / (k2 +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);</w:t>
            </w:r>
          </w:p>
          <w:p w14:paraId="1FAD6095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595EEAD3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%% ==== TRANSMITANCJA ====</w:t>
            </w:r>
          </w:p>
          <w:p w14:paraId="2963916C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%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Wartosci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parametrow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:</w:t>
            </w:r>
          </w:p>
          <w:p w14:paraId="6BCE9DDF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M = [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CVw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*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,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CVw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*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+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CVw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*k2 + Cp0*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+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*k1 +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*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, (kp+k</w:t>
            </w:r>
            <w:proofErr w:type="gram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2)*</w:t>
            </w:r>
            <w:proofErr w:type="gram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(Cp0) + k1*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+ k1*k2 + 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*k2];</w:t>
            </w:r>
          </w:p>
          <w:p w14:paraId="708B5258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2BE2EE2F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Pokoj</w:t>
            </w:r>
            <w:proofErr w:type="spellEnd"/>
          </w:p>
          <w:p w14:paraId="3BD8506D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L11 = [Cp0*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, Cp0*(kp+k2)</w:t>
            </w:r>
            <w:proofErr w:type="gram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];   </w:t>
            </w:r>
            <w:proofErr w:type="gram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Tkz</w:t>
            </w:r>
            <w:proofErr w:type="spellEnd"/>
          </w:p>
          <w:p w14:paraId="749226C8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L12 = [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CVp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*k1, k1*(k2+kp)</w:t>
            </w:r>
            <w:proofErr w:type="gram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];   </w:t>
            </w:r>
            <w:proofErr w:type="gram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Tzew</w:t>
            </w:r>
            <w:proofErr w:type="spellEnd"/>
          </w:p>
          <w:p w14:paraId="25E6C7E9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L13 = [k2*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proofErr w:type="gram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];   </w:t>
            </w:r>
            <w:proofErr w:type="gram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       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Tg</w:t>
            </w:r>
            <w:proofErr w:type="spellEnd"/>
          </w:p>
          <w:p w14:paraId="218FF5DC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2AD7C5F3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%Piwnica</w:t>
            </w:r>
          </w:p>
          <w:p w14:paraId="32D1CAA1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L21 = [Cp0*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proofErr w:type="gram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];   </w:t>
            </w:r>
            <w:proofErr w:type="gram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      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Tkz</w:t>
            </w:r>
            <w:proofErr w:type="spellEnd"/>
          </w:p>
          <w:p w14:paraId="355743AD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L22 = [k1*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proofErr w:type="gram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];   </w:t>
            </w:r>
            <w:proofErr w:type="gram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       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Tzew</w:t>
            </w:r>
            <w:proofErr w:type="spellEnd"/>
          </w:p>
          <w:p w14:paraId="6FCC1EBC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%L23 = [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CVw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*k2, k2*(Cp0+k1+k2)]; %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Tg</w:t>
            </w:r>
            <w:proofErr w:type="spellEnd"/>
          </w:p>
          <w:p w14:paraId="04C3F8CD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L23 = [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CVw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*k2 (k2*Cp0+k1*k2+k2*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)];</w:t>
            </w:r>
          </w:p>
          <w:p w14:paraId="6D2C9687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6297B2E0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%% ==== ROWNANIA STANOW ====</w:t>
            </w:r>
          </w:p>
          <w:p w14:paraId="70B622B3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% 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Wartosci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parametrow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:</w:t>
            </w:r>
          </w:p>
          <w:p w14:paraId="165E1960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A = [((-1 * Cp0) - k1 - </w:t>
            </w:r>
            <w:proofErr w:type="spellStart"/>
            <w:proofErr w:type="gram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)/</w:t>
            </w:r>
            <w:proofErr w:type="spellStart"/>
            <w:proofErr w:type="gram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CVw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, 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/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CVw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; 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kp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/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CVp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, (-kp-k2)/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CVp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];</w:t>
            </w:r>
          </w:p>
          <w:p w14:paraId="33004487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B = [Cp0/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CVw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, k1/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CVw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, 0; 0, 0, k2/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CVp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];</w:t>
            </w:r>
          </w:p>
          <w:p w14:paraId="2C51C1EA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C = [1, 0; 0, 1];</w:t>
            </w:r>
          </w:p>
          <w:p w14:paraId="578903CD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D = [0, 0, 0; 0, 0, 0];</w:t>
            </w:r>
          </w:p>
          <w:p w14:paraId="3E63A87D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10439529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E = [Twew0, Tp0];</w:t>
            </w:r>
          </w:p>
          <w:p w14:paraId="0BBDFFE4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130E97EF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31E777F4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%% ==== SYMULACJA ====</w:t>
            </w:r>
          </w:p>
          <w:p w14:paraId="17F19419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% Ustawienia 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zaklocen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:</w:t>
            </w:r>
          </w:p>
          <w:p w14:paraId="29CB4F5C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dt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= </w:t>
            </w:r>
            <w:proofErr w:type="gram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500;   </w:t>
            </w:r>
            <w:proofErr w:type="gram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   %Czas 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wystapienia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zaklocen</w:t>
            </w:r>
            <w:proofErr w:type="spellEnd"/>
          </w:p>
          <w:p w14:paraId="77B052D0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4265DFF6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dTzew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= </w:t>
            </w:r>
            <w:proofErr w:type="gram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0;   </w:t>
            </w:r>
            <w:proofErr w:type="gram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  %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Zaklocenie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temperatury 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zewnetrznej</w:t>
            </w:r>
            <w:proofErr w:type="spellEnd"/>
          </w:p>
          <w:p w14:paraId="594DB782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dTg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= </w:t>
            </w:r>
            <w:proofErr w:type="gram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0;   </w:t>
            </w:r>
            <w:proofErr w:type="gram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    %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Zaklocenie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temperatury gruntu</w:t>
            </w:r>
          </w:p>
          <w:p w14:paraId="1585D996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dTkz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= -</w:t>
            </w:r>
            <w:proofErr w:type="gram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2;   </w:t>
            </w:r>
            <w:proofErr w:type="gram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   %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Zaklocenie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temperatury dostarczanego powietrza</w:t>
            </w:r>
          </w:p>
          <w:p w14:paraId="4AF8FD6C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dfp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= </w:t>
            </w:r>
            <w:proofErr w:type="gram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0;   </w:t>
            </w:r>
            <w:proofErr w:type="gram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        %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Zaklocenie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  <w:proofErr w:type="spellStart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>przeplywu</w:t>
            </w:r>
            <w:proofErr w:type="spellEnd"/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powietrza</w:t>
            </w:r>
          </w:p>
          <w:p w14:paraId="4D1EFF56" w14:textId="77777777" w:rsidR="005A7C0E" w:rsidRPr="00DC2FC4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</w:pPr>
            <w:r w:rsidRPr="00DC2FC4">
              <w:rPr>
                <w:rFonts w:ascii="Courier" w:hAnsi="Courier" w:cs="Al Bayan Plain"/>
                <w:color w:val="000000" w:themeColor="text1"/>
                <w:sz w:val="13"/>
                <w:szCs w:val="13"/>
              </w:rPr>
              <w:t xml:space="preserve"> </w:t>
            </w:r>
          </w:p>
          <w:p w14:paraId="39365DAF" w14:textId="77777777" w:rsidR="005A7C0E" w:rsidRPr="005A7C0E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</w:pPr>
            <w:r w:rsidRPr="005A7C0E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%% --------------------------</w:t>
            </w:r>
          </w:p>
          <w:p w14:paraId="75B4DB70" w14:textId="77777777" w:rsidR="005A7C0E" w:rsidRPr="005A7C0E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</w:pPr>
            <w:r w:rsidRPr="005A7C0E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 xml:space="preserve">% Start </w:t>
            </w:r>
            <w:proofErr w:type="spellStart"/>
            <w:r w:rsidRPr="005A7C0E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symulacji</w:t>
            </w:r>
            <w:proofErr w:type="spellEnd"/>
            <w:r w:rsidRPr="005A7C0E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:</w:t>
            </w:r>
          </w:p>
          <w:p w14:paraId="365341DD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sim('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SimScript.slx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');</w:t>
            </w:r>
          </w:p>
          <w:p w14:paraId="33127D99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sim('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Trans.slx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');</w:t>
            </w:r>
          </w:p>
          <w:p w14:paraId="676926E7" w14:textId="77777777" w:rsidR="005A7C0E" w:rsidRPr="00CA4766" w:rsidRDefault="005A7C0E" w:rsidP="00BE16BF">
            <w:pPr>
              <w:autoSpaceDE w:val="0"/>
              <w:autoSpaceDN w:val="0"/>
              <w:adjustRightInd w:val="0"/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</w:pPr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sim('</w:t>
            </w:r>
            <w:proofErr w:type="spellStart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RStanu.slx</w:t>
            </w:r>
            <w:proofErr w:type="spellEnd"/>
            <w:r w:rsidRPr="00CA4766"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  <w:t>');</w:t>
            </w:r>
          </w:p>
          <w:p w14:paraId="48066155" w14:textId="77777777" w:rsidR="005A7C0E" w:rsidRPr="00CA4766" w:rsidRDefault="005A7C0E" w:rsidP="00BE16BF">
            <w:pPr>
              <w:pStyle w:val="ListParagraph"/>
              <w:ind w:left="0"/>
              <w:rPr>
                <w:rFonts w:ascii="Courier" w:hAnsi="Courier" w:cs="Al Bayan Plain"/>
                <w:color w:val="000000" w:themeColor="text1"/>
                <w:sz w:val="13"/>
                <w:szCs w:val="13"/>
                <w:lang w:val="en-US"/>
              </w:rPr>
            </w:pPr>
          </w:p>
        </w:tc>
      </w:tr>
    </w:tbl>
    <w:p w14:paraId="4D712C2C" w14:textId="68EB6184" w:rsidR="00AE21BE" w:rsidRDefault="00171538">
      <w:pPr>
        <w:rPr>
          <w:lang w:val="en-US"/>
        </w:rPr>
      </w:pPr>
    </w:p>
    <w:p w14:paraId="2908E3D0" w14:textId="3A440325" w:rsidR="005A7C0E" w:rsidRDefault="005A7C0E" w:rsidP="005A7C0E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5A7C0E">
        <w:rPr>
          <w:sz w:val="20"/>
          <w:szCs w:val="20"/>
          <w:lang w:val="en-US"/>
        </w:rPr>
        <w:t>Schemat</w:t>
      </w:r>
      <w:proofErr w:type="spellEnd"/>
      <w:r w:rsidRPr="005A7C0E">
        <w:rPr>
          <w:sz w:val="20"/>
          <w:szCs w:val="20"/>
          <w:lang w:val="en-US"/>
        </w:rPr>
        <w:t>:</w:t>
      </w:r>
    </w:p>
    <w:p w14:paraId="5E39784F" w14:textId="73C2CA63" w:rsidR="005A7C0E" w:rsidRDefault="005A7C0E" w:rsidP="005A7C0E">
      <w:pPr>
        <w:pStyle w:val="ListParagraph"/>
        <w:jc w:val="center"/>
        <w:rPr>
          <w:sz w:val="20"/>
          <w:szCs w:val="20"/>
          <w:lang w:val="en-US"/>
        </w:rPr>
      </w:pPr>
      <w:r w:rsidRPr="00DC2FC4">
        <w:rPr>
          <w:noProof/>
          <w:sz w:val="20"/>
          <w:szCs w:val="20"/>
          <w:lang w:val="en-US"/>
        </w:rPr>
        <w:drawing>
          <wp:inline distT="0" distB="0" distL="0" distR="0" wp14:anchorId="0EDC5D34" wp14:editId="0B01497B">
            <wp:extent cx="4320000" cy="37440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D976" w14:textId="5C1BE163" w:rsidR="005A7C0E" w:rsidRDefault="005A7C0E" w:rsidP="005A7C0E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Część II: schematy z blokami </w:t>
      </w:r>
      <w:proofErr w:type="spellStart"/>
      <w:r>
        <w:rPr>
          <w:rFonts w:eastAsia="Times New Roman"/>
          <w:lang w:eastAsia="pl-PL"/>
        </w:rPr>
        <w:t>State_space</w:t>
      </w:r>
      <w:proofErr w:type="spellEnd"/>
      <w:r>
        <w:rPr>
          <w:rFonts w:eastAsia="Times New Roman"/>
          <w:lang w:eastAsia="pl-PL"/>
        </w:rPr>
        <w:t xml:space="preserve"> i </w:t>
      </w:r>
      <w:proofErr w:type="spellStart"/>
      <w:r>
        <w:rPr>
          <w:rFonts w:eastAsia="Times New Roman"/>
          <w:lang w:eastAsia="pl-PL"/>
        </w:rPr>
        <w:t>TransferFcn</w:t>
      </w:r>
      <w:proofErr w:type="spellEnd"/>
      <w:r>
        <w:rPr>
          <w:rFonts w:eastAsia="Times New Roman"/>
          <w:lang w:eastAsia="pl-PL"/>
        </w:rPr>
        <w:t xml:space="preserve"> </w:t>
      </w:r>
    </w:p>
    <w:p w14:paraId="140F4996" w14:textId="5167D790" w:rsidR="005A7C0E" w:rsidRPr="005A7C0E" w:rsidRDefault="005A7C0E" w:rsidP="005A7C0E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pl-PL"/>
        </w:rPr>
      </w:pPr>
      <w:r w:rsidRPr="005A7C0E">
        <w:rPr>
          <w:rFonts w:eastAsia="Times New Roman" w:cstheme="minorHAnsi"/>
          <w:sz w:val="20"/>
          <w:szCs w:val="20"/>
          <w:lang w:eastAsia="pl-PL"/>
        </w:rPr>
        <w:t>W</w:t>
      </w:r>
      <w:r w:rsidRPr="005A7C0E">
        <w:rPr>
          <w:rFonts w:eastAsia="Times New Roman" w:cstheme="minorHAnsi"/>
          <w:sz w:val="20"/>
          <w:szCs w:val="20"/>
          <w:lang w:eastAsia="pl-PL"/>
        </w:rPr>
        <w:t>zory na równania stanu (macierze) i transmitancje</w:t>
      </w:r>
      <w:r>
        <w:rPr>
          <w:rFonts w:eastAsia="Times New Roman" w:cstheme="minorHAnsi"/>
          <w:sz w:val="20"/>
          <w:szCs w:val="20"/>
          <w:lang w:eastAsia="pl-PL"/>
        </w:rPr>
        <w:t>:</w:t>
      </w:r>
    </w:p>
    <w:p w14:paraId="34A27CD7" w14:textId="4DEA0DFE" w:rsidR="005A7C0E" w:rsidRPr="005A7C0E" w:rsidRDefault="005A7C0E" w:rsidP="005A7C0E">
      <w:pPr>
        <w:pStyle w:val="ListParagraph"/>
        <w:rPr>
          <w:lang w:eastAsia="pl-PL"/>
        </w:rPr>
      </w:pPr>
    </w:p>
    <w:p w14:paraId="12DB1A6C" w14:textId="5D9375E6" w:rsidR="00C47D3A" w:rsidRDefault="00C47D3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A550E16" w14:textId="07E90024" w:rsidR="00C47D3A" w:rsidRDefault="00C47D3A" w:rsidP="00C47D3A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Część II</w:t>
      </w:r>
      <w:r>
        <w:rPr>
          <w:rFonts w:eastAsia="Times New Roman"/>
          <w:lang w:eastAsia="pl-PL"/>
        </w:rPr>
        <w:t>I: wnioski:</w:t>
      </w:r>
    </w:p>
    <w:p w14:paraId="10B72392" w14:textId="6198C7FB" w:rsidR="00C47D3A" w:rsidRDefault="00C47D3A" w:rsidP="00C47D3A">
      <w:pPr>
        <w:rPr>
          <w:sz w:val="20"/>
          <w:szCs w:val="20"/>
          <w:lang w:eastAsia="pl-PL"/>
        </w:rPr>
      </w:pPr>
      <w:r>
        <w:rPr>
          <w:sz w:val="20"/>
          <w:szCs w:val="20"/>
          <w:lang w:eastAsia="pl-PL"/>
        </w:rPr>
        <w:tab/>
        <w:t>W powyższym ćwiczeniu przeprowadzaliśmy symulacje rzeczywistego obiektu – pomieszczenia z piwnicą. W tym celu zastosowaliśmy modele dokładne jak i uproszczone w różnych formach. W modelach tworzonych na potrzeby automatyki bardzo często problem nieliniowości rozwiązujemy dzięki zastosowaniu przybliżonego zjawiska, tak też zrobiliśmy w tym ćwiczeniu.</w:t>
      </w:r>
    </w:p>
    <w:p w14:paraId="3D3CE564" w14:textId="096E9D31" w:rsidR="00C47D3A" w:rsidRDefault="00C47D3A" w:rsidP="00C47D3A">
      <w:pPr>
        <w:rPr>
          <w:sz w:val="20"/>
          <w:szCs w:val="20"/>
          <w:lang w:eastAsia="pl-PL"/>
        </w:rPr>
      </w:pPr>
      <w:r>
        <w:rPr>
          <w:sz w:val="20"/>
          <w:szCs w:val="20"/>
          <w:lang w:eastAsia="pl-PL"/>
        </w:rPr>
        <w:tab/>
        <w:t>Porównując model dokładny z uproszczonymi dla takich samych wartości parametrów i tych samych zakłóceniach punktu równowagi możemy zauważyć różnice w wartościach temperatur, zarówno w pokoju jak i w piwnicy. Czas stabilizacji układu jest porównywalny. Widoczna różnica wynika z faktu, że przy zastosowaniu równań stanów jak i transmitancji stosujemy model uproszczony, co spowodowało znaczne ułatwienie w rozwiązywaniu modelu kosztem dokładności wyników.</w:t>
      </w:r>
    </w:p>
    <w:p w14:paraId="73911E77" w14:textId="3B04AB28" w:rsidR="00C47D3A" w:rsidRPr="00C47D3A" w:rsidRDefault="00C47D3A" w:rsidP="00C47D3A">
      <w:pPr>
        <w:rPr>
          <w:sz w:val="20"/>
          <w:szCs w:val="20"/>
          <w:lang w:eastAsia="pl-PL"/>
        </w:rPr>
      </w:pPr>
      <w:r>
        <w:rPr>
          <w:sz w:val="20"/>
          <w:szCs w:val="20"/>
          <w:lang w:eastAsia="pl-PL"/>
        </w:rPr>
        <w:tab/>
        <w:t xml:space="preserve">Dla modeli uproszczonych przyjęliśmy </w:t>
      </w:r>
      <w:proofErr w:type="spellStart"/>
      <w:r>
        <w:rPr>
          <w:sz w:val="20"/>
          <w:szCs w:val="20"/>
          <w:lang w:eastAsia="pl-PL"/>
        </w:rPr>
        <w:t>Fp</w:t>
      </w:r>
      <w:proofErr w:type="spellEnd"/>
      <w:r>
        <w:rPr>
          <w:sz w:val="20"/>
          <w:szCs w:val="20"/>
          <w:lang w:eastAsia="pl-PL"/>
        </w:rPr>
        <w:t xml:space="preserve"> jako stałą, w związku z czym</w:t>
      </w:r>
      <w:r w:rsidR="00171538">
        <w:rPr>
          <w:sz w:val="20"/>
          <w:szCs w:val="20"/>
          <w:lang w:eastAsia="pl-PL"/>
        </w:rPr>
        <w:t xml:space="preserve"> skok na tej zmiennej nie powoduje wybicia z punków równowagi, dlatego na wykresach odpowiedzi obserwujemy poziomą kreskę. </w:t>
      </w:r>
      <w:bookmarkStart w:id="0" w:name="_GoBack"/>
      <w:bookmarkEnd w:id="0"/>
    </w:p>
    <w:p w14:paraId="7D1EE92B" w14:textId="77777777" w:rsidR="005A7C0E" w:rsidRPr="005A7C0E" w:rsidRDefault="005A7C0E" w:rsidP="005A7C0E">
      <w:pPr>
        <w:pStyle w:val="ListParagraph"/>
        <w:rPr>
          <w:sz w:val="20"/>
          <w:szCs w:val="20"/>
        </w:rPr>
      </w:pPr>
    </w:p>
    <w:sectPr w:rsidR="005A7C0E" w:rsidRPr="005A7C0E" w:rsidSect="005A7C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6793"/>
    <w:multiLevelType w:val="hybridMultilevel"/>
    <w:tmpl w:val="963C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73702"/>
    <w:multiLevelType w:val="hybridMultilevel"/>
    <w:tmpl w:val="03D6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0E"/>
    <w:rsid w:val="00171538"/>
    <w:rsid w:val="002D5F8E"/>
    <w:rsid w:val="005A7C0E"/>
    <w:rsid w:val="00BE7734"/>
    <w:rsid w:val="00C4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3E26"/>
  <w15:chartTrackingRefBased/>
  <w15:docId w15:val="{F82381DD-14DD-5948-9807-BD21052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C0E"/>
  </w:style>
  <w:style w:type="paragraph" w:styleId="Heading1">
    <w:name w:val="heading 1"/>
    <w:basedOn w:val="Normal"/>
    <w:next w:val="Normal"/>
    <w:link w:val="Heading1Char"/>
    <w:uiPriority w:val="9"/>
    <w:qFormat/>
    <w:rsid w:val="005A7C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0E"/>
    <w:pPr>
      <w:ind w:left="720"/>
      <w:contextualSpacing/>
    </w:pPr>
  </w:style>
  <w:style w:type="table" w:styleId="TableGrid">
    <w:name w:val="Table Grid"/>
    <w:basedOn w:val="TableNormal"/>
    <w:uiPriority w:val="59"/>
    <w:rsid w:val="005A7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241488</dc:creator>
  <cp:keywords/>
  <dc:description/>
  <cp:lastModifiedBy>Student 241488</cp:lastModifiedBy>
  <cp:revision>1</cp:revision>
  <cp:lastPrinted>2019-01-16T09:43:00Z</cp:lastPrinted>
  <dcterms:created xsi:type="dcterms:W3CDTF">2019-01-16T08:55:00Z</dcterms:created>
  <dcterms:modified xsi:type="dcterms:W3CDTF">2019-01-16T09:45:00Z</dcterms:modified>
</cp:coreProperties>
</file>