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650" w:rsidRPr="003D4650" w:rsidRDefault="003B3267" w:rsidP="003D4650">
      <w:pPr>
        <w:jc w:val="center"/>
        <w:rPr>
          <w:b/>
        </w:rPr>
      </w:pPr>
      <w:r>
        <w:rPr>
          <w:b/>
        </w:rPr>
        <w:t xml:space="preserve">PROJEKT FAKTURA </w:t>
      </w:r>
    </w:p>
    <w:p w:rsidR="003D4650" w:rsidRDefault="003D4650"/>
    <w:p w:rsidR="001025B2" w:rsidRDefault="003D4650" w:rsidP="008B7FE4">
      <w:pPr>
        <w:spacing w:line="360" w:lineRule="auto"/>
      </w:pPr>
      <w:r>
        <w:t>Aplikacj</w:t>
      </w:r>
      <w:r w:rsidR="003B3267">
        <w:t xml:space="preserve">a webowa oparta na JS i </w:t>
      </w:r>
      <w:proofErr w:type="spellStart"/>
      <w:r w:rsidR="003B3267">
        <w:t>NodeJS</w:t>
      </w:r>
      <w:proofErr w:type="spellEnd"/>
      <w:r w:rsidR="003B3267">
        <w:t xml:space="preserve"> połączona z bazą MySQL do tworzenia faktur i generowania ich do pliku .PDF, gotowych do druku.</w:t>
      </w:r>
      <w:r w:rsidR="00C44D70">
        <w:t xml:space="preserve"> Aplikacje uruchamiamy za pomocą „</w:t>
      </w:r>
      <w:proofErr w:type="spellStart"/>
      <w:r w:rsidR="00C44D70">
        <w:t>npm</w:t>
      </w:r>
      <w:proofErr w:type="spellEnd"/>
      <w:r w:rsidR="00C44D70">
        <w:t xml:space="preserve"> start”.</w:t>
      </w:r>
      <w:r w:rsidR="003B3267">
        <w:t xml:space="preserve"> Pozostałe funkcjonalności: </w:t>
      </w:r>
    </w:p>
    <w:p w:rsidR="003B3267" w:rsidRDefault="003B3267" w:rsidP="008B7FE4">
      <w:pPr>
        <w:spacing w:line="360" w:lineRule="auto"/>
      </w:pPr>
      <w:r>
        <w:t>- możliwość dodania wielu materiałów, wpisania ich wartości oraz procent podatku VAT</w:t>
      </w:r>
    </w:p>
    <w:p w:rsidR="003B3267" w:rsidRDefault="003B3267" w:rsidP="008B7FE4">
      <w:pPr>
        <w:spacing w:line="360" w:lineRule="auto"/>
      </w:pPr>
      <w:r>
        <w:t xml:space="preserve">- zapisuje utworzone materiały w bazie danych </w:t>
      </w:r>
    </w:p>
    <w:p w:rsidR="00D545A9" w:rsidRDefault="00D545A9" w:rsidP="008B7FE4">
      <w:pPr>
        <w:spacing w:line="360" w:lineRule="auto"/>
      </w:pPr>
      <w:r>
        <w:t>- zapisuje</w:t>
      </w:r>
      <w:r w:rsidR="003B3267">
        <w:t xml:space="preserve"> faktury w bazie danych</w:t>
      </w:r>
      <w:r>
        <w:t xml:space="preserve"> </w:t>
      </w:r>
    </w:p>
    <w:p w:rsidR="00D545A9" w:rsidRDefault="00D545A9" w:rsidP="008B7FE4">
      <w:pPr>
        <w:spacing w:line="360" w:lineRule="auto"/>
      </w:pPr>
      <w:r>
        <w:t xml:space="preserve">- </w:t>
      </w:r>
      <w:r w:rsidR="003B3267">
        <w:t xml:space="preserve">można wyszukiwać utworzone faktury po dacie utworzenia, po NIP-ie firmy wystawiającej oraz firmy przeciwstawnej </w:t>
      </w:r>
    </w:p>
    <w:p w:rsidR="003B3267" w:rsidRDefault="003B3267" w:rsidP="008B7FE4">
      <w:pPr>
        <w:spacing w:line="360" w:lineRule="auto"/>
      </w:pPr>
      <w:r>
        <w:t>- pozwala wpisać numer konta do opłaty za fakturę oraz termin zapłaty</w:t>
      </w:r>
    </w:p>
    <w:p w:rsidR="003B3267" w:rsidRDefault="003B3267" w:rsidP="008B7FE4">
      <w:pPr>
        <w:spacing w:line="360" w:lineRule="auto"/>
      </w:pPr>
    </w:p>
    <w:p w:rsidR="003B3267" w:rsidRDefault="003B3267" w:rsidP="008B7FE4">
      <w:pPr>
        <w:spacing w:line="360" w:lineRule="auto"/>
        <w:jc w:val="center"/>
        <w:rPr>
          <w:b/>
          <w:bCs/>
        </w:rPr>
      </w:pPr>
      <w:r w:rsidRPr="003B3267">
        <w:rPr>
          <w:b/>
          <w:bCs/>
        </w:rPr>
        <w:t>INSTRUKCJA</w:t>
      </w:r>
    </w:p>
    <w:p w:rsidR="003B3267" w:rsidRDefault="003B3267" w:rsidP="008B7FE4">
      <w:pPr>
        <w:pStyle w:val="Akapitzlist"/>
        <w:numPr>
          <w:ilvl w:val="0"/>
          <w:numId w:val="1"/>
        </w:numPr>
        <w:spacing w:line="360" w:lineRule="auto"/>
      </w:pPr>
      <w:r>
        <w:t xml:space="preserve">Wprowadź </w:t>
      </w:r>
      <w:r w:rsidR="00BD28ED">
        <w:t xml:space="preserve">materiał, który zostanie dodany do faktury i przyciśnij przycisk „DODAJ MATERIAŁ”. Postępuj tak z każdym materiałem. </w:t>
      </w:r>
    </w:p>
    <w:p w:rsidR="008B7FE4" w:rsidRDefault="008B7FE4" w:rsidP="008B7FE4">
      <w:pPr>
        <w:pStyle w:val="Akapitzlist"/>
        <w:numPr>
          <w:ilvl w:val="0"/>
          <w:numId w:val="1"/>
        </w:numPr>
        <w:spacing w:line="360" w:lineRule="auto"/>
      </w:pPr>
      <w:r>
        <w:t>Przycisk „ZNAJDŹ MATERIAŁY” rozwinie poniżej listę z dodanymi pozycjami lub istniejącymi w bazie.</w:t>
      </w:r>
    </w:p>
    <w:p w:rsidR="00BD28ED" w:rsidRDefault="008B7FE4" w:rsidP="008B7FE4">
      <w:pPr>
        <w:pStyle w:val="Akapitzlist"/>
        <w:numPr>
          <w:ilvl w:val="0"/>
          <w:numId w:val="1"/>
        </w:numPr>
        <w:spacing w:line="360" w:lineRule="auto"/>
      </w:pPr>
      <w:r>
        <w:t>Następnie</w:t>
      </w:r>
      <w:r w:rsidR="00BD28ED">
        <w:t xml:space="preserve"> wprowadź dane do faktury</w:t>
      </w:r>
      <w:r>
        <w:t xml:space="preserve"> we wszystkie puste pola.</w:t>
      </w:r>
    </w:p>
    <w:p w:rsidR="00BD28ED" w:rsidRDefault="00BD28ED" w:rsidP="008B7FE4">
      <w:pPr>
        <w:pStyle w:val="Akapitzlist"/>
        <w:numPr>
          <w:ilvl w:val="0"/>
          <w:numId w:val="1"/>
        </w:numPr>
        <w:spacing w:line="360" w:lineRule="auto"/>
      </w:pPr>
      <w:r>
        <w:t xml:space="preserve">Wprowadź liczbę dla danego materiału i zatwierdź przyciskiem </w:t>
      </w:r>
      <w:r w:rsidR="008B7FE4">
        <w:t>„DODAJ</w:t>
      </w:r>
      <w:r>
        <w:t xml:space="preserve"> FAKTURĘ</w:t>
      </w:r>
      <w:r w:rsidR="008B7FE4">
        <w:t>”</w:t>
      </w:r>
    </w:p>
    <w:p w:rsidR="00BD28ED" w:rsidRDefault="00BD28ED" w:rsidP="008B7FE4">
      <w:pPr>
        <w:pStyle w:val="Akapitzlist"/>
        <w:numPr>
          <w:ilvl w:val="0"/>
          <w:numId w:val="1"/>
        </w:numPr>
        <w:spacing w:line="360" w:lineRule="auto"/>
      </w:pPr>
      <w:r>
        <w:t xml:space="preserve">Zostanie wyświetlony alert o utworzeniu faktury. Faktura została utworzona i dodana do bazy. </w:t>
      </w:r>
    </w:p>
    <w:p w:rsidR="008B7FE4" w:rsidRDefault="00BD28ED" w:rsidP="008B7FE4">
      <w:pPr>
        <w:pStyle w:val="Akapitzlist"/>
        <w:numPr>
          <w:ilvl w:val="0"/>
          <w:numId w:val="1"/>
        </w:numPr>
        <w:spacing w:line="360" w:lineRule="auto"/>
      </w:pPr>
      <w:r>
        <w:t xml:space="preserve">Wyszukaj fakturę </w:t>
      </w:r>
      <w:r w:rsidR="008B7FE4">
        <w:t>po dacie lub numerze NIP, ewentualnie kliknij przycisk „ZNAJDŹ FAKTURY” bez wpisywania zapytań w pola w celu rozwinięcia wszystkich pozycji.</w:t>
      </w:r>
    </w:p>
    <w:p w:rsidR="00BD28ED" w:rsidRPr="003B3267" w:rsidRDefault="008B7FE4" w:rsidP="008B7FE4">
      <w:pPr>
        <w:pStyle w:val="Akapitzlist"/>
        <w:numPr>
          <w:ilvl w:val="0"/>
          <w:numId w:val="1"/>
        </w:numPr>
        <w:spacing w:line="360" w:lineRule="auto"/>
      </w:pPr>
      <w:r>
        <w:t xml:space="preserve">Klikając na wybrany przycisk z fakturą zostanie wygenerowany plik do druku. </w:t>
      </w:r>
      <w:bookmarkStart w:id="0" w:name="_GoBack"/>
      <w:bookmarkEnd w:id="0"/>
      <w:r w:rsidR="00BD28ED">
        <w:t xml:space="preserve"> </w:t>
      </w:r>
    </w:p>
    <w:p w:rsidR="00D545A9" w:rsidRDefault="00D545A9"/>
    <w:p w:rsidR="00D545A9" w:rsidRDefault="00D545A9"/>
    <w:p w:rsidR="006137A0" w:rsidRDefault="006137A0"/>
    <w:sectPr w:rsidR="006137A0" w:rsidSect="00C03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A1724"/>
    <w:multiLevelType w:val="hybridMultilevel"/>
    <w:tmpl w:val="C5DAD4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650"/>
    <w:rsid w:val="003B3267"/>
    <w:rsid w:val="003D4650"/>
    <w:rsid w:val="006137A0"/>
    <w:rsid w:val="00890E49"/>
    <w:rsid w:val="008B7FE4"/>
    <w:rsid w:val="00BD28ED"/>
    <w:rsid w:val="00C036D9"/>
    <w:rsid w:val="00C44D70"/>
    <w:rsid w:val="00D545A9"/>
    <w:rsid w:val="00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BFBD"/>
  <w15:docId w15:val="{F8ABC1C9-B2A1-4B87-B7DE-C320FAD1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036D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G</dc:creator>
  <cp:keywords/>
  <dc:description/>
  <cp:lastModifiedBy>Wojtek</cp:lastModifiedBy>
  <cp:revision>4</cp:revision>
  <dcterms:created xsi:type="dcterms:W3CDTF">2019-06-04T09:56:00Z</dcterms:created>
  <dcterms:modified xsi:type="dcterms:W3CDTF">2019-06-04T13:54:00Z</dcterms:modified>
</cp:coreProperties>
</file>