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6B" w:rsidRPr="00D37A97" w:rsidRDefault="00D575CC" w:rsidP="00D575CC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37A9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Instrukcja obsługi strony bibliotecznej dla bibliotekarza</w:t>
      </w:r>
    </w:p>
    <w:p w:rsidR="00EE026D" w:rsidRPr="00D37A97" w:rsidRDefault="00EE026D" w:rsidP="00EE026D">
      <w:pPr>
        <w:jc w:val="center"/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(Kliknij na pozycje w menu aby się do niej przenieść.)</w:t>
      </w:r>
    </w:p>
    <w:p w:rsidR="0080466E" w:rsidRPr="006F04D2" w:rsidRDefault="0080466E" w:rsidP="00EE026D">
      <w:pPr>
        <w:jc w:val="center"/>
        <w:rPr>
          <w:rFonts w:ascii="Times New Roman" w:hAnsi="Times New Roman" w:cs="Times New Roman"/>
          <w:b/>
          <w:color w:val="1F497D" w:themeColor="text2"/>
        </w:rPr>
      </w:pPr>
    </w:p>
    <w:p w:rsidR="00D575CC" w:rsidRPr="006F04D2" w:rsidRDefault="00D575CC" w:rsidP="00EE026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bookmarkStart w:id="0" w:name="_Ref512273480"/>
      <w:r w:rsidRPr="006F04D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Spis treści</w:t>
      </w:r>
      <w:bookmarkEnd w:id="0"/>
    </w:p>
    <w:p w:rsidR="00D575CC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_Ref512271354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Przedstawienie funkcjonalności systemu.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_Ref512271405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Opis sytuacji w systemie.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80466E" w:rsidRDefault="0080466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</w:r>
      <w:r w:rsidR="00A75A4A" w:rsidRPr="007D0217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_Ref512272189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Logowa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n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ie.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_Ref512377645 \h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Wylogowywanie się.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</w:t>
      </w:r>
      <w:r w:rsidRPr="00E70662">
        <w:rPr>
          <w:rFonts w:ascii="Times New Roman" w:hAnsi="Times New Roman" w:cs="Times New Roman"/>
          <w:b/>
          <w:color w:val="1F497D" w:themeColor="text2"/>
        </w:rPr>
        <w:t xml:space="preserve">  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instrText xml:space="preserve"> REF _Ref512378581 \h </w:instrText>
      </w:r>
      <w:r w:rsidR="00E70662" w:rsidRPr="00E70662">
        <w:rPr>
          <w:rFonts w:ascii="Times New Roman" w:hAnsi="Times New Roman" w:cs="Times New Roman"/>
          <w:b/>
          <w:color w:val="1F497D" w:themeColor="text2"/>
        </w:rPr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Rejes</w:t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</w:t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racja.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_Ref512377528 \h  \* MERGEFORMAT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Przegląd</w:t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</w:t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nie Katalogu.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CD3F65" w:rsidRPr="007D0217" w:rsidRDefault="00CD3F65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_Ref512273416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a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nie książki do biblioteki.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_Ref512271415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książki z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_Ref512271420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Dodawanie egzemplarza książki do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_Ref512271430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egzemplarza książki z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Wypo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ż</w:t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yczanie książki czytelnikowi.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_Ref512271438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Czytelnik oddaje książkę do biblioteki.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_Ref512271442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użytkownika z systemu bibliotecznego.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_Ref512271447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Dodawanie/Usuwanie uprawnień bibliotekarza.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D575CC" w:rsidRPr="00D37A97" w:rsidRDefault="00D575CC" w:rsidP="00D575CC">
      <w:pPr>
        <w:rPr>
          <w:rFonts w:ascii="Times New Roman" w:hAnsi="Times New Roman" w:cs="Times New Roman"/>
          <w:b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A16D30" w:rsidRDefault="00A16D30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Ref512271354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Przedstawienie funkcjonalności systemu.</w:t>
      </w:r>
      <w:bookmarkEnd w:id="1"/>
    </w:p>
    <w:p w:rsidR="00A16D30" w:rsidRPr="00D37A97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System powstał aby pomóc zarządzać biblioteką. Dzięki niemu możliwe jest sprawniejsze prowadzenie biblioteki. Możliwe jest: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książki do biblioteki,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książki z biblioteki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i usuwanie kopii danej książki,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Wypożyczanie książek czytelnikom,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Odbieranie książek od czytelników wraz z naliczaniem kar za spóźnienia,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użytkownika do systemu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użytkownika z systemu,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bibliotekarza do systemu.</w:t>
      </w:r>
    </w:p>
    <w:p w:rsidR="00A16D30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Dalsza część instrukcji opisuje krok po kroku każdą z wymienionych wyżej sytuacji.</w:t>
      </w:r>
    </w:p>
    <w:p w:rsidR="00E70662" w:rsidRPr="00D37A97" w:rsidRDefault="00E70662" w:rsidP="00A16D30">
      <w:pPr>
        <w:rPr>
          <w:rFonts w:ascii="Times New Roman" w:hAnsi="Times New Roman" w:cs="Times New Roman"/>
          <w:color w:val="000000" w:themeColor="text1"/>
        </w:rPr>
      </w:pPr>
    </w:p>
    <w:p w:rsidR="00822454" w:rsidRPr="0072045B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80466E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Ref512271405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Opis sytuacji w systemie.</w:t>
      </w:r>
      <w:bookmarkEnd w:id="2"/>
    </w:p>
    <w:p w:rsidR="00D37A97" w:rsidRDefault="0080466E" w:rsidP="00D37A9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Ref512272189"/>
      <w:bookmarkStart w:id="4" w:name="_Ref512271411"/>
      <w:r w:rsidRPr="00D37A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Logowanie.</w:t>
      </w:r>
      <w:bookmarkEnd w:id="3"/>
    </w:p>
    <w:p w:rsidR="00D37A97" w:rsidRP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„Zaloguj się” z menu na górze strony.</w:t>
      </w:r>
    </w:p>
    <w:p w:rsidR="00D37A97" w:rsidRDefault="00432DBE" w:rsidP="00D37A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21E1BB4" wp14:editId="18199412">
            <wp:extent cx="5724525" cy="419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97" w:rsidRDefault="00D37A97" w:rsidP="00D37A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na stronę logowania (możesz także zalogować się przez serwis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D37A97" w:rsidRDefault="00D37A97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8523B8D" wp14:editId="75C34EDC">
            <wp:extent cx="3364301" cy="3372071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33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wpisaniu poprawnego loginu i hasła zostaniesz powiadomiony o pomyślnym logowaniu.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0B5486E" wp14:editId="25A87D34">
            <wp:extent cx="2990850" cy="1828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niepoprawnego loginu lub hasła zostaniesz o tym powiadomiony, będzie możliwe przejście z powrotem do strony logowania</w:t>
      </w:r>
      <w:r w:rsidR="00822454">
        <w:rPr>
          <w:rFonts w:ascii="Times New Roman" w:hAnsi="Times New Roman" w:cs="Times New Roman"/>
          <w:color w:val="000000" w:themeColor="text1"/>
          <w:sz w:val="24"/>
          <w:szCs w:val="24"/>
        </w:rPr>
        <w:t>, lub do strony głównej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BD7F42E" wp14:editId="36BF5CB5">
            <wp:extent cx="3524250" cy="2495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Default="0072045B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Pr="006F04D2" w:rsidRDefault="00822454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Ref512377645"/>
      <w:bookmarkStart w:id="6" w:name="_Ref512377516"/>
      <w:bookmarkStart w:id="7" w:name="_Ref51227341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Wylogowywanie się.</w:t>
      </w:r>
      <w:bookmarkEnd w:id="5"/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Wyloguj</w:t>
      </w: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się” z menu na górze strony.</w:t>
      </w:r>
    </w:p>
    <w:p w:rsidR="00432DBE" w:rsidRPr="00432DBE" w:rsidRDefault="00432DBE" w:rsidP="00432DB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5456FB" wp14:editId="4C99C31C">
            <wp:extent cx="5381625" cy="3905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P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wylogowaniu.</w:t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1DEE08A" wp14:editId="1E58E008">
            <wp:extent cx="28479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6F04D2" w:rsidRDefault="00432DBE" w:rsidP="00432DB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1D0274" w:rsidRDefault="001D0274" w:rsidP="001D027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Ref51237858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Rejestracja</w:t>
      </w:r>
      <w:bookmarkEnd w:id="6"/>
      <w:r w:rsidR="001D0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8"/>
    </w:p>
    <w:p w:rsidR="001D0274" w:rsidRP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zarejestrować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Zarejestruj się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>” z menu na górze strony.</w:t>
      </w:r>
    </w:p>
    <w:p w:rsidR="001D0274" w:rsidRPr="001D0274" w:rsidRDefault="001D0274" w:rsidP="001D0274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2975AD6" wp14:editId="1384ABF8">
            <wp:extent cx="5724525" cy="4191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Przejdziesz wtedy do strony z formularzem rejestracyjnym.</w:t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gdy login lub powtórzone hasło będą nieprawidłowe, przycisk rejestracji zostanie wtedy zablokowany.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3C615F8" wp14:editId="4145B2DF">
            <wp:extent cx="4714875" cy="282611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46" cy="28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go odblokować popraw błędy</w:t>
      </w:r>
      <w:r w:rsidR="00F13F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9EBDE71" wp14:editId="58C16F30">
            <wp:extent cx="4638675" cy="2740991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88" cy="27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zakończyć proces rejestracji uzupełnij wszystkie pola, następnie przeczytaj i zaakceptuj regulamin i kliknij przycisk „Zarejestruj się”.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pomyślnej rejestracji.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FD371FC" wp14:editId="3DC89974">
            <wp:extent cx="3305175" cy="2305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2" w:rsidRDefault="00E70662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4994" w:rsidRPr="0050499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432DBE" w:rsidP="00F13F7A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Ref5123775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Przeglądanie Katalogu.</w:t>
      </w:r>
      <w:bookmarkEnd w:id="9"/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 biblioteki jest ogólnodostępny i można go przeglądać nie będąc nawet zalogowanym.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to zrobić </w:t>
      </w:r>
      <w:r>
        <w:rPr>
          <w:rFonts w:ascii="Times New Roman" w:hAnsi="Times New Roman" w:cs="Times New Roman"/>
          <w:color w:val="000000" w:themeColor="text1"/>
        </w:rPr>
        <w:t>przejdź do linku „Katalog Online” umieszczonego w lewym menu.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3B3C6DD" wp14:editId="32E0F051">
            <wp:extent cx="1790700" cy="37909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Najpierw znajdź interesującą Cię książkę w bazie danych korzystając z wyszukiwarki. </w:t>
      </w:r>
    </w:p>
    <w:p w:rsidR="00181A35" w:rsidRDefault="00181A35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wyszukiwać książki wypełnij przynajmniej jedno pole. Jeśli przycisk nie odblokowuje się kliknij przestrzeń obok pola tekstowego.</w:t>
      </w:r>
    </w:p>
    <w:p w:rsidR="00F13F7A" w:rsidRDefault="00181A35" w:rsidP="00A50E8C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4D738A2" wp14:editId="1FA4642A">
            <wp:extent cx="2571750" cy="219952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wyświetlą się informacje na temat dostępnych w bibliotece egzemplarzy książki.</w:t>
      </w:r>
    </w:p>
    <w:p w:rsidR="00F13F7A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6BB864A" wp14:editId="24E2B35A">
            <wp:extent cx="5760720" cy="1912686"/>
            <wp:effectExtent l="0" t="0" r="0" b="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Książka ze statusem „DOSTĘPNE NA MIEJSCU”, nie może być wypożyczana.</w:t>
      </w:r>
    </w:p>
    <w:p w:rsidR="00504994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zaznaczyć kopie książki w kolumnie „Działanie”. Następnie kliknąć przycisk „Zobacz szczegóły kopii”, aby przejść do detali kopii.</w:t>
      </w:r>
    </w:p>
    <w:p w:rsidR="00A50E8C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BD93FB1" wp14:editId="00017A09">
            <wp:extent cx="5760720" cy="3540583"/>
            <wp:effectExtent l="0" t="0" r="0" b="3175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4" w:rsidRPr="001D027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</w:rPr>
      </w:pPr>
    </w:p>
    <w:p w:rsidR="00A50E8C" w:rsidRDefault="00A50E8C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GoBack"/>
      <w:bookmarkEnd w:id="10"/>
    </w:p>
    <w:p w:rsidR="00E70662" w:rsidRPr="006974C2" w:rsidRDefault="00E70662" w:rsidP="006974C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A16D30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 książki do biblioteki.</w:t>
      </w:r>
      <w:bookmarkEnd w:id="4"/>
      <w:bookmarkEnd w:id="7"/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Będąc zalogowany jako bibliotekarz przejdź do linku „Dodaj książkę” umieszczonego w lewym menu.</w:t>
      </w:r>
    </w:p>
    <w:p w:rsidR="00CD3F65" w:rsidRDefault="00262E93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EEA75CD" wp14:editId="53B5E6A7">
            <wp:extent cx="1790700" cy="37909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Wypełnij teraz niezbędne informacje o dodawanej książce w wyświetlonym formularzu.</w:t>
      </w:r>
    </w:p>
    <w:p w:rsidR="00CD3F65" w:rsidRDefault="00181A3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45E82D1" wp14:editId="38CD3FDA">
            <wp:extent cx="2397608" cy="321945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092" cy="32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 wypełnieniu formularza sprawdź jego poprawność. Gdy już to zrobisz kliknij przycisk</w:t>
      </w:r>
      <w:r>
        <w:rPr>
          <w:rFonts w:ascii="Times New Roman" w:hAnsi="Times New Roman" w:cs="Times New Roman"/>
          <w:color w:val="000000" w:themeColor="text1"/>
        </w:rPr>
        <w:br/>
        <w:t>„Dodaj książkę” na dole formularza.</w:t>
      </w:r>
    </w:p>
    <w:p w:rsidR="0083558F" w:rsidRDefault="0083558F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Otrzymasz potwierdzenie o dodaniu książki do bazy danych.</w:t>
      </w:r>
    </w:p>
    <w:p w:rsidR="00CD3F65" w:rsidRDefault="00181A3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5176351" wp14:editId="5D49DB16">
            <wp:extent cx="3343275" cy="28956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Ref512271415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książki z biblioteki.</w:t>
      </w:r>
      <w:bookmarkEnd w:id="11"/>
    </w:p>
    <w:p w:rsidR="00784738" w:rsidRPr="00784738" w:rsidRDefault="00784738" w:rsidP="00784738">
      <w:pPr>
        <w:rPr>
          <w:rFonts w:ascii="Times New Roman" w:hAnsi="Times New Roman" w:cs="Times New Roman"/>
          <w:color w:val="000000" w:themeColor="text1"/>
        </w:rPr>
      </w:pPr>
      <w:r w:rsidRPr="00784738">
        <w:rPr>
          <w:rFonts w:ascii="Times New Roman" w:hAnsi="Times New Roman" w:cs="Times New Roman"/>
          <w:b/>
          <w:color w:val="000000" w:themeColor="text1"/>
        </w:rPr>
        <w:t>Uwaga!</w:t>
      </w:r>
      <w:r w:rsidRPr="00784738">
        <w:rPr>
          <w:rFonts w:ascii="Times New Roman" w:hAnsi="Times New Roman" w:cs="Times New Roman"/>
          <w:color w:val="000000" w:themeColor="text1"/>
        </w:rPr>
        <w:t xml:space="preserve">  Usuwać można ty</w:t>
      </w:r>
      <w:r w:rsidR="00E3432F">
        <w:rPr>
          <w:rFonts w:ascii="Times New Roman" w:hAnsi="Times New Roman" w:cs="Times New Roman"/>
          <w:color w:val="000000" w:themeColor="text1"/>
        </w:rPr>
        <w:t>lko książki które nie posiadają</w:t>
      </w:r>
      <w:r w:rsidRPr="00784738">
        <w:rPr>
          <w:rFonts w:ascii="Times New Roman" w:hAnsi="Times New Roman" w:cs="Times New Roman"/>
          <w:color w:val="000000" w:themeColor="text1"/>
        </w:rPr>
        <w:t xml:space="preserve"> swoich </w:t>
      </w:r>
      <w:r w:rsidR="00CC51B2">
        <w:rPr>
          <w:rFonts w:ascii="Times New Roman" w:hAnsi="Times New Roman" w:cs="Times New Roman"/>
          <w:color w:val="000000" w:themeColor="text1"/>
        </w:rPr>
        <w:t>egzemplarzy</w:t>
      </w:r>
      <w:r w:rsidR="00E47A07">
        <w:rPr>
          <w:rFonts w:ascii="Times New Roman" w:hAnsi="Times New Roman" w:cs="Times New Roman"/>
          <w:color w:val="000000" w:themeColor="text1"/>
        </w:rPr>
        <w:t xml:space="preserve"> </w:t>
      </w:r>
      <w:r w:rsidRPr="00784738">
        <w:rPr>
          <w:rFonts w:ascii="Times New Roman" w:hAnsi="Times New Roman" w:cs="Times New Roman"/>
          <w:color w:val="000000" w:themeColor="text1"/>
        </w:rPr>
        <w:t>w bazie</w:t>
      </w:r>
      <w:r w:rsidR="001B77C7">
        <w:rPr>
          <w:rFonts w:ascii="Times New Roman" w:hAnsi="Times New Roman" w:cs="Times New Roman"/>
          <w:color w:val="000000" w:themeColor="text1"/>
        </w:rPr>
        <w:t xml:space="preserve"> danych biblioteki</w:t>
      </w:r>
      <w:r w:rsidRPr="0078473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  <w:t>Patrz</w:t>
      </w:r>
      <w:r w:rsidRPr="00784738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84738">
        <w:rPr>
          <w:rFonts w:ascii="Times New Roman" w:hAnsi="Times New Roman" w:cs="Times New Roman"/>
          <w:b/>
          <w:color w:val="1F497D" w:themeColor="text2"/>
        </w:rPr>
        <w:instrText xml:space="preserve"> REF _Ref512271430 \h  \* MERGEFORMAT </w:instrText>
      </w:r>
      <w:r w:rsidRPr="00784738">
        <w:rPr>
          <w:rFonts w:ascii="Times New Roman" w:hAnsi="Times New Roman" w:cs="Times New Roman"/>
          <w:b/>
          <w:color w:val="1F497D" w:themeColor="text2"/>
        </w:rPr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egzemplarza książki z biblioteki.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AA71D5" w:rsidRPr="00AA71D5" w:rsidRDefault="00AA71D5" w:rsidP="00AA71D5">
      <w:pPr>
        <w:rPr>
          <w:rFonts w:ascii="Times New Roman" w:hAnsi="Times New Roman" w:cs="Times New Roman"/>
          <w:color w:val="000000" w:themeColor="text1"/>
        </w:rPr>
      </w:pPr>
      <w:r w:rsidRPr="00AA71D5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AA71D5">
        <w:rPr>
          <w:rFonts w:ascii="Times New Roman" w:hAnsi="Times New Roman" w:cs="Times New Roman"/>
          <w:color w:val="000000" w:themeColor="text1"/>
        </w:rPr>
        <w:t xml:space="preserve"> książkę” umieszczonego w lewym menu.</w:t>
      </w:r>
    </w:p>
    <w:p w:rsidR="00640D00" w:rsidRDefault="00262E93" w:rsidP="00784738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566D1D3" wp14:editId="048C8F01">
            <wp:extent cx="1790700" cy="37909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CE" w:rsidRDefault="009E04CE" w:rsidP="007D0217">
      <w:pPr>
        <w:rPr>
          <w:rFonts w:ascii="Times New Roman" w:hAnsi="Times New Roman" w:cs="Times New Roman"/>
          <w:color w:val="000000" w:themeColor="text1"/>
        </w:rPr>
      </w:pPr>
    </w:p>
    <w:p w:rsidR="00F54BE8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Aby usunąć książkę najpierw znajdź ją w bazie danych korzystając z wyszukiwarki. </w:t>
      </w:r>
    </w:p>
    <w:p w:rsidR="00640D00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</w:t>
      </w:r>
      <w:r w:rsidR="009E04CE">
        <w:rPr>
          <w:rFonts w:ascii="Times New Roman" w:hAnsi="Times New Roman" w:cs="Times New Roman"/>
          <w:color w:val="000000" w:themeColor="text1"/>
        </w:rPr>
        <w:t xml:space="preserve"> 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="009E04CE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84738" w:rsidRDefault="009E04CE" w:rsidP="009E043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F56DCE0" wp14:editId="62644A1A">
            <wp:extent cx="5760720" cy="65042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F4" w:rsidRDefault="00480AF4" w:rsidP="00AA71D5">
      <w:pPr>
        <w:rPr>
          <w:rFonts w:ascii="Times New Roman" w:hAnsi="Times New Roman" w:cs="Times New Roman"/>
          <w:color w:val="000000" w:themeColor="text1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0217" w:rsidRDefault="007D0217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4738" w:rsidRDefault="00784738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książek, wybierz tę która jest przeznaczona do usunięcia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zaznaczając przycisk w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odpowiedni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wiersz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u,</w:t>
      </w:r>
      <w:r w:rsidR="004E3D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kolumnie „Usuń”</w:t>
      </w:r>
      <w:r w:rsidR="009568B9">
        <w:rPr>
          <w:rFonts w:ascii="Times New Roman" w:hAnsi="Times New Roman" w:cs="Times New Roman"/>
          <w:color w:val="000000" w:themeColor="text1"/>
          <w:sz w:val="24"/>
          <w:szCs w:val="24"/>
        </w:rPr>
        <w:t>, następnie kliknij przycisk „Usuń książkę”</w:t>
      </w:r>
    </w:p>
    <w:p w:rsidR="005E661D" w:rsidRPr="00784738" w:rsidRDefault="005E661D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C7BA149" wp14:editId="6DE73F30">
            <wp:extent cx="5760720" cy="2258722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8" w:rsidRDefault="00784738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4BE8" w:rsidRPr="0083558F" w:rsidRDefault="0083558F" w:rsidP="00AA71D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4E3D53" w:rsidRDefault="004E3D53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Jeśli książka nie posiada swoich 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>egzemplarzy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bazie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danych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zostaniesz poinformowany o usunięciu książki.</w:t>
      </w:r>
    </w:p>
    <w:p w:rsidR="004E3D53" w:rsidRDefault="004E3D53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B701430" wp14:editId="75C36A19">
            <wp:extent cx="2475781" cy="2790166"/>
            <wp:effectExtent l="0" t="0" r="127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650" cy="27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A0" w:rsidRDefault="002D7EA0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E36" w:rsidRDefault="00EA1E36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0217" w:rsidRDefault="007D0217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 przeciwnym wypadku otrzymasz stosowny komunikat</w:t>
      </w:r>
    </w:p>
    <w:p w:rsidR="00F54BE8" w:rsidRPr="004E3D53" w:rsidRDefault="00F54BE8" w:rsidP="00F54BE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4CA3A2A" wp14:editId="3D264B7A">
            <wp:extent cx="2496217" cy="36576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3985" cy="3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D5" w:rsidRDefault="00AA71D5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6E53" w:rsidRPr="0072045B" w:rsidRDefault="00536E53" w:rsidP="00536E53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36E53" w:rsidRDefault="00536E53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Pr="00EA1E36" w:rsidRDefault="00EA1E36" w:rsidP="00EA1E36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Ref51227142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Dodawanie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do biblioteki.</w:t>
      </w:r>
      <w:bookmarkEnd w:id="12"/>
    </w:p>
    <w:p w:rsidR="007D0217" w:rsidRPr="007D0217" w:rsidRDefault="007D0217" w:rsidP="007D0217">
      <w:pPr>
        <w:rPr>
          <w:rFonts w:ascii="Times New Roman" w:hAnsi="Times New Roman" w:cs="Times New Roman"/>
          <w:color w:val="000000" w:themeColor="text1"/>
        </w:rPr>
      </w:pPr>
      <w:r w:rsidRPr="007D0217">
        <w:rPr>
          <w:rFonts w:ascii="Times New Roman" w:hAnsi="Times New Roman" w:cs="Times New Roman"/>
          <w:color w:val="000000" w:themeColor="text1"/>
        </w:rPr>
        <w:t>Będąc zalogowany jako bibliotekarz przejdź do linku „Doda</w:t>
      </w:r>
      <w:r>
        <w:rPr>
          <w:rFonts w:ascii="Times New Roman" w:hAnsi="Times New Roman" w:cs="Times New Roman"/>
          <w:color w:val="000000" w:themeColor="text1"/>
        </w:rPr>
        <w:t>j egzemplarz książki</w:t>
      </w:r>
      <w:r w:rsidRPr="007D0217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7D0217" w:rsidRDefault="00262E93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12A6895" wp14:editId="52FAC6C3">
            <wp:extent cx="1790700" cy="37909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dodać egzemplarz</w:t>
      </w:r>
      <w:r w:rsidR="00F17898">
        <w:rPr>
          <w:rFonts w:ascii="Times New Roman" w:hAnsi="Times New Roman" w:cs="Times New Roman"/>
          <w:color w:val="000000" w:themeColor="text1"/>
        </w:rPr>
        <w:t xml:space="preserve"> książki najpierw znajdź książkę</w:t>
      </w:r>
      <w:r>
        <w:rPr>
          <w:rFonts w:ascii="Times New Roman" w:hAnsi="Times New Roman" w:cs="Times New Roman"/>
          <w:color w:val="000000" w:themeColor="text1"/>
        </w:rPr>
        <w:t xml:space="preserve"> w bazie danych korzystając z wyszukiwarki. </w:t>
      </w: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D0217" w:rsidRDefault="007D0217" w:rsidP="007D0217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9A80E3D" wp14:editId="3F3738F0">
            <wp:extent cx="5760720" cy="65042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książki zaznacz jej status z kolumny status: książki dostępne na miejscu nie mogą być wypożyczane, natomiast książki o statusie „wolne” mogą być wypożyczane.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z kolumny obok zaznacz książkę której egzemplarz chcesz utworzyć, tak jak to pokazano na obrazku poniżej.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Ostatnim krokiem jest wciśnięcie przycisku „Dodaj egzemplarz książki”.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49035EA" wp14:editId="6B712CF8">
            <wp:extent cx="5760720" cy="3076957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F2" w:rsidRDefault="00152043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3E34F2" w:rsidRDefault="003E34F2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dodaniu egzemplarza książki do biblioteki.</w:t>
      </w:r>
    </w:p>
    <w:p w:rsidR="003E34F2" w:rsidRPr="00E84ABB" w:rsidRDefault="003E34F2" w:rsidP="003E34F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FD71390" wp14:editId="291663B0">
            <wp:extent cx="2609850" cy="2748836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D2" w:rsidRPr="006F04D2" w:rsidRDefault="006F04D2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6F04D2" w:rsidRDefault="006F04D2" w:rsidP="006F04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04EE" w:rsidRPr="00FF04EE" w:rsidRDefault="00FF04EE" w:rsidP="00FF04E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Ref51227143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Usuwanie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z biblioteki.</w:t>
      </w:r>
      <w:bookmarkEnd w:id="13"/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książki” umieszczonego w lewym menu.</w:t>
      </w:r>
    </w:p>
    <w:p w:rsidR="00EE10CA" w:rsidRDefault="00262E93" w:rsidP="00EE10CA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AFB31D3" wp14:editId="71B35227">
            <wp:extent cx="1790700" cy="37909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 xml:space="preserve">Aby </w:t>
      </w:r>
      <w:r w:rsidR="00ED675B">
        <w:rPr>
          <w:rFonts w:ascii="Times New Roman" w:hAnsi="Times New Roman" w:cs="Times New Roman"/>
          <w:color w:val="000000" w:themeColor="text1"/>
        </w:rPr>
        <w:t>usunąć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 najpierw znajdź książkę w bazie danych korzystając z wyszukiwarki. </w:t>
      </w:r>
    </w:p>
    <w:p w:rsid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 w:rsidRPr="00EE10CA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274D97" w:rsidRPr="00EE10CA" w:rsidRDefault="00274D97" w:rsidP="00EE10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Wyszukiwarka znajduje jedynie </w:t>
      </w:r>
      <w:r w:rsidR="008E13CC">
        <w:rPr>
          <w:rFonts w:ascii="Times New Roman" w:hAnsi="Times New Roman" w:cs="Times New Roman"/>
          <w:color w:val="000000" w:themeColor="text1"/>
        </w:rPr>
        <w:t>egzemplarze</w:t>
      </w:r>
      <w:r>
        <w:rPr>
          <w:rFonts w:ascii="Times New Roman" w:hAnsi="Times New Roman" w:cs="Times New Roman"/>
          <w:color w:val="000000" w:themeColor="text1"/>
        </w:rPr>
        <w:t xml:space="preserve"> książek o statusie „WOLNY” lub </w:t>
      </w:r>
      <w:r>
        <w:rPr>
          <w:rFonts w:ascii="Times New Roman" w:hAnsi="Times New Roman" w:cs="Times New Roman"/>
          <w:color w:val="000000" w:themeColor="text1"/>
        </w:rPr>
        <w:br/>
        <w:t>„DOSTĘPNY NA MIEJSCU”</w:t>
      </w:r>
      <w:r w:rsidR="008E13CC">
        <w:rPr>
          <w:rFonts w:ascii="Times New Roman" w:hAnsi="Times New Roman" w:cs="Times New Roman"/>
          <w:color w:val="000000" w:themeColor="text1"/>
        </w:rPr>
        <w:t xml:space="preserve"> i tylko takie egzemplarze książki można usunąć.</w:t>
      </w:r>
    </w:p>
    <w:p w:rsidR="00EE10CA" w:rsidRPr="00EE10CA" w:rsidRDefault="00EE10CA" w:rsidP="00EE10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7638E98" wp14:editId="11620A67">
            <wp:extent cx="5760720" cy="650424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262E93" w:rsidRDefault="00262E93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należy wybrać egzemplarz książki do usunięcia w sposób podany na obrazku.</w:t>
      </w:r>
    </w:p>
    <w:p w:rsidR="003A159D" w:rsidRPr="003A159D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należy kliknąć przycisk „Usuń egzemplarz”.</w:t>
      </w:r>
    </w:p>
    <w:p w:rsidR="00EE10CA" w:rsidRDefault="003A159D" w:rsidP="003A159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935D932" wp14:editId="21DA53D1">
            <wp:extent cx="5760720" cy="2233611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Default="008A1531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DB4287" w:rsidRDefault="00DB4287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o usunięciu egzemplarza książki </w:t>
      </w:r>
      <w:r w:rsidR="009927D2">
        <w:rPr>
          <w:rFonts w:ascii="Times New Roman" w:hAnsi="Times New Roman" w:cs="Times New Roman"/>
          <w:color w:val="000000" w:themeColor="text1"/>
        </w:rPr>
        <w:t>z</w:t>
      </w:r>
      <w:r>
        <w:rPr>
          <w:rFonts w:ascii="Times New Roman" w:hAnsi="Times New Roman" w:cs="Times New Roman"/>
          <w:color w:val="000000" w:themeColor="text1"/>
        </w:rPr>
        <w:t xml:space="preserve"> biblioteki.</w:t>
      </w:r>
    </w:p>
    <w:p w:rsidR="00DB4287" w:rsidRPr="00E84ABB" w:rsidRDefault="00282522" w:rsidP="00DB428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FCE4E1E" wp14:editId="3897C2E5">
            <wp:extent cx="3277493" cy="34671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49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Pr="006F04D2" w:rsidRDefault="00DB4287" w:rsidP="00DB4287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10CA" w:rsidRDefault="00EE10CA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Pr="0002557B" w:rsidRDefault="0002557B" w:rsidP="0002557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Ref512271434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Wypożyczanie książki czytelnikowi.</w:t>
      </w:r>
      <w:bookmarkEnd w:id="14"/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 w:rsidR="00262E93">
        <w:rPr>
          <w:rFonts w:ascii="Times New Roman" w:hAnsi="Times New Roman" w:cs="Times New Roman"/>
          <w:color w:val="000000" w:themeColor="text1"/>
        </w:rPr>
        <w:t>O</w:t>
      </w:r>
      <w:r w:rsidR="00D96FAA">
        <w:rPr>
          <w:rFonts w:ascii="Times New Roman" w:hAnsi="Times New Roman" w:cs="Times New Roman"/>
          <w:color w:val="000000" w:themeColor="text1"/>
        </w:rPr>
        <w:t>bsługa czytelnika</w:t>
      </w:r>
      <w:r w:rsidRPr="0002557B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02557B" w:rsidRPr="0002557B" w:rsidRDefault="00262E93" w:rsidP="0002557B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11C978B" wp14:editId="30EE8CDC">
            <wp:extent cx="1790700" cy="379095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 xml:space="preserve">Aby </w:t>
      </w:r>
      <w:r w:rsidR="005C120D">
        <w:rPr>
          <w:rFonts w:ascii="Times New Roman" w:hAnsi="Times New Roman" w:cs="Times New Roman"/>
          <w:color w:val="000000" w:themeColor="text1"/>
        </w:rPr>
        <w:t xml:space="preserve">wypożyczyć książkę czytelnikowi najpierw znajdź go </w:t>
      </w:r>
      <w:r w:rsidRPr="0002557B">
        <w:rPr>
          <w:rFonts w:ascii="Times New Roman" w:hAnsi="Times New Roman" w:cs="Times New Roman"/>
          <w:color w:val="000000" w:themeColor="text1"/>
        </w:rPr>
        <w:t xml:space="preserve">w bazie danych korzystając z wyszukiwarki. </w:t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Pr="0002557B">
        <w:rPr>
          <w:rFonts w:ascii="Times New Roman" w:hAnsi="Times New Roman" w:cs="Times New Roman"/>
          <w:color w:val="000000" w:themeColor="text1"/>
        </w:rPr>
        <w:t xml:space="preserve"> </w:t>
      </w:r>
      <w:r w:rsidR="00C8555E">
        <w:rPr>
          <w:rFonts w:ascii="Times New Roman" w:hAnsi="Times New Roman" w:cs="Times New Roman"/>
          <w:color w:val="000000" w:themeColor="text1"/>
        </w:rPr>
        <w:t xml:space="preserve"> </w:t>
      </w:r>
      <w:r w:rsidRPr="0002557B">
        <w:rPr>
          <w:rFonts w:ascii="Times New Roman" w:hAnsi="Times New Roman" w:cs="Times New Roman"/>
          <w:color w:val="000000" w:themeColor="text1"/>
        </w:rPr>
        <w:t>lub tylko część zapytania. Wyszukiwarka znajdzie wtedy wszystkie wystąpienia podanego zapytania w bazie.</w:t>
      </w:r>
    </w:p>
    <w:p w:rsidR="0002557B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A9E93D6" wp14:editId="409A5042">
            <wp:extent cx="4048125" cy="97155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05D3CE" wp14:editId="299B9241">
            <wp:extent cx="5760720" cy="1700166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do profilu użytkownika, gdzie widoczne są wszystkie jego informacje takie jak: dane w systemie, wypożyczone książki, historia </w:t>
      </w:r>
      <w:r w:rsidR="00A3341B">
        <w:rPr>
          <w:rFonts w:ascii="Times New Roman" w:hAnsi="Times New Roman" w:cs="Times New Roman"/>
          <w:color w:val="000000" w:themeColor="text1"/>
          <w:sz w:val="24"/>
          <w:szCs w:val="24"/>
        </w:rPr>
        <w:t>wypożyczeń.</w:t>
      </w:r>
    </w:p>
    <w:p w:rsidR="00A3341B" w:rsidRDefault="00D5149C" w:rsidP="00C855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0468A60" wp14:editId="3D3758A5">
            <wp:extent cx="4752045" cy="51530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wypożyczyć książkę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ją z w kolumnie „Działanie” tabeli, następnie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„Wypożyczanie/oddawanie książki” i wciśnij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F508EA2" wp14:editId="207C846A">
            <wp:extent cx="5760720" cy="2435108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na stronę, gdzie należy wyszukać książkę. Dzięki informacją z tabelki powyżej możesz upewnić się jakiej osobie wypożyczasz książkę.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3F0ACC0" wp14:editId="23201E37">
            <wp:extent cx="5760720" cy="335746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książki wybierz egzemplarz książki którą chce wypożyczyć czytelnik (pomocna jest kolumna „Nr egzemplarza”) w podany na obrazku sposób, następnie kliknij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233DD01" wp14:editId="3AB22B9B">
            <wp:extent cx="5760720" cy="2136231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F44C66" w:rsidRDefault="00F44C66" w:rsidP="00F44C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</w:t>
      </w:r>
      <w:r w:rsidR="001037F3">
        <w:rPr>
          <w:rFonts w:ascii="Times New Roman" w:hAnsi="Times New Roman" w:cs="Times New Roman"/>
          <w:color w:val="000000" w:themeColor="text1"/>
        </w:rPr>
        <w:t>o wypożyczeniu książki czytelnikowi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6FAA" w:rsidRDefault="00D96FAA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03FB4A5" wp14:editId="070207E5">
            <wp:extent cx="2486025" cy="3745181"/>
            <wp:effectExtent l="0" t="0" r="0" b="825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02557B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8555E" w:rsidRDefault="00C8555E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Pr="00C8555E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Ref512271438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Czytelnik oddaje książkę do biblioteki.</w:t>
      </w:r>
      <w:bookmarkEnd w:id="15"/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3F58985" wp14:editId="2DA9AF66">
            <wp:extent cx="1790700" cy="379095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 xml:space="preserve">Aby </w:t>
      </w:r>
      <w:r w:rsidR="00214540">
        <w:rPr>
          <w:rFonts w:ascii="Times New Roman" w:hAnsi="Times New Roman" w:cs="Times New Roman"/>
          <w:color w:val="000000" w:themeColor="text1"/>
        </w:rPr>
        <w:t>oddać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8555E">
        <w:rPr>
          <w:rFonts w:ascii="Times New Roman" w:hAnsi="Times New Roman" w:cs="Times New Roman"/>
          <w:color w:val="000000" w:themeColor="text1"/>
        </w:rPr>
        <w:t xml:space="preserve"> książkę</w:t>
      </w:r>
      <w:r w:rsidR="00214540">
        <w:rPr>
          <w:rFonts w:ascii="Times New Roman" w:hAnsi="Times New Roman" w:cs="Times New Roman"/>
          <w:color w:val="000000" w:themeColor="text1"/>
        </w:rPr>
        <w:t xml:space="preserve"> czytelnika</w:t>
      </w:r>
      <w:r w:rsidRPr="00C8555E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BAAE19" wp14:editId="51B5F150">
            <wp:extent cx="4048125" cy="97155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użytkownika, wybierz go zaznaczając przycisk w odpowiednim wierszu tak jak pokazano na rysunku. Następnie wciśnij przycisk „Przejrzyj profil”.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BF76A0C" wp14:editId="6DAC1BFC">
            <wp:extent cx="5760720" cy="1700166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EBA7347" wp14:editId="51E557D0">
            <wp:extent cx="4752045" cy="5153025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oddać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 przejdź do sekcji „Wypożyczanie/oddawanie książki” i wciśnij przycisk „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Oddaj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książkę”.</w:t>
      </w:r>
    </w:p>
    <w:p w:rsidR="00214540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 każdy dzień spóźnienia w terminie oddania książki naliczane są kary. Jeśli występują są one opisane w kolumnie „Kara” z dokładnym opisem liczby dni spóźnienia oraz naliczonej karze dla każdej z takich książek.</w:t>
      </w:r>
    </w:p>
    <w:p w:rsidR="00214540" w:rsidRPr="00C8555E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pobraniu należności (jeśli występuje) zaznacz daną książkę w kolumnie „Działanie” tabeli, następnie wciśnij przycisk „Wypożycz książkę”.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66AB7D" wp14:editId="0BCDCDF4">
            <wp:extent cx="5760720" cy="2435108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oddaniu</w:t>
      </w:r>
      <w:r w:rsidR="007C63E9">
        <w:rPr>
          <w:rFonts w:ascii="Times New Roman" w:hAnsi="Times New Roman" w:cs="Times New Roman"/>
          <w:color w:val="000000" w:themeColor="text1"/>
        </w:rPr>
        <w:t xml:space="preserve"> egzemplarza</w:t>
      </w:r>
      <w:r>
        <w:rPr>
          <w:rFonts w:ascii="Times New Roman" w:hAnsi="Times New Roman" w:cs="Times New Roman"/>
          <w:color w:val="000000" w:themeColor="text1"/>
        </w:rPr>
        <w:t xml:space="preserve"> książki do biblioteki. Jej status zmieni się na „WOLNY”</w:t>
      </w:r>
      <w:r w:rsidR="007C63E9">
        <w:rPr>
          <w:rFonts w:ascii="Times New Roman" w:hAnsi="Times New Roman" w:cs="Times New Roman"/>
          <w:color w:val="000000" w:themeColor="text1"/>
        </w:rPr>
        <w:t>.</w:t>
      </w:r>
    </w:p>
    <w:p w:rsidR="007C63E9" w:rsidRDefault="007C63E9" w:rsidP="007C63E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162C08F" wp14:editId="7482339E">
            <wp:extent cx="2305050" cy="2926807"/>
            <wp:effectExtent l="0" t="0" r="0" b="698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459" cy="2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0" w:rsidRDefault="007C63E9" w:rsidP="00D20E8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Ref512271442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użytkownika z systemu bibliotecznego.</w:t>
      </w:r>
      <w:bookmarkEnd w:id="16"/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2033666" wp14:editId="104AC697">
            <wp:extent cx="1790700" cy="379095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usunąć</w:t>
      </w:r>
      <w:r w:rsidRPr="00AB4233">
        <w:rPr>
          <w:rFonts w:ascii="Times New Roman" w:hAnsi="Times New Roman" w:cs="Times New Roman"/>
          <w:color w:val="000000" w:themeColor="text1"/>
        </w:rPr>
        <w:t xml:space="preserve"> </w:t>
      </w:r>
      <w:r w:rsidR="002B09E9">
        <w:rPr>
          <w:rFonts w:ascii="Times New Roman" w:hAnsi="Times New Roman" w:cs="Times New Roman"/>
          <w:color w:val="000000" w:themeColor="text1"/>
        </w:rPr>
        <w:t>użytkownika</w:t>
      </w:r>
      <w:r>
        <w:rPr>
          <w:rFonts w:ascii="Times New Roman" w:hAnsi="Times New Roman" w:cs="Times New Roman"/>
          <w:color w:val="000000" w:themeColor="text1"/>
        </w:rPr>
        <w:t xml:space="preserve"> z systemu</w:t>
      </w:r>
      <w:r w:rsidRPr="00AB4233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FB15909" wp14:editId="71B1815D">
            <wp:extent cx="4048125" cy="9715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1BCB77C" wp14:editId="7FD7DCB2">
            <wp:extent cx="5760720" cy="170016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73A91E7" wp14:editId="3CFBFA7F">
            <wp:extent cx="4752045" cy="51530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usunąć czytelnika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Usuwanie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 i wciśnij przycisk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Usuń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Nie można usunąć użytkownika który ma wypożyczoną książkę/ki w bibliotece. Najpierw należy oddać jego książki do biblioteki. Patrz: 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_Ref512271438 \h </w:instrTex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\* MERGEFORMAT </w:instrTex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Czytelnik oddaje książkę do biblioteki.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Nie można usunąć użytkownika który ma w systemie status bibliotekarza. Najpierw należy zmienić jego status na „Czytelnik”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Patrz: 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_Ref512271447 \h  \* MERGEFORMAT </w:instrTex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Dodawanie/Usuwanie uprawnień </w:t>
      </w:r>
      <w:r w:rsidR="000B2A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bibliotekarza</w:t>
      </w:r>
      <w:r w:rsidR="000B2A3F"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2343AB" w:rsidRPr="00AB4233" w:rsidRDefault="002B09E9" w:rsidP="00472C6F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9C5C117" wp14:editId="228D58DD">
            <wp:extent cx="2286000" cy="1009650"/>
            <wp:effectExtent l="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6F" w:rsidRDefault="00472C6F" w:rsidP="00472C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AB4233" w:rsidRDefault="00D40DB3" w:rsidP="00AB42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usunięciu użytkownika wyświetlona zostanie informacja.</w:t>
      </w:r>
    </w:p>
    <w:p w:rsidR="00B20902" w:rsidRDefault="00B20902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396D108" wp14:editId="6BDDE2F7">
            <wp:extent cx="2457450" cy="1617161"/>
            <wp:effectExtent l="0" t="0" r="0" b="254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Pr="000B455C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77D9B" w:rsidRDefault="00345AB6" w:rsidP="00D50A01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Ref512271447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</w:t>
      </w:r>
      <w:r w:rsidR="00AB42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/Usuwanie</w:t>
      </w:r>
      <w:r w:rsidR="002B09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uprawnień</w:t>
      </w:r>
      <w:r w:rsidR="00CD6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bibliotekarza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17"/>
    </w:p>
    <w:p w:rsidR="002E1852" w:rsidRPr="002E1852" w:rsidRDefault="002E1852" w:rsidP="002E1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Ze względów bezpieczeństwa (sytuacja gdy nie ma w systemie żadnego użytkownika o statusie bibliotekarza</w:t>
      </w:r>
      <w:r w:rsidR="006B379C">
        <w:rPr>
          <w:rFonts w:ascii="Times New Roman" w:hAnsi="Times New Roman" w:cs="Times New Roman"/>
          <w:color w:val="000000" w:themeColor="text1"/>
          <w:sz w:val="24"/>
          <w:szCs w:val="24"/>
        </w:rPr>
        <w:t>, który zmieniałby uprawnienia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nie jest możliwa zmiana uprawnień użytkownika o id=1.</w:t>
      </w:r>
    </w:p>
    <w:p w:rsidR="00D50A01" w:rsidRPr="00377D9B" w:rsidRDefault="00377D9B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Użytkownik ze statusem bibliotekarza ma dostęp wielu działań w systemie niedostępnych dla zwykłego użytkownika, który może jedynie przeglądać Katalog Online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2B09E9" w:rsidRPr="002B09E9" w:rsidRDefault="002B09E9" w:rsidP="002B09E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A590D60" wp14:editId="0562E83B">
            <wp:extent cx="1790700" cy="3790950"/>
            <wp:effectExtent l="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zmienić uprawnienia użytkownika</w:t>
      </w:r>
      <w:r w:rsidRPr="002B09E9">
        <w:rPr>
          <w:rFonts w:ascii="Times New Roman" w:hAnsi="Times New Roman" w:cs="Times New Roman"/>
          <w:color w:val="000000" w:themeColor="text1"/>
        </w:rPr>
        <w:t xml:space="preserve">  najpierw znajdź go w bazie danych korzystając z wyszukiwarki. 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2B09E9" w:rsidRPr="002B09E9" w:rsidRDefault="002B09E9" w:rsidP="000B2A3F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E73D66E" wp14:editId="7CF6203C">
            <wp:extent cx="4048125" cy="971550"/>
            <wp:effectExtent l="0" t="0" r="9525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użytkownika, wybierz go zaznaczając przycisk w odpowiednim wierszu tak jak pokazano na rysunku. Następnie wciśnij przycisk „Przejrzyj profil”.</w:t>
      </w:r>
    </w:p>
    <w:p w:rsidR="002B09E9" w:rsidRPr="002B09E9" w:rsidRDefault="002B09E9" w:rsidP="003070E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93F9BAE" wp14:editId="68441BAE">
            <wp:extent cx="5760720" cy="1700166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3070EC" w:rsidRPr="002B09E9" w:rsidRDefault="003070EC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zmienić status użytkownika wybierz opcje „Bibliotekarz” w wierszu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„Zmień status na”, następnie wciśnij przycisk „Zmień status”.</w:t>
      </w:r>
    </w:p>
    <w:p w:rsidR="002B09E9" w:rsidRPr="002B09E9" w:rsidRDefault="002B09E9" w:rsidP="002B09E9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7E6C844" wp14:editId="0B9D9B51">
            <wp:extent cx="4324350" cy="4689241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CC" w:rsidRDefault="00D575CC" w:rsidP="002B09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Działanie które wykonujesz spowoduje zmianę danych w bazie dlatego zostaniesz poproszony o potwierdzenie wykonania czynności przez wyskakujące okienko.</w:t>
      </w: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zmianie statusu użytkownika wyświetlona zostanie informacja.</w:t>
      </w:r>
    </w:p>
    <w:p w:rsidR="00715E7A" w:rsidRDefault="00264CBC" w:rsidP="00264CB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85C3842" wp14:editId="44E720E8">
            <wp:extent cx="2762250" cy="1914525"/>
            <wp:effectExtent l="0" t="0" r="0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9C" w:rsidRPr="00D20E80" w:rsidRDefault="006B379C" w:rsidP="006B379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15E7A" w:rsidRPr="002B09E9" w:rsidRDefault="00715E7A" w:rsidP="002B09E9">
      <w:pPr>
        <w:rPr>
          <w:rFonts w:ascii="Times New Roman" w:hAnsi="Times New Roman" w:cs="Times New Roman"/>
          <w:color w:val="000000" w:themeColor="text1"/>
        </w:rPr>
      </w:pPr>
    </w:p>
    <w:sectPr w:rsidR="00715E7A" w:rsidRPr="002B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ED3"/>
    <w:multiLevelType w:val="hybridMultilevel"/>
    <w:tmpl w:val="A77A9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2FCD"/>
    <w:multiLevelType w:val="hybridMultilevel"/>
    <w:tmpl w:val="8B7808D0"/>
    <w:lvl w:ilvl="0" w:tplc="03F2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BB4D82"/>
    <w:multiLevelType w:val="hybridMultilevel"/>
    <w:tmpl w:val="3F76E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0B4F"/>
    <w:multiLevelType w:val="hybridMultilevel"/>
    <w:tmpl w:val="E9C84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4DFD"/>
    <w:multiLevelType w:val="hybridMultilevel"/>
    <w:tmpl w:val="F230B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F081D"/>
    <w:multiLevelType w:val="hybridMultilevel"/>
    <w:tmpl w:val="E67C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F60D6"/>
    <w:multiLevelType w:val="hybridMultilevel"/>
    <w:tmpl w:val="E5547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0076E"/>
    <w:multiLevelType w:val="hybridMultilevel"/>
    <w:tmpl w:val="D24E7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CC"/>
    <w:rsid w:val="0002557B"/>
    <w:rsid w:val="000B2A3F"/>
    <w:rsid w:val="000B455C"/>
    <w:rsid w:val="000D3BC2"/>
    <w:rsid w:val="001037F3"/>
    <w:rsid w:val="00152043"/>
    <w:rsid w:val="00181A35"/>
    <w:rsid w:val="001B49AF"/>
    <w:rsid w:val="001B77C7"/>
    <w:rsid w:val="001D0274"/>
    <w:rsid w:val="00214540"/>
    <w:rsid w:val="00223620"/>
    <w:rsid w:val="002343AB"/>
    <w:rsid w:val="00262E93"/>
    <w:rsid w:val="00264CBC"/>
    <w:rsid w:val="00274D97"/>
    <w:rsid w:val="00282522"/>
    <w:rsid w:val="002B09E9"/>
    <w:rsid w:val="002D7EA0"/>
    <w:rsid w:val="002E1852"/>
    <w:rsid w:val="002E26C7"/>
    <w:rsid w:val="003070EC"/>
    <w:rsid w:val="00345AB6"/>
    <w:rsid w:val="00377D9B"/>
    <w:rsid w:val="003A159D"/>
    <w:rsid w:val="003E34F2"/>
    <w:rsid w:val="00424B6B"/>
    <w:rsid w:val="00432DBE"/>
    <w:rsid w:val="00432F57"/>
    <w:rsid w:val="00441AD9"/>
    <w:rsid w:val="00472C6F"/>
    <w:rsid w:val="00480AF4"/>
    <w:rsid w:val="004E3D53"/>
    <w:rsid w:val="00504994"/>
    <w:rsid w:val="00536E53"/>
    <w:rsid w:val="005C120D"/>
    <w:rsid w:val="005E661D"/>
    <w:rsid w:val="00640D00"/>
    <w:rsid w:val="006974C2"/>
    <w:rsid w:val="006B379C"/>
    <w:rsid w:val="006F04D2"/>
    <w:rsid w:val="00715E7A"/>
    <w:rsid w:val="0072045B"/>
    <w:rsid w:val="00784738"/>
    <w:rsid w:val="007C63E9"/>
    <w:rsid w:val="007D0217"/>
    <w:rsid w:val="007F2674"/>
    <w:rsid w:val="0080466E"/>
    <w:rsid w:val="00822454"/>
    <w:rsid w:val="0083558F"/>
    <w:rsid w:val="008A1531"/>
    <w:rsid w:val="008E13CC"/>
    <w:rsid w:val="009568B9"/>
    <w:rsid w:val="009927D2"/>
    <w:rsid w:val="009E0439"/>
    <w:rsid w:val="009E04CE"/>
    <w:rsid w:val="00A16D30"/>
    <w:rsid w:val="00A3341B"/>
    <w:rsid w:val="00A50E8C"/>
    <w:rsid w:val="00A75A4A"/>
    <w:rsid w:val="00AA71D5"/>
    <w:rsid w:val="00AB4233"/>
    <w:rsid w:val="00AC1690"/>
    <w:rsid w:val="00AE06B7"/>
    <w:rsid w:val="00B20902"/>
    <w:rsid w:val="00B96E84"/>
    <w:rsid w:val="00C8555E"/>
    <w:rsid w:val="00CC51B2"/>
    <w:rsid w:val="00CD3F65"/>
    <w:rsid w:val="00CD6341"/>
    <w:rsid w:val="00D20E80"/>
    <w:rsid w:val="00D37A97"/>
    <w:rsid w:val="00D40DB3"/>
    <w:rsid w:val="00D50A01"/>
    <w:rsid w:val="00D5149C"/>
    <w:rsid w:val="00D575CC"/>
    <w:rsid w:val="00D96FAA"/>
    <w:rsid w:val="00DB4287"/>
    <w:rsid w:val="00DD79C0"/>
    <w:rsid w:val="00E3432F"/>
    <w:rsid w:val="00E47A07"/>
    <w:rsid w:val="00E70662"/>
    <w:rsid w:val="00E84ABB"/>
    <w:rsid w:val="00EA1E36"/>
    <w:rsid w:val="00ED675B"/>
    <w:rsid w:val="00EE026D"/>
    <w:rsid w:val="00EE10CA"/>
    <w:rsid w:val="00F13F7A"/>
    <w:rsid w:val="00F17898"/>
    <w:rsid w:val="00F44C66"/>
    <w:rsid w:val="00F54BE8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172E-05E1-4A79-B989-9C225E0A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31</Pages>
  <Words>2085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78</cp:revision>
  <cp:lastPrinted>2018-05-07T20:45:00Z</cp:lastPrinted>
  <dcterms:created xsi:type="dcterms:W3CDTF">2018-04-23T17:17:00Z</dcterms:created>
  <dcterms:modified xsi:type="dcterms:W3CDTF">2018-05-07T20:50:00Z</dcterms:modified>
</cp:coreProperties>
</file>