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13" w:rsidRDefault="000F25E8">
      <w:bookmarkStart w:id="0" w:name="_GoBack"/>
      <w:r>
        <w:rPr>
          <w:noProof/>
          <w:lang w:eastAsia="pl-PL"/>
        </w:rPr>
        <w:drawing>
          <wp:inline distT="0" distB="0" distL="0" distR="0" wp14:anchorId="28AF1425" wp14:editId="30BC84EC">
            <wp:extent cx="5760720" cy="3366034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25E8" w:rsidRDefault="000F25E8"/>
    <w:p w:rsidR="000F25E8" w:rsidRDefault="000F25E8">
      <w:r>
        <w:t xml:space="preserve">Szablony </w:t>
      </w:r>
      <w:proofErr w:type="spellStart"/>
      <w:r>
        <w:t>obramówka</w:t>
      </w:r>
      <w:proofErr w:type="spellEnd"/>
      <w:r>
        <w:t xml:space="preserve"> na biało,</w:t>
      </w:r>
    </w:p>
    <w:p w:rsidR="000F25E8" w:rsidRDefault="000F25E8">
      <w:r>
        <w:t>Domyślnie odznaczone</w:t>
      </w:r>
    </w:p>
    <w:p w:rsidR="000F25E8" w:rsidRDefault="000F25E8"/>
    <w:sectPr w:rsidR="000F2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E8"/>
    <w:rsid w:val="000F25E8"/>
    <w:rsid w:val="00324041"/>
    <w:rsid w:val="00890EEA"/>
    <w:rsid w:val="00C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2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2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Wojtek</cp:lastModifiedBy>
  <cp:revision>1</cp:revision>
  <dcterms:created xsi:type="dcterms:W3CDTF">2015-05-30T08:40:00Z</dcterms:created>
  <dcterms:modified xsi:type="dcterms:W3CDTF">2015-05-30T13:26:00Z</dcterms:modified>
</cp:coreProperties>
</file>