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Wczytaj dane z pliku daneXX.txt. (zestaw załączony w poprzednim projekcie). Zaproponuj i zrealizuj podział tych danych na dane treningowe i dane testowe,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Zaproponuj optymalną sieć neuronową aproksymującą wczytane dane. Użyj nieliniowej funkcji aktywacji w warstwie ukrytej (np. tanh lub sigmoidalna). Stosując propagację wsteczną błędu wytrenuj sieć metodą wsadową.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Oceń działanie sieci pod kątem dopasowania (zbyt małe, optymalne, zbyt duże dopasowanie).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Zmień sposób podawania sieci z wsadowej na on-line. Wytrenuj sieć. Oceń działanie sieci.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Zaproponuj sieć z funkcją aktywacji RELU. Stosując propagację wsteczną błędu wytrenuj sieć metodą wsadową.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Gdzie XX jest numerem zestawu. W każdej linii pliku pierwsza liczba określa wejście a druga wartość wyjścia.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Proszę </w:t>
      </w:r>
      <w:r w:rsidDel="00000000" w:rsidR="00000000" w:rsidRPr="00000000">
        <w:rPr>
          <w:b w:val="1"/>
          <w:rtl w:val="0"/>
        </w:rPr>
        <w:t xml:space="preserve">nie używać dostępnych bibliotek sieci neuronowych</w:t>
      </w:r>
      <w:r w:rsidDel="00000000" w:rsidR="00000000" w:rsidRPr="00000000">
        <w:rPr>
          <w:rtl w:val="0"/>
        </w:rPr>
        <w:t xml:space="preserve">. Do implementacji sieci </w:t>
      </w:r>
      <w:r w:rsidDel="00000000" w:rsidR="00000000" w:rsidRPr="00000000">
        <w:rPr>
          <w:b w:val="1"/>
          <w:rtl w:val="0"/>
        </w:rPr>
        <w:t xml:space="preserve">proszę użyć macierzy stosując bibliotekę numpy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