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4EB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sz w:val="36"/>
          <w:szCs w:val="36"/>
        </w:rPr>
        <w:t xml:space="preserve">        </w:t>
      </w:r>
      <w:r w:rsidR="005A6643">
        <w:rPr>
          <w:sz w:val="36"/>
          <w:szCs w:val="36"/>
        </w:rPr>
        <w:t xml:space="preserve">        </w:t>
      </w:r>
      <w:r w:rsidRPr="005A6643">
        <w:rPr>
          <w:rFonts w:ascii="Times New Roman" w:hAnsi="Times New Roman" w:cs="Times New Roman"/>
          <w:sz w:val="28"/>
          <w:szCs w:val="28"/>
        </w:rPr>
        <w:t>Giving presentation</w:t>
      </w:r>
      <w:r w:rsidR="005C4FC0" w:rsidRPr="005A6643">
        <w:rPr>
          <w:rFonts w:ascii="Times New Roman" w:hAnsi="Times New Roman" w:cs="Times New Roman"/>
          <w:sz w:val="28"/>
          <w:szCs w:val="28"/>
        </w:rPr>
        <w:t>/discussion</w:t>
      </w:r>
    </w:p>
    <w:p w:rsidR="00A345C3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</w:p>
    <w:p w:rsidR="00D51FE8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I would like to g………………………………………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everybody on this presentation</w:t>
      </w:r>
    </w:p>
    <w:p w:rsidR="00D51FE8" w:rsidRPr="005A6643" w:rsidRDefault="00D51FE8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The following present</w:t>
      </w:r>
      <w:r w:rsidR="000A1DD4">
        <w:rPr>
          <w:rFonts w:ascii="Times New Roman" w:hAnsi="Times New Roman" w:cs="Times New Roman"/>
          <w:sz w:val="28"/>
          <w:szCs w:val="28"/>
        </w:rPr>
        <w:t>ation will r………………….around</w:t>
      </w:r>
    </w:p>
    <w:p w:rsidR="00D51FE8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This presentation will c……………………………….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3 major points</w:t>
      </w:r>
    </w:p>
    <w:p w:rsidR="00D51FE8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Let’s get d…………………………….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to business</w:t>
      </w:r>
    </w:p>
    <w:p w:rsidR="00F774EB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Let  me s…………………………………..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with </w:t>
      </w:r>
      <w:r w:rsidR="00F774EB" w:rsidRPr="005A6643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Let’s m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</w:t>
      </w:r>
      <w:r w:rsidRPr="005A6643">
        <w:rPr>
          <w:rFonts w:ascii="Times New Roman" w:hAnsi="Times New Roman" w:cs="Times New Roman"/>
          <w:sz w:val="28"/>
          <w:szCs w:val="28"/>
        </w:rPr>
        <w:t xml:space="preserve">  onto </w:t>
      </w:r>
      <w:r w:rsidR="00A345C3" w:rsidRPr="005A6643">
        <w:rPr>
          <w:rFonts w:ascii="Times New Roman" w:hAnsi="Times New Roman" w:cs="Times New Roman"/>
          <w:sz w:val="28"/>
          <w:szCs w:val="28"/>
        </w:rPr>
        <w:t>/ p………………………..</w:t>
      </w:r>
      <w:r w:rsidRPr="005A6643">
        <w:rPr>
          <w:rFonts w:ascii="Times New Roman" w:hAnsi="Times New Roman" w:cs="Times New Roman"/>
          <w:sz w:val="28"/>
          <w:szCs w:val="28"/>
        </w:rPr>
        <w:t xml:space="preserve"> to the next point of this presentation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I </w:t>
      </w:r>
      <w:r w:rsidR="00A345C3" w:rsidRPr="005A6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5C3" w:rsidRPr="005A66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Pr="005A6643">
        <w:rPr>
          <w:rFonts w:ascii="Times New Roman" w:hAnsi="Times New Roman" w:cs="Times New Roman"/>
          <w:sz w:val="28"/>
          <w:szCs w:val="28"/>
        </w:rPr>
        <w:t xml:space="preserve">  to compare few elements today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I will put it   s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…………………………</w:t>
      </w:r>
      <w:r w:rsidRPr="005A6643">
        <w:rPr>
          <w:rFonts w:ascii="Times New Roman" w:hAnsi="Times New Roman" w:cs="Times New Roman"/>
          <w:sz w:val="28"/>
          <w:szCs w:val="28"/>
        </w:rPr>
        <w:t xml:space="preserve"> /</w:t>
      </w:r>
      <w:r w:rsidR="00AC50F2" w:rsidRPr="005A6643">
        <w:rPr>
          <w:rFonts w:ascii="Times New Roman" w:hAnsi="Times New Roman" w:cs="Times New Roman"/>
          <w:sz w:val="28"/>
          <w:szCs w:val="28"/>
        </w:rPr>
        <w:t xml:space="preserve"> </w:t>
      </w:r>
      <w:r w:rsidR="00A345C3" w:rsidRPr="005A6643">
        <w:rPr>
          <w:rFonts w:ascii="Times New Roman" w:hAnsi="Times New Roman" w:cs="Times New Roman"/>
          <w:sz w:val="28"/>
          <w:szCs w:val="28"/>
        </w:rPr>
        <w:t>Basically</w:t>
      </w:r>
      <w:r w:rsidRPr="005A66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The following graph </w:t>
      </w:r>
      <w:proofErr w:type="spellStart"/>
      <w:r w:rsidR="00A345C3" w:rsidRPr="005A66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 decrease of sales in the previous year</w:t>
      </w:r>
    </w:p>
    <w:p w:rsidR="00D51FE8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This chart p…………………..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/ shows rapid decline of sales in the first quarter of 2014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I would like to  </w:t>
      </w:r>
      <w:r w:rsidR="005A6643">
        <w:rPr>
          <w:rFonts w:ascii="Times New Roman" w:hAnsi="Times New Roman" w:cs="Times New Roman"/>
          <w:sz w:val="28"/>
          <w:szCs w:val="28"/>
        </w:rPr>
        <w:t>a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…………………….</w:t>
      </w:r>
      <w:r w:rsidRPr="005A6643">
        <w:rPr>
          <w:rFonts w:ascii="Times New Roman" w:hAnsi="Times New Roman" w:cs="Times New Roman"/>
          <w:sz w:val="28"/>
          <w:szCs w:val="28"/>
        </w:rPr>
        <w:t xml:space="preserve"> your attention to  one point</w:t>
      </w:r>
    </w:p>
    <w:p w:rsidR="00F774EB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I would like to r……………………………</w:t>
      </w:r>
      <w:r w:rsidR="00F774EB" w:rsidRPr="005A6643">
        <w:rPr>
          <w:rFonts w:ascii="Times New Roman" w:hAnsi="Times New Roman" w:cs="Times New Roman"/>
          <w:sz w:val="28"/>
          <w:szCs w:val="28"/>
        </w:rPr>
        <w:t xml:space="preserve"> a  subject of  cash flow statement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</w:p>
    <w:p w:rsidR="00F774EB" w:rsidRPr="005A6643" w:rsidRDefault="00F774EB" w:rsidP="00F774EB">
      <w:pPr>
        <w:rPr>
          <w:rFonts w:ascii="Times New Roman" w:hAnsi="Times New Roman" w:cs="Times New Roman"/>
          <w:b/>
          <w:sz w:val="28"/>
          <w:szCs w:val="28"/>
        </w:rPr>
      </w:pPr>
      <w:r w:rsidRPr="005A6643">
        <w:rPr>
          <w:rFonts w:ascii="Times New Roman" w:hAnsi="Times New Roman" w:cs="Times New Roman"/>
          <w:b/>
          <w:sz w:val="28"/>
          <w:szCs w:val="28"/>
        </w:rPr>
        <w:t>, point, mentioned, were, approach, further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Let’s …………………………. this problem as first point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Let me give you …………………………… analysis to this matrix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 I would like to make a ………………………….. here 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As I m…………………………….earlier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Anyway , where w……………….we , oh yes</w:t>
      </w:r>
    </w:p>
    <w:p w:rsidR="00F774EB" w:rsidRPr="005A6643" w:rsidRDefault="005A6643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Now I'd like to l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</w:rPr>
        <w:t>……………………. at…"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</w:rPr>
        <w:br/>
        <w:t>"This l…………………</w:t>
      </w:r>
      <w:r w:rsidR="00F774EB" w:rsidRPr="005A6643">
        <w:rPr>
          <w:rFonts w:ascii="Times New Roman" w:hAnsi="Times New Roman" w:cs="Times New Roman"/>
          <w:color w:val="000000"/>
          <w:sz w:val="28"/>
          <w:szCs w:val="28"/>
        </w:rPr>
        <w:t xml:space="preserve"> me to my next point…"</w:t>
      </w:r>
    </w:p>
    <w:p w:rsidR="00F774EB" w:rsidRPr="005A6643" w:rsidRDefault="000A73B7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A6643">
        <w:rPr>
          <w:rFonts w:ascii="Times New Roman" w:hAnsi="Times New Roman" w:cs="Times New Roman"/>
          <w:color w:val="000000"/>
          <w:sz w:val="28"/>
          <w:szCs w:val="28"/>
        </w:rPr>
        <w:t xml:space="preserve">This chart </w:t>
      </w:r>
      <w:proofErr w:type="spellStart"/>
      <w:r w:rsidRPr="005A664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A6643">
        <w:rPr>
          <w:rFonts w:ascii="Times New Roman" w:hAnsi="Times New Roman" w:cs="Times New Roman"/>
          <w:color w:val="000000"/>
          <w:sz w:val="28"/>
          <w:szCs w:val="28"/>
        </w:rPr>
        <w:t>……………………………….</w:t>
      </w:r>
      <w:r w:rsidR="00F774EB" w:rsidRPr="005A6643">
        <w:rPr>
          <w:rFonts w:ascii="Times New Roman" w:hAnsi="Times New Roman" w:cs="Times New Roman"/>
          <w:color w:val="000000"/>
          <w:sz w:val="28"/>
          <w:szCs w:val="28"/>
        </w:rPr>
        <w:t xml:space="preserve"> the figures…"</w:t>
      </w:r>
      <w:r w:rsidR="00F774EB" w:rsidRPr="005A6643">
        <w:rPr>
          <w:rFonts w:ascii="Times New Roman" w:hAnsi="Times New Roman" w:cs="Times New Roman"/>
          <w:color w:val="000000"/>
          <w:sz w:val="28"/>
          <w:szCs w:val="28"/>
        </w:rPr>
        <w:br/>
        <w:t>"T</w:t>
      </w:r>
      <w:r w:rsidRPr="005A6643">
        <w:rPr>
          <w:rFonts w:ascii="Times New Roman" w:hAnsi="Times New Roman" w:cs="Times New Roman"/>
          <w:color w:val="000000"/>
          <w:sz w:val="28"/>
          <w:szCs w:val="28"/>
        </w:rPr>
        <w:t>his graph gives you an o…………………….</w:t>
      </w:r>
      <w:r w:rsidR="00F774EB" w:rsidRPr="005A6643">
        <w:rPr>
          <w:rFonts w:ascii="Times New Roman" w:hAnsi="Times New Roman" w:cs="Times New Roman"/>
          <w:color w:val="000000"/>
          <w:sz w:val="28"/>
          <w:szCs w:val="28"/>
        </w:rPr>
        <w:t xml:space="preserve"> of…"</w:t>
      </w:r>
    </w:p>
    <w:p w:rsidR="00F774EB" w:rsidRPr="005A6643" w:rsidRDefault="000A73B7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A6643">
        <w:rPr>
          <w:rFonts w:ascii="Times New Roman" w:hAnsi="Times New Roman" w:cs="Times New Roman"/>
          <w:color w:val="000000"/>
          <w:sz w:val="28"/>
          <w:szCs w:val="28"/>
        </w:rPr>
        <w:lastRenderedPageBreak/>
        <w:t>Let me r……………………….</w:t>
      </w:r>
      <w:r w:rsidR="00F774EB" w:rsidRPr="005A6643">
        <w:rPr>
          <w:rFonts w:ascii="Times New Roman" w:hAnsi="Times New Roman" w:cs="Times New Roman"/>
          <w:color w:val="000000"/>
          <w:sz w:val="28"/>
          <w:szCs w:val="28"/>
        </w:rPr>
        <w:t xml:space="preserve"> it</w:t>
      </w:r>
    </w:p>
    <w:p w:rsidR="00AC50F2" w:rsidRPr="005A6643" w:rsidRDefault="00AC50F2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A6643">
        <w:rPr>
          <w:rFonts w:ascii="Times New Roman" w:hAnsi="Times New Roman" w:cs="Times New Roman"/>
          <w:color w:val="000000"/>
          <w:sz w:val="28"/>
          <w:szCs w:val="28"/>
        </w:rPr>
        <w:t>Briefly</w:t>
      </w:r>
    </w:p>
    <w:p w:rsidR="00AC50F2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Please feel f…………………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to ask questions.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ab/>
      </w:r>
    </w:p>
    <w:p w:rsidR="00AC50F2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Do not h………………….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to ask  questions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I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f you would like me to e……………………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on any point, please ask.</w:t>
      </w:r>
    </w:p>
    <w:p w:rsidR="000A73B7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Let's s…………………………..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briefly what we've looked at...</w:t>
      </w:r>
      <w:r w:rsidR="00AC50F2" w:rsidRPr="005A664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 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If I can just s……………………..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up the main points...</w:t>
      </w:r>
      <w:r w:rsidR="00AC50F2" w:rsidRPr="005A664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 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Finally, let me r……………………….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you of some of the issues we've covered...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To c……………………..</w:t>
      </w:r>
    </w:p>
    <w:p w:rsidR="000A73B7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Questions </w:t>
      </w:r>
    </w:p>
    <w:p w:rsidR="000A73B7" w:rsidRPr="005A6643" w:rsidRDefault="000A73B7" w:rsidP="000A73B7">
      <w:pPr>
        <w:rPr>
          <w:rFonts w:ascii="Times New Roman" w:hAnsi="Times New Roman" w:cs="Times New Roman"/>
          <w:b/>
          <w:sz w:val="28"/>
          <w:szCs w:val="28"/>
        </w:rPr>
      </w:pPr>
      <w:r w:rsidRPr="005A6643">
        <w:rPr>
          <w:rFonts w:ascii="Times New Roman" w:hAnsi="Times New Roman" w:cs="Times New Roman"/>
          <w:b/>
          <w:sz w:val="28"/>
          <w:szCs w:val="28"/>
        </w:rPr>
        <w:t>Elaborate,  make reference to , provide, accountable, remain, spare, curiosity</w:t>
      </w:r>
    </w:p>
    <w:p w:rsidR="000A73B7" w:rsidRPr="005A6643" w:rsidRDefault="000A73B7" w:rsidP="000A73B7">
      <w:pPr>
        <w:rPr>
          <w:rFonts w:ascii="Times New Roman" w:hAnsi="Times New Roman" w:cs="Times New Roman"/>
          <w:b/>
          <w:sz w:val="28"/>
          <w:szCs w:val="28"/>
        </w:rPr>
      </w:pP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…………………………………more on this subject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………………………………….what I have said before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……………………………more data on this subject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……………………….in your seats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…………………………..me few seconds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Just out of…………………………….what will be the next point of this meeting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</w:p>
    <w:p w:rsidR="000A73B7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AC50F2" w:rsidRPr="005A6643" w:rsidRDefault="00AC50F2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531940" w:rsidRPr="005A6643" w:rsidRDefault="00531940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0A73B7" w:rsidRDefault="000A73B7" w:rsidP="00AC50F2">
      <w:pPr>
        <w:rPr>
          <w:sz w:val="32"/>
          <w:szCs w:val="32"/>
        </w:rPr>
      </w:pPr>
    </w:p>
    <w:p w:rsidR="000A73B7" w:rsidRDefault="000A73B7" w:rsidP="00AC50F2">
      <w:pPr>
        <w:rPr>
          <w:sz w:val="32"/>
          <w:szCs w:val="32"/>
        </w:rPr>
      </w:pPr>
    </w:p>
    <w:p w:rsidR="00AC50F2" w:rsidRDefault="00AC50F2" w:rsidP="00F774EB">
      <w:pPr>
        <w:rPr>
          <w:sz w:val="28"/>
          <w:szCs w:val="28"/>
        </w:rPr>
      </w:pPr>
    </w:p>
    <w:p w:rsidR="00F774EB" w:rsidRDefault="00F774EB" w:rsidP="00F774EB">
      <w:pPr>
        <w:rPr>
          <w:sz w:val="28"/>
          <w:szCs w:val="28"/>
        </w:rPr>
      </w:pPr>
    </w:p>
    <w:p w:rsidR="00F774EB" w:rsidRDefault="00F774EB" w:rsidP="00F774EB">
      <w:pPr>
        <w:rPr>
          <w:sz w:val="28"/>
          <w:szCs w:val="28"/>
        </w:rPr>
      </w:pPr>
    </w:p>
    <w:p w:rsidR="000A1DD4" w:rsidRDefault="000A1DD4"/>
    <w:sectPr w:rsidR="000A1DD4" w:rsidSect="005319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4EB"/>
    <w:rsid w:val="000A1DD4"/>
    <w:rsid w:val="000A73B7"/>
    <w:rsid w:val="000C06E9"/>
    <w:rsid w:val="00165011"/>
    <w:rsid w:val="00281E2B"/>
    <w:rsid w:val="003575C4"/>
    <w:rsid w:val="003F7509"/>
    <w:rsid w:val="004552A9"/>
    <w:rsid w:val="00477719"/>
    <w:rsid w:val="004B3AAA"/>
    <w:rsid w:val="004B7F8A"/>
    <w:rsid w:val="00531940"/>
    <w:rsid w:val="005527C7"/>
    <w:rsid w:val="005A6643"/>
    <w:rsid w:val="005C4FC0"/>
    <w:rsid w:val="00A345C3"/>
    <w:rsid w:val="00AC50F2"/>
    <w:rsid w:val="00D27F0C"/>
    <w:rsid w:val="00D51FE8"/>
    <w:rsid w:val="00F7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74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AC50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74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AC5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Admin</cp:lastModifiedBy>
  <cp:revision>1</cp:revision>
  <cp:lastPrinted>2015-09-18T22:12:00Z</cp:lastPrinted>
  <dcterms:created xsi:type="dcterms:W3CDTF">2016-02-01T00:19:00Z</dcterms:created>
  <dcterms:modified xsi:type="dcterms:W3CDTF">2016-11-25T22:47:00Z</dcterms:modified>
</cp:coreProperties>
</file>