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bookmarkStart w:id="0" w:name="_GoBack"/>
      <w:bookmarkEnd w:id="0"/>
      <w:r w:rsidRPr="007358D2">
        <w:rPr>
          <w:rFonts w:ascii="Arial" w:hAnsi="Arial" w:cs="Arial"/>
          <w:bCs/>
          <w:sz w:val="32"/>
          <w:szCs w:val="32"/>
        </w:rPr>
        <w:t xml:space="preserve">Emily's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hair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badly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needs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cutting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(TIME)</w:t>
      </w:r>
    </w:p>
    <w:p w:rsidR="006E2649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It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high...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cut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There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must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be a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simple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way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explain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what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happened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(BOUND)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There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....for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what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happened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For me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best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place to live. (RATHER)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There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...live.</w:t>
      </w:r>
    </w:p>
    <w:p w:rsidR="007358D2" w:rsidRPr="007358D2" w:rsidRDefault="007358D2" w:rsidP="007358D2">
      <w:pPr>
        <w:rPr>
          <w:rFonts w:ascii="Arial" w:hAnsi="Arial" w:cs="Arial"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For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many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teenagers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their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looks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their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highest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priority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(MATTERS)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Appearance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...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many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teenagers</w:t>
      </w:r>
      <w:proofErr w:type="spellEnd"/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Dan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abandoned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studies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university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because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he was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ill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(RESULTED)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Dan's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....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studies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university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As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soon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as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tennis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players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went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onto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court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started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raining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>(HAD)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>No.....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onto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court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than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started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raining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It's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a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long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walk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home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so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I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advice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you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not to miss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last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train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>(BETTER)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It's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a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long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walk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home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so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...the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last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train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They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didn't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mention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subject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of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unpaid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holidays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until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 end of the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>interview. (BRING)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lastRenderedPageBreak/>
        <w:t xml:space="preserve">Not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until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 end of the interview...the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subject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of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unpaid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holidays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other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students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don't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mind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whether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you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give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your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presentation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on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Thursday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or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Friday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(DIFFERENCE)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It....the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other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students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whether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you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give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your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presentation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on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Thursday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or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Friday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Dr.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Rasmesh's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colleagues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regarded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him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so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highly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that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they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forgave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his</w:t>
      </w:r>
      <w:proofErr w:type="spellEnd"/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inability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remember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people¡s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names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(HELD)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Dr.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Ramesh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....by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colleagues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that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they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forgave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inability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remember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people's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names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If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party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wins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election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which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unlikely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she'll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become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President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(EVENT)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In the...the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election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she'll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become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President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I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would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be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very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happy to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employ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your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company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in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future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>(HESITATION)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I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would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have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....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your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company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in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future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guidelines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for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appointment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of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new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staff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need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be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thoroughly</w:t>
      </w:r>
      <w:proofErr w:type="spellEnd"/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revised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(THOROUGH)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There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needs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....the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guidelines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for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appointment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of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new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staff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lastRenderedPageBreak/>
        <w:t xml:space="preserve">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change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in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company's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logo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didn't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make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any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difference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the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majority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of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its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customers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(CONSEQUENCE)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change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in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company's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logo....to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majority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of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its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costumers</w:t>
      </w:r>
      <w:proofErr w:type="spellEnd"/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You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won't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get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a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good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seat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if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you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come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late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',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said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Leslie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me. (UNLESS)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Leslie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said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that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..., I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wouldn't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get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a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good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seat.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Although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Joe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kept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on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attempting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contact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cousin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didn't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manage</w:t>
      </w:r>
      <w:proofErr w:type="spellEnd"/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to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speak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until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next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day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 (TOUCH)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Despite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repeated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...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his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cousin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, Joe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didn't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manage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speak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to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her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until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the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next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day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rPr>
          <w:rFonts w:ascii="Arial" w:hAnsi="Arial" w:cs="Arial"/>
          <w:bCs/>
          <w:sz w:val="32"/>
          <w:szCs w:val="32"/>
        </w:rPr>
      </w:pP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7358D2">
        <w:rPr>
          <w:rFonts w:ascii="Arial" w:hAnsi="Arial" w:cs="Arial"/>
          <w:bCs/>
          <w:sz w:val="32"/>
          <w:szCs w:val="32"/>
        </w:rPr>
        <w:t>They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told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Nick not to go to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centre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on New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Year's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Eve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p w:rsidR="007358D2" w:rsidRP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>(WARNED)</w:t>
      </w:r>
    </w:p>
    <w:p w:rsidR="007358D2" w:rsidRPr="007358D2" w:rsidRDefault="007358D2" w:rsidP="007358D2">
      <w:pPr>
        <w:rPr>
          <w:rFonts w:ascii="Arial" w:hAnsi="Arial" w:cs="Arial"/>
          <w:sz w:val="32"/>
          <w:szCs w:val="32"/>
        </w:rPr>
      </w:pPr>
      <w:r w:rsidRPr="007358D2">
        <w:rPr>
          <w:rFonts w:ascii="Arial" w:hAnsi="Arial" w:cs="Arial"/>
          <w:bCs/>
          <w:sz w:val="32"/>
          <w:szCs w:val="32"/>
        </w:rPr>
        <w:t xml:space="preserve">Nick....from the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city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centre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on New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Year's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358D2">
        <w:rPr>
          <w:rFonts w:ascii="Arial" w:hAnsi="Arial" w:cs="Arial"/>
          <w:bCs/>
          <w:sz w:val="32"/>
          <w:szCs w:val="32"/>
        </w:rPr>
        <w:t>Eve</w:t>
      </w:r>
      <w:proofErr w:type="spellEnd"/>
      <w:r w:rsidRPr="007358D2">
        <w:rPr>
          <w:rFonts w:ascii="Arial" w:hAnsi="Arial" w:cs="Arial"/>
          <w:bCs/>
          <w:sz w:val="32"/>
          <w:szCs w:val="32"/>
        </w:rPr>
        <w:t>.</w:t>
      </w:r>
    </w:p>
    <w:sectPr w:rsidR="007358D2" w:rsidRPr="0073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D2"/>
    <w:rsid w:val="006E2649"/>
    <w:rsid w:val="007358D2"/>
    <w:rsid w:val="00A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EC59C-FF88-479A-9686-74BDBD1F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2019-02-23T21:53:00Z</dcterms:created>
  <dcterms:modified xsi:type="dcterms:W3CDTF">2019-02-23T21:53:00Z</dcterms:modified>
</cp:coreProperties>
</file>