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37D0" w14:textId="77777777" w:rsidR="00441928" w:rsidRPr="00A6385C" w:rsidRDefault="00441928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>Business transformations</w:t>
      </w:r>
    </w:p>
    <w:p w14:paraId="56DEEEDE" w14:textId="77777777" w:rsidR="00441928" w:rsidRPr="00A6385C" w:rsidRDefault="00441928">
      <w:pPr>
        <w:rPr>
          <w:sz w:val="32"/>
          <w:szCs w:val="32"/>
          <w:lang w:val="en-US"/>
        </w:rPr>
      </w:pPr>
    </w:p>
    <w:p w14:paraId="417E9F5A" w14:textId="77777777" w:rsidR="00794091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Pursuant to</w:t>
      </w:r>
    </w:p>
    <w:p w14:paraId="31B41E55" w14:textId="6D4DAE03" w:rsidR="00441928" w:rsidRPr="00A6385C" w:rsidRDefault="00441928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In line with </w:t>
      </w:r>
      <w:r w:rsidR="00A6385C">
        <w:rPr>
          <w:sz w:val="32"/>
          <w:szCs w:val="32"/>
          <w:lang w:val="en-US"/>
        </w:rPr>
        <w:t xml:space="preserve">(pursuant to) </w:t>
      </w:r>
      <w:r w:rsidRPr="00A6385C">
        <w:rPr>
          <w:sz w:val="32"/>
          <w:szCs w:val="32"/>
          <w:lang w:val="en-US"/>
        </w:rPr>
        <w:t>our manager’s decision benefits shall be apportioned respectively between all employees</w:t>
      </w:r>
    </w:p>
    <w:p w14:paraId="65FC662A" w14:textId="77777777" w:rsidR="00AC657D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In view of</w:t>
      </w:r>
    </w:p>
    <w:p w14:paraId="1EE83772" w14:textId="73C159EE" w:rsidR="00441928" w:rsidRPr="00A6385C" w:rsidRDefault="00441928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Due to </w:t>
      </w:r>
      <w:r w:rsidR="00A6385C">
        <w:rPr>
          <w:sz w:val="32"/>
          <w:szCs w:val="32"/>
          <w:lang w:val="en-US"/>
        </w:rPr>
        <w:t xml:space="preserve">(in view of) </w:t>
      </w:r>
      <w:r w:rsidRPr="00A6385C">
        <w:rPr>
          <w:sz w:val="32"/>
          <w:szCs w:val="32"/>
          <w:lang w:val="en-US"/>
        </w:rPr>
        <w:t xml:space="preserve">changes in our department </w:t>
      </w:r>
      <w:r w:rsidR="005706EE" w:rsidRPr="00A6385C">
        <w:rPr>
          <w:sz w:val="32"/>
          <w:szCs w:val="32"/>
          <w:lang w:val="en-US"/>
        </w:rPr>
        <w:t>30 % have been dismissed</w:t>
      </w:r>
    </w:p>
    <w:p w14:paraId="4DA3D041" w14:textId="77777777" w:rsidR="00AC657D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Hence</w:t>
      </w:r>
    </w:p>
    <w:p w14:paraId="20791E2A" w14:textId="157C830D" w:rsidR="005706EE" w:rsidRDefault="005706EE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Lack of </w:t>
      </w:r>
      <w:r w:rsidR="00A6385C">
        <w:rPr>
          <w:sz w:val="32"/>
          <w:szCs w:val="32"/>
          <w:lang w:val="en-US"/>
        </w:rPr>
        <w:t xml:space="preserve">(hence insufficient) </w:t>
      </w:r>
      <w:r w:rsidRPr="00A6385C">
        <w:rPr>
          <w:sz w:val="32"/>
          <w:szCs w:val="32"/>
          <w:lang w:val="en-US"/>
        </w:rPr>
        <w:t>initial reaction gave rise to irrevocable crisis</w:t>
      </w:r>
    </w:p>
    <w:p w14:paraId="6186EED9" w14:textId="77777777" w:rsidR="00AC657D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 xml:space="preserve">Further to </w:t>
      </w:r>
    </w:p>
    <w:p w14:paraId="1085E083" w14:textId="1FAA65B7" w:rsidR="005706EE" w:rsidRPr="00A6385C" w:rsidRDefault="005706EE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As a result of </w:t>
      </w:r>
      <w:r w:rsidR="00A6385C">
        <w:rPr>
          <w:sz w:val="32"/>
          <w:szCs w:val="32"/>
          <w:lang w:val="en-US"/>
        </w:rPr>
        <w:t xml:space="preserve">(further to) </w:t>
      </w:r>
      <w:r w:rsidR="00D32694" w:rsidRPr="00A6385C">
        <w:rPr>
          <w:sz w:val="32"/>
          <w:szCs w:val="32"/>
          <w:lang w:val="en-US"/>
        </w:rPr>
        <w:t>closure company lost staggering amount of clients</w:t>
      </w:r>
    </w:p>
    <w:p w14:paraId="7B02C7B8" w14:textId="77777777" w:rsidR="00AC657D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In its infancy</w:t>
      </w:r>
    </w:p>
    <w:p w14:paraId="34B4DEA6" w14:textId="14BE1DD7" w:rsidR="00D32694" w:rsidRPr="00A6385C" w:rsidRDefault="00D32694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Our project is at the very beginning </w:t>
      </w:r>
      <w:r w:rsidR="00A6385C">
        <w:rPr>
          <w:sz w:val="32"/>
          <w:szCs w:val="32"/>
          <w:lang w:val="en-US"/>
        </w:rPr>
        <w:t xml:space="preserve">(in its infancy) </w:t>
      </w:r>
      <w:r w:rsidRPr="00A6385C">
        <w:rPr>
          <w:sz w:val="32"/>
          <w:szCs w:val="32"/>
          <w:lang w:val="en-US"/>
        </w:rPr>
        <w:t>of its realization</w:t>
      </w:r>
    </w:p>
    <w:p w14:paraId="19CE4313" w14:textId="77777777" w:rsidR="00AC657D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Abundant in</w:t>
      </w:r>
    </w:p>
    <w:p w14:paraId="18EFEF4B" w14:textId="5C8B8A89" w:rsidR="00D32694" w:rsidRDefault="00D32694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>We have multiple grievances per week</w:t>
      </w:r>
    </w:p>
    <w:p w14:paraId="704E83E8" w14:textId="73A36BED" w:rsidR="00A6385C" w:rsidRPr="00A6385C" w:rsidRDefault="00A638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are abundant in grievances weekly</w:t>
      </w:r>
    </w:p>
    <w:p w14:paraId="47BBDD59" w14:textId="77777777" w:rsidR="00AC657D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Amplify</w:t>
      </w:r>
    </w:p>
    <w:p w14:paraId="0D2775A7" w14:textId="5D23A448" w:rsidR="00D32694" w:rsidRDefault="005B0945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>Our activities may gain momentum once we implement pivotal changes</w:t>
      </w:r>
    </w:p>
    <w:p w14:paraId="3B62555E" w14:textId="0D94FAD9" w:rsidR="00A6385C" w:rsidRPr="00A6385C" w:rsidRDefault="00A638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amplify our activities once we implement pivotal changes</w:t>
      </w:r>
    </w:p>
    <w:p w14:paraId="3DD944BC" w14:textId="77777777" w:rsidR="00AC657D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Go easy on</w:t>
      </w:r>
    </w:p>
    <w:p w14:paraId="532EBB8F" w14:textId="5C54F666" w:rsidR="005B0945" w:rsidRDefault="005B0945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>We need to treat that kind of cases with a pinch of salt</w:t>
      </w:r>
    </w:p>
    <w:p w14:paraId="427D8012" w14:textId="37779655" w:rsidR="00A6385C" w:rsidRPr="00A6385C" w:rsidRDefault="00A638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We need to go easy on that kind of cases.</w:t>
      </w:r>
    </w:p>
    <w:p w14:paraId="42DE3FEE" w14:textId="77777777" w:rsidR="00AC657D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Conjure up</w:t>
      </w:r>
    </w:p>
    <w:p w14:paraId="63476546" w14:textId="79DDE46A" w:rsidR="005B0945" w:rsidRPr="00A6385C" w:rsidRDefault="005B0945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I would like to bring one </w:t>
      </w:r>
      <w:r w:rsidR="00A6385C">
        <w:rPr>
          <w:sz w:val="32"/>
          <w:szCs w:val="32"/>
          <w:lang w:val="en-US"/>
        </w:rPr>
        <w:t xml:space="preserve">(conjure up) </w:t>
      </w:r>
      <w:proofErr w:type="gramStart"/>
      <w:r w:rsidRPr="00A6385C">
        <w:rPr>
          <w:sz w:val="32"/>
          <w:szCs w:val="32"/>
          <w:lang w:val="en-US"/>
        </w:rPr>
        <w:t>particular aspect</w:t>
      </w:r>
      <w:proofErr w:type="gramEnd"/>
      <w:r w:rsidRPr="00A6385C">
        <w:rPr>
          <w:sz w:val="32"/>
          <w:szCs w:val="32"/>
          <w:lang w:val="en-US"/>
        </w:rPr>
        <w:t xml:space="preserve"> back from my memory</w:t>
      </w:r>
    </w:p>
    <w:p w14:paraId="722E5648" w14:textId="5090A5DA" w:rsidR="005B0945" w:rsidRPr="00A6385C" w:rsidRDefault="009C0A9E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Come under scrutiny</w:t>
      </w:r>
    </w:p>
    <w:p w14:paraId="76B0F2A0" w14:textId="58377309" w:rsidR="005B0945" w:rsidRDefault="005B0945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They have become more attentive to the aspect of </w:t>
      </w:r>
      <w:r w:rsidR="009C0A9E" w:rsidRPr="00A6385C">
        <w:rPr>
          <w:sz w:val="32"/>
          <w:szCs w:val="32"/>
          <w:lang w:val="en-US"/>
        </w:rPr>
        <w:t>benefits</w:t>
      </w:r>
    </w:p>
    <w:p w14:paraId="62450E1D" w14:textId="3E410875" w:rsidR="00A6385C" w:rsidRPr="00A6385C" w:rsidRDefault="00A638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aspect of benefits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come under scrutiny.</w:t>
      </w:r>
    </w:p>
    <w:p w14:paraId="7D58E8AB" w14:textId="77777777" w:rsidR="00AC657D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 xml:space="preserve">Dip your toe in </w:t>
      </w:r>
      <w:proofErr w:type="spellStart"/>
      <w:r w:rsidRPr="00A6385C">
        <w:rPr>
          <w:b/>
          <w:sz w:val="32"/>
          <w:szCs w:val="32"/>
          <w:lang w:val="en-US"/>
        </w:rPr>
        <w:t>sth</w:t>
      </w:r>
      <w:proofErr w:type="spellEnd"/>
    </w:p>
    <w:p w14:paraId="003B2E95" w14:textId="22AD0858" w:rsidR="00C2623E" w:rsidRPr="00A6385C" w:rsidRDefault="009C0A9E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>She has tried her chances</w:t>
      </w:r>
      <w:r w:rsidR="00794831">
        <w:rPr>
          <w:sz w:val="32"/>
          <w:szCs w:val="32"/>
          <w:lang w:val="en-US"/>
        </w:rPr>
        <w:t xml:space="preserve"> (dipped her toe)</w:t>
      </w:r>
      <w:r w:rsidRPr="00A6385C">
        <w:rPr>
          <w:sz w:val="32"/>
          <w:szCs w:val="32"/>
          <w:lang w:val="en-US"/>
        </w:rPr>
        <w:t xml:space="preserve"> in every single profession</w:t>
      </w:r>
    </w:p>
    <w:p w14:paraId="5BD4B46E" w14:textId="77777777" w:rsidR="00AC657D" w:rsidRPr="00A6385C" w:rsidRDefault="00441928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S</w:t>
      </w:r>
      <w:r w:rsidR="00AC657D" w:rsidRPr="00A6385C">
        <w:rPr>
          <w:b/>
          <w:sz w:val="32"/>
          <w:szCs w:val="32"/>
          <w:lang w:val="en-US"/>
        </w:rPr>
        <w:t>avvy</w:t>
      </w:r>
    </w:p>
    <w:p w14:paraId="0A1AC6C4" w14:textId="3EEEA413" w:rsidR="009C0A9E" w:rsidRDefault="009C0A9E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She is really </w:t>
      </w:r>
      <w:proofErr w:type="spellStart"/>
      <w:r w:rsidRPr="00A6385C">
        <w:rPr>
          <w:sz w:val="32"/>
          <w:szCs w:val="32"/>
          <w:lang w:val="en-US"/>
        </w:rPr>
        <w:t>skillfull</w:t>
      </w:r>
      <w:proofErr w:type="spellEnd"/>
      <w:r w:rsidRPr="00A6385C">
        <w:rPr>
          <w:sz w:val="32"/>
          <w:szCs w:val="32"/>
          <w:lang w:val="en-US"/>
        </w:rPr>
        <w:t xml:space="preserve"> and knowledgeable in IT</w:t>
      </w:r>
    </w:p>
    <w:p w14:paraId="64193CA0" w14:textId="53E1B1EB" w:rsidR="00794831" w:rsidRPr="00A6385C" w:rsidRDefault="007948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is really IT savvy.</w:t>
      </w:r>
    </w:p>
    <w:p w14:paraId="404808C5" w14:textId="77777777" w:rsidR="009C0A9E" w:rsidRPr="00A6385C" w:rsidRDefault="009C0A9E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Illuminate</w:t>
      </w:r>
    </w:p>
    <w:p w14:paraId="268556EB" w14:textId="40FE74E7" w:rsidR="009C0A9E" w:rsidRDefault="009C0A9E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Could you shed some light on your </w:t>
      </w:r>
      <w:proofErr w:type="gramStart"/>
      <w:r w:rsidR="009954A1" w:rsidRPr="00A6385C">
        <w:rPr>
          <w:sz w:val="32"/>
          <w:szCs w:val="32"/>
          <w:lang w:val="en-US"/>
        </w:rPr>
        <w:t>stance</w:t>
      </w:r>
      <w:proofErr w:type="gramEnd"/>
    </w:p>
    <w:p w14:paraId="7CD794EF" w14:textId="1F2F00C0" w:rsidR="004D5518" w:rsidRPr="00A6385C" w:rsidRDefault="004D5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Could you illuminate your stance?</w:t>
      </w:r>
    </w:p>
    <w:p w14:paraId="646437AE" w14:textId="77777777" w:rsidR="00441928" w:rsidRPr="00A6385C" w:rsidRDefault="00441928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Fall into place</w:t>
      </w:r>
    </w:p>
    <w:p w14:paraId="73B904E5" w14:textId="61095D12" w:rsidR="009954A1" w:rsidRPr="00A6385C" w:rsidRDefault="009954A1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>Changes have already been deemed effective</w:t>
      </w:r>
      <w:r w:rsidR="004D5518">
        <w:rPr>
          <w:sz w:val="32"/>
          <w:szCs w:val="32"/>
          <w:lang w:val="en-US"/>
        </w:rPr>
        <w:t xml:space="preserve"> (fallen into place)</w:t>
      </w:r>
    </w:p>
    <w:p w14:paraId="1BFDBA9B" w14:textId="77777777" w:rsidR="00441928" w:rsidRPr="00A6385C" w:rsidRDefault="00441928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Dispense with</w:t>
      </w:r>
    </w:p>
    <w:p w14:paraId="6FEC980F" w14:textId="25A71899" w:rsidR="009954A1" w:rsidRPr="00A6385C" w:rsidRDefault="009954A1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We need to resign from </w:t>
      </w:r>
      <w:r w:rsidR="004D5518">
        <w:rPr>
          <w:sz w:val="32"/>
          <w:szCs w:val="32"/>
          <w:lang w:val="en-US"/>
        </w:rPr>
        <w:t xml:space="preserve">(dispense with) </w:t>
      </w:r>
      <w:r w:rsidRPr="00A6385C">
        <w:rPr>
          <w:sz w:val="32"/>
          <w:szCs w:val="32"/>
          <w:lang w:val="en-US"/>
        </w:rPr>
        <w:t>tightening rules</w:t>
      </w:r>
    </w:p>
    <w:p w14:paraId="629269CA" w14:textId="77777777" w:rsidR="00441928" w:rsidRPr="00A6385C" w:rsidRDefault="00441928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Unattended</w:t>
      </w:r>
    </w:p>
    <w:p w14:paraId="25F14B6B" w14:textId="221C4EFB" w:rsidR="009954A1" w:rsidRPr="00A6385C" w:rsidRDefault="009954A1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>This problem hasn’t been handled properly</w:t>
      </w:r>
      <w:r w:rsidR="004D5518">
        <w:rPr>
          <w:sz w:val="32"/>
          <w:szCs w:val="32"/>
          <w:lang w:val="en-US"/>
        </w:rPr>
        <w:t xml:space="preserve"> (remained unattended)</w:t>
      </w:r>
    </w:p>
    <w:p w14:paraId="34E703F7" w14:textId="77777777" w:rsidR="00441928" w:rsidRPr="00A6385C" w:rsidRDefault="00441928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In disarray</w:t>
      </w:r>
    </w:p>
    <w:p w14:paraId="1D8FE822" w14:textId="330EBEF0" w:rsidR="009954A1" w:rsidRDefault="009954A1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>There is a mind-blowing disorganization in our company</w:t>
      </w:r>
    </w:p>
    <w:p w14:paraId="57BFC92A" w14:textId="7AAE6135" w:rsidR="004D5518" w:rsidRPr="00A6385C" w:rsidRDefault="004D5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company is in complete disarray</w:t>
      </w:r>
    </w:p>
    <w:p w14:paraId="34C92C2E" w14:textId="77777777" w:rsidR="00441928" w:rsidRPr="00A6385C" w:rsidRDefault="00441928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lastRenderedPageBreak/>
        <w:t>Troubled by</w:t>
      </w:r>
    </w:p>
    <w:p w14:paraId="24B0B3A9" w14:textId="4545245F" w:rsidR="009954A1" w:rsidRPr="00A6385C" w:rsidRDefault="009954A1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>We have been dealing with</w:t>
      </w:r>
      <w:r w:rsidR="004D5518">
        <w:rPr>
          <w:sz w:val="32"/>
          <w:szCs w:val="32"/>
          <w:lang w:val="en-US"/>
        </w:rPr>
        <w:t xml:space="preserve"> (troubled by)</w:t>
      </w:r>
      <w:r w:rsidRPr="00A6385C">
        <w:rPr>
          <w:sz w:val="32"/>
          <w:szCs w:val="32"/>
          <w:lang w:val="en-US"/>
        </w:rPr>
        <w:t xml:space="preserve"> nonconformance for ages</w:t>
      </w:r>
    </w:p>
    <w:p w14:paraId="29E910CB" w14:textId="77777777" w:rsidR="00441928" w:rsidRPr="00A6385C" w:rsidRDefault="00441928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In keeping with</w:t>
      </w:r>
    </w:p>
    <w:p w14:paraId="6D3610A3" w14:textId="77777777" w:rsidR="009954A1" w:rsidRPr="00A6385C" w:rsidRDefault="00FD1230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>Merger shall be done in line with internal rules</w:t>
      </w:r>
    </w:p>
    <w:p w14:paraId="4E2935B3" w14:textId="77777777" w:rsidR="00AC657D" w:rsidRPr="00A6385C" w:rsidRDefault="00AC657D">
      <w:pPr>
        <w:rPr>
          <w:b/>
          <w:sz w:val="32"/>
          <w:szCs w:val="32"/>
          <w:lang w:val="en-US"/>
        </w:rPr>
      </w:pPr>
      <w:r w:rsidRPr="00A6385C">
        <w:rPr>
          <w:b/>
          <w:sz w:val="32"/>
          <w:szCs w:val="32"/>
          <w:lang w:val="en-US"/>
        </w:rPr>
        <w:t>Get sb underway</w:t>
      </w:r>
    </w:p>
    <w:p w14:paraId="1DFDF0DE" w14:textId="77777777" w:rsidR="00FD1230" w:rsidRPr="00A6385C" w:rsidRDefault="00FD1230">
      <w:pPr>
        <w:rPr>
          <w:sz w:val="32"/>
          <w:szCs w:val="32"/>
          <w:lang w:val="en-US"/>
        </w:rPr>
      </w:pPr>
      <w:r w:rsidRPr="00A6385C">
        <w:rPr>
          <w:sz w:val="32"/>
          <w:szCs w:val="32"/>
          <w:lang w:val="en-US"/>
        </w:rPr>
        <w:t xml:space="preserve">I will give you the lowdown as soon as you </w:t>
      </w:r>
      <w:r w:rsidR="00A80A3E" w:rsidRPr="00A6385C">
        <w:rPr>
          <w:sz w:val="32"/>
          <w:szCs w:val="32"/>
          <w:lang w:val="en-US"/>
        </w:rPr>
        <w:t>are ready</w:t>
      </w:r>
    </w:p>
    <w:p w14:paraId="320E2A26" w14:textId="77777777" w:rsidR="00AC657D" w:rsidRPr="00A6385C" w:rsidRDefault="00AC657D">
      <w:pPr>
        <w:rPr>
          <w:lang w:val="en-US"/>
        </w:rPr>
      </w:pPr>
    </w:p>
    <w:sectPr w:rsidR="00AC657D" w:rsidRPr="00A63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E31AF" w14:textId="77777777" w:rsidR="00DE3838" w:rsidRDefault="00DE3838" w:rsidP="004D5518">
      <w:pPr>
        <w:spacing w:after="0" w:line="240" w:lineRule="auto"/>
      </w:pPr>
      <w:r>
        <w:separator/>
      </w:r>
    </w:p>
  </w:endnote>
  <w:endnote w:type="continuationSeparator" w:id="0">
    <w:p w14:paraId="5B4B44F9" w14:textId="77777777" w:rsidR="00DE3838" w:rsidRDefault="00DE3838" w:rsidP="004D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0BE74" w14:textId="77777777" w:rsidR="00DE3838" w:rsidRDefault="00DE3838" w:rsidP="004D5518">
      <w:pPr>
        <w:spacing w:after="0" w:line="240" w:lineRule="auto"/>
      </w:pPr>
      <w:r>
        <w:separator/>
      </w:r>
    </w:p>
  </w:footnote>
  <w:footnote w:type="continuationSeparator" w:id="0">
    <w:p w14:paraId="1B2B1202" w14:textId="77777777" w:rsidR="00DE3838" w:rsidRDefault="00DE3838" w:rsidP="004D5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7D"/>
    <w:rsid w:val="00441928"/>
    <w:rsid w:val="004D5518"/>
    <w:rsid w:val="005706EE"/>
    <w:rsid w:val="005B0945"/>
    <w:rsid w:val="00794091"/>
    <w:rsid w:val="00794831"/>
    <w:rsid w:val="009954A1"/>
    <w:rsid w:val="009C0A9E"/>
    <w:rsid w:val="00A6385C"/>
    <w:rsid w:val="00A80A3E"/>
    <w:rsid w:val="00AC657D"/>
    <w:rsid w:val="00C2623E"/>
    <w:rsid w:val="00D32694"/>
    <w:rsid w:val="00DE3838"/>
    <w:rsid w:val="00FD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ED90C"/>
  <w15:chartTrackingRefBased/>
  <w15:docId w15:val="{28F191E7-C324-424F-8A7B-D0A59ADB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262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Pasternak, Wojciech</cp:lastModifiedBy>
  <cp:revision>3</cp:revision>
  <dcterms:created xsi:type="dcterms:W3CDTF">2020-03-11T20:23:00Z</dcterms:created>
  <dcterms:modified xsi:type="dcterms:W3CDTF">2021-03-11T09:03:00Z</dcterms:modified>
</cp:coreProperties>
</file>