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AB" w:rsidRDefault="002D57AB">
      <w:pPr>
        <w:rPr>
          <w:sz w:val="32"/>
          <w:szCs w:val="32"/>
        </w:rPr>
      </w:pPr>
      <w:bookmarkStart w:id="0" w:name="_GoBack"/>
      <w:bookmarkEnd w:id="0"/>
      <w:r w:rsidRPr="00981455">
        <w:rPr>
          <w:sz w:val="32"/>
          <w:szCs w:val="32"/>
        </w:rPr>
        <w:t xml:space="preserve">                                 </w:t>
      </w:r>
      <w:r w:rsidR="007B47D7">
        <w:rPr>
          <w:sz w:val="32"/>
          <w:szCs w:val="32"/>
        </w:rPr>
        <w:t xml:space="preserve">    </w:t>
      </w:r>
      <w:r w:rsidRPr="00981455">
        <w:rPr>
          <w:sz w:val="32"/>
          <w:szCs w:val="32"/>
        </w:rPr>
        <w:t>Abstract nouns</w:t>
      </w:r>
    </w:p>
    <w:p w:rsidR="0009721A" w:rsidRPr="00981455" w:rsidRDefault="0009721A">
      <w:pPr>
        <w:rPr>
          <w:sz w:val="32"/>
          <w:szCs w:val="32"/>
        </w:rPr>
      </w:pPr>
    </w:p>
    <w:p w:rsidR="002D57AB" w:rsidRDefault="0009721A">
      <w:pPr>
        <w:rPr>
          <w:sz w:val="32"/>
          <w:szCs w:val="32"/>
        </w:rPr>
      </w:pPr>
      <w:r>
        <w:rPr>
          <w:sz w:val="32"/>
          <w:szCs w:val="32"/>
        </w:rPr>
        <w:t>Justify</w:t>
      </w:r>
    </w:p>
    <w:p w:rsidR="0009721A" w:rsidRPr="00981455" w:rsidRDefault="0009721A">
      <w:pPr>
        <w:rPr>
          <w:sz w:val="32"/>
          <w:szCs w:val="32"/>
        </w:rPr>
      </w:pPr>
      <w:r>
        <w:rPr>
          <w:sz w:val="32"/>
          <w:szCs w:val="32"/>
        </w:rPr>
        <w:t>Oczekuję uzasadnienia twoich działań</w:t>
      </w:r>
    </w:p>
    <w:p w:rsidR="00473660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A</w:t>
      </w:r>
      <w:r w:rsidR="002A5078" w:rsidRPr="00981455">
        <w:rPr>
          <w:sz w:val="32"/>
          <w:szCs w:val="32"/>
        </w:rPr>
        <w:t>ttend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Spektakl został odwołany z powodu małej liczby widzów</w:t>
      </w:r>
    </w:p>
    <w:p w:rsidR="002D57AB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Belong</w:t>
      </w:r>
    </w:p>
    <w:p w:rsidR="002D57AB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Wszystkie jego rzeczy zostały skonfiskowane</w:t>
      </w:r>
    </w:p>
    <w:p w:rsidR="002A5078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Inc</w:t>
      </w:r>
      <w:r w:rsidR="002A5078" w:rsidRPr="00981455">
        <w:rPr>
          <w:sz w:val="32"/>
          <w:szCs w:val="32"/>
        </w:rPr>
        <w:t>ompatible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Niekompatybilność tego systemu jest nie do przeskoczenia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Anxious 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Ten niepokój doprowadza mnie do szału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Proud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Jego duma nie pozwala mu na przeproszenie mnie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nervous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Nerwowość może przyczynić się do zawału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Evacuate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Ewakuacja wszystkich osób przebiegła szybko zanim ogień się rozprzestrzenił </w:t>
      </w:r>
    </w:p>
    <w:p w:rsidR="00D00F7F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>Grateful</w:t>
      </w:r>
    </w:p>
    <w:p w:rsidR="00981455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>Jego wdzięczność zaskoczyła mnie</w:t>
      </w:r>
    </w:p>
    <w:p w:rsidR="00981455" w:rsidRPr="00981455" w:rsidRDefault="007B47D7">
      <w:pPr>
        <w:rPr>
          <w:sz w:val="32"/>
          <w:szCs w:val="32"/>
        </w:rPr>
      </w:pPr>
      <w:r>
        <w:rPr>
          <w:sz w:val="32"/>
          <w:szCs w:val="32"/>
        </w:rPr>
        <w:t>Envy , greedy</w:t>
      </w:r>
    </w:p>
    <w:p w:rsidR="00981455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Zawiść </w:t>
      </w:r>
      <w:r w:rsidR="007B47D7">
        <w:rPr>
          <w:sz w:val="32"/>
          <w:szCs w:val="32"/>
        </w:rPr>
        <w:t xml:space="preserve">i chciwość </w:t>
      </w:r>
      <w:r w:rsidRPr="00981455">
        <w:rPr>
          <w:sz w:val="32"/>
          <w:szCs w:val="32"/>
        </w:rPr>
        <w:t>wielu ludzi mnie poraża</w:t>
      </w:r>
    </w:p>
    <w:p w:rsidR="00D00F7F" w:rsidRDefault="00145ADE">
      <w:pPr>
        <w:rPr>
          <w:sz w:val="32"/>
          <w:szCs w:val="32"/>
        </w:rPr>
      </w:pPr>
      <w:r>
        <w:rPr>
          <w:sz w:val="32"/>
          <w:szCs w:val="32"/>
        </w:rPr>
        <w:t>Tend</w:t>
      </w:r>
    </w:p>
    <w:p w:rsidR="00D00F7F" w:rsidRPr="00DF2121" w:rsidRDefault="00145AD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Ona ma skłonność do przesadzania w najmniej odpowiednim momencie</w:t>
      </w:r>
    </w:p>
    <w:p w:rsidR="00D00F7F" w:rsidRPr="00DF2121" w:rsidRDefault="00473660">
      <w:pPr>
        <w:rPr>
          <w:sz w:val="32"/>
          <w:szCs w:val="32"/>
        </w:rPr>
      </w:pPr>
      <w:r w:rsidRPr="00DF2121">
        <w:rPr>
          <w:sz w:val="32"/>
          <w:szCs w:val="32"/>
        </w:rPr>
        <w:t>Fail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Usterka systemu została wywołana silnym wiatrem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measure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Nasze pomiary okazały się być niewystarczające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Inaccessible 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 Niedostępność połączenia  może być wywołana kilkoma przyczynami</w:t>
      </w:r>
    </w:p>
    <w:p w:rsidR="00DF2121" w:rsidRPr="00DF2121" w:rsidRDefault="00145ADE">
      <w:pPr>
        <w:rPr>
          <w:sz w:val="32"/>
          <w:szCs w:val="32"/>
        </w:rPr>
      </w:pPr>
      <w:r w:rsidRPr="00DF2121">
        <w:rPr>
          <w:sz w:val="32"/>
          <w:szCs w:val="32"/>
        </w:rPr>
        <w:t>A</w:t>
      </w:r>
      <w:r w:rsidR="00DF2121" w:rsidRPr="00DF2121">
        <w:rPr>
          <w:sz w:val="32"/>
          <w:szCs w:val="32"/>
        </w:rPr>
        <w:t>uthorize</w:t>
      </w:r>
      <w:r>
        <w:rPr>
          <w:sz w:val="32"/>
          <w:szCs w:val="32"/>
        </w:rPr>
        <w:t>/approve</w:t>
      </w:r>
    </w:p>
    <w:p w:rsidR="00473660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Ta czynność wymaga autoryzacji </w:t>
      </w:r>
    </w:p>
    <w:p w:rsidR="00D00F7F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Approve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Musisz uzyskać zgodę dostawcy na zmianę łącza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Store</w:t>
      </w:r>
    </w:p>
    <w:p w:rsidR="00DF2121" w:rsidRPr="00DF2121" w:rsidRDefault="00145ADE">
      <w:pPr>
        <w:rPr>
          <w:sz w:val="32"/>
          <w:szCs w:val="32"/>
        </w:rPr>
      </w:pPr>
      <w:r>
        <w:rPr>
          <w:sz w:val="32"/>
          <w:szCs w:val="32"/>
        </w:rPr>
        <w:t>Pojemność tego magazynu wynosi 200 m2</w:t>
      </w:r>
    </w:p>
    <w:p w:rsidR="00DF2121" w:rsidRP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Refuse</w:t>
      </w:r>
    </w:p>
    <w:p w:rsid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Jego odmowa jest dla mnie nie przyjęcia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>Hostile, hospitable</w:t>
      </w:r>
    </w:p>
    <w:p w:rsidR="00DF2121" w:rsidRDefault="0009721A">
      <w:pPr>
        <w:rPr>
          <w:sz w:val="28"/>
          <w:szCs w:val="28"/>
        </w:rPr>
      </w:pPr>
      <w:r>
        <w:rPr>
          <w:sz w:val="28"/>
          <w:szCs w:val="28"/>
        </w:rPr>
        <w:t>Polska gościnność jest znana na całym świecie. Wrogość muzułmańskich krajów da się odczuć w Wielkiej Brytanii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 xml:space="preserve">Luxurious 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>Luksus tego miejsca jest niesamowity</w:t>
      </w:r>
    </w:p>
    <w:p w:rsidR="0009721A" w:rsidRDefault="0009721A"/>
    <w:sectPr w:rsidR="0009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6A" w:rsidRDefault="0066106A" w:rsidP="0009721A">
      <w:pPr>
        <w:spacing w:after="0" w:line="240" w:lineRule="auto"/>
      </w:pPr>
      <w:r>
        <w:separator/>
      </w:r>
    </w:p>
  </w:endnote>
  <w:endnote w:type="continuationSeparator" w:id="0">
    <w:p w:rsidR="0066106A" w:rsidRDefault="0066106A" w:rsidP="000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6A" w:rsidRDefault="0066106A" w:rsidP="0009721A">
      <w:pPr>
        <w:spacing w:after="0" w:line="240" w:lineRule="auto"/>
      </w:pPr>
      <w:r>
        <w:separator/>
      </w:r>
    </w:p>
  </w:footnote>
  <w:footnote w:type="continuationSeparator" w:id="0">
    <w:p w:rsidR="0066106A" w:rsidRDefault="0066106A" w:rsidP="00097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AB"/>
    <w:rsid w:val="0009721A"/>
    <w:rsid w:val="00145ADE"/>
    <w:rsid w:val="001556B8"/>
    <w:rsid w:val="002A5078"/>
    <w:rsid w:val="002D57AB"/>
    <w:rsid w:val="00467C94"/>
    <w:rsid w:val="00473660"/>
    <w:rsid w:val="0066106A"/>
    <w:rsid w:val="00753D77"/>
    <w:rsid w:val="007B47D7"/>
    <w:rsid w:val="00834C7C"/>
    <w:rsid w:val="00981455"/>
    <w:rsid w:val="00D00F7F"/>
    <w:rsid w:val="00D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04C44-C34F-4EE2-A5E1-FFFDACC1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AD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72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72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72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mirek82345@outlook.com</cp:lastModifiedBy>
  <cp:revision>2</cp:revision>
  <dcterms:created xsi:type="dcterms:W3CDTF">2017-08-11T20:29:00Z</dcterms:created>
  <dcterms:modified xsi:type="dcterms:W3CDTF">2017-08-11T20:29:00Z</dcterms:modified>
</cp:coreProperties>
</file>