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E6" w:rsidRPr="00775C8F" w:rsidRDefault="004400E6" w:rsidP="00F036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remote , cramped </w:t>
      </w:r>
      <w:r w:rsidR="00775C8F" w:rsidRPr="00775C8F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spellStart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zawalony</w:t>
      </w:r>
      <w:proofErr w:type="spellEnd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  <w:r w:rsidRP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spacious , run-down 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spellStart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staromodny</w:t>
      </w:r>
      <w:proofErr w:type="spellEnd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  <w:r w:rsidRPr="00775C8F">
        <w:rPr>
          <w:rFonts w:ascii="Times New Roman" w:hAnsi="Times New Roman" w:cs="Times New Roman"/>
          <w:b/>
          <w:sz w:val="32"/>
          <w:szCs w:val="32"/>
          <w:lang w:val="en-US"/>
        </w:rPr>
        <w:t>, dilapidated , shabby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proofErr w:type="spellStart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zapuszczony</w:t>
      </w:r>
      <w:proofErr w:type="spellEnd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  <w:r w:rsidRP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, outdated , furnished, occupied , </w:t>
      </w:r>
      <w:r w:rsidR="00CF4359" w:rsidRP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affordable , contemporary 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spellStart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nowoczesny</w:t>
      </w:r>
      <w:proofErr w:type="spellEnd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  <w:r w:rsidR="00CF4359" w:rsidRPr="00775C8F">
        <w:rPr>
          <w:rFonts w:ascii="Times New Roman" w:hAnsi="Times New Roman" w:cs="Times New Roman"/>
          <w:b/>
          <w:sz w:val="32"/>
          <w:szCs w:val="32"/>
          <w:lang w:val="en-US"/>
        </w:rPr>
        <w:t>, cosy</w:t>
      </w:r>
      <w:r w:rsidRP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, </w:t>
      </w:r>
      <w:r w:rsidR="00CF4359" w:rsidRPr="00775C8F">
        <w:rPr>
          <w:rFonts w:ascii="Times New Roman" w:hAnsi="Times New Roman" w:cs="Times New Roman"/>
          <w:b/>
          <w:sz w:val="32"/>
          <w:szCs w:val="32"/>
          <w:lang w:val="en-US"/>
        </w:rPr>
        <w:t>proximity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proofErr w:type="spellStart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dystans</w:t>
      </w:r>
      <w:proofErr w:type="spellEnd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  <w:r w:rsidR="00CF4359" w:rsidRPr="00775C8F">
        <w:rPr>
          <w:rFonts w:ascii="Times New Roman" w:hAnsi="Times New Roman" w:cs="Times New Roman"/>
          <w:b/>
          <w:sz w:val="32"/>
          <w:szCs w:val="32"/>
          <w:lang w:val="en-US"/>
        </w:rPr>
        <w:t>, drive, scattered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proofErr w:type="spellStart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rozrzucony</w:t>
      </w:r>
      <w:proofErr w:type="spellEnd"/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My room is extremely …</w:t>
      </w:r>
      <w:r w:rsidR="00A851A5">
        <w:rPr>
          <w:rFonts w:ascii="Times New Roman" w:hAnsi="Times New Roman" w:cs="Times New Roman"/>
          <w:sz w:val="32"/>
          <w:szCs w:val="32"/>
          <w:lang w:val="en-US"/>
        </w:rPr>
        <w:t>cosy</w:t>
      </w:r>
      <w:bookmarkStart w:id="0" w:name="_GoBack"/>
      <w:bookmarkEnd w:id="0"/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……………………..it is warm and comfortable</w:t>
      </w:r>
    </w:p>
    <w:p w:rsidR="00CF4359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I had to stay in …</w:t>
      </w:r>
      <w:r w:rsidR="00D77CA6">
        <w:rPr>
          <w:rFonts w:ascii="Times New Roman" w:hAnsi="Times New Roman" w:cs="Times New Roman"/>
          <w:sz w:val="32"/>
          <w:szCs w:val="32"/>
          <w:lang w:val="en-US"/>
        </w:rPr>
        <w:t>shabby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…………………and run down room. The interior was horrible and substandard</w:t>
      </w:r>
    </w:p>
    <w:p w:rsidR="00CF4359" w:rsidRPr="00775C8F" w:rsidRDefault="00CF4359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Everything is …</w:t>
      </w:r>
      <w:r w:rsidR="00D77CA6">
        <w:rPr>
          <w:rFonts w:ascii="Times New Roman" w:hAnsi="Times New Roman" w:cs="Times New Roman"/>
          <w:sz w:val="32"/>
          <w:szCs w:val="32"/>
          <w:lang w:val="en-US"/>
        </w:rPr>
        <w:t>scatterred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………………….in my room clothes , shoes , books</w:t>
      </w:r>
    </w:p>
    <w:p w:rsidR="00CF4359" w:rsidRPr="00775C8F" w:rsidRDefault="00CF4359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EB6968">
        <w:rPr>
          <w:rFonts w:ascii="Times New Roman" w:hAnsi="Times New Roman" w:cs="Times New Roman"/>
          <w:sz w:val="32"/>
          <w:szCs w:val="32"/>
          <w:lang w:val="en-US"/>
        </w:rPr>
        <w:t>uring winter I have to remove snow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 xml:space="preserve"> from my …</w:t>
      </w:r>
      <w:r w:rsidR="005E1F7F">
        <w:rPr>
          <w:rFonts w:ascii="Times New Roman" w:hAnsi="Times New Roman" w:cs="Times New Roman"/>
          <w:sz w:val="32"/>
          <w:szCs w:val="32"/>
          <w:lang w:val="en-US"/>
        </w:rPr>
        <w:t>drive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……………….</w:t>
      </w:r>
    </w:p>
    <w:p w:rsidR="00CF4359" w:rsidRPr="00775C8F" w:rsidRDefault="00CF4359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My flat is located within close …</w:t>
      </w:r>
      <w:r w:rsidR="00877CD5">
        <w:rPr>
          <w:rFonts w:ascii="Times New Roman" w:hAnsi="Times New Roman" w:cs="Times New Roman"/>
          <w:sz w:val="32"/>
          <w:szCs w:val="32"/>
          <w:lang w:val="en-US"/>
        </w:rPr>
        <w:t>proximity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………………….from my company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Our house is located far from the city centre .It is…</w:t>
      </w:r>
      <w:r w:rsidR="00A76405">
        <w:rPr>
          <w:rFonts w:ascii="Times New Roman" w:hAnsi="Times New Roman" w:cs="Times New Roman"/>
          <w:sz w:val="32"/>
          <w:szCs w:val="32"/>
          <w:lang w:val="en-US"/>
        </w:rPr>
        <w:t>remote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…………………..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We have …</w:t>
      </w:r>
      <w:r w:rsidR="00B96729">
        <w:rPr>
          <w:rFonts w:ascii="Times New Roman" w:hAnsi="Times New Roman" w:cs="Times New Roman"/>
          <w:sz w:val="32"/>
          <w:szCs w:val="32"/>
          <w:lang w:val="en-US"/>
        </w:rPr>
        <w:t>furnished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………………….flat with all equipment and furniture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Design is quite old-fashioned and …</w:t>
      </w:r>
      <w:r w:rsidR="008E1D1E">
        <w:rPr>
          <w:rFonts w:ascii="Times New Roman" w:hAnsi="Times New Roman" w:cs="Times New Roman"/>
          <w:sz w:val="32"/>
          <w:szCs w:val="32"/>
          <w:lang w:val="en-US"/>
        </w:rPr>
        <w:t>outdated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…………………..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Not all houses are …</w:t>
      </w:r>
      <w:r w:rsidR="00BE6CB5">
        <w:rPr>
          <w:rFonts w:ascii="Times New Roman" w:hAnsi="Times New Roman" w:cs="Times New Roman"/>
          <w:sz w:val="32"/>
          <w:szCs w:val="32"/>
          <w:lang w:val="en-US"/>
        </w:rPr>
        <w:t>occupied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……………………..Some of them are without any  occupants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Prices of houses for rental are …</w:t>
      </w:r>
      <w:r w:rsidR="00AE1FEE">
        <w:rPr>
          <w:rFonts w:ascii="Times New Roman" w:hAnsi="Times New Roman" w:cs="Times New Roman"/>
          <w:sz w:val="32"/>
          <w:szCs w:val="32"/>
          <w:lang w:val="en-US"/>
        </w:rPr>
        <w:t>affordable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…………………….They are within our range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Our living room is extremely …</w:t>
      </w:r>
      <w:r w:rsidR="00AE1FEE">
        <w:rPr>
          <w:rFonts w:ascii="Times New Roman" w:hAnsi="Times New Roman" w:cs="Times New Roman"/>
          <w:sz w:val="32"/>
          <w:szCs w:val="32"/>
          <w:lang w:val="en-US"/>
        </w:rPr>
        <w:t>spacious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………………………..</w:t>
      </w:r>
      <w:r w:rsidR="000E60C0" w:rsidRPr="00775C8F">
        <w:rPr>
          <w:rFonts w:ascii="Times New Roman" w:hAnsi="Times New Roman" w:cs="Times New Roman"/>
          <w:sz w:val="32"/>
          <w:szCs w:val="32"/>
          <w:lang w:val="en-US"/>
        </w:rPr>
        <w:t>It measures 25 m2</w:t>
      </w:r>
    </w:p>
    <w:p w:rsidR="004400E6" w:rsidRPr="00775C8F" w:rsidRDefault="004400E6" w:rsidP="00B91A5E">
      <w:pPr>
        <w:rPr>
          <w:sz w:val="32"/>
          <w:szCs w:val="32"/>
          <w:lang w:val="en-US"/>
        </w:rPr>
      </w:pPr>
    </w:p>
    <w:p w:rsidR="004400E6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>Actions related to objects located inside the house</w:t>
      </w:r>
    </w:p>
    <w:p w:rsidR="00E36F07" w:rsidRPr="00775C8F" w:rsidRDefault="00E36F07" w:rsidP="00B91A5E">
      <w:pPr>
        <w:rPr>
          <w:sz w:val="32"/>
          <w:szCs w:val="32"/>
          <w:lang w:val="en-US"/>
        </w:rPr>
      </w:pPr>
    </w:p>
    <w:p w:rsidR="00E36F07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>slam , draw , pull , dust , air , damp, stretch</w:t>
      </w:r>
      <w:r w:rsidR="00CF4359" w:rsidRPr="00775C8F">
        <w:rPr>
          <w:sz w:val="32"/>
          <w:szCs w:val="32"/>
          <w:lang w:val="en-US"/>
        </w:rPr>
        <w:t xml:space="preserve"> out</w:t>
      </w:r>
      <w:r w:rsidRPr="00775C8F">
        <w:rPr>
          <w:sz w:val="32"/>
          <w:szCs w:val="32"/>
          <w:lang w:val="en-US"/>
        </w:rPr>
        <w:t xml:space="preserve"> , place , lean , crawl out of , </w:t>
      </w:r>
      <w:r w:rsidR="00CF4359" w:rsidRPr="00775C8F">
        <w:rPr>
          <w:sz w:val="32"/>
          <w:szCs w:val="32"/>
          <w:lang w:val="en-US"/>
        </w:rPr>
        <w:t>drag</w:t>
      </w:r>
    </w:p>
    <w:p w:rsidR="00E36F07" w:rsidRPr="00775C8F" w:rsidRDefault="00E36F07" w:rsidP="00B91A5E">
      <w:pPr>
        <w:rPr>
          <w:sz w:val="32"/>
          <w:szCs w:val="32"/>
          <w:lang w:val="en-US"/>
        </w:rPr>
      </w:pPr>
    </w:p>
    <w:p w:rsidR="00E36F07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the door </w:t>
      </w:r>
    </w:p>
    <w:p w:rsidR="00E36F07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>- on the table</w:t>
      </w:r>
    </w:p>
    <w:p w:rsidR="00E36F07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lastRenderedPageBreak/>
        <w:t>- it anywhere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>- heavy fridge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>- the room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>- curtains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>- shades</w:t>
      </w:r>
    </w:p>
    <w:p w:rsidR="00E36F07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</w:t>
      </w:r>
      <w:r w:rsidR="00CF4359" w:rsidRPr="00775C8F">
        <w:rPr>
          <w:sz w:val="32"/>
          <w:szCs w:val="32"/>
          <w:lang w:val="en-US"/>
        </w:rPr>
        <w:t xml:space="preserve">the wall 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>- on the bed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>- bed</w:t>
      </w:r>
    </w:p>
    <w:p w:rsidR="00CF4359" w:rsidRPr="00CF4359" w:rsidRDefault="00CF4359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>- furniture</w:t>
      </w:r>
    </w:p>
    <w:p w:rsidR="00CF4359" w:rsidRPr="00CF4359" w:rsidRDefault="00CF4359" w:rsidP="00B91A5E">
      <w:pPr>
        <w:rPr>
          <w:sz w:val="32"/>
          <w:szCs w:val="32"/>
        </w:rPr>
      </w:pPr>
    </w:p>
    <w:p w:rsidR="00E36F07" w:rsidRPr="00CF4359" w:rsidRDefault="00E36F07" w:rsidP="00B91A5E">
      <w:pPr>
        <w:rPr>
          <w:sz w:val="32"/>
          <w:szCs w:val="32"/>
        </w:rPr>
      </w:pPr>
    </w:p>
    <w:p w:rsidR="00E36F07" w:rsidRPr="00CF4359" w:rsidRDefault="00E36F07" w:rsidP="00B91A5E">
      <w:pPr>
        <w:rPr>
          <w:sz w:val="32"/>
          <w:szCs w:val="32"/>
        </w:rPr>
      </w:pPr>
    </w:p>
    <w:p w:rsidR="009068B9" w:rsidRPr="00CF4359" w:rsidRDefault="009068B9" w:rsidP="00CF4359">
      <w:pPr>
        <w:rPr>
          <w:rFonts w:ascii="Times New Roman" w:hAnsi="Times New Roman" w:cs="Times New Roman"/>
          <w:sz w:val="32"/>
          <w:szCs w:val="32"/>
        </w:rPr>
      </w:pPr>
    </w:p>
    <w:p w:rsidR="00B91A5E" w:rsidRPr="00CF4359" w:rsidRDefault="00B91A5E" w:rsidP="00B91A5E">
      <w:pPr>
        <w:rPr>
          <w:rFonts w:ascii="Times New Roman" w:hAnsi="Times New Roman" w:cs="Times New Roman"/>
          <w:sz w:val="32"/>
          <w:szCs w:val="32"/>
        </w:rPr>
      </w:pPr>
    </w:p>
    <w:p w:rsidR="00947F5F" w:rsidRPr="00CF4359" w:rsidRDefault="00947F5F" w:rsidP="00947F5F">
      <w:pPr>
        <w:rPr>
          <w:rFonts w:ascii="Times New Roman" w:hAnsi="Times New Roman" w:cs="Times New Roman"/>
          <w:sz w:val="32"/>
          <w:szCs w:val="32"/>
        </w:rPr>
      </w:pPr>
    </w:p>
    <w:p w:rsidR="00947F5F" w:rsidRPr="00947F5F" w:rsidRDefault="00947F5F" w:rsidP="00947F5F">
      <w:pPr>
        <w:rPr>
          <w:rFonts w:ascii="Times New Roman" w:hAnsi="Times New Roman" w:cs="Times New Roman"/>
        </w:rPr>
      </w:pPr>
    </w:p>
    <w:sectPr w:rsidR="00947F5F" w:rsidRPr="00947F5F" w:rsidSect="00CF4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84B74"/>
    <w:multiLevelType w:val="hybridMultilevel"/>
    <w:tmpl w:val="EDD48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72F"/>
    <w:multiLevelType w:val="hybridMultilevel"/>
    <w:tmpl w:val="899CC2BA"/>
    <w:lvl w:ilvl="0" w:tplc="08F057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843AFC"/>
    <w:multiLevelType w:val="hybridMultilevel"/>
    <w:tmpl w:val="87C89228"/>
    <w:lvl w:ilvl="0" w:tplc="F2F8C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001EE"/>
    <w:multiLevelType w:val="hybridMultilevel"/>
    <w:tmpl w:val="D7ECF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27DE1"/>
    <w:multiLevelType w:val="hybridMultilevel"/>
    <w:tmpl w:val="0860C1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71"/>
    <w:rsid w:val="00032E6C"/>
    <w:rsid w:val="000E60C0"/>
    <w:rsid w:val="00317EDE"/>
    <w:rsid w:val="004400E6"/>
    <w:rsid w:val="005E1F7F"/>
    <w:rsid w:val="00775C8F"/>
    <w:rsid w:val="00843FBE"/>
    <w:rsid w:val="00877CD5"/>
    <w:rsid w:val="008E1D1E"/>
    <w:rsid w:val="009068B9"/>
    <w:rsid w:val="00941BE4"/>
    <w:rsid w:val="00947F5F"/>
    <w:rsid w:val="00A76405"/>
    <w:rsid w:val="00A851A5"/>
    <w:rsid w:val="00AE1FEE"/>
    <w:rsid w:val="00B91A5E"/>
    <w:rsid w:val="00B96729"/>
    <w:rsid w:val="00BE6CB5"/>
    <w:rsid w:val="00CF4359"/>
    <w:rsid w:val="00D25BCF"/>
    <w:rsid w:val="00D77CA6"/>
    <w:rsid w:val="00E36F07"/>
    <w:rsid w:val="00EB6968"/>
    <w:rsid w:val="00F03671"/>
    <w:rsid w:val="00FC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8D802-6DBB-40B7-8C9C-9A8E4D67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1B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14</cp:revision>
  <dcterms:created xsi:type="dcterms:W3CDTF">2017-12-03T20:11:00Z</dcterms:created>
  <dcterms:modified xsi:type="dcterms:W3CDTF">2017-12-04T07:36:00Z</dcterms:modified>
</cp:coreProperties>
</file>