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663298" w:rsidRDefault="00F03930">
      <w:pPr>
        <w:rPr>
          <w:sz w:val="32"/>
          <w:szCs w:val="32"/>
          <w:lang w:val="en-US"/>
        </w:rPr>
      </w:pPr>
      <w:r w:rsidRPr="00663298">
        <w:rPr>
          <w:sz w:val="32"/>
          <w:szCs w:val="32"/>
          <w:lang w:val="en-US"/>
        </w:rPr>
        <w:t>Writing</w:t>
      </w:r>
    </w:p>
    <w:p w:rsidR="00F03930" w:rsidRPr="00663298" w:rsidRDefault="00F03930">
      <w:pPr>
        <w:rPr>
          <w:sz w:val="32"/>
          <w:szCs w:val="32"/>
          <w:lang w:val="en-US"/>
        </w:rPr>
      </w:pPr>
    </w:p>
    <w:p w:rsidR="00F03930" w:rsidRDefault="00F03930">
      <w:pPr>
        <w:rPr>
          <w:sz w:val="32"/>
          <w:szCs w:val="32"/>
        </w:rPr>
      </w:pPr>
      <w:r w:rsidRPr="00663298">
        <w:rPr>
          <w:sz w:val="32"/>
          <w:szCs w:val="32"/>
          <w:lang w:val="en-US"/>
        </w:rPr>
        <w:t>Compare and contrast two nations Polish and American</w:t>
      </w:r>
      <w:r w:rsidR="007D78A2" w:rsidRPr="00663298">
        <w:rPr>
          <w:sz w:val="32"/>
          <w:szCs w:val="32"/>
          <w:lang w:val="en-US"/>
        </w:rPr>
        <w:t xml:space="preserve">. Use phrases that you have below and different constructions when comparing. </w:t>
      </w:r>
      <w:r w:rsidR="007D78A2">
        <w:rPr>
          <w:sz w:val="32"/>
          <w:szCs w:val="32"/>
        </w:rPr>
        <w:t>Use of personality adjectives is up to you</w:t>
      </w:r>
    </w:p>
    <w:p w:rsidR="00F03930" w:rsidRDefault="00F03930">
      <w:pPr>
        <w:rPr>
          <w:sz w:val="32"/>
          <w:szCs w:val="32"/>
        </w:rPr>
      </w:pPr>
    </w:p>
    <w:p w:rsidR="00F03930" w:rsidRDefault="00F03930">
      <w:pPr>
        <w:rPr>
          <w:sz w:val="32"/>
          <w:szCs w:val="32"/>
        </w:rPr>
      </w:pPr>
      <w:r w:rsidRPr="00F03930">
        <w:rPr>
          <w:noProof/>
          <w:sz w:val="32"/>
          <w:szCs w:val="32"/>
          <w:lang w:eastAsia="pl-PL"/>
        </w:rPr>
        <w:drawing>
          <wp:inline distT="0" distB="0" distL="0" distR="0">
            <wp:extent cx="5974856" cy="2705100"/>
            <wp:effectExtent l="0" t="0" r="698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548" cy="271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30" w:rsidRDefault="00F03930">
      <w:pPr>
        <w:rPr>
          <w:sz w:val="32"/>
          <w:szCs w:val="32"/>
        </w:rPr>
      </w:pPr>
    </w:p>
    <w:p w:rsidR="00663298" w:rsidRDefault="00F03930">
      <w:pPr>
        <w:rPr>
          <w:sz w:val="32"/>
          <w:szCs w:val="32"/>
        </w:rPr>
      </w:pPr>
      <w:r w:rsidRPr="00F03930">
        <w:rPr>
          <w:noProof/>
          <w:sz w:val="32"/>
          <w:szCs w:val="32"/>
          <w:lang w:eastAsia="pl-PL"/>
        </w:rPr>
        <w:drawing>
          <wp:inline distT="0" distB="0" distL="0" distR="0">
            <wp:extent cx="5765394" cy="3419475"/>
            <wp:effectExtent l="0" t="0" r="698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182" cy="342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3298" w:rsidRDefault="00663298" w:rsidP="00663298">
      <w:pPr>
        <w:rPr>
          <w:sz w:val="32"/>
          <w:szCs w:val="32"/>
          <w:lang w:val="en-US"/>
        </w:rPr>
      </w:pPr>
      <w:r w:rsidRPr="002C1A73">
        <w:rPr>
          <w:sz w:val="32"/>
          <w:szCs w:val="32"/>
          <w:lang w:val="en-US"/>
        </w:rPr>
        <w:t xml:space="preserve">In contrast to Americans are </w:t>
      </w:r>
      <w:r>
        <w:rPr>
          <w:sz w:val="32"/>
          <w:szCs w:val="32"/>
          <w:lang w:val="en-US"/>
        </w:rPr>
        <w:t>cheerful and o</w:t>
      </w:r>
      <w:r w:rsidRPr="002C1A73"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timistic, P</w:t>
      </w:r>
      <w:r w:rsidRPr="002C1A73">
        <w:rPr>
          <w:sz w:val="32"/>
          <w:szCs w:val="32"/>
          <w:lang w:val="en-US"/>
        </w:rPr>
        <w:t>olish</w:t>
      </w:r>
      <w:r>
        <w:rPr>
          <w:sz w:val="32"/>
          <w:szCs w:val="32"/>
          <w:lang w:val="en-US"/>
        </w:rPr>
        <w:t xml:space="preserve"> are distressful.</w:t>
      </w:r>
    </w:p>
    <w:p w:rsidR="00663298" w:rsidRDefault="00663298" w:rsidP="006632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Majority of American are easy-going and sociable, unlike majority of Poles is reserved and often antisocial.</w:t>
      </w:r>
    </w:p>
    <w:p w:rsidR="00663298" w:rsidRDefault="00663298" w:rsidP="006632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While Poles have inferiority complex, Americans are self-confident.</w:t>
      </w:r>
    </w:p>
    <w:p w:rsidR="00663298" w:rsidRDefault="00663298" w:rsidP="006632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Americans have a habit of thinking that they are superior, so they instituted necessity of having visa for citizens of some countries.</w:t>
      </w:r>
    </w:p>
    <w:p w:rsidR="00663298" w:rsidRDefault="00663298" w:rsidP="006632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Poles want to travel to America and regards it as the land of milk and honey, whilst American sometimes even don’t know where Poland is located.</w:t>
      </w:r>
    </w:p>
    <w:p w:rsidR="00663298" w:rsidRDefault="00663298" w:rsidP="006632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Both American engineers and Polish engineers are good, but Americans earn much better than Poles.</w:t>
      </w:r>
    </w:p>
    <w:p w:rsidR="00663298" w:rsidRDefault="00663298" w:rsidP="006632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Poles tends to complain a lot, whereas American prefer to be optimistic.</w:t>
      </w:r>
    </w:p>
    <w:p w:rsidR="00663298" w:rsidRPr="002C1A73" w:rsidRDefault="00663298" w:rsidP="006632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Stereotypical American is fat and like eating hamburgers, unlike Poles likes pork chop and potatoes.</w:t>
      </w:r>
    </w:p>
    <w:p w:rsidR="00663298" w:rsidRPr="00663298" w:rsidRDefault="00663298">
      <w:pPr>
        <w:rPr>
          <w:sz w:val="32"/>
          <w:szCs w:val="32"/>
          <w:lang w:val="en-US"/>
        </w:rPr>
      </w:pPr>
    </w:p>
    <w:sectPr w:rsidR="00663298" w:rsidRPr="00663298" w:rsidSect="00F039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30"/>
    <w:rsid w:val="003D706A"/>
    <w:rsid w:val="00663298"/>
    <w:rsid w:val="007D78A2"/>
    <w:rsid w:val="00D10666"/>
    <w:rsid w:val="00F0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85F5E-3D75-4D94-B7DC-F85AD84F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142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</cp:revision>
  <dcterms:created xsi:type="dcterms:W3CDTF">2018-01-30T19:11:00Z</dcterms:created>
  <dcterms:modified xsi:type="dcterms:W3CDTF">2018-02-10T10:07:00Z</dcterms:modified>
</cp:coreProperties>
</file>