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BD" w:rsidRP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Nie jestem ci wstanie tego powiedzieć z głowy</w:t>
      </w:r>
    </w:p>
    <w:p w:rsidR="00DB53BD" w:rsidRP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Znam to miasto na wylot</w:t>
      </w:r>
    </w:p>
    <w:p w:rsid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Pamiętam do bardzo dokładnie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Pamiętam to wydarzenie jak przez mgłę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Ten pomysł przeszedł mi przez myśl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Mam pustkę w głowie nie jestem sobie wstanie tego przypomnieć</w:t>
      </w:r>
    </w:p>
    <w:p w:rsidR="00DB53BD" w:rsidRPr="00DB53BD" w:rsidRDefault="00C910D4">
      <w:pPr>
        <w:rPr>
          <w:sz w:val="32"/>
          <w:szCs w:val="32"/>
        </w:rPr>
      </w:pPr>
      <w:r>
        <w:rPr>
          <w:sz w:val="32"/>
          <w:szCs w:val="32"/>
        </w:rPr>
        <w:t xml:space="preserve">Muszę sobie </w:t>
      </w:r>
      <w:bookmarkStart w:id="0" w:name="_GoBack"/>
      <w:bookmarkEnd w:id="0"/>
      <w:r>
        <w:rPr>
          <w:sz w:val="32"/>
          <w:szCs w:val="32"/>
        </w:rPr>
        <w:t>odświeżyć pamięć i pogłówkować przez chwilę</w:t>
      </w:r>
    </w:p>
    <w:p w:rsidR="00DB53BD" w:rsidRDefault="00DB53BD"/>
    <w:p w:rsidR="00DB53BD" w:rsidRDefault="00DB53BD"/>
    <w:p w:rsidR="00DB53BD" w:rsidRDefault="00DB53BD"/>
    <w:p w:rsidR="00DB53BD" w:rsidRDefault="00DB53BD"/>
    <w:p w:rsidR="00DB53BD" w:rsidRDefault="00DB53BD"/>
    <w:p w:rsidR="008C6F36" w:rsidRDefault="00DB53BD">
      <w:r w:rsidRPr="00DB53BD">
        <w:rPr>
          <w:noProof/>
          <w:lang w:eastAsia="pl-PL"/>
        </w:rPr>
        <w:drawing>
          <wp:inline distT="0" distB="0" distL="0" distR="0">
            <wp:extent cx="5953125" cy="40583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52" cy="40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36" w:rsidSect="00DB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BD"/>
    <w:rsid w:val="003D706A"/>
    <w:rsid w:val="00C910D4"/>
    <w:rsid w:val="00D10666"/>
    <w:rsid w:val="00D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4F567-1F0F-4C4D-8505-76AC0380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2018-08-19T19:24:00Z</dcterms:created>
  <dcterms:modified xsi:type="dcterms:W3CDTF">2018-08-19T19:36:00Z</dcterms:modified>
</cp:coreProperties>
</file>