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62" w:rsidRPr="005E4BB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 xml:space="preserve">constrain, </w:t>
      </w:r>
      <w:r w:rsidR="00166862" w:rsidRPr="00B45C6B">
        <w:rPr>
          <w:b/>
          <w:sz w:val="32"/>
          <w:szCs w:val="32"/>
          <w:lang w:val="en-US"/>
        </w:rPr>
        <w:t xml:space="preserve"> impose, give , receive  , throw 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B45C6B" w:rsidRPr="00B45C6B">
        <w:rPr>
          <w:b/>
          <w:sz w:val="32"/>
          <w:szCs w:val="32"/>
          <w:lang w:val="en-US"/>
        </w:rPr>
        <w:t xml:space="preserve"> , enact/ lay down</w:t>
      </w:r>
      <w:r w:rsidR="00CB5188">
        <w:rPr>
          <w:b/>
          <w:sz w:val="32"/>
          <w:szCs w:val="32"/>
          <w:lang w:val="en-US"/>
        </w:rPr>
        <w:t xml:space="preserve"> , pose a threat to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</w:t>
      </w:r>
      <w:r w:rsidR="00285027">
        <w:rPr>
          <w:sz w:val="32"/>
          <w:szCs w:val="32"/>
          <w:lang w:val="en-US"/>
        </w:rPr>
        <w:t>....</w:t>
      </w:r>
      <w:r>
        <w:rPr>
          <w:sz w:val="32"/>
          <w:szCs w:val="32"/>
          <w:lang w:val="en-US"/>
        </w:rPr>
        <w:t xml:space="preserve"> broad outcry</w:t>
      </w:r>
      <w:r w:rsidR="00CB5188">
        <w:rPr>
          <w:sz w:val="32"/>
          <w:szCs w:val="32"/>
          <w:lang w:val="en-US"/>
        </w:rPr>
        <w:t xml:space="preserve"> /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 xml:space="preserve">a lot of media attention 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……………………………….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B45C6B" w:rsidRDefault="00B45C6B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…………………………………bill/ rules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</w:t>
      </w:r>
      <w:r w:rsidR="00285027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.independence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Pr="00166862" w:rsidRDefault="00166862">
      <w:pPr>
        <w:rPr>
          <w:sz w:val="32"/>
          <w:szCs w:val="32"/>
          <w:lang w:val="en-US"/>
        </w:rPr>
      </w:pPr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…………………………..and ……………………………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…………………………….of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……………………………………….in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…………………………………endangering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Local media outlets play vital role as …………………………………….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should be characterized by diversity and balanced ……………………………………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……………………………………..by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 xml:space="preserve">First newspapers libel someone’s name then they ………………………………………that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  <w:bookmarkStart w:id="0" w:name="_GoBack"/>
      <w:bookmarkEnd w:id="0"/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CF"/>
    <w:rsid w:val="00166862"/>
    <w:rsid w:val="0024100F"/>
    <w:rsid w:val="00285027"/>
    <w:rsid w:val="00513BA1"/>
    <w:rsid w:val="00563F07"/>
    <w:rsid w:val="00634FB7"/>
    <w:rsid w:val="00873CE1"/>
    <w:rsid w:val="00B03CCF"/>
    <w:rsid w:val="00B45C6B"/>
    <w:rsid w:val="00BB694C"/>
    <w:rsid w:val="00CB5188"/>
    <w:rsid w:val="00E40341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ED6AC-F072-49B5-A736-3DA49F4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3</cp:revision>
  <dcterms:created xsi:type="dcterms:W3CDTF">2016-12-18T23:16:00Z</dcterms:created>
  <dcterms:modified xsi:type="dcterms:W3CDTF">2018-12-02T22:37:00Z</dcterms:modified>
</cp:coreProperties>
</file>