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2A" w:rsidRPr="00C3780C" w:rsidRDefault="007D152A">
      <w:pPr>
        <w:rPr>
          <w:sz w:val="32"/>
          <w:szCs w:val="32"/>
          <w:lang w:val="en-US"/>
        </w:rPr>
      </w:pPr>
      <w:r w:rsidRPr="00C3780C">
        <w:rPr>
          <w:sz w:val="32"/>
          <w:szCs w:val="32"/>
          <w:lang w:val="en-US"/>
        </w:rPr>
        <w:t xml:space="preserve">dead-end , rock-bottom, watershed, eye-sore, ear-splitting, narrow-minded, back-breaking , kind-hearted,  backlash, wave, </w:t>
      </w:r>
      <w:r w:rsidR="000F270F" w:rsidRPr="00C3780C">
        <w:rPr>
          <w:sz w:val="32"/>
          <w:szCs w:val="32"/>
          <w:lang w:val="en-US"/>
        </w:rPr>
        <w:t>throw out of place, snail’s pace</w:t>
      </w:r>
    </w:p>
    <w:p w:rsidR="007D152A" w:rsidRPr="00C3780C" w:rsidRDefault="007D152A">
      <w:pPr>
        <w:rPr>
          <w:sz w:val="32"/>
          <w:szCs w:val="32"/>
          <w:lang w:val="en-US"/>
        </w:rPr>
      </w:pPr>
    </w:p>
    <w:p w:rsidR="007D152A" w:rsidRPr="00C3780C" w:rsidRDefault="007D152A">
      <w:pPr>
        <w:rPr>
          <w:sz w:val="32"/>
          <w:szCs w:val="32"/>
          <w:lang w:val="en-US"/>
        </w:rPr>
      </w:pPr>
    </w:p>
    <w:p w:rsidR="00651EB2" w:rsidRP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Ograniczony polityk</w:t>
      </w:r>
      <w:r w:rsidR="00C3780C">
        <w:rPr>
          <w:sz w:val="32"/>
          <w:szCs w:val="32"/>
        </w:rPr>
        <w:t xml:space="preserve"> – narrow-minded</w:t>
      </w:r>
      <w:r w:rsidR="00D62303">
        <w:rPr>
          <w:sz w:val="32"/>
          <w:szCs w:val="32"/>
        </w:rPr>
        <w:t xml:space="preserve"> politic</w:t>
      </w:r>
      <w:r w:rsidR="00BB2E0F">
        <w:rPr>
          <w:sz w:val="32"/>
          <w:szCs w:val="32"/>
        </w:rPr>
        <w:t>ian</w:t>
      </w:r>
    </w:p>
    <w:p w:rsidR="007D152A" w:rsidRP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Sytuacja bez wyjścia</w:t>
      </w:r>
      <w:r w:rsidR="00C3780C">
        <w:rPr>
          <w:sz w:val="32"/>
          <w:szCs w:val="32"/>
        </w:rPr>
        <w:t xml:space="preserve"> – dead-end</w:t>
      </w:r>
    </w:p>
    <w:p w:rsidR="007D152A" w:rsidRP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Bardzo niskie ceny</w:t>
      </w:r>
      <w:r w:rsidR="009E2DF4">
        <w:rPr>
          <w:sz w:val="32"/>
          <w:szCs w:val="32"/>
        </w:rPr>
        <w:t xml:space="preserve"> – rock-bottom prizes</w:t>
      </w:r>
    </w:p>
    <w:p w:rsidR="007D152A" w:rsidRP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Przełomowy moment dla polski</w:t>
      </w:r>
      <w:r w:rsidR="00976D36">
        <w:rPr>
          <w:sz w:val="32"/>
          <w:szCs w:val="32"/>
        </w:rPr>
        <w:t xml:space="preserve"> – watershed for Poland</w:t>
      </w:r>
    </w:p>
    <w:p w:rsidR="007D152A" w:rsidRPr="007D152A" w:rsidRDefault="007D152A" w:rsidP="007D152A">
      <w:pPr>
        <w:tabs>
          <w:tab w:val="left" w:pos="1995"/>
        </w:tabs>
        <w:rPr>
          <w:sz w:val="32"/>
          <w:szCs w:val="32"/>
        </w:rPr>
      </w:pPr>
      <w:r w:rsidRPr="007D152A">
        <w:rPr>
          <w:sz w:val="32"/>
          <w:szCs w:val="32"/>
        </w:rPr>
        <w:t xml:space="preserve">Szpetny </w:t>
      </w:r>
      <w:r w:rsidR="00861C70">
        <w:rPr>
          <w:sz w:val="32"/>
          <w:szCs w:val="32"/>
        </w:rPr>
        <w:t>budynek – eye-sore building</w:t>
      </w:r>
    </w:p>
    <w:p w:rsid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Ogłuszający hałas</w:t>
      </w:r>
      <w:r w:rsidR="00632CCF">
        <w:rPr>
          <w:sz w:val="32"/>
          <w:szCs w:val="32"/>
        </w:rPr>
        <w:t xml:space="preserve"> – ear-splitting noise</w:t>
      </w:r>
    </w:p>
    <w:p w:rsidR="007D152A" w:rsidRDefault="007D152A">
      <w:pPr>
        <w:rPr>
          <w:sz w:val="32"/>
          <w:szCs w:val="32"/>
        </w:rPr>
      </w:pPr>
      <w:r>
        <w:rPr>
          <w:sz w:val="32"/>
          <w:szCs w:val="32"/>
        </w:rPr>
        <w:t xml:space="preserve">Pogoda </w:t>
      </w:r>
      <w:r w:rsidR="000F270F">
        <w:rPr>
          <w:sz w:val="32"/>
          <w:szCs w:val="32"/>
        </w:rPr>
        <w:t>pokrzyżowała nasze plany</w:t>
      </w:r>
      <w:r w:rsidR="00632CCF">
        <w:rPr>
          <w:sz w:val="32"/>
          <w:szCs w:val="32"/>
        </w:rPr>
        <w:t xml:space="preserve"> – the weather </w:t>
      </w:r>
      <w:r w:rsidR="005761B0">
        <w:rPr>
          <w:sz w:val="32"/>
          <w:szCs w:val="32"/>
        </w:rPr>
        <w:t>threw out of place our plans</w:t>
      </w:r>
      <w:bookmarkStart w:id="0" w:name="_GoBack"/>
      <w:bookmarkEnd w:id="0"/>
    </w:p>
    <w:p w:rsidR="007D152A" w:rsidRPr="00632CCF" w:rsidRDefault="007D152A">
      <w:pPr>
        <w:rPr>
          <w:sz w:val="32"/>
          <w:szCs w:val="32"/>
          <w:lang w:val="en-US"/>
        </w:rPr>
      </w:pPr>
      <w:r w:rsidRPr="00632CCF">
        <w:rPr>
          <w:sz w:val="32"/>
          <w:szCs w:val="32"/>
          <w:lang w:val="en-US"/>
        </w:rPr>
        <w:t>Katorżnicza praca</w:t>
      </w:r>
      <w:r w:rsidR="006050C1" w:rsidRPr="00632CCF">
        <w:rPr>
          <w:sz w:val="32"/>
          <w:szCs w:val="32"/>
          <w:lang w:val="en-US"/>
        </w:rPr>
        <w:t xml:space="preserve"> – back-breaking work</w:t>
      </w:r>
    </w:p>
    <w:p w:rsidR="007D152A" w:rsidRPr="00632CCF" w:rsidRDefault="007D152A">
      <w:pPr>
        <w:rPr>
          <w:sz w:val="32"/>
          <w:szCs w:val="32"/>
          <w:lang w:val="en-US"/>
        </w:rPr>
      </w:pPr>
      <w:r w:rsidRPr="00632CCF">
        <w:rPr>
          <w:sz w:val="32"/>
          <w:szCs w:val="32"/>
          <w:lang w:val="en-US"/>
        </w:rPr>
        <w:t>Życzliwy sąsiad</w:t>
      </w:r>
      <w:r w:rsidR="00086D5B" w:rsidRPr="00632CCF">
        <w:rPr>
          <w:sz w:val="32"/>
          <w:szCs w:val="32"/>
          <w:lang w:val="en-US"/>
        </w:rPr>
        <w:t xml:space="preserve"> – kind-hearted neighbour</w:t>
      </w:r>
    </w:p>
    <w:p w:rsidR="007D152A" w:rsidRDefault="007D152A">
      <w:pPr>
        <w:rPr>
          <w:sz w:val="32"/>
          <w:szCs w:val="32"/>
        </w:rPr>
      </w:pPr>
      <w:r>
        <w:rPr>
          <w:sz w:val="32"/>
          <w:szCs w:val="32"/>
        </w:rPr>
        <w:t>Fala krytyki</w:t>
      </w:r>
      <w:r w:rsidR="00AC030F">
        <w:rPr>
          <w:sz w:val="32"/>
          <w:szCs w:val="32"/>
        </w:rPr>
        <w:t xml:space="preserve"> – </w:t>
      </w:r>
      <w:r w:rsidR="005B3F3E">
        <w:rPr>
          <w:sz w:val="32"/>
          <w:szCs w:val="32"/>
        </w:rPr>
        <w:t>wave</w:t>
      </w:r>
      <w:r w:rsidR="00AC030F">
        <w:rPr>
          <w:sz w:val="32"/>
          <w:szCs w:val="32"/>
        </w:rPr>
        <w:t xml:space="preserve"> </w:t>
      </w:r>
      <w:r w:rsidR="003741BE">
        <w:rPr>
          <w:sz w:val="32"/>
          <w:szCs w:val="32"/>
        </w:rPr>
        <w:t>of protest</w:t>
      </w:r>
    </w:p>
    <w:p w:rsidR="000F270F" w:rsidRDefault="000F270F">
      <w:pPr>
        <w:rPr>
          <w:sz w:val="32"/>
          <w:szCs w:val="32"/>
        </w:rPr>
      </w:pPr>
      <w:r>
        <w:rPr>
          <w:sz w:val="32"/>
          <w:szCs w:val="32"/>
        </w:rPr>
        <w:t>Samochód poruszał się w tempie ślimaka</w:t>
      </w:r>
      <w:r w:rsidR="00211233">
        <w:rPr>
          <w:sz w:val="32"/>
          <w:szCs w:val="32"/>
        </w:rPr>
        <w:t xml:space="preserve"> – car was moving at snail’s pace</w:t>
      </w:r>
    </w:p>
    <w:p w:rsidR="007D152A" w:rsidRDefault="007D152A">
      <w:pPr>
        <w:rPr>
          <w:sz w:val="32"/>
          <w:szCs w:val="32"/>
        </w:rPr>
      </w:pPr>
      <w:r>
        <w:rPr>
          <w:sz w:val="32"/>
          <w:szCs w:val="32"/>
        </w:rPr>
        <w:t>Ostry sprzeciw w społeczeństwie</w:t>
      </w:r>
      <w:r w:rsidR="004B0BE7">
        <w:rPr>
          <w:sz w:val="32"/>
          <w:szCs w:val="32"/>
        </w:rPr>
        <w:t xml:space="preserve"> – backlash in the society</w:t>
      </w:r>
    </w:p>
    <w:p w:rsidR="007D152A" w:rsidRPr="007D152A" w:rsidRDefault="007D152A">
      <w:pPr>
        <w:rPr>
          <w:sz w:val="32"/>
          <w:szCs w:val="32"/>
        </w:rPr>
      </w:pPr>
    </w:p>
    <w:p w:rsidR="007D152A" w:rsidRPr="007D152A" w:rsidRDefault="007D152A">
      <w:pPr>
        <w:rPr>
          <w:sz w:val="32"/>
          <w:szCs w:val="32"/>
        </w:rPr>
      </w:pPr>
    </w:p>
    <w:sectPr w:rsidR="007D152A" w:rsidRPr="007D1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2A"/>
    <w:rsid w:val="00086D5B"/>
    <w:rsid w:val="000F270F"/>
    <w:rsid w:val="001B236F"/>
    <w:rsid w:val="00211233"/>
    <w:rsid w:val="003741BE"/>
    <w:rsid w:val="004B0BE7"/>
    <w:rsid w:val="005761B0"/>
    <w:rsid w:val="005B3F3E"/>
    <w:rsid w:val="006050C1"/>
    <w:rsid w:val="00632CCF"/>
    <w:rsid w:val="00651EB2"/>
    <w:rsid w:val="007D152A"/>
    <w:rsid w:val="00861C70"/>
    <w:rsid w:val="00976D36"/>
    <w:rsid w:val="009E2DF4"/>
    <w:rsid w:val="00AC030F"/>
    <w:rsid w:val="00BB2E0F"/>
    <w:rsid w:val="00C3780C"/>
    <w:rsid w:val="00D6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0B2DD-CD1B-4E0A-91EC-29A8E7A9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17</cp:revision>
  <dcterms:created xsi:type="dcterms:W3CDTF">2020-02-20T08:46:00Z</dcterms:created>
  <dcterms:modified xsi:type="dcterms:W3CDTF">2020-02-24T22:40:00Z</dcterms:modified>
</cp:coreProperties>
</file>