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1404B" w14:textId="77777777" w:rsidR="006F2399" w:rsidRPr="006E7632" w:rsidRDefault="006F2399" w:rsidP="006F239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E7632">
        <w:rPr>
          <w:sz w:val="32"/>
          <w:szCs w:val="32"/>
          <w:lang w:val="en-US"/>
        </w:rPr>
        <w:t>Fill in the sentences with missing words and phrases given below</w:t>
      </w:r>
    </w:p>
    <w:p w14:paraId="14FC83AC" w14:textId="77777777" w:rsidR="009D3FAC" w:rsidRPr="006E7632" w:rsidRDefault="00D8012D">
      <w:pPr>
        <w:rPr>
          <w:b/>
          <w:sz w:val="32"/>
          <w:szCs w:val="32"/>
          <w:lang w:val="en-US"/>
        </w:rPr>
      </w:pPr>
      <w:r w:rsidRPr="00580617">
        <w:rPr>
          <w:bCs/>
          <w:sz w:val="32"/>
          <w:szCs w:val="32"/>
          <w:lang w:val="en-US"/>
        </w:rPr>
        <w:t>misuse</w:t>
      </w:r>
      <w:r w:rsidRPr="006E7632">
        <w:rPr>
          <w:b/>
          <w:sz w:val="32"/>
          <w:szCs w:val="32"/>
          <w:lang w:val="en-US"/>
        </w:rPr>
        <w:t xml:space="preserve">, </w:t>
      </w:r>
      <w:r w:rsidRPr="002E7339">
        <w:rPr>
          <w:bCs/>
          <w:sz w:val="32"/>
          <w:szCs w:val="32"/>
          <w:lang w:val="en-US"/>
        </w:rPr>
        <w:t>mismanagement</w:t>
      </w:r>
      <w:r w:rsidRPr="006E7632">
        <w:rPr>
          <w:b/>
          <w:sz w:val="32"/>
          <w:szCs w:val="32"/>
          <w:lang w:val="en-US"/>
        </w:rPr>
        <w:t xml:space="preserve">, </w:t>
      </w:r>
      <w:r w:rsidRPr="00580617">
        <w:rPr>
          <w:bCs/>
          <w:sz w:val="32"/>
          <w:szCs w:val="32"/>
          <w:lang w:val="en-US"/>
        </w:rPr>
        <w:t>grapple with</w:t>
      </w:r>
      <w:r w:rsidRPr="006E7632">
        <w:rPr>
          <w:b/>
          <w:sz w:val="32"/>
          <w:szCs w:val="32"/>
          <w:lang w:val="en-US"/>
        </w:rPr>
        <w:t xml:space="preserve"> , </w:t>
      </w:r>
      <w:r w:rsidRPr="00580617">
        <w:rPr>
          <w:bCs/>
          <w:sz w:val="32"/>
          <w:szCs w:val="32"/>
          <w:lang w:val="en-US"/>
        </w:rPr>
        <w:t>indigenous</w:t>
      </w:r>
      <w:r w:rsidRPr="006E7632">
        <w:rPr>
          <w:b/>
          <w:sz w:val="32"/>
          <w:szCs w:val="32"/>
          <w:lang w:val="en-US"/>
        </w:rPr>
        <w:t xml:space="preserve">, </w:t>
      </w:r>
      <w:r w:rsidRPr="00580617">
        <w:rPr>
          <w:bCs/>
          <w:sz w:val="32"/>
          <w:szCs w:val="32"/>
          <w:lang w:val="en-US"/>
        </w:rPr>
        <w:t>embezzlement</w:t>
      </w:r>
      <w:r w:rsidRPr="006E7632">
        <w:rPr>
          <w:b/>
          <w:sz w:val="32"/>
          <w:szCs w:val="32"/>
          <w:lang w:val="en-US"/>
        </w:rPr>
        <w:t xml:space="preserve">, looming, </w:t>
      </w:r>
      <w:r w:rsidRPr="00580617">
        <w:rPr>
          <w:bCs/>
          <w:sz w:val="32"/>
          <w:szCs w:val="32"/>
          <w:lang w:val="en-US"/>
        </w:rPr>
        <w:t>venture</w:t>
      </w:r>
      <w:r w:rsidRPr="006E7632">
        <w:rPr>
          <w:b/>
          <w:sz w:val="32"/>
          <w:szCs w:val="32"/>
          <w:lang w:val="en-US"/>
        </w:rPr>
        <w:t xml:space="preserve">, scramble, </w:t>
      </w:r>
      <w:r w:rsidRPr="002E7339">
        <w:rPr>
          <w:bCs/>
          <w:sz w:val="32"/>
          <w:szCs w:val="32"/>
          <w:lang w:val="en-US"/>
        </w:rPr>
        <w:t>recant</w:t>
      </w:r>
      <w:r w:rsidRPr="006E7632">
        <w:rPr>
          <w:b/>
          <w:sz w:val="32"/>
          <w:szCs w:val="32"/>
          <w:lang w:val="en-US"/>
        </w:rPr>
        <w:t xml:space="preserve">, </w:t>
      </w:r>
      <w:r w:rsidRPr="00580617">
        <w:rPr>
          <w:bCs/>
          <w:sz w:val="32"/>
          <w:szCs w:val="32"/>
          <w:lang w:val="en-US"/>
        </w:rPr>
        <w:t>serene</w:t>
      </w:r>
      <w:r w:rsidRPr="006E7632">
        <w:rPr>
          <w:b/>
          <w:sz w:val="32"/>
          <w:szCs w:val="32"/>
          <w:lang w:val="en-US"/>
        </w:rPr>
        <w:t xml:space="preserve">, </w:t>
      </w:r>
      <w:r w:rsidRPr="00580617">
        <w:rPr>
          <w:bCs/>
          <w:sz w:val="32"/>
          <w:szCs w:val="32"/>
          <w:lang w:val="en-US"/>
        </w:rPr>
        <w:t>wrongdoing</w:t>
      </w:r>
      <w:r w:rsidRPr="006E7632">
        <w:rPr>
          <w:b/>
          <w:sz w:val="32"/>
          <w:szCs w:val="32"/>
          <w:lang w:val="en-US"/>
        </w:rPr>
        <w:t xml:space="preserve">, </w:t>
      </w:r>
      <w:r w:rsidRPr="00580617">
        <w:rPr>
          <w:bCs/>
          <w:sz w:val="32"/>
          <w:szCs w:val="32"/>
          <w:lang w:val="en-US"/>
        </w:rPr>
        <w:t>contend</w:t>
      </w:r>
      <w:r w:rsidRPr="006E7632">
        <w:rPr>
          <w:b/>
          <w:sz w:val="32"/>
          <w:szCs w:val="32"/>
          <w:lang w:val="en-US"/>
        </w:rPr>
        <w:t xml:space="preserve">, </w:t>
      </w:r>
      <w:r w:rsidRPr="00580617">
        <w:rPr>
          <w:bCs/>
          <w:sz w:val="32"/>
          <w:szCs w:val="32"/>
          <w:lang w:val="en-US"/>
        </w:rPr>
        <w:t>reimbursement</w:t>
      </w:r>
      <w:r w:rsidRPr="006E7632">
        <w:rPr>
          <w:b/>
          <w:sz w:val="32"/>
          <w:szCs w:val="32"/>
          <w:lang w:val="en-US"/>
        </w:rPr>
        <w:t xml:space="preserve">, downplay, </w:t>
      </w:r>
      <w:r w:rsidRPr="002E7339">
        <w:rPr>
          <w:bCs/>
          <w:sz w:val="32"/>
          <w:szCs w:val="32"/>
          <w:lang w:val="en-US"/>
        </w:rPr>
        <w:t>adjourned</w:t>
      </w:r>
      <w:r w:rsidRPr="006E7632">
        <w:rPr>
          <w:b/>
          <w:sz w:val="32"/>
          <w:szCs w:val="32"/>
          <w:lang w:val="en-US"/>
        </w:rPr>
        <w:t xml:space="preserve">, </w:t>
      </w:r>
      <w:r w:rsidRPr="002E7339">
        <w:rPr>
          <w:bCs/>
          <w:sz w:val="32"/>
          <w:szCs w:val="32"/>
          <w:lang w:val="en-US"/>
        </w:rPr>
        <w:t>the statue of limitations</w:t>
      </w:r>
      <w:r w:rsidRPr="006E7632">
        <w:rPr>
          <w:b/>
          <w:sz w:val="32"/>
          <w:szCs w:val="32"/>
          <w:lang w:val="en-US"/>
        </w:rPr>
        <w:t xml:space="preserve">, </w:t>
      </w:r>
      <w:r w:rsidRPr="00580617">
        <w:rPr>
          <w:bCs/>
          <w:sz w:val="32"/>
          <w:szCs w:val="32"/>
          <w:lang w:val="en-US"/>
        </w:rPr>
        <w:t>preside over</w:t>
      </w:r>
      <w:r w:rsidRPr="006E7632">
        <w:rPr>
          <w:b/>
          <w:sz w:val="32"/>
          <w:szCs w:val="32"/>
          <w:lang w:val="en-US"/>
        </w:rPr>
        <w:t xml:space="preserve">, </w:t>
      </w:r>
    </w:p>
    <w:p w14:paraId="36540BDE" w14:textId="77777777" w:rsidR="00D8012D" w:rsidRPr="006E7632" w:rsidRDefault="00D8012D">
      <w:pPr>
        <w:rPr>
          <w:sz w:val="32"/>
          <w:szCs w:val="32"/>
          <w:lang w:val="en-US"/>
        </w:rPr>
      </w:pPr>
    </w:p>
    <w:p w14:paraId="515807D5" w14:textId="43DEBE5C" w:rsidR="00D8012D" w:rsidRPr="006F2399" w:rsidRDefault="004012DC" w:rsidP="006F2399">
      <w:pPr>
        <w:pStyle w:val="ListParagraph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The party had t</w:t>
      </w:r>
      <w:r w:rsidR="006F2399"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o face the accusations of…</w:t>
      </w:r>
      <w:r w:rsidR="005534E5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misuse</w:t>
      </w:r>
      <w:r w:rsidR="006F2399"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</w:t>
      </w: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 xml:space="preserve"> </w:t>
      </w:r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of power</w:t>
      </w:r>
    </w:p>
    <w:p w14:paraId="39315B75" w14:textId="79C126BE" w:rsidR="004012DC" w:rsidRPr="006E7632" w:rsidRDefault="004012DC" w:rsidP="006F2399">
      <w:pPr>
        <w:pStyle w:val="ListParagraph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 xml:space="preserve">A theft of assets is a form of </w:t>
      </w:r>
      <w:r w:rsidR="006F2399"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</w:t>
      </w:r>
      <w:r w:rsidR="002B0298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wrongdoing</w:t>
      </w:r>
      <w:r w:rsidR="006F2399"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………………………..</w:t>
      </w:r>
    </w:p>
    <w:p w14:paraId="358E729E" w14:textId="4F2E6E7D" w:rsidR="004012DC" w:rsidRPr="006E7632" w:rsidRDefault="006F2399" w:rsidP="006F2399">
      <w:pPr>
        <w:pStyle w:val="ListParagraph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We demand a …</w:t>
      </w:r>
      <w:r w:rsidR="00580617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reimbursement</w:t>
      </w: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……………………………</w:t>
      </w:r>
      <w:r w:rsidR="004012DC"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, with interest, and we claim damages!</w:t>
      </w:r>
    </w:p>
    <w:p w14:paraId="34CFEC71" w14:textId="062770AB" w:rsidR="004012DC" w:rsidRPr="006E7632" w:rsidRDefault="006F2399" w:rsidP="006F2399">
      <w:pPr>
        <w:pStyle w:val="ListParagraph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Members of his family …</w:t>
      </w:r>
      <w:r w:rsidR="005534E5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contend</w:t>
      </w: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……………………….</w:t>
      </w:r>
      <w:r w:rsidR="004012DC"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 xml:space="preserve"> that he died from a heart attack</w:t>
      </w:r>
    </w:p>
    <w:p w14:paraId="27AE8B1C" w14:textId="52AF3F2F" w:rsidR="004012DC" w:rsidRPr="006E7632" w:rsidRDefault="004012DC" w:rsidP="006F2399">
      <w:pPr>
        <w:pStyle w:val="ListParagraph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 xml:space="preserve">An armed conflict with Belarus has been </w:t>
      </w:r>
      <w:r w:rsidR="006F2399"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</w:t>
      </w:r>
      <w:r w:rsidR="002E7339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looming</w:t>
      </w:r>
      <w:r w:rsidR="006F2399"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…………………..</w:t>
      </w:r>
    </w:p>
    <w:p w14:paraId="6E1B85C3" w14:textId="4F19DE59" w:rsidR="004012DC" w:rsidRPr="006E7632" w:rsidRDefault="004012DC" w:rsidP="006F2399">
      <w:pPr>
        <w:pStyle w:val="ListParagraph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The person,</w:t>
      </w:r>
      <w:r w:rsidR="006F2399"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 xml:space="preserve"> who is supposed to …</w:t>
      </w:r>
      <w:r w:rsidR="005534E5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preside over</w:t>
      </w:r>
      <w:r w:rsidR="006F2399"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…………………….</w:t>
      </w: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 xml:space="preserve"> today's meeting, hasn't arrived yet.</w:t>
      </w:r>
    </w:p>
    <w:p w14:paraId="30E78CD1" w14:textId="375A9124" w:rsidR="004012DC" w:rsidRPr="006E7632" w:rsidRDefault="004012DC" w:rsidP="006F2399">
      <w:pPr>
        <w:pStyle w:val="ListParagraph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He also said that the </w:t>
      </w:r>
      <w:r w:rsidR="006F2399" w:rsidRPr="006E7632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</w:t>
      </w:r>
      <w:r w:rsidR="00580617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status of limitation</w:t>
      </w:r>
      <w:r w:rsidR="006F2399" w:rsidRPr="006E7632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…………………………</w:t>
      </w: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 on any charge of obstruction of justice had elapsed.</w:t>
      </w:r>
    </w:p>
    <w:p w14:paraId="3E11F4E2" w14:textId="063D5431" w:rsidR="004012DC" w:rsidRPr="006E7632" w:rsidRDefault="004012DC" w:rsidP="006F2399">
      <w:pPr>
        <w:pStyle w:val="ListParagraph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The case was …</w:t>
      </w:r>
      <w:r w:rsidR="001E56C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adjourned</w:t>
      </w: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…………………………due to absence of a key witness</w:t>
      </w:r>
    </w:p>
    <w:p w14:paraId="51EC5C77" w14:textId="77596393" w:rsidR="004012DC" w:rsidRPr="006E7632" w:rsidRDefault="004012DC" w:rsidP="006F2399">
      <w:pPr>
        <w:pStyle w:val="ListParagraph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Curia seems to be …</w:t>
      </w:r>
      <w:r w:rsidR="002E7339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downplaying</w:t>
      </w: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…………………allegations and contesting Prosecution’s decision</w:t>
      </w:r>
    </w:p>
    <w:p w14:paraId="73A41D51" w14:textId="4773394B" w:rsidR="004012DC" w:rsidRPr="006E7632" w:rsidRDefault="004012DC" w:rsidP="006F2399">
      <w:pPr>
        <w:pStyle w:val="ListParagraph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There is no evidence that I or my company have com</w:t>
      </w:r>
      <w:r w:rsidR="006F2399"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mitted any …</w:t>
      </w:r>
      <w:r w:rsidR="00EE313D" w:rsidRPr="00EE313D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 xml:space="preserve"> </w:t>
      </w:r>
      <w:r w:rsidR="00EE313D" w:rsidRPr="005534E5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embezzlement</w:t>
      </w:r>
      <w:r w:rsidR="00EE313D"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 xml:space="preserve"> </w:t>
      </w:r>
      <w:r w:rsidR="006F2399"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……………………………….</w:t>
      </w:r>
    </w:p>
    <w:p w14:paraId="7A058F54" w14:textId="3CA17CBB" w:rsidR="004012DC" w:rsidRPr="006E7632" w:rsidRDefault="004012DC" w:rsidP="006F2399">
      <w:pPr>
        <w:pStyle w:val="ListParagraph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F</w:t>
      </w:r>
      <w:r w:rsidR="006F2399"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or them, every day is a …</w:t>
      </w:r>
      <w:r w:rsidR="002E7339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scramble</w:t>
      </w:r>
      <w:r w:rsidR="006F2399"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………………………….</w:t>
      </w: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.</w:t>
      </w:r>
    </w:p>
    <w:p w14:paraId="425880BA" w14:textId="161C2C6A" w:rsidR="004012DC" w:rsidRPr="006E7632" w:rsidRDefault="004012DC" w:rsidP="006F2399">
      <w:pPr>
        <w:pStyle w:val="ListParagraph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Although a prominent bishop faces 10 years in prison he remains …</w:t>
      </w:r>
      <w:r w:rsidR="00580617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serene</w:t>
      </w: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………………….</w:t>
      </w:r>
    </w:p>
    <w:p w14:paraId="584F391C" w14:textId="3F8217F7" w:rsidR="004012DC" w:rsidRPr="006E7632" w:rsidRDefault="004012DC" w:rsidP="006F2399">
      <w:pPr>
        <w:pStyle w:val="ListParagraph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He never </w:t>
      </w:r>
      <w:r w:rsidR="006F2399" w:rsidRPr="006E7632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</w:t>
      </w:r>
      <w:r w:rsidR="00EE313D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recant</w:t>
      </w:r>
      <w:r w:rsidR="002E7339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ed</w:t>
      </w:r>
      <w:r w:rsidR="006F2399" w:rsidRPr="006E7632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………………………</w:t>
      </w: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 any of his scientific views, either then or earlier.</w:t>
      </w:r>
    </w:p>
    <w:p w14:paraId="724EC355" w14:textId="38DA3AC1" w:rsidR="004012DC" w:rsidRPr="006E7632" w:rsidRDefault="004012DC" w:rsidP="006F2399">
      <w:pPr>
        <w:pStyle w:val="ListParagraph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He seems to ha</w:t>
      </w:r>
      <w:r w:rsidR="006F2399"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ve put his heart into the …</w:t>
      </w:r>
      <w:r w:rsidR="00EE313D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venture</w:t>
      </w:r>
      <w:r w:rsidR="006F2399"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………………….</w:t>
      </w:r>
    </w:p>
    <w:p w14:paraId="52A87DC0" w14:textId="53622B94" w:rsidR="004012DC" w:rsidRPr="006E7632" w:rsidRDefault="004012DC" w:rsidP="006F2399">
      <w:pPr>
        <w:pStyle w:val="ListParagraph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lastRenderedPageBreak/>
        <w:t>Years of </w:t>
      </w:r>
      <w:r w:rsidR="006F2399" w:rsidRPr="006E7632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</w:t>
      </w:r>
      <w:r w:rsidR="00EE313D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mismanagement</w:t>
      </w:r>
      <w:r w:rsidR="006F2399" w:rsidRPr="006E7632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………………………………….</w:t>
      </w: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 have clearly put the society in a hole.</w:t>
      </w:r>
    </w:p>
    <w:p w14:paraId="24ED21EB" w14:textId="3DFB3CD3" w:rsidR="004012DC" w:rsidRPr="00580617" w:rsidRDefault="004012DC" w:rsidP="006F2399">
      <w:pPr>
        <w:pStyle w:val="ListParagraph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580617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We have been …</w:t>
      </w:r>
      <w:r w:rsidR="00580617" w:rsidRPr="00580617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grappling with</w:t>
      </w:r>
      <w:r w:rsidRPr="00580617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………………………..rampant inflation</w:t>
      </w:r>
    </w:p>
    <w:p w14:paraId="383AEED1" w14:textId="5A84ECB9" w:rsidR="004012DC" w:rsidRPr="006E7632" w:rsidRDefault="006F2399" w:rsidP="006F23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 xml:space="preserve"> </w:t>
      </w:r>
      <w:r w:rsidR="004012DC"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 xml:space="preserve">The </w:t>
      </w: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colonisers killed the …</w:t>
      </w:r>
      <w:r w:rsidR="005534E5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indigenous</w:t>
      </w:r>
      <w:r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……………………….</w:t>
      </w:r>
      <w:r w:rsidR="004012DC" w:rsidRPr="006E7632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 xml:space="preserve"> peoples of this island</w:t>
      </w:r>
    </w:p>
    <w:sectPr w:rsidR="004012DC" w:rsidRPr="006E7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23C98" w14:textId="77777777" w:rsidR="006F5740" w:rsidRDefault="006F5740" w:rsidP="006E7632">
      <w:pPr>
        <w:spacing w:after="0" w:line="240" w:lineRule="auto"/>
      </w:pPr>
      <w:r>
        <w:separator/>
      </w:r>
    </w:p>
  </w:endnote>
  <w:endnote w:type="continuationSeparator" w:id="0">
    <w:p w14:paraId="7DF59FF6" w14:textId="77777777" w:rsidR="006F5740" w:rsidRDefault="006F5740" w:rsidP="006E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F68B0" w14:textId="77777777" w:rsidR="006F5740" w:rsidRDefault="006F5740" w:rsidP="006E7632">
      <w:pPr>
        <w:spacing w:after="0" w:line="240" w:lineRule="auto"/>
      </w:pPr>
      <w:r>
        <w:separator/>
      </w:r>
    </w:p>
  </w:footnote>
  <w:footnote w:type="continuationSeparator" w:id="0">
    <w:p w14:paraId="375383AA" w14:textId="77777777" w:rsidR="006F5740" w:rsidRDefault="006F5740" w:rsidP="006E7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C20FA"/>
    <w:multiLevelType w:val="hybridMultilevel"/>
    <w:tmpl w:val="80C23B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15E37"/>
    <w:multiLevelType w:val="hybridMultilevel"/>
    <w:tmpl w:val="9B661F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12D"/>
    <w:rsid w:val="001E56C2"/>
    <w:rsid w:val="002B0298"/>
    <w:rsid w:val="002E7339"/>
    <w:rsid w:val="004012DC"/>
    <w:rsid w:val="005534E5"/>
    <w:rsid w:val="00580617"/>
    <w:rsid w:val="006E7632"/>
    <w:rsid w:val="006F2399"/>
    <w:rsid w:val="006F5740"/>
    <w:rsid w:val="00882B77"/>
    <w:rsid w:val="009D3FAC"/>
    <w:rsid w:val="00D8012D"/>
    <w:rsid w:val="00EE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B4316"/>
  <w15:chartTrackingRefBased/>
  <w15:docId w15:val="{9C9E3101-C8FD-4B5A-AB9C-A3DBDD49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2B77"/>
    <w:rPr>
      <w:i/>
      <w:iCs/>
    </w:rPr>
  </w:style>
  <w:style w:type="paragraph" w:styleId="ListParagraph">
    <w:name w:val="List Paragraph"/>
    <w:basedOn w:val="Normal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efaultParagraphFont"/>
    <w:rsid w:val="00401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215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Pasternak, Wojciech</cp:lastModifiedBy>
  <cp:revision>6</cp:revision>
  <dcterms:created xsi:type="dcterms:W3CDTF">2021-12-01T22:58:00Z</dcterms:created>
  <dcterms:modified xsi:type="dcterms:W3CDTF">2021-12-01T23:22:00Z</dcterms:modified>
</cp:coreProperties>
</file>