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  <w:bookmarkStart w:id="0" w:name="_GoBack"/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Reporting verbs in passive</w:t>
      </w: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Present</w:t>
      </w:r>
    </w:p>
    <w:p w:rsidR="00313B2D" w:rsidRPr="0009023D" w:rsidRDefault="00313B2D">
      <w:pPr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8C6F36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Everybody</w:t>
      </w:r>
      <w:r w:rsidR="0009023D"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knows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 that my grandfather</w:t>
      </w:r>
      <w:r w:rsid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likes</w:t>
      </w:r>
      <w:r w:rsidRPr="0009023D">
        <w:rPr>
          <w:rStyle w:val="Pogrubienie"/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t> 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red wine.</w:t>
      </w:r>
      <w:r w:rsidRPr="0009023D">
        <w:rPr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br/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It is</w:t>
      </w:r>
      <w:r w:rsid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b/>
          <w:bCs/>
          <w:i w:val="0"/>
          <w:color w:val="000000"/>
          <w:sz w:val="28"/>
          <w:szCs w:val="28"/>
          <w:shd w:val="clear" w:color="auto" w:fill="E0E5E9"/>
          <w:lang w:val="en-US"/>
        </w:rPr>
        <w:t>known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 that my grandfather</w:t>
      </w:r>
      <w:r w:rsid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 xml:space="preserve"> 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likes</w:t>
      </w:r>
      <w:r w:rsidRPr="0009023D">
        <w:rPr>
          <w:rStyle w:val="Pogrubienie"/>
          <w:rFonts w:ascii="Arial" w:hAnsi="Arial" w:cs="Arial"/>
          <w:iCs/>
          <w:color w:val="000000"/>
          <w:sz w:val="28"/>
          <w:szCs w:val="28"/>
          <w:shd w:val="clear" w:color="auto" w:fill="E0E5E9"/>
          <w:lang w:val="en-US"/>
        </w:rPr>
        <w:t> </w:t>
      </w:r>
      <w:r w:rsidRPr="0009023D"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  <w:t>red wine.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</w:p>
    <w:p w:rsidR="00313B2D" w:rsidRPr="0009023D" w:rsidRDefault="00313B2D">
      <w:pPr>
        <w:rPr>
          <w:rStyle w:val="HTML-cytat"/>
          <w:rFonts w:ascii="Arial" w:hAnsi="Arial" w:cs="Arial"/>
          <w:b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Style w:val="HTML-cytat"/>
          <w:rFonts w:ascii="Arial" w:hAnsi="Arial" w:cs="Arial"/>
          <w:b/>
          <w:i w:val="0"/>
          <w:color w:val="000000"/>
          <w:sz w:val="28"/>
          <w:szCs w:val="28"/>
          <w:shd w:val="clear" w:color="auto" w:fill="E0E5E9"/>
          <w:lang w:val="en-US"/>
        </w:rPr>
        <w:t>Passive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People believe</w:t>
      </w:r>
      <w:r w:rsidR="00B0080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Johnson left Cardiff last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month. Johnson 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believed to have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left Cardiff last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month.</w:t>
      </w:r>
    </w:p>
    <w:p w:rsidR="00313B2D" w:rsidRPr="0009023D" w:rsidRDefault="00313B2D">
      <w:pPr>
        <w:rPr>
          <w:rStyle w:val="HTML-cytat"/>
          <w:rFonts w:ascii="Arial" w:hAnsi="Arial" w:cs="Arial"/>
          <w:i w:val="0"/>
          <w:color w:val="000000"/>
          <w:sz w:val="28"/>
          <w:szCs w:val="28"/>
          <w:shd w:val="clear" w:color="auto" w:fill="E0E5E9"/>
          <w:lang w:val="en-US"/>
        </w:rPr>
      </w:pPr>
    </w:p>
    <w:tbl>
      <w:tblPr>
        <w:tblW w:w="0" w:type="auto"/>
        <w:shd w:val="clear" w:color="auto" w:fill="E0E5E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  <w:gridCol w:w="1242"/>
        <w:gridCol w:w="1258"/>
        <w:gridCol w:w="1615"/>
      </w:tblGrid>
      <w:tr w:rsidR="00313B2D" w:rsidRPr="0009023D" w:rsidTr="00313B2D"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allege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assume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believe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claim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consider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declare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discover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estimate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expect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feel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find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intend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know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observe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presume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prove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report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reveal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E0E5E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13B2D" w:rsidRPr="0009023D" w:rsidRDefault="00313B2D" w:rsidP="00313B2D">
            <w:pPr>
              <w:spacing w:after="0" w:line="312" w:lineRule="atLeast"/>
              <w:rPr>
                <w:rFonts w:ascii="Arial" w:eastAsia="Times New Roman" w:hAnsi="Arial" w:cs="Arial"/>
                <w:b/>
                <w:sz w:val="28"/>
                <w:szCs w:val="28"/>
                <w:lang w:val="en-US" w:eastAsia="pl-PL"/>
              </w:rPr>
            </w:pP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t>say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see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show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suppose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think</w:t>
            </w:r>
            <w:r w:rsidRPr="0009023D">
              <w:rPr>
                <w:rFonts w:ascii="Arial" w:eastAsia="Times New Roman" w:hAnsi="Arial" w:cs="Arial"/>
                <w:b/>
                <w:iCs/>
                <w:sz w:val="28"/>
                <w:szCs w:val="28"/>
                <w:lang w:val="en-US" w:eastAsia="pl-PL"/>
              </w:rPr>
              <w:br/>
              <w:t>understand</w:t>
            </w:r>
          </w:p>
        </w:tc>
      </w:tr>
    </w:tbl>
    <w:p w:rsidR="00313B2D" w:rsidRPr="00832D53" w:rsidRDefault="00832D53">
      <w:pPr>
        <w:rPr>
          <w:rFonts w:ascii="Arial" w:hAnsi="Arial" w:cs="Arial"/>
          <w:b/>
          <w:sz w:val="28"/>
          <w:szCs w:val="28"/>
        </w:rPr>
      </w:pPr>
      <w:r w:rsidRPr="00832D53">
        <w:rPr>
          <w:rFonts w:ascii="Arial" w:hAnsi="Arial" w:cs="Arial"/>
          <w:b/>
          <w:sz w:val="28"/>
          <w:szCs w:val="28"/>
        </w:rPr>
        <w:t>c</w:t>
      </w:r>
      <w:r w:rsidR="00313B2D" w:rsidRPr="00832D53">
        <w:rPr>
          <w:rFonts w:ascii="Arial" w:hAnsi="Arial" w:cs="Arial"/>
          <w:b/>
          <w:sz w:val="28"/>
          <w:szCs w:val="28"/>
        </w:rPr>
        <w:t>alculate</w:t>
      </w:r>
    </w:p>
    <w:p w:rsidR="00313B2D" w:rsidRPr="00832D53" w:rsidRDefault="00313B2D">
      <w:pPr>
        <w:rPr>
          <w:rFonts w:ascii="Arial" w:hAnsi="Arial" w:cs="Arial"/>
          <w:sz w:val="28"/>
          <w:szCs w:val="28"/>
        </w:rPr>
      </w:pPr>
    </w:p>
    <w:p w:rsidR="00313B2D" w:rsidRPr="0009023D" w:rsidRDefault="00313B2D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They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expect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will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result in flop</w:t>
      </w:r>
    </w:p>
    <w:p w:rsidR="00313B2D" w:rsidRPr="0009023D" w:rsidRDefault="00313B2D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We assume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="00832D53" w:rsidRPr="0009023D">
        <w:rPr>
          <w:rFonts w:ascii="Arial" w:hAnsi="Arial" w:cs="Arial"/>
          <w:sz w:val="28"/>
          <w:szCs w:val="28"/>
          <w:lang w:val="en-US"/>
        </w:rPr>
        <w:t>this investment will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="00832D53" w:rsidRPr="0009023D">
        <w:rPr>
          <w:rFonts w:ascii="Arial" w:hAnsi="Arial" w:cs="Arial"/>
          <w:sz w:val="28"/>
          <w:szCs w:val="28"/>
          <w:lang w:val="en-US"/>
        </w:rPr>
        <w:t>pay off in the future</w:t>
      </w:r>
    </w:p>
    <w:p w:rsidR="00832D53" w:rsidRPr="0009023D" w:rsidRDefault="00832D53" w:rsidP="00313B2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We claim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he didn’t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see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activity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through</w:t>
      </w:r>
    </w:p>
    <w:p w:rsidR="00832D53" w:rsidRPr="0009023D" w:rsidRDefault="00832D53" w:rsidP="00832D53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Many people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incident was sparked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unintentionally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 People think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neither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side</w:t>
      </w:r>
      <w:r w:rsidR="0009023D" w:rsidRP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wanted war.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Neither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side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is 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3 Everyone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knows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eating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fruit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good for you.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Eating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fruit ........................................................................................................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4 People consider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one in three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bathing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beaches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is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unfit for swimming.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lastRenderedPageBreak/>
        <w:t>One in three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bathing</w:t>
      </w:r>
      <w:r w:rsidR="0009023D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beaches 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5 At least 130,000 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are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reported to be caught in the nets of tuna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fishers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every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year.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It is ....................................................................................................................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6 It is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estimated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in the past 15 years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about 10 million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have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been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killed.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About 10 million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dolphins 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7 In ancient Greece people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were men who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had</w:t>
      </w:r>
      <w:r w:rsidR="00FD2B76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abandoned life on land.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In ancient Greece it 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8 In ancient Rome it was believed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dolphins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carried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souls to heaven.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In ancient Rome dolphins 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9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company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invested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fifty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million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pounds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last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week.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company 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10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Mr Clark was difficult to work with when he was younger.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Mr Clark ...........................................................................................................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 11 Someone has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calculated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water of the River Rhine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contains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over 2,000 chemicals.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It .......................................................................................................................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 12 Everyone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 the painting had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been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destroyed in the fire.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painting ......................................................................................................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13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believed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Chinese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invented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gunpowder.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lastRenderedPageBreak/>
        <w:t xml:space="preserve">The Chinese ......................................................................................................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14 About 1 million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papers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are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 to have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been sold.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People ...............................................................................................................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15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two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injured men were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repairing high-tension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cable.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The two .............................................................................................................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 16 We hope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the government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has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prepared a plan.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The government 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17 People say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Mr Bond was having business difficulties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when he was charged with fraud.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 xml:space="preserve">Mr Bond ............................................................................................................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18 It 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thought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treasure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dates from the 19th century.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This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treasure ...................................................................................................... </w:t>
      </w:r>
    </w:p>
    <w:p w:rsidR="00832D53" w:rsidRPr="0009023D" w:rsidRDefault="00832D53" w:rsidP="00832D53">
      <w:pPr>
        <w:rPr>
          <w:rFonts w:ascii="Arial" w:hAnsi="Arial" w:cs="Arial"/>
          <w:sz w:val="28"/>
          <w:szCs w:val="28"/>
          <w:lang w:val="en-US"/>
        </w:rPr>
      </w:pPr>
      <w:r w:rsidRPr="0009023D">
        <w:rPr>
          <w:rFonts w:ascii="Arial" w:hAnsi="Arial" w:cs="Arial"/>
          <w:sz w:val="28"/>
          <w:szCs w:val="28"/>
          <w:lang w:val="en-US"/>
        </w:rPr>
        <w:t>19 People believe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>that a professional</w:t>
      </w:r>
      <w:r w:rsidR="002361AA">
        <w:rPr>
          <w:rFonts w:ascii="Arial" w:hAnsi="Arial" w:cs="Arial"/>
          <w:sz w:val="28"/>
          <w:szCs w:val="28"/>
          <w:lang w:val="en-US"/>
        </w:rPr>
        <w:t xml:space="preserve"> </w:t>
      </w:r>
      <w:r w:rsidRPr="0009023D">
        <w:rPr>
          <w:rFonts w:ascii="Arial" w:hAnsi="Arial" w:cs="Arial"/>
          <w:sz w:val="28"/>
          <w:szCs w:val="28"/>
          <w:lang w:val="en-US"/>
        </w:rPr>
        <w:t xml:space="preserve">thief stole the painting. </w:t>
      </w:r>
    </w:p>
    <w:p w:rsidR="00832D53" w:rsidRPr="00832D53" w:rsidRDefault="00832D53" w:rsidP="00832D53">
      <w:pPr>
        <w:rPr>
          <w:rFonts w:ascii="Arial" w:hAnsi="Arial" w:cs="Arial"/>
          <w:sz w:val="28"/>
          <w:szCs w:val="28"/>
        </w:rPr>
      </w:pPr>
      <w:r w:rsidRPr="00832D53">
        <w:rPr>
          <w:rFonts w:ascii="Arial" w:hAnsi="Arial" w:cs="Arial"/>
          <w:sz w:val="28"/>
          <w:szCs w:val="28"/>
        </w:rPr>
        <w:t>It ........................................................................................................................</w:t>
      </w:r>
      <w:bookmarkEnd w:id="0"/>
    </w:p>
    <w:sectPr w:rsidR="00832D53" w:rsidRPr="00832D53" w:rsidSect="002F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B069F"/>
    <w:multiLevelType w:val="hybridMultilevel"/>
    <w:tmpl w:val="E334C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13B2D"/>
    <w:rsid w:val="0009023D"/>
    <w:rsid w:val="002361AA"/>
    <w:rsid w:val="002F4E6E"/>
    <w:rsid w:val="00313B2D"/>
    <w:rsid w:val="003D706A"/>
    <w:rsid w:val="00832D53"/>
    <w:rsid w:val="00B00806"/>
    <w:rsid w:val="00D10666"/>
    <w:rsid w:val="00FD2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4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13B2D"/>
    <w:rPr>
      <w:b/>
      <w:bCs/>
    </w:rPr>
  </w:style>
  <w:style w:type="character" w:styleId="HTML-cytat">
    <w:name w:val="HTML Cite"/>
    <w:basedOn w:val="Domylnaczcionkaakapitu"/>
    <w:uiPriority w:val="99"/>
    <w:semiHidden/>
    <w:unhideWhenUsed/>
    <w:rsid w:val="00313B2D"/>
    <w:rPr>
      <w:i/>
      <w:iCs/>
    </w:rPr>
  </w:style>
  <w:style w:type="paragraph" w:styleId="Akapitzlist">
    <w:name w:val="List Paragraph"/>
    <w:basedOn w:val="Normalny"/>
    <w:uiPriority w:val="34"/>
    <w:qFormat/>
    <w:rsid w:val="00313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2017-07-02T18:28:00Z</dcterms:created>
  <dcterms:modified xsi:type="dcterms:W3CDTF">2017-07-02T20:12:00Z</dcterms:modified>
</cp:coreProperties>
</file>