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57" w:rsidRPr="00621CA7" w:rsidRDefault="00EB5857">
      <w:pPr>
        <w:rPr>
          <w:sz w:val="32"/>
          <w:szCs w:val="32"/>
          <w:lang w:val="en-US"/>
        </w:rPr>
      </w:pPr>
      <w:bookmarkStart w:id="0" w:name="_GoBack"/>
      <w:bookmarkEnd w:id="0"/>
      <w:r w:rsidRPr="00621CA7">
        <w:rPr>
          <w:sz w:val="32"/>
          <w:szCs w:val="32"/>
          <w:lang w:val="en-US"/>
        </w:rPr>
        <w:t>business</w:t>
      </w:r>
      <w:r w:rsidR="001C0BC6" w:rsidRPr="00621CA7">
        <w:rPr>
          <w:sz w:val="32"/>
          <w:szCs w:val="32"/>
          <w:lang w:val="en-US"/>
        </w:rPr>
        <w:t>/sophisticated</w:t>
      </w:r>
      <w:r w:rsidR="00481045" w:rsidRPr="00621CA7">
        <w:rPr>
          <w:sz w:val="32"/>
          <w:szCs w:val="32"/>
          <w:lang w:val="en-US"/>
        </w:rPr>
        <w:t xml:space="preserve"> </w:t>
      </w:r>
      <w:r w:rsidR="001C0BC6" w:rsidRPr="00621CA7">
        <w:rPr>
          <w:sz w:val="32"/>
          <w:szCs w:val="32"/>
          <w:lang w:val="en-US"/>
        </w:rPr>
        <w:t>adjectives</w:t>
      </w: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  <w:r w:rsidRPr="00621CA7">
        <w:rPr>
          <w:b/>
          <w:sz w:val="32"/>
          <w:szCs w:val="32"/>
          <w:lang w:val="en-US"/>
        </w:rPr>
        <w:t>prevalent, coherent</w:t>
      </w:r>
      <w:r w:rsidR="004F523E" w:rsidRPr="00621CA7">
        <w:rPr>
          <w:b/>
          <w:sz w:val="32"/>
          <w:szCs w:val="32"/>
          <w:lang w:val="en-US"/>
        </w:rPr>
        <w:t>, stringent</w:t>
      </w: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</w:t>
      </w:r>
      <w:r w:rsidR="00695915">
        <w:rPr>
          <w:sz w:val="32"/>
          <w:szCs w:val="32"/>
          <w:lang w:val="en-US"/>
        </w:rPr>
        <w:t>stringent</w:t>
      </w:r>
      <w:r w:rsidRPr="004F523E">
        <w:rPr>
          <w:sz w:val="32"/>
          <w:szCs w:val="32"/>
          <w:lang w:val="en-US"/>
        </w:rPr>
        <w:t>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</w:t>
      </w:r>
      <w:r w:rsidR="000C1A46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……………………………..number of our workers are competent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</w:t>
      </w:r>
      <w:r w:rsidR="00621CA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disruptive</w:t>
      </w:r>
      <w:r w:rsidRPr="00EB48CA">
        <w:rPr>
          <w:b/>
          <w:sz w:val="32"/>
          <w:szCs w:val="32"/>
          <w:lang w:val="en-US"/>
        </w:rPr>
        <w:t>, pervasive, attentive, appreciative, deceptive, conducive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EC260E">
        <w:rPr>
          <w:sz w:val="32"/>
          <w:szCs w:val="32"/>
          <w:lang w:val="en-US"/>
        </w:rPr>
        <w:t>conducive</w:t>
      </w:r>
      <w:r w:rsidRPr="00EB48CA">
        <w:rPr>
          <w:sz w:val="32"/>
          <w:szCs w:val="32"/>
          <w:lang w:val="en-US"/>
        </w:rPr>
        <w:t xml:space="preserve">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156C83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</w:t>
      </w:r>
      <w:r w:rsidR="00051BD5">
        <w:rPr>
          <w:sz w:val="32"/>
          <w:szCs w:val="32"/>
          <w:lang w:val="en-US"/>
        </w:rPr>
        <w:t>attentive</w:t>
      </w:r>
      <w:r>
        <w:rPr>
          <w:sz w:val="32"/>
          <w:szCs w:val="32"/>
          <w:lang w:val="en-US"/>
        </w:rPr>
        <w:t>…………………….trend to invest in funds</w:t>
      </w:r>
    </w:p>
    <w:p w:rsidR="00EB48CA" w:rsidRPr="00156C83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My boss is extremelly ……</w:t>
      </w:r>
      <w:r w:rsidR="001A4637">
        <w:rPr>
          <w:sz w:val="32"/>
          <w:szCs w:val="32"/>
          <w:lang w:val="en-US"/>
        </w:rPr>
        <w:t>stringent</w:t>
      </w:r>
      <w:r w:rsidRPr="00EB48CA">
        <w:rPr>
          <w:sz w:val="32"/>
          <w:szCs w:val="32"/>
          <w:lang w:val="en-US"/>
        </w:rPr>
        <w:t xml:space="preserve">……………………to details . </w:t>
      </w:r>
      <w:r w:rsidRPr="00156C83">
        <w:rPr>
          <w:sz w:val="32"/>
          <w:szCs w:val="32"/>
          <w:lang w:val="en-US"/>
        </w:rPr>
        <w:t>He is</w:t>
      </w:r>
      <w:r w:rsidR="005D29A5" w:rsidRPr="00156C83">
        <w:rPr>
          <w:sz w:val="32"/>
          <w:szCs w:val="32"/>
          <w:lang w:val="en-US"/>
        </w:rPr>
        <w:t xml:space="preserve"> </w:t>
      </w:r>
      <w:r w:rsidRPr="00156C83">
        <w:rPr>
          <w:sz w:val="32"/>
          <w:szCs w:val="32"/>
          <w:lang w:val="en-US"/>
        </w:rPr>
        <w:t>so</w:t>
      </w:r>
      <w:r w:rsidR="005D29A5" w:rsidRPr="00156C83">
        <w:rPr>
          <w:sz w:val="32"/>
          <w:szCs w:val="32"/>
          <w:lang w:val="en-US"/>
        </w:rPr>
        <w:t xml:space="preserve"> </w:t>
      </w:r>
      <w:r w:rsidRPr="00156C83">
        <w:rPr>
          <w:sz w:val="32"/>
          <w:szCs w:val="32"/>
          <w:lang w:val="en-US"/>
        </w:rPr>
        <w:t>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……</w:t>
      </w:r>
      <w:r w:rsidR="00007751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……………………….of</w:t>
      </w:r>
      <w:r w:rsidR="005D29A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364995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EB48CA" w:rsidRDefault="001B573F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r</w:t>
      </w:r>
      <w:r w:rsidR="00893BE5" w:rsidRPr="00EB48CA">
        <w:rPr>
          <w:b/>
          <w:sz w:val="32"/>
          <w:szCs w:val="32"/>
          <w:lang w:val="en-US"/>
        </w:rPr>
        <w:t>elentless</w:t>
      </w:r>
      <w:r w:rsidRPr="00EB48CA">
        <w:rPr>
          <w:b/>
          <w:sz w:val="32"/>
          <w:szCs w:val="32"/>
          <w:lang w:val="en-US"/>
        </w:rPr>
        <w:t xml:space="preserve">  ,  </w:t>
      </w:r>
      <w:r w:rsidR="001C0BC6" w:rsidRPr="00EB48CA">
        <w:rPr>
          <w:b/>
          <w:sz w:val="32"/>
          <w:szCs w:val="32"/>
          <w:lang w:val="en-US"/>
        </w:rPr>
        <w:t>flawless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…………………………person can achieve true success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Software that we finally implemented was …………………..There was nothing to pick on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1B573F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s</w:t>
      </w:r>
      <w:r w:rsidR="00893BE5" w:rsidRPr="00EB48CA">
        <w:rPr>
          <w:b/>
          <w:sz w:val="32"/>
          <w:szCs w:val="32"/>
          <w:lang w:val="en-US"/>
        </w:rPr>
        <w:t>triking</w:t>
      </w:r>
      <w:r w:rsidRPr="00EB48CA">
        <w:rPr>
          <w:b/>
          <w:sz w:val="32"/>
          <w:szCs w:val="32"/>
          <w:lang w:val="en-US"/>
        </w:rPr>
        <w:t>, aggra</w:t>
      </w:r>
      <w:r w:rsidR="001C0BC6" w:rsidRPr="00EB48CA">
        <w:rPr>
          <w:b/>
          <w:sz w:val="32"/>
          <w:szCs w:val="32"/>
          <w:lang w:val="en-US"/>
        </w:rPr>
        <w:t>vating</w:t>
      </w:r>
      <w:r w:rsidRPr="00EB48CA">
        <w:rPr>
          <w:b/>
          <w:sz w:val="32"/>
          <w:szCs w:val="32"/>
          <w:lang w:val="en-US"/>
        </w:rPr>
        <w:t>, underlying, s</w:t>
      </w:r>
      <w:r w:rsidR="001C0BC6" w:rsidRPr="00EB48CA">
        <w:rPr>
          <w:b/>
          <w:sz w:val="32"/>
          <w:szCs w:val="32"/>
          <w:lang w:val="en-US"/>
        </w:rPr>
        <w:t>taggering</w:t>
      </w:r>
      <w:r w:rsidRPr="00EB48CA">
        <w:rPr>
          <w:b/>
          <w:sz w:val="32"/>
          <w:szCs w:val="32"/>
          <w:lang w:val="en-US"/>
        </w:rPr>
        <w:t xml:space="preserve">, puzzling,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thrivin</w:t>
      </w:r>
      <w:r w:rsidRPr="00EB48CA">
        <w:rPr>
          <w:b/>
          <w:sz w:val="32"/>
          <w:szCs w:val="32"/>
          <w:lang w:val="en-US"/>
        </w:rPr>
        <w:t xml:space="preserve">g, </w:t>
      </w:r>
      <w:r w:rsidR="00FC1201" w:rsidRPr="00EB48CA">
        <w:rPr>
          <w:b/>
          <w:sz w:val="32"/>
          <w:szCs w:val="32"/>
          <w:lang w:val="en-US"/>
        </w:rPr>
        <w:t>smashing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2. The………………………..cause of our disastrous situation barriers 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……………………….at the moment. We have reached turnover of 5,000 0000 zl.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7759CD" w:rsidRDefault="00775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 w:rsidR="00893BE5" w:rsidRPr="007759CD">
        <w:rPr>
          <w:b/>
          <w:sz w:val="32"/>
          <w:szCs w:val="32"/>
        </w:rPr>
        <w:t>nmissible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="00893BE5" w:rsidRPr="007759CD">
        <w:rPr>
          <w:b/>
          <w:sz w:val="32"/>
          <w:szCs w:val="32"/>
        </w:rPr>
        <w:t>nexhaustible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Pr="007759CD">
        <w:rPr>
          <w:b/>
          <w:sz w:val="32"/>
          <w:szCs w:val="32"/>
        </w:rPr>
        <w:t xml:space="preserve">mplausible , </w:t>
      </w:r>
      <w:r w:rsidR="001C0BC6" w:rsidRPr="007759CD">
        <w:rPr>
          <w:b/>
          <w:sz w:val="32"/>
          <w:szCs w:val="32"/>
        </w:rPr>
        <w:t>feasible</w:t>
      </w:r>
      <w:r w:rsidRPr="007759CD">
        <w:rPr>
          <w:b/>
          <w:sz w:val="32"/>
          <w:szCs w:val="32"/>
        </w:rPr>
        <w:t xml:space="preserve">, </w:t>
      </w:r>
      <w:r w:rsidR="00FC1201" w:rsidRPr="007759CD">
        <w:rPr>
          <w:b/>
          <w:sz w:val="32"/>
          <w:szCs w:val="32"/>
        </w:rPr>
        <w:t>reconcilable</w:t>
      </w:r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Their arguments occurred to be ……………………………..They simply did’t convince us</w:t>
      </w: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occured to be……………………..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…………………….meaning that we are capable of executing it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FC1201" w:rsidRPr="004131AE" w:rsidRDefault="004131AE" w:rsidP="00FC1201">
      <w:pPr>
        <w:rPr>
          <w:b/>
          <w:sz w:val="32"/>
          <w:szCs w:val="32"/>
        </w:rPr>
      </w:pPr>
      <w:r w:rsidRPr="004131AE">
        <w:rPr>
          <w:b/>
          <w:sz w:val="32"/>
          <w:szCs w:val="32"/>
        </w:rPr>
        <w:t>u</w:t>
      </w:r>
      <w:r w:rsidR="00893BE5" w:rsidRPr="004131AE">
        <w:rPr>
          <w:b/>
          <w:sz w:val="32"/>
          <w:szCs w:val="32"/>
        </w:rPr>
        <w:t>nprecedented</w:t>
      </w:r>
      <w:r w:rsidRPr="004131AE">
        <w:rPr>
          <w:b/>
          <w:sz w:val="32"/>
          <w:szCs w:val="32"/>
        </w:rPr>
        <w:t xml:space="preserve">, shattered, </w:t>
      </w:r>
      <w:r w:rsidR="00FC1201" w:rsidRPr="004131AE">
        <w:rPr>
          <w:b/>
          <w:sz w:val="32"/>
          <w:szCs w:val="32"/>
        </w:rPr>
        <w:t>unaffected</w:t>
      </w:r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……………………………..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When my company went bunkrupt and bailiff took my possesions I became ……………………….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………………………..situation. Foreign company was chosen to conduct one of the largest project in our country</w:t>
      </w:r>
    </w:p>
    <w:p w:rsidR="004131AE" w:rsidRPr="00EB48CA" w:rsidRDefault="004131AE">
      <w:pPr>
        <w:rPr>
          <w:sz w:val="32"/>
          <w:szCs w:val="32"/>
          <w:lang w:val="en-US"/>
        </w:rPr>
      </w:pPr>
    </w:p>
    <w:p w:rsidR="004131AE" w:rsidRPr="00EB48CA" w:rsidRDefault="004131AE">
      <w:pPr>
        <w:rPr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893BE5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Inexcusable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 xml:space="preserve">nevitable,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4131AE" w:rsidRPr="00EB48CA">
        <w:rPr>
          <w:b/>
          <w:sz w:val="32"/>
          <w:szCs w:val="32"/>
          <w:lang w:val="en-US"/>
        </w:rPr>
        <w:t xml:space="preserve">surable, </w:t>
      </w:r>
      <w:r w:rsidR="00CF5074" w:rsidRPr="00EB48CA">
        <w:rPr>
          <w:b/>
          <w:sz w:val="32"/>
          <w:szCs w:val="32"/>
          <w:lang w:val="en-US"/>
        </w:rPr>
        <w:t>u</w:t>
      </w:r>
      <w:r w:rsidR="001C0BC6" w:rsidRPr="00EB48CA">
        <w:rPr>
          <w:b/>
          <w:sz w:val="32"/>
          <w:szCs w:val="32"/>
          <w:lang w:val="en-US"/>
        </w:rPr>
        <w:t>nattainable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Inestimable</w:t>
      </w:r>
      <w:r w:rsidR="004131AE" w:rsidRPr="00EB48CA">
        <w:rPr>
          <w:b/>
          <w:sz w:val="32"/>
          <w:szCs w:val="32"/>
          <w:lang w:val="en-US"/>
        </w:rPr>
        <w:t xml:space="preserve">, unjustifiable, </w:t>
      </w:r>
      <w:r w:rsidR="001C0BC6" w:rsidRPr="00EB48CA">
        <w:rPr>
          <w:b/>
          <w:sz w:val="32"/>
          <w:szCs w:val="32"/>
          <w:lang w:val="en-US"/>
        </w:rPr>
        <w:t>applicable</w:t>
      </w:r>
      <w:r w:rsidR="004131AE" w:rsidRPr="00EB48CA">
        <w:rPr>
          <w:b/>
          <w:sz w:val="32"/>
          <w:szCs w:val="32"/>
          <w:lang w:val="en-US"/>
        </w:rPr>
        <w:t xml:space="preserve">, undeniable, </w:t>
      </w:r>
      <w:r w:rsidR="001C0BC6" w:rsidRPr="00EB48CA">
        <w:rPr>
          <w:b/>
          <w:sz w:val="32"/>
          <w:szCs w:val="32"/>
          <w:lang w:val="en-US"/>
        </w:rPr>
        <w:t>sustainable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reconcilable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Some project are bound to be lost from the beginning simply they are …………………………………no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always…………………………Nobody has ever explained it to us</w:t>
      </w:r>
    </w:p>
    <w:p w:rsidR="00CF5074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Our services and products are………………………… </w:t>
      </w:r>
      <w:r w:rsidR="00B0155F">
        <w:rPr>
          <w:sz w:val="32"/>
          <w:szCs w:val="32"/>
        </w:rPr>
        <w:t>in alltype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…………………………success.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Costs of some projects are………………….and……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………………….It’s hard to avoid them</w:t>
      </w:r>
    </w:p>
    <w:p w:rsidR="001C0BC6" w:rsidRPr="00EB48CA" w:rsidRDefault="00AF7D43" w:rsidP="00AF7D43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was……………………………He broke all the rules and breached professional conduct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EB48CA" w:rsidRDefault="00100508">
      <w:pPr>
        <w:rPr>
          <w:sz w:val="32"/>
          <w:szCs w:val="32"/>
          <w:lang w:val="en-US"/>
        </w:rPr>
      </w:pPr>
    </w:p>
    <w:p w:rsidR="00100508" w:rsidRPr="00EB48CA" w:rsidRDefault="00100508">
      <w:pPr>
        <w:rPr>
          <w:sz w:val="32"/>
          <w:szCs w:val="32"/>
          <w:lang w:val="en-US"/>
        </w:rPr>
      </w:pPr>
    </w:p>
    <w:p w:rsidR="00EB48CA" w:rsidRPr="000C1A46" w:rsidRDefault="00EB48CA" w:rsidP="001C0BC6">
      <w:pPr>
        <w:rPr>
          <w:b/>
          <w:sz w:val="32"/>
          <w:szCs w:val="32"/>
          <w:lang w:val="en-US"/>
        </w:rPr>
      </w:pPr>
    </w:p>
    <w:p w:rsidR="001C0BC6" w:rsidRPr="00EB48CA" w:rsidRDefault="00100508" w:rsidP="001C0BC6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t</w:t>
      </w:r>
      <w:r w:rsidR="001A23FB" w:rsidRPr="00EB48CA">
        <w:rPr>
          <w:b/>
          <w:sz w:val="32"/>
          <w:szCs w:val="32"/>
          <w:lang w:val="en-US"/>
        </w:rPr>
        <w:t>remendous</w:t>
      </w:r>
      <w:r w:rsidRPr="00EB48CA">
        <w:rPr>
          <w:b/>
          <w:sz w:val="32"/>
          <w:szCs w:val="32"/>
          <w:lang w:val="en-US"/>
        </w:rPr>
        <w:t>, t</w:t>
      </w:r>
      <w:r w:rsidR="001A23FB" w:rsidRPr="00EB48CA">
        <w:rPr>
          <w:b/>
          <w:sz w:val="32"/>
          <w:szCs w:val="32"/>
          <w:lang w:val="en-US"/>
        </w:rPr>
        <w:t>edious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meticulous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ubiquitous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zealous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100508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Everyday I deal with the same papers , documents. </w:t>
      </w:r>
      <w:r w:rsidRPr="00100508">
        <w:rPr>
          <w:sz w:val="32"/>
          <w:szCs w:val="32"/>
        </w:rPr>
        <w:t xml:space="preserve">My workisextremely…………………………..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Some people are just too ………………………We appreciate devotion and commitment however trying to be everywhere and doing everything is not perceived as suitable behaviour</w:t>
      </w:r>
    </w:p>
    <w:p w:rsidR="00100508" w:rsidRPr="00EB48CA" w:rsidRDefault="00100508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7A4768" w:rsidRPr="00EB48CA" w:rsidRDefault="007A4768">
      <w:pPr>
        <w:rPr>
          <w:lang w:val="en-US"/>
        </w:rPr>
      </w:pPr>
    </w:p>
    <w:sectPr w:rsidR="007A4768" w:rsidRPr="00EB48CA" w:rsidSect="004E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3BE5"/>
    <w:rsid w:val="00007751"/>
    <w:rsid w:val="00051BD5"/>
    <w:rsid w:val="000720D4"/>
    <w:rsid w:val="000C1A46"/>
    <w:rsid w:val="00100508"/>
    <w:rsid w:val="00156C83"/>
    <w:rsid w:val="001A23FB"/>
    <w:rsid w:val="001A4637"/>
    <w:rsid w:val="001B573F"/>
    <w:rsid w:val="001C0BC6"/>
    <w:rsid w:val="00306775"/>
    <w:rsid w:val="00364995"/>
    <w:rsid w:val="00384868"/>
    <w:rsid w:val="004131AE"/>
    <w:rsid w:val="00481045"/>
    <w:rsid w:val="004A00C2"/>
    <w:rsid w:val="004E551B"/>
    <w:rsid w:val="004F523E"/>
    <w:rsid w:val="005A6123"/>
    <w:rsid w:val="005D29A5"/>
    <w:rsid w:val="00621CA7"/>
    <w:rsid w:val="006376A1"/>
    <w:rsid w:val="006448AC"/>
    <w:rsid w:val="00695915"/>
    <w:rsid w:val="006F590C"/>
    <w:rsid w:val="00724F5A"/>
    <w:rsid w:val="00753B4E"/>
    <w:rsid w:val="007759CD"/>
    <w:rsid w:val="007A4768"/>
    <w:rsid w:val="00893BE5"/>
    <w:rsid w:val="0099452E"/>
    <w:rsid w:val="00AB0AAE"/>
    <w:rsid w:val="00AF7D43"/>
    <w:rsid w:val="00B0155F"/>
    <w:rsid w:val="00B57889"/>
    <w:rsid w:val="00B66945"/>
    <w:rsid w:val="00C115B3"/>
    <w:rsid w:val="00CF5074"/>
    <w:rsid w:val="00EB48CA"/>
    <w:rsid w:val="00EB5857"/>
    <w:rsid w:val="00EC260E"/>
    <w:rsid w:val="00EC6B14"/>
    <w:rsid w:val="00FC1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573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19</cp:revision>
  <dcterms:created xsi:type="dcterms:W3CDTF">2017-07-19T21:09:00Z</dcterms:created>
  <dcterms:modified xsi:type="dcterms:W3CDTF">2017-07-30T17:50:00Z</dcterms:modified>
</cp:coreProperties>
</file>