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9A5A5" w14:textId="5272CECF" w:rsidR="00075624" w:rsidRPr="007B5882" w:rsidRDefault="009418CF">
      <w:pPr>
        <w:rPr>
          <w:b/>
          <w:bCs/>
        </w:rPr>
      </w:pPr>
      <w:r w:rsidRPr="007B5882">
        <w:rPr>
          <w:b/>
          <w:bCs/>
        </w:rPr>
        <w:t>Funkcjonalność:</w:t>
      </w:r>
    </w:p>
    <w:p w14:paraId="1974B078" w14:textId="2D3BAC30" w:rsidR="009418CF" w:rsidRDefault="009418CF" w:rsidP="009418CF">
      <w:pPr>
        <w:pStyle w:val="Akapitzlist"/>
        <w:numPr>
          <w:ilvl w:val="0"/>
          <w:numId w:val="1"/>
        </w:numPr>
      </w:pPr>
      <w:r>
        <w:t>Moduł wyszukiwania</w:t>
      </w:r>
    </w:p>
    <w:p w14:paraId="65497F2F" w14:textId="69654B1C" w:rsidR="009418CF" w:rsidRDefault="009418CF" w:rsidP="009418CF">
      <w:pPr>
        <w:pStyle w:val="Akapitzlist"/>
        <w:numPr>
          <w:ilvl w:val="1"/>
          <w:numId w:val="1"/>
        </w:numPr>
      </w:pPr>
      <w:r>
        <w:t>Wyszukiwanie książek we wszystkich bibliotekach naraz</w:t>
      </w:r>
      <w:r w:rsidR="00F11724">
        <w:t xml:space="preserve"> oraz ich dostępności (ilość książek na stanie, które możemy wypożyczyć na miejscu bez potrzeby rezerwacji)</w:t>
      </w:r>
      <w:r>
        <w:t>.</w:t>
      </w:r>
    </w:p>
    <w:p w14:paraId="2AA395EE" w14:textId="6DFF50EE" w:rsidR="009418CF" w:rsidRDefault="00F11724" w:rsidP="009418CF">
      <w:pPr>
        <w:pStyle w:val="Akapitzlist"/>
        <w:numPr>
          <w:ilvl w:val="1"/>
          <w:numId w:val="1"/>
        </w:numPr>
      </w:pPr>
      <w:r>
        <w:t>Sprawdzenie dostępności książki w danej bibliotece.</w:t>
      </w:r>
    </w:p>
    <w:p w14:paraId="20E9062A" w14:textId="4F8852A2" w:rsidR="00355B2C" w:rsidRDefault="00F11724" w:rsidP="00355B2C">
      <w:pPr>
        <w:pStyle w:val="Akapitzlist"/>
        <w:numPr>
          <w:ilvl w:val="1"/>
          <w:numId w:val="1"/>
        </w:numPr>
      </w:pPr>
      <w:r>
        <w:t>Aktualizowanie dostępności książek przy każdej rezerwacji, zwróceniu i wypożyczeniu.</w:t>
      </w:r>
    </w:p>
    <w:p w14:paraId="269E4443" w14:textId="77777777" w:rsidR="00355B2C" w:rsidRDefault="00355B2C" w:rsidP="00355B2C">
      <w:pPr>
        <w:pStyle w:val="Akapitzlist"/>
        <w:numPr>
          <w:ilvl w:val="1"/>
          <w:numId w:val="1"/>
        </w:numPr>
      </w:pPr>
      <w:r>
        <w:t>Dodawanie nowych książek przez pracownika biblioteki</w:t>
      </w:r>
    </w:p>
    <w:p w14:paraId="1363E43E" w14:textId="7AFB6FA0" w:rsidR="00F11724" w:rsidRDefault="00F11724" w:rsidP="00F11724">
      <w:pPr>
        <w:pStyle w:val="Akapitzlist"/>
      </w:pPr>
      <w:r>
        <w:t>Baza danych zawierająca książki oraz dostępność książek, w każdej bibliotece.</w:t>
      </w:r>
    </w:p>
    <w:p w14:paraId="68873CC6" w14:textId="2C1F4271" w:rsidR="00F11724" w:rsidRDefault="00F11724" w:rsidP="00355B2C">
      <w:pPr>
        <w:pStyle w:val="Akapitzlist"/>
        <w:numPr>
          <w:ilvl w:val="0"/>
          <w:numId w:val="1"/>
        </w:numPr>
      </w:pPr>
      <w:r>
        <w:t>Moduł wypożyczania, zwracania</w:t>
      </w:r>
      <w:r w:rsidR="002138E9">
        <w:t xml:space="preserve"> i rezerwacji</w:t>
      </w:r>
    </w:p>
    <w:p w14:paraId="418C9022" w14:textId="0F16F7E0" w:rsidR="00F11724" w:rsidRDefault="00F11724" w:rsidP="00F11724">
      <w:pPr>
        <w:pStyle w:val="Akapitzlist"/>
        <w:numPr>
          <w:ilvl w:val="1"/>
          <w:numId w:val="1"/>
        </w:numPr>
      </w:pPr>
      <w:r>
        <w:t>Wypożyczanie książek przez czytelników</w:t>
      </w:r>
    </w:p>
    <w:p w14:paraId="7F2FFF2D" w14:textId="73EB355A" w:rsidR="00F11724" w:rsidRDefault="006F5793" w:rsidP="00F11724">
      <w:pPr>
        <w:pStyle w:val="Akapitzlist"/>
        <w:numPr>
          <w:ilvl w:val="1"/>
          <w:numId w:val="1"/>
        </w:numPr>
      </w:pPr>
      <w:r>
        <w:t>Zwracanie książek przez czytelników</w:t>
      </w:r>
    </w:p>
    <w:p w14:paraId="216AC1CC" w14:textId="0C031BF3" w:rsidR="006F5793" w:rsidRDefault="006F5793" w:rsidP="00F11724">
      <w:pPr>
        <w:pStyle w:val="Akapitzlist"/>
        <w:numPr>
          <w:ilvl w:val="1"/>
          <w:numId w:val="1"/>
        </w:numPr>
      </w:pPr>
      <w:r>
        <w:t>Rezerwacja książki przez pracownika na życzenie czytelnika</w:t>
      </w:r>
    </w:p>
    <w:p w14:paraId="6BC0E5A1" w14:textId="7F848B43" w:rsidR="00C82F5F" w:rsidRDefault="00C82F5F" w:rsidP="00824456">
      <w:pPr>
        <w:pStyle w:val="Akapitzlist"/>
        <w:ind w:left="1440"/>
      </w:pPr>
      <w:r>
        <w:t>Wszystkie te operacje są wykonywane na miejscu w bibliotece.</w:t>
      </w:r>
    </w:p>
    <w:p w14:paraId="0735A165" w14:textId="14B7EC02" w:rsidR="008C2C38" w:rsidRDefault="002138E9" w:rsidP="008C2C38">
      <w:pPr>
        <w:pStyle w:val="Akapitzlist"/>
      </w:pPr>
      <w:r>
        <w:t xml:space="preserve">Baza danych przechowująca </w:t>
      </w:r>
      <w:r w:rsidR="00104009">
        <w:t>historię wypożyczeni, rezerwacji i zwracania książek.</w:t>
      </w:r>
    </w:p>
    <w:p w14:paraId="57E68E10" w14:textId="77777777" w:rsidR="002138E9" w:rsidRDefault="00C82F5F" w:rsidP="002138E9">
      <w:pPr>
        <w:pStyle w:val="Akapitzlist"/>
      </w:pPr>
      <w:r>
        <w:t>Łączy się z bazą danych modułu wyszukiwania w celu dodania nowej książki i zmiany stanu dostępności</w:t>
      </w:r>
      <w:r w:rsidR="002138E9">
        <w:t xml:space="preserve"> książki.</w:t>
      </w:r>
    </w:p>
    <w:p w14:paraId="139AFB8D" w14:textId="1CD73C37" w:rsidR="00C82F5F" w:rsidRDefault="00C82F5F" w:rsidP="002138E9">
      <w:pPr>
        <w:pStyle w:val="Akapitzlist"/>
        <w:numPr>
          <w:ilvl w:val="0"/>
          <w:numId w:val="1"/>
        </w:numPr>
      </w:pPr>
      <w:r>
        <w:t>Moduł logowania</w:t>
      </w:r>
    </w:p>
    <w:p w14:paraId="25063AFE" w14:textId="342F7BA9" w:rsidR="00C82F5F" w:rsidRDefault="00C82F5F" w:rsidP="00C82F5F">
      <w:pPr>
        <w:pStyle w:val="Akapitzlist"/>
        <w:numPr>
          <w:ilvl w:val="1"/>
          <w:numId w:val="1"/>
        </w:numPr>
      </w:pPr>
      <w:r>
        <w:t>Tworzenie nowych kont czytelnika</w:t>
      </w:r>
    </w:p>
    <w:p w14:paraId="1CA7DE69" w14:textId="401E0498" w:rsidR="00C82F5F" w:rsidRDefault="00C82F5F" w:rsidP="00C82F5F">
      <w:pPr>
        <w:pStyle w:val="Akapitzlist"/>
        <w:numPr>
          <w:ilvl w:val="1"/>
          <w:numId w:val="1"/>
        </w:numPr>
      </w:pPr>
      <w:r>
        <w:t>Logowanie czytelnika. Weryfikacja danych przy logowaniu</w:t>
      </w:r>
    </w:p>
    <w:p w14:paraId="5AA3241E" w14:textId="3566225A" w:rsidR="00C82F5F" w:rsidRDefault="00C82F5F" w:rsidP="00C82F5F">
      <w:pPr>
        <w:pStyle w:val="Akapitzlist"/>
      </w:pPr>
      <w:r>
        <w:t xml:space="preserve">Baza danych zawierająca dane logowania </w:t>
      </w:r>
      <w:r w:rsidR="00824456">
        <w:t xml:space="preserve">oraz dane </w:t>
      </w:r>
      <w:r>
        <w:t>użytkowników i pracowników</w:t>
      </w:r>
    </w:p>
    <w:p w14:paraId="59C93DF7" w14:textId="77777777" w:rsidR="00104009" w:rsidRDefault="00C82F5F" w:rsidP="00104009">
      <w:pPr>
        <w:pStyle w:val="Akapitzlist"/>
        <w:numPr>
          <w:ilvl w:val="0"/>
          <w:numId w:val="1"/>
        </w:numPr>
      </w:pPr>
      <w:r>
        <w:t xml:space="preserve">Moduł </w:t>
      </w:r>
      <w:r w:rsidR="00104009">
        <w:t>transportu</w:t>
      </w:r>
    </w:p>
    <w:p w14:paraId="1EFDED14" w14:textId="77777777" w:rsidR="00104009" w:rsidRDefault="00104009" w:rsidP="00104009">
      <w:pPr>
        <w:pStyle w:val="Akapitzlist"/>
        <w:numPr>
          <w:ilvl w:val="1"/>
          <w:numId w:val="1"/>
        </w:numPr>
      </w:pPr>
      <w:r>
        <w:t>Generowanie listy książek, które muszą być zapakowane i wysłane przez pracownika.</w:t>
      </w:r>
    </w:p>
    <w:p w14:paraId="69B4A50E" w14:textId="11AF0FB1" w:rsidR="00C82F5F" w:rsidRDefault="00104009" w:rsidP="00104009">
      <w:pPr>
        <w:pStyle w:val="Akapitzlist"/>
        <w:numPr>
          <w:ilvl w:val="1"/>
          <w:numId w:val="1"/>
        </w:numPr>
      </w:pPr>
      <w:r>
        <w:t>Zbieranie listy książek</w:t>
      </w:r>
      <w:r w:rsidR="007B5882">
        <w:t xml:space="preserve"> do wysłania</w:t>
      </w:r>
    </w:p>
    <w:p w14:paraId="03F9ABE2" w14:textId="48A8C0EB" w:rsidR="00D4205E" w:rsidRDefault="00D4205E" w:rsidP="00104009">
      <w:pPr>
        <w:pStyle w:val="Akapitzlist"/>
        <w:numPr>
          <w:ilvl w:val="1"/>
          <w:numId w:val="1"/>
        </w:numPr>
      </w:pPr>
      <w:r>
        <w:t>Dodawanie i potwierdzanie nadanie i odbioru paczek przez pracownika</w:t>
      </w:r>
    </w:p>
    <w:p w14:paraId="021E6FC9" w14:textId="669596E2" w:rsidR="00E1231A" w:rsidRDefault="00E1231A" w:rsidP="00E1231A">
      <w:pPr>
        <w:pStyle w:val="Akapitzlist"/>
        <w:ind w:left="1440"/>
      </w:pPr>
      <w:r>
        <w:t>Dodatkowo list przewozowy generowany przez pracownika</w:t>
      </w:r>
    </w:p>
    <w:p w14:paraId="00EDBBD8" w14:textId="3EAACD90" w:rsidR="00D4205E" w:rsidRDefault="00D4205E" w:rsidP="00D4205E">
      <w:pPr>
        <w:ind w:left="720"/>
      </w:pPr>
      <w:r>
        <w:t>Baza danych zawierająca listy książek, które mają być wysłane. Informacje o firmie przewozowej, numerze paczki i linku do śledzenia paczki.</w:t>
      </w:r>
    </w:p>
    <w:p w14:paraId="25B47CA1" w14:textId="181E03EF" w:rsidR="00C45E2B" w:rsidRDefault="00C45E2B" w:rsidP="00C45E2B"/>
    <w:p w14:paraId="52899A53" w14:textId="258946D7" w:rsidR="00C45E2B" w:rsidRDefault="00C45E2B" w:rsidP="00C45E2B">
      <w:r>
        <w:t xml:space="preserve">Kiedy jest wykonywana rezerwacja książki w innej bibliotece B w celu jej dostarczenia do biblioteki A (w, której jest wykonywana rezerwacja) dodajemy tą rezerwacje do bazy danej z rezerwacjami i wypożyczeniami ale również dodajemy tą informację </w:t>
      </w:r>
      <w:r w:rsidR="003E07B9">
        <w:t>do bazy danych transportów i do listy.</w:t>
      </w:r>
    </w:p>
    <w:sectPr w:rsidR="00C45E2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34874" w14:textId="77777777" w:rsidR="00F11577" w:rsidRDefault="00F11577" w:rsidP="007B5882">
      <w:pPr>
        <w:spacing w:after="0" w:line="240" w:lineRule="auto"/>
      </w:pPr>
      <w:r>
        <w:separator/>
      </w:r>
    </w:p>
  </w:endnote>
  <w:endnote w:type="continuationSeparator" w:id="0">
    <w:p w14:paraId="1D16D91D" w14:textId="77777777" w:rsidR="00F11577" w:rsidRDefault="00F11577" w:rsidP="007B5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16AF9" w14:textId="77777777" w:rsidR="00F11577" w:rsidRDefault="00F11577" w:rsidP="007B5882">
      <w:pPr>
        <w:spacing w:after="0" w:line="240" w:lineRule="auto"/>
      </w:pPr>
      <w:r>
        <w:separator/>
      </w:r>
    </w:p>
  </w:footnote>
  <w:footnote w:type="continuationSeparator" w:id="0">
    <w:p w14:paraId="4B0FFBE3" w14:textId="77777777" w:rsidR="00F11577" w:rsidRDefault="00F11577" w:rsidP="007B5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94960" w14:textId="107FA999" w:rsidR="007B5882" w:rsidRPr="007B5882" w:rsidRDefault="007B5882">
    <w:pPr>
      <w:pStyle w:val="Nagwek"/>
      <w:rPr>
        <w:b/>
        <w:bCs/>
        <w:sz w:val="28"/>
        <w:szCs w:val="28"/>
      </w:rPr>
    </w:pPr>
    <w:r w:rsidRPr="007B5882">
      <w:rPr>
        <w:b/>
        <w:bCs/>
        <w:sz w:val="28"/>
        <w:szCs w:val="28"/>
      </w:rPr>
      <w:t>Biblioteka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0482B"/>
    <w:multiLevelType w:val="hybridMultilevel"/>
    <w:tmpl w:val="32A0A6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CF"/>
    <w:rsid w:val="000C5F2C"/>
    <w:rsid w:val="000E7989"/>
    <w:rsid w:val="00104009"/>
    <w:rsid w:val="001B0768"/>
    <w:rsid w:val="002138E9"/>
    <w:rsid w:val="00337229"/>
    <w:rsid w:val="00355B2C"/>
    <w:rsid w:val="003E07B9"/>
    <w:rsid w:val="006F5793"/>
    <w:rsid w:val="007B5882"/>
    <w:rsid w:val="007F7436"/>
    <w:rsid w:val="00824456"/>
    <w:rsid w:val="008C2C38"/>
    <w:rsid w:val="009418CF"/>
    <w:rsid w:val="00AE4325"/>
    <w:rsid w:val="00C45E2B"/>
    <w:rsid w:val="00C82F5F"/>
    <w:rsid w:val="00CE71E5"/>
    <w:rsid w:val="00D4205E"/>
    <w:rsid w:val="00E1231A"/>
    <w:rsid w:val="00EA4279"/>
    <w:rsid w:val="00F04C29"/>
    <w:rsid w:val="00F11577"/>
    <w:rsid w:val="00F1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DD8D"/>
  <w15:chartTrackingRefBased/>
  <w15:docId w15:val="{6894BD33-A6A2-4408-8160-7D50DBBD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18C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B5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882"/>
  </w:style>
  <w:style w:type="paragraph" w:styleId="Stopka">
    <w:name w:val="footer"/>
    <w:basedOn w:val="Normalny"/>
    <w:link w:val="StopkaZnak"/>
    <w:uiPriority w:val="99"/>
    <w:unhideWhenUsed/>
    <w:rsid w:val="007B5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882"/>
  </w:style>
  <w:style w:type="table" w:styleId="Tabela-Siatka">
    <w:name w:val="Table Grid"/>
    <w:basedOn w:val="Standardowy"/>
    <w:uiPriority w:val="39"/>
    <w:rsid w:val="001B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250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Wrona</dc:creator>
  <cp:keywords/>
  <dc:description/>
  <cp:lastModifiedBy>Wojciech Wrona</cp:lastModifiedBy>
  <cp:revision>17</cp:revision>
  <dcterms:created xsi:type="dcterms:W3CDTF">2020-11-03T17:33:00Z</dcterms:created>
  <dcterms:modified xsi:type="dcterms:W3CDTF">2020-11-04T07:30:00Z</dcterms:modified>
</cp:coreProperties>
</file>