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23F12" w14:textId="4A6FB4E7" w:rsidR="00E66724" w:rsidRDefault="002103AD">
      <w:r>
        <w:t xml:space="preserve">Entropia </w:t>
      </w:r>
      <w:proofErr w:type="spellStart"/>
      <w:r>
        <w:t>rgb</w:t>
      </w:r>
      <w:proofErr w:type="spellEnd"/>
      <w:r>
        <w:t>: (</w:t>
      </w:r>
      <w:r w:rsidR="00B37454">
        <w:t xml:space="preserve">dla </w:t>
      </w:r>
      <w:r>
        <w:t xml:space="preserve">okna </w:t>
      </w:r>
      <w:r w:rsidR="00B37454">
        <w:t>10</w:t>
      </w:r>
      <w:r>
        <w:t>)</w:t>
      </w:r>
    </w:p>
    <w:p w14:paraId="1F79D49D" w14:textId="72FF690D" w:rsidR="002103AD" w:rsidRDefault="002103AD">
      <w:r>
        <w:rPr>
          <w:noProof/>
        </w:rPr>
        <w:drawing>
          <wp:inline distT="0" distB="0" distL="0" distR="0" wp14:anchorId="0CA40012" wp14:editId="3DC62E6F">
            <wp:extent cx="3328416" cy="2271207"/>
            <wp:effectExtent l="0" t="0" r="5715" b="0"/>
            <wp:docPr id="1478788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610" cy="227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A07A5" w14:textId="1963583C" w:rsidR="002103AD" w:rsidRDefault="002103AD">
      <w:r>
        <w:rPr>
          <w:noProof/>
        </w:rPr>
        <w:drawing>
          <wp:inline distT="0" distB="0" distL="0" distR="0" wp14:anchorId="059FD8A8" wp14:editId="7E30795F">
            <wp:extent cx="3335731" cy="2276199"/>
            <wp:effectExtent l="0" t="0" r="0" b="0"/>
            <wp:docPr id="11087893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485" cy="228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A5026" w14:textId="77777777" w:rsidR="002103AD" w:rsidRDefault="002103AD"/>
    <w:p w14:paraId="24652335" w14:textId="77777777" w:rsidR="002103AD" w:rsidRDefault="002103AD"/>
    <w:p w14:paraId="6061E286" w14:textId="77777777" w:rsidR="002103AD" w:rsidRDefault="002103AD"/>
    <w:p w14:paraId="683986D2" w14:textId="77777777" w:rsidR="002103AD" w:rsidRDefault="002103AD"/>
    <w:p w14:paraId="5B4F2005" w14:textId="77777777" w:rsidR="002103AD" w:rsidRDefault="002103AD"/>
    <w:p w14:paraId="742FF54B" w14:textId="77777777" w:rsidR="002103AD" w:rsidRDefault="002103AD"/>
    <w:p w14:paraId="74FBFC21" w14:textId="77777777" w:rsidR="002103AD" w:rsidRDefault="002103AD"/>
    <w:p w14:paraId="00DA3605" w14:textId="77777777" w:rsidR="002103AD" w:rsidRDefault="002103AD"/>
    <w:p w14:paraId="7A9BD14E" w14:textId="77777777" w:rsidR="002103AD" w:rsidRDefault="002103AD"/>
    <w:p w14:paraId="56FACA31" w14:textId="77777777" w:rsidR="002103AD" w:rsidRDefault="002103AD"/>
    <w:p w14:paraId="188F6EF8" w14:textId="77777777" w:rsidR="002103AD" w:rsidRDefault="002103AD"/>
    <w:p w14:paraId="234B896B" w14:textId="77777777" w:rsidR="002103AD" w:rsidRDefault="002103AD"/>
    <w:p w14:paraId="6C80E6FF" w14:textId="77777777" w:rsidR="002103AD" w:rsidRDefault="002103AD"/>
    <w:p w14:paraId="1A855928" w14:textId="4500A3C7" w:rsidR="002103AD" w:rsidRDefault="002103AD">
      <w:r>
        <w:lastRenderedPageBreak/>
        <w:t xml:space="preserve">Entropia mono (rozmiar okna </w:t>
      </w:r>
      <w:r w:rsidR="00B37454">
        <w:t>10</w:t>
      </w:r>
      <w:r>
        <w:t>):</w:t>
      </w:r>
    </w:p>
    <w:p w14:paraId="72B7A912" w14:textId="31A2F3D5" w:rsidR="002103AD" w:rsidRDefault="002103AD">
      <w:r>
        <w:rPr>
          <w:noProof/>
        </w:rPr>
        <w:drawing>
          <wp:inline distT="0" distB="0" distL="0" distR="0" wp14:anchorId="4D791EA5" wp14:editId="634DE2C4">
            <wp:extent cx="3434783" cy="4308602"/>
            <wp:effectExtent l="0" t="0" r="0" b="0"/>
            <wp:docPr id="5860865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26" cy="431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A5BD5C" wp14:editId="2DF32C7F">
            <wp:extent cx="3149034" cy="3950158"/>
            <wp:effectExtent l="0" t="0" r="0" b="0"/>
            <wp:docPr id="4709855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929" cy="395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B8009" w14:textId="77777777" w:rsidR="002103AD" w:rsidRDefault="002103AD"/>
    <w:p w14:paraId="7FD0D902" w14:textId="3A7BDE5F" w:rsidR="002103AD" w:rsidRDefault="002103AD">
      <w:r>
        <w:lastRenderedPageBreak/>
        <w:t>Otwarcie mono</w:t>
      </w:r>
      <w:r w:rsidR="00B37454">
        <w:t xml:space="preserve"> </w:t>
      </w:r>
      <w:r w:rsidR="00B37454">
        <w:t>(dla elementu o rozmiarze 5 i kącie 30stopni)</w:t>
      </w:r>
      <w:r w:rsidR="00B37454">
        <w:t>:</w:t>
      </w:r>
    </w:p>
    <w:p w14:paraId="0B7FD35F" w14:textId="77777777" w:rsidR="00B37454" w:rsidRDefault="002103AD">
      <w:r>
        <w:rPr>
          <w:noProof/>
        </w:rPr>
        <w:drawing>
          <wp:inline distT="0" distB="0" distL="0" distR="0" wp14:anchorId="2433F8EB" wp14:editId="1264FE36">
            <wp:extent cx="3803904" cy="3803904"/>
            <wp:effectExtent l="0" t="0" r="6350" b="6350"/>
            <wp:docPr id="3748127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393" cy="381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CB11A" w14:textId="5AB276AE" w:rsidR="002103AD" w:rsidRDefault="00B37454">
      <w:r>
        <w:rPr>
          <w:noProof/>
        </w:rPr>
        <w:drawing>
          <wp:inline distT="0" distB="0" distL="0" distR="0" wp14:anchorId="677D6E5D" wp14:editId="18CA6739">
            <wp:extent cx="3811270" cy="3811270"/>
            <wp:effectExtent l="0" t="0" r="0" b="0"/>
            <wp:docPr id="19661814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A4169" w14:textId="77777777" w:rsidR="00B37454" w:rsidRDefault="00B37454"/>
    <w:p w14:paraId="385A938A" w14:textId="77777777" w:rsidR="00B37454" w:rsidRDefault="00B37454"/>
    <w:p w14:paraId="4CE83014" w14:textId="77777777" w:rsidR="00B37454" w:rsidRDefault="00B37454"/>
    <w:p w14:paraId="7CE36479" w14:textId="3D0EB29C" w:rsidR="00B37454" w:rsidRDefault="00B37454" w:rsidP="00B37454">
      <w:r>
        <w:lastRenderedPageBreak/>
        <w:t xml:space="preserve">Otwarcie </w:t>
      </w:r>
      <w:r>
        <w:t>logiczne</w:t>
      </w:r>
      <w:r>
        <w:t xml:space="preserve"> (dla elementu o rozmiarze 5 i kącie 30stopni):</w:t>
      </w:r>
    </w:p>
    <w:p w14:paraId="6DC51F55" w14:textId="77777777" w:rsidR="00B37454" w:rsidRDefault="00B37454" w:rsidP="00B37454">
      <w:r>
        <w:rPr>
          <w:noProof/>
        </w:rPr>
        <w:drawing>
          <wp:inline distT="0" distB="0" distL="0" distR="0" wp14:anchorId="1731BB59" wp14:editId="121C22CE">
            <wp:extent cx="3352380" cy="2772461"/>
            <wp:effectExtent l="0" t="0" r="635" b="8890"/>
            <wp:docPr id="11567380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671" cy="277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7260D" w14:textId="55A9CA5C" w:rsidR="00B37454" w:rsidRDefault="00B37454" w:rsidP="00B37454">
      <w:r>
        <w:rPr>
          <w:noProof/>
        </w:rPr>
        <w:drawing>
          <wp:inline distT="0" distB="0" distL="0" distR="0" wp14:anchorId="1B81B844" wp14:editId="79F3FB8C">
            <wp:extent cx="3335731" cy="2758692"/>
            <wp:effectExtent l="0" t="0" r="0" b="3810"/>
            <wp:docPr id="4786992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330" cy="276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0755F" w14:textId="77777777" w:rsidR="00B37454" w:rsidRDefault="00B37454"/>
    <w:p w14:paraId="3B36D652" w14:textId="77777777" w:rsidR="00B37454" w:rsidRDefault="00B37454"/>
    <w:p w14:paraId="292F06A0" w14:textId="77777777" w:rsidR="00B37454" w:rsidRDefault="00B37454"/>
    <w:p w14:paraId="50CEBFCD" w14:textId="77777777" w:rsidR="00B37454" w:rsidRDefault="00B37454"/>
    <w:p w14:paraId="09965CBA" w14:textId="77777777" w:rsidR="00B37454" w:rsidRDefault="00B37454"/>
    <w:p w14:paraId="2CBA93F9" w14:textId="77777777" w:rsidR="00B37454" w:rsidRDefault="00B37454"/>
    <w:p w14:paraId="739E3B50" w14:textId="77777777" w:rsidR="00B37454" w:rsidRDefault="00B37454"/>
    <w:p w14:paraId="42D848AA" w14:textId="77777777" w:rsidR="00B37454" w:rsidRDefault="00B37454"/>
    <w:p w14:paraId="0A0406A1" w14:textId="77777777" w:rsidR="00B37454" w:rsidRDefault="00B37454"/>
    <w:p w14:paraId="3C7B896C" w14:textId="77777777" w:rsidR="00B37454" w:rsidRDefault="00B37454"/>
    <w:p w14:paraId="5D0013C1" w14:textId="4CEC1B4F" w:rsidR="00B37454" w:rsidRDefault="00B37454">
      <w:r>
        <w:lastRenderedPageBreak/>
        <w:t>Wypukłe otoczenie:</w:t>
      </w:r>
    </w:p>
    <w:p w14:paraId="774785C7" w14:textId="105AAA9A" w:rsidR="00B37454" w:rsidRDefault="00B37454">
      <w:r>
        <w:rPr>
          <w:noProof/>
        </w:rPr>
        <w:drawing>
          <wp:inline distT="0" distB="0" distL="0" distR="0" wp14:anchorId="580430B2" wp14:editId="2416E8EA">
            <wp:extent cx="2933396" cy="2933396"/>
            <wp:effectExtent l="0" t="0" r="635" b="635"/>
            <wp:docPr id="16352655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414" cy="293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E88CE" w14:textId="02569FA0" w:rsidR="00B37454" w:rsidRDefault="00B37454">
      <w:r>
        <w:rPr>
          <w:noProof/>
        </w:rPr>
        <w:drawing>
          <wp:inline distT="0" distB="0" distL="0" distR="0" wp14:anchorId="5A479535" wp14:editId="77A1AA0F">
            <wp:extent cx="2882188" cy="2882188"/>
            <wp:effectExtent l="0" t="0" r="0" b="0"/>
            <wp:docPr id="5749782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071" cy="288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4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3AD"/>
    <w:rsid w:val="002103AD"/>
    <w:rsid w:val="004A429D"/>
    <w:rsid w:val="009202CB"/>
    <w:rsid w:val="00B37454"/>
    <w:rsid w:val="00E66724"/>
    <w:rsid w:val="00FE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D03E"/>
  <w15:chartTrackingRefBased/>
  <w15:docId w15:val="{8E4133A9-15E3-4EEC-87BF-A59DA61A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36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Żelasko</dc:creator>
  <cp:keywords/>
  <dc:description/>
  <cp:lastModifiedBy>Wojciech Żelasko</cp:lastModifiedBy>
  <cp:revision>1</cp:revision>
  <dcterms:created xsi:type="dcterms:W3CDTF">2023-04-19T07:26:00Z</dcterms:created>
  <dcterms:modified xsi:type="dcterms:W3CDTF">2023-04-19T07:41:00Z</dcterms:modified>
</cp:coreProperties>
</file>