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B2C5" w14:textId="0CC8BC87" w:rsidR="0076735F" w:rsidRDefault="00741332" w:rsidP="00741332">
      <w:pPr>
        <w:pStyle w:val="ListParagraph"/>
        <w:numPr>
          <w:ilvl w:val="0"/>
          <w:numId w:val="1"/>
        </w:numPr>
      </w:pPr>
      <w:r>
        <w:t>Bibliografia alfabetycznie wg nazwiska autora</w:t>
      </w:r>
    </w:p>
    <w:p w14:paraId="1045A50F" w14:textId="7423A13E" w:rsidR="00741332" w:rsidRDefault="00741332" w:rsidP="00741332">
      <w:pPr>
        <w:pStyle w:val="ListParagraph"/>
        <w:numPr>
          <w:ilvl w:val="0"/>
          <w:numId w:val="1"/>
        </w:numPr>
      </w:pPr>
      <w:r>
        <w:t>Zasady ogólne</w:t>
      </w:r>
      <w:r>
        <w:br/>
      </w:r>
      <w:r>
        <w:rPr>
          <w:noProof/>
        </w:rPr>
        <w:drawing>
          <wp:inline distT="0" distB="0" distL="0" distR="0" wp14:anchorId="15EDCDB9" wp14:editId="12E92AAE">
            <wp:extent cx="5760720" cy="3216910"/>
            <wp:effectExtent l="0" t="0" r="0" b="2540"/>
            <wp:docPr id="74011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147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425" w14:textId="7DEC8A81" w:rsidR="00741332" w:rsidRDefault="00741332" w:rsidP="00741332">
      <w:pPr>
        <w:pStyle w:val="ListParagraph"/>
        <w:numPr>
          <w:ilvl w:val="0"/>
          <w:numId w:val="1"/>
        </w:numPr>
      </w:pPr>
      <w:r>
        <w:t>Wyróżnienia graficzne</w:t>
      </w:r>
      <w:r>
        <w:br/>
      </w:r>
      <w:r>
        <w:rPr>
          <w:noProof/>
        </w:rPr>
        <w:drawing>
          <wp:inline distT="0" distB="0" distL="0" distR="0" wp14:anchorId="768A6514" wp14:editId="0B4347CF">
            <wp:extent cx="5760720" cy="1021080"/>
            <wp:effectExtent l="0" t="0" r="0" b="7620"/>
            <wp:docPr id="182239841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8415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84B8" w14:textId="7B22CB2E" w:rsidR="00741332" w:rsidRDefault="00926387" w:rsidP="00741332">
      <w:pPr>
        <w:pStyle w:val="ListParagraph"/>
        <w:numPr>
          <w:ilvl w:val="0"/>
          <w:numId w:val="1"/>
        </w:numPr>
      </w:pPr>
      <w:r>
        <w:t>Autor / autorzy – najpierw nazwisko</w:t>
      </w:r>
    </w:p>
    <w:p w14:paraId="34E5C29F" w14:textId="164CCE8A" w:rsidR="00926387" w:rsidRDefault="00926387" w:rsidP="00741332">
      <w:pPr>
        <w:pStyle w:val="ListParagraph"/>
        <w:numPr>
          <w:ilvl w:val="0"/>
          <w:numId w:val="1"/>
        </w:numPr>
      </w:pPr>
      <w:r>
        <w:t>Wskazujemy redaktora</w:t>
      </w:r>
    </w:p>
    <w:p w14:paraId="5330ABCA" w14:textId="77777777" w:rsidR="00926387" w:rsidRDefault="00926387" w:rsidP="00741332">
      <w:pPr>
        <w:pStyle w:val="ListParagraph"/>
        <w:numPr>
          <w:ilvl w:val="0"/>
          <w:numId w:val="1"/>
        </w:numPr>
      </w:pPr>
    </w:p>
    <w:sectPr w:rsidR="0092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D30CF"/>
    <w:multiLevelType w:val="hybridMultilevel"/>
    <w:tmpl w:val="43E62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5F"/>
    <w:rsid w:val="005F0A01"/>
    <w:rsid w:val="00741332"/>
    <w:rsid w:val="0076735F"/>
    <w:rsid w:val="00926387"/>
    <w:rsid w:val="00A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0042"/>
  <w15:chartTrackingRefBased/>
  <w15:docId w15:val="{38256C48-5FA6-446C-8A50-593A4833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Rogalski Wojciech (STUD)</dc:creator>
  <cp:keywords/>
  <dc:description/>
  <cp:lastModifiedBy>Rogalski Wojciech (STUD)</cp:lastModifiedBy>
  <cp:revision>3</cp:revision>
  <dcterms:created xsi:type="dcterms:W3CDTF">2024-12-08T22:36:00Z</dcterms:created>
  <dcterms:modified xsi:type="dcterms:W3CDTF">2024-12-08T23:16:00Z</dcterms:modified>
</cp:coreProperties>
</file>