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E60C" w14:textId="503D31D7" w:rsidR="00B21342" w:rsidRDefault="00B21342">
      <w:r>
        <w:t xml:space="preserve">Of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my hobby </w:t>
      </w:r>
      <w:proofErr w:type="spellStart"/>
      <w:r>
        <w:t>projects</w:t>
      </w:r>
      <w:proofErr w:type="spellEnd"/>
      <w:r>
        <w:t xml:space="preserve">, but I </w:t>
      </w:r>
      <w:proofErr w:type="spellStart"/>
      <w:r>
        <w:t>used</w:t>
      </w:r>
      <w:proofErr w:type="spellEnd"/>
      <w:r>
        <w:t xml:space="preserve"> to design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PCBs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in </w:t>
      </w:r>
      <w:proofErr w:type="spellStart"/>
      <w:r>
        <w:t>example</w:t>
      </w:r>
      <w:proofErr w:type="spellEnd"/>
      <w:r>
        <w:t>:</w:t>
      </w:r>
    </w:p>
    <w:p w14:paraId="6F10638A" w14:textId="4391407F" w:rsidR="00B21342" w:rsidRDefault="00B21342"/>
    <w:p w14:paraId="376D488A" w14:textId="300A95C5" w:rsidR="00B21342" w:rsidRDefault="00B21342">
      <w:proofErr w:type="spellStart"/>
      <w:r>
        <w:t>Modifications</w:t>
      </w:r>
      <w:proofErr w:type="spellEnd"/>
      <w:r>
        <w:t xml:space="preserve"> </w:t>
      </w:r>
      <w:r w:rsidR="0080433F">
        <w:t>for</w:t>
      </w:r>
      <w:r>
        <w:t xml:space="preserve"> ESD </w:t>
      </w:r>
      <w:proofErr w:type="spellStart"/>
      <w:r>
        <w:t>immunity</w:t>
      </w:r>
      <w:proofErr w:type="spellEnd"/>
      <w:r>
        <w:t xml:space="preserve"> of 6 </w:t>
      </w:r>
      <w:proofErr w:type="spellStart"/>
      <w:r>
        <w:t>layer</w:t>
      </w:r>
      <w:proofErr w:type="spellEnd"/>
      <w:r>
        <w:t xml:space="preserve"> PCB </w:t>
      </w:r>
      <w:proofErr w:type="spellStart"/>
      <w:r>
        <w:t>within</w:t>
      </w:r>
      <w:proofErr w:type="spellEnd"/>
      <w:r>
        <w:t xml:space="preserve"> most </w:t>
      </w:r>
      <w:proofErr w:type="spellStart"/>
      <w:r>
        <w:t>advanced</w:t>
      </w:r>
      <w:proofErr w:type="spellEnd"/>
      <w:r>
        <w:t xml:space="preserve"> </w:t>
      </w:r>
    </w:p>
    <w:p w14:paraId="56ADF6C0" w14:textId="77777777" w:rsidR="00B21342" w:rsidRDefault="00B21342"/>
    <w:p w14:paraId="49751260" w14:textId="77777777" w:rsidR="00AE1438" w:rsidRDefault="00AE1438"/>
    <w:p w14:paraId="05EB4605" w14:textId="0AB60FD9" w:rsidR="00AE1438" w:rsidRDefault="00AE1438">
      <w:r>
        <w:t>W ramach mojej pracy tworzę urządzenia od A do Z, jednakże najwięcej czasu i uwagi poświęcam samemu projektowaniu PCB.</w:t>
      </w:r>
    </w:p>
    <w:p w14:paraId="3727E15A" w14:textId="77777777" w:rsidR="00AE1438" w:rsidRDefault="00AE1438"/>
    <w:p w14:paraId="0AA9F14E" w14:textId="77771A9E" w:rsidR="007D452C" w:rsidRDefault="00AE1438">
      <w:r>
        <w:t xml:space="preserve">Tworzyłem całkowicie od podstaw 2 płytki klasy </w:t>
      </w:r>
      <w:proofErr w:type="spellStart"/>
      <w:r>
        <w:t>automotive</w:t>
      </w:r>
      <w:proofErr w:type="spellEnd"/>
      <w:r>
        <w:t xml:space="preserve"> – założenia, wymagania, dobór komponentów, schematy blokowe, schemat, następnie PCB 2 warstwową w wersji 10/10mils, a następnie druga PCB 2 warstwowa 6/6 </w:t>
      </w:r>
      <w:proofErr w:type="spellStart"/>
      <w:r>
        <w:t>mils</w:t>
      </w:r>
      <w:proofErr w:type="spellEnd"/>
      <w:r w:rsidR="007845F2">
        <w:t xml:space="preserve"> (ELTE GPS).</w:t>
      </w:r>
      <w:r w:rsidR="00031001">
        <w:br/>
      </w:r>
      <w:r w:rsidR="009C199A">
        <w:t xml:space="preserve">Tworzyłem </w:t>
      </w:r>
      <w:r w:rsidR="0086133F">
        <w:t xml:space="preserve">i modyfikowałem </w:t>
      </w:r>
      <w:r w:rsidR="009C199A">
        <w:t>wiele płytek PCB 2,4 oraz 6 warstwowych dla branży oświetlenia awaryjnego</w:t>
      </w:r>
      <w:r w:rsidR="00570671">
        <w:t>.</w:t>
      </w:r>
      <w:r w:rsidR="00031001">
        <w:br/>
        <w:t>Tworzyłem płytki branży medycznej.</w:t>
      </w:r>
    </w:p>
    <w:p w14:paraId="10598AD1" w14:textId="6B3C8EA5" w:rsidR="007845F2" w:rsidRDefault="007845F2"/>
    <w:p w14:paraId="6768F3C8" w14:textId="4AA45E79" w:rsidR="0096344E" w:rsidRDefault="00850315">
      <w:r>
        <w:t xml:space="preserve">To daje </w:t>
      </w:r>
    </w:p>
    <w:p w14:paraId="25ACAA97" w14:textId="77777777" w:rsidR="00E107F5" w:rsidRDefault="00E107F5"/>
    <w:p w14:paraId="24AA033E" w14:textId="117702E2" w:rsidR="00D452D6" w:rsidRDefault="00D452D6">
      <w:r>
        <w:t>Zawodowo:</w:t>
      </w:r>
    </w:p>
    <w:p w14:paraId="444CBEA6" w14:textId="0324B463" w:rsidR="00452245" w:rsidRDefault="00850315" w:rsidP="00452245">
      <w:r>
        <w:t xml:space="preserve">2 </w:t>
      </w:r>
      <w:r w:rsidR="00160CDF">
        <w:t xml:space="preserve">wersje </w:t>
      </w:r>
      <w:r>
        <w:t>PCB dla ELTE-GPS całkowicie od zera</w:t>
      </w:r>
      <w:r w:rsidR="00452245">
        <w:t xml:space="preserve"> - </w:t>
      </w:r>
      <w:proofErr w:type="spellStart"/>
      <w:r w:rsidR="00452245" w:rsidRPr="00D279C7">
        <w:t>automotive</w:t>
      </w:r>
      <w:proofErr w:type="spellEnd"/>
      <w:r w:rsidR="00452245" w:rsidRPr="00D279C7">
        <w:t xml:space="preserve"> </w:t>
      </w:r>
      <w:proofErr w:type="spellStart"/>
      <w:r w:rsidR="00452245" w:rsidRPr="00D279C7">
        <w:t>class</w:t>
      </w:r>
      <w:proofErr w:type="spellEnd"/>
      <w:r w:rsidR="00452245" w:rsidRPr="00D279C7">
        <w:t xml:space="preserve"> I/O </w:t>
      </w:r>
      <w:proofErr w:type="spellStart"/>
      <w:r w:rsidR="00452245" w:rsidRPr="00D279C7">
        <w:t>board</w:t>
      </w:r>
      <w:proofErr w:type="spellEnd"/>
      <w:r w:rsidR="00452245" w:rsidRPr="00D279C7">
        <w:t xml:space="preserve"> on STM32 with CAN, RS232, UART, analog and </w:t>
      </w:r>
      <w:proofErr w:type="spellStart"/>
      <w:r w:rsidR="00452245" w:rsidRPr="00D279C7">
        <w:t>digital</w:t>
      </w:r>
      <w:proofErr w:type="spellEnd"/>
      <w:r w:rsidR="00452245" w:rsidRPr="00D279C7">
        <w:t xml:space="preserve"> I/Os with </w:t>
      </w:r>
      <w:proofErr w:type="spellStart"/>
      <w:r w:rsidR="00452245" w:rsidRPr="00D279C7">
        <w:t>conditioning</w:t>
      </w:r>
      <w:proofErr w:type="spellEnd"/>
      <w:r w:rsidR="00452245" w:rsidRPr="00D279C7">
        <w:t xml:space="preserve"> for </w:t>
      </w:r>
      <w:proofErr w:type="spellStart"/>
      <w:r w:rsidR="00452245" w:rsidRPr="00D279C7">
        <w:t>ElteGP</w:t>
      </w:r>
      <w:r w:rsidR="001A56F1">
        <w:t>S</w:t>
      </w:r>
      <w:proofErr w:type="spellEnd"/>
      <w:r w:rsidR="00160CDF">
        <w:t>.</w:t>
      </w:r>
    </w:p>
    <w:p w14:paraId="2378F3EC" w14:textId="3F759743" w:rsidR="00850315" w:rsidRDefault="00160CDF">
      <w:r>
        <w:t xml:space="preserve">5 wersje PCB bezprzewodowego sterownika </w:t>
      </w:r>
      <w:proofErr w:type="spellStart"/>
      <w:r>
        <w:t>Vertex</w:t>
      </w:r>
      <w:proofErr w:type="spellEnd"/>
      <w:r>
        <w:t xml:space="preserve"> Wireless dla ES-SYSTEM,</w:t>
      </w:r>
    </w:p>
    <w:p w14:paraId="7E227361" w14:textId="139DC930" w:rsidR="00160CDF" w:rsidRDefault="00160CDF">
      <w:r>
        <w:t xml:space="preserve">2 wersje PCB </w:t>
      </w:r>
      <w:r w:rsidR="00836E2A">
        <w:t xml:space="preserve">przewodowego obecnego od lat na rynku sterownika </w:t>
      </w:r>
      <w:proofErr w:type="spellStart"/>
      <w:r w:rsidR="00836E2A">
        <w:t>Vertex</w:t>
      </w:r>
      <w:proofErr w:type="spellEnd"/>
      <w:r w:rsidR="00836E2A">
        <w:t xml:space="preserve"> ES-SYSTEM (modyfikacje, usprawnienia ESD + EMC, poprawki)</w:t>
      </w:r>
    </w:p>
    <w:p w14:paraId="29064234" w14:textId="7310CBC1" w:rsidR="00286CA1" w:rsidRDefault="00286CA1">
      <w:r>
        <w:t>Około 10 PCB elektroniki opraw oświetlenia awaryjnego o 2 warstwach</w:t>
      </w:r>
      <w:r w:rsidR="003D4F9B">
        <w:t xml:space="preserve"> (usprawnienia, poprawki)</w:t>
      </w:r>
    </w:p>
    <w:p w14:paraId="1DE9D14A" w14:textId="6706F9D2" w:rsidR="00286CA1" w:rsidRDefault="00286CA1">
      <w:r>
        <w:t>Około 10-15 PCB elektroniki opraw oświetlenia awaryjnego o 4-6 warstwach</w:t>
      </w:r>
      <w:r w:rsidR="003D4F9B">
        <w:t xml:space="preserve"> (usprawnienia, poprawki)</w:t>
      </w:r>
    </w:p>
    <w:p w14:paraId="3A0E8EF5" w14:textId="66F21AC5" w:rsidR="003D4F9B" w:rsidRDefault="007A07F9">
      <w:r>
        <w:t>3</w:t>
      </w:r>
      <w:r w:rsidR="008B4DC8">
        <w:t xml:space="preserve"> wersje 4 warstwowego PCB ładowarki pojazdów EV</w:t>
      </w:r>
    </w:p>
    <w:p w14:paraId="464E3667" w14:textId="1E4B5383" w:rsidR="00BE791A" w:rsidRDefault="00BE791A">
      <w:r>
        <w:t xml:space="preserve">10 wersji medycznego </w:t>
      </w:r>
      <w:proofErr w:type="spellStart"/>
      <w:r>
        <w:t>urządenia</w:t>
      </w:r>
      <w:proofErr w:type="spellEnd"/>
      <w:r>
        <w:t xml:space="preserve"> pomiarowego bateryjnego z komunikacją bezprzewodową (2 warstwy)</w:t>
      </w:r>
    </w:p>
    <w:p w14:paraId="5B69CAC7" w14:textId="77777777" w:rsidR="001E331C" w:rsidRDefault="001E331C"/>
    <w:p w14:paraId="1E1EEB2B" w14:textId="77777777" w:rsidR="00A24512" w:rsidRDefault="00A24512"/>
    <w:p w14:paraId="19BB2890" w14:textId="77777777" w:rsidR="00A24512" w:rsidRDefault="00A24512"/>
    <w:p w14:paraId="663A954A" w14:textId="77777777" w:rsidR="001E331C" w:rsidRDefault="001E331C"/>
    <w:p w14:paraId="2FE51318" w14:textId="77777777" w:rsidR="001E331C" w:rsidRDefault="001E331C"/>
    <w:p w14:paraId="48019396" w14:textId="77777777" w:rsidR="001E331C" w:rsidRDefault="001E331C"/>
    <w:p w14:paraId="15E84C05" w14:textId="77777777" w:rsidR="001E331C" w:rsidRDefault="001E331C"/>
    <w:p w14:paraId="1DE19171" w14:textId="53085518" w:rsidR="0035170E" w:rsidRDefault="007E4FDB">
      <w:r>
        <w:t>Oraz z ciekawszych projektów hobbystyczni</w:t>
      </w:r>
      <w:r w:rsidR="00A24512">
        <w:t>e</w:t>
      </w:r>
      <w:r>
        <w:t>:</w:t>
      </w:r>
    </w:p>
    <w:p w14:paraId="48EAA44B" w14:textId="77777777" w:rsidR="00A24512" w:rsidRDefault="00A24512"/>
    <w:p w14:paraId="2425D1CB" w14:textId="77777777" w:rsidR="001E331C" w:rsidRDefault="001E331C"/>
    <w:p w14:paraId="5AF9A932" w14:textId="6BEDD992" w:rsidR="0035170E" w:rsidRDefault="0035170E">
      <w:r>
        <w:t>PCB 2 warstwowa dla urządzenia Display Portal (około 200 komponentów)</w:t>
      </w:r>
      <w:r w:rsidR="00CA1C4D">
        <w:t xml:space="preserve"> wersja</w:t>
      </w:r>
      <w:r w:rsidR="00831C1C">
        <w:t xml:space="preserve"> 7 </w:t>
      </w:r>
      <w:r w:rsidR="00CA1C4D">
        <w:t>kanałów WS2812 (v1)</w:t>
      </w:r>
    </w:p>
    <w:p w14:paraId="0979B168" w14:textId="7427F1E1" w:rsidR="00831C1C" w:rsidRDefault="00831C1C" w:rsidP="00831C1C">
      <w:r>
        <w:t>PCB 2 warstwowa dla urządzenia Display Portal (około 200 komponentów) wersja 4 kanałów WS2812 (znacznie zmodyfikowana) (v2)</w:t>
      </w:r>
    </w:p>
    <w:p w14:paraId="638CE05B" w14:textId="44A310EB" w:rsidR="00A24512" w:rsidRDefault="00A24512" w:rsidP="00A24512">
      <w:r>
        <w:t>PCB 4 warstwowa dla urządzenia sterownika Dronów (w 1 weekend w ramach systemu detekcji dronów na granicy Państwa)</w:t>
      </w:r>
    </w:p>
    <w:p w14:paraId="31CFA013" w14:textId="77777777" w:rsidR="00A24512" w:rsidRDefault="00A24512" w:rsidP="00A24512"/>
    <w:p w14:paraId="5B5B95C0" w14:textId="77777777" w:rsidR="00A24512" w:rsidRDefault="00A24512" w:rsidP="00831C1C"/>
    <w:p w14:paraId="0A8ACA25" w14:textId="77777777" w:rsidR="00831C1C" w:rsidRDefault="00831C1C"/>
    <w:p w14:paraId="6534A572" w14:textId="77777777" w:rsidR="00850315" w:rsidRDefault="00850315"/>
    <w:p w14:paraId="4F4607B2" w14:textId="77777777" w:rsidR="0096344E" w:rsidRDefault="0096344E"/>
    <w:p w14:paraId="00FC2E3D" w14:textId="77777777" w:rsidR="0096344E" w:rsidRDefault="0096344E"/>
    <w:p w14:paraId="66CB332B" w14:textId="61833AE9" w:rsidR="006B4719" w:rsidRDefault="006B4719"/>
    <w:p w14:paraId="7390336E" w14:textId="77777777" w:rsidR="0096344E" w:rsidRDefault="0096344E"/>
    <w:p w14:paraId="78AD67B5" w14:textId="77777777" w:rsidR="00AE1438" w:rsidRDefault="00AE1438"/>
    <w:p w14:paraId="2FAB6909" w14:textId="397F7F34" w:rsidR="00B21342" w:rsidRDefault="00AE1438">
      <w:r>
        <w:t>Z</w:t>
      </w:r>
      <w:r w:rsidR="0096344E">
        <w:t xml:space="preserve">e szczegółów </w:t>
      </w:r>
      <w:r>
        <w:t>PCB nad którymi pracowałem zawodowo</w:t>
      </w:r>
      <w:r w:rsidR="006B4719">
        <w:t xml:space="preserve"> jako projektant</w:t>
      </w:r>
      <w:r>
        <w:t>:</w:t>
      </w:r>
    </w:p>
    <w:p w14:paraId="58D1FAD1" w14:textId="77777777" w:rsidR="00AE1438" w:rsidRDefault="00AE1438"/>
    <w:p w14:paraId="51D4A0AA" w14:textId="67713BB7" w:rsidR="00AE1438" w:rsidRDefault="00AE1438">
      <w:r>
        <w:t>6 warstwowa PCB masowo produkowanego urządzenia – sterownika oświetlenia awaryjnego dla ES-SYSTEM:</w:t>
      </w:r>
    </w:p>
    <w:p w14:paraId="59C3D46A" w14:textId="18182D09" w:rsidR="00B21342" w:rsidRDefault="00B21342">
      <w:r>
        <w:t xml:space="preserve">Modyfikacje i usprawnienie odporności na ESD (przepięcia typu </w:t>
      </w:r>
      <w:proofErr w:type="spellStart"/>
      <w:r>
        <w:t>surge</w:t>
      </w:r>
      <w:proofErr w:type="spellEnd"/>
      <w:r>
        <w:t>) w najbardziej zaawansowanym w ofercie sterowniku oświetlenia awaryjnego producenta ES-SYSTEM (największego producenta oświetlenia awaryjnego w Polsce i jednego z największych w Europie).</w:t>
      </w:r>
    </w:p>
    <w:p w14:paraId="5F8DFF8E" w14:textId="06BDC0E0" w:rsidR="00B21342" w:rsidRDefault="00B21342">
      <w:r>
        <w:t>Modyfikacje wprowadzane były na czynnie produkowanej stosowanej w aktualnie sprzedawanych urządzeniach PCB.</w:t>
      </w:r>
    </w:p>
    <w:p w14:paraId="79997ED5" w14:textId="5451E1C7" w:rsidR="00B21342" w:rsidRDefault="00B21342">
      <w:r>
        <w:t xml:space="preserve">Moje modyfikacje podniosły odporność urządzenia o 347% na przepięcia typu </w:t>
      </w:r>
      <w:proofErr w:type="spellStart"/>
      <w:r>
        <w:t>surge</w:t>
      </w:r>
      <w:proofErr w:type="spellEnd"/>
      <w:r>
        <w:t xml:space="preserve"> (potwierdzone badaniami w Instytucie Łączności w Warszawie w których brałem udział) – po czym zostały wdrożone bezpośrednio do masowej produkcji – bezpośrednio wersja PCB którą modyfikowałem.</w:t>
      </w:r>
    </w:p>
    <w:p w14:paraId="34555E0B" w14:textId="77777777" w:rsidR="00453FBF" w:rsidRDefault="00453FBF"/>
    <w:p w14:paraId="56478DF2" w14:textId="77777777" w:rsidR="00453FBF" w:rsidRDefault="00453FBF"/>
    <w:p w14:paraId="0E2252EC" w14:textId="77777777" w:rsidR="00453FBF" w:rsidRDefault="00453FBF"/>
    <w:p w14:paraId="3BCCB572" w14:textId="77777777" w:rsidR="00453FBF" w:rsidRDefault="00453FBF"/>
    <w:p w14:paraId="04A3981F" w14:textId="77777777" w:rsidR="00453FBF" w:rsidRDefault="00453FBF"/>
    <w:p w14:paraId="2E75D3EB" w14:textId="77777777" w:rsidR="00453FBF" w:rsidRDefault="00453FBF" w:rsidP="00453FBF">
      <w:proofErr w:type="spellStart"/>
      <w:r>
        <w:t>Pozaprojektowo</w:t>
      </w:r>
      <w:proofErr w:type="spellEnd"/>
      <w:r>
        <w:t xml:space="preserve"> miałem okazję również uczestniczyć w procesach budowy urządzeń w oparciu o PCB takich jak nadajniki telekomunikacyjne 4G LTE, gdzie miałem okazję przyjrzeć się z bliska urządzeniu tego typu, dokonując montażu komponentów THT. (</w:t>
      </w:r>
      <w:proofErr w:type="spellStart"/>
      <w:r>
        <w:t>Dantom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Solutions).</w:t>
      </w:r>
    </w:p>
    <w:p w14:paraId="794FAF24" w14:textId="77777777" w:rsidR="00453FBF" w:rsidRDefault="00453FBF" w:rsidP="00453FBF">
      <w:r>
        <w:t>Jak również dokonując montażu urządzeń dokonując montażu komponentów THT dla urządzeń klasy wojskowej, zapoznając się z różnicami montażu tej klasy względem zwykłych PCB, cech charakterystycznych i zastosowanych rozwiązań. (HSW S.A.) (Wiedza o kwestiach wytrzymałości i odporności PCB w trudnych warunkach).</w:t>
      </w:r>
    </w:p>
    <w:p w14:paraId="00FEF0F1" w14:textId="77777777" w:rsidR="00453FBF" w:rsidRDefault="00453FBF" w:rsidP="00453FBF">
      <w:r>
        <w:t xml:space="preserve">Miałem okazję oglądać i przerabiać PCB kilkudziesięciu </w:t>
      </w:r>
      <w:proofErr w:type="spellStart"/>
      <w:r>
        <w:t>rodzai</w:t>
      </w:r>
      <w:proofErr w:type="spellEnd"/>
      <w:r>
        <w:t xml:space="preserve"> oświetlenia LED samochodowego, klasy </w:t>
      </w:r>
      <w:proofErr w:type="spellStart"/>
      <w:r>
        <w:t>automotive</w:t>
      </w:r>
      <w:proofErr w:type="spellEnd"/>
      <w:r>
        <w:t>. (</w:t>
      </w:r>
      <w:proofErr w:type="spellStart"/>
      <w:r>
        <w:t>Carkom</w:t>
      </w:r>
      <w:proofErr w:type="spellEnd"/>
      <w:r>
        <w:t>) (Wytrzymałość i trudne warunki temperaturowe – rozwiązania kładące nacisk na zgodność EMC, odprowadzanie ciepła, odporność na wibracje i trudne warunki).</w:t>
      </w:r>
    </w:p>
    <w:p w14:paraId="759C1EA6" w14:textId="55DCCBD0" w:rsidR="00AA2DD6" w:rsidRDefault="00DF0D2A">
      <w:r>
        <w:t>Praca przy sprzęcie przeznaczonym do montażu w elektrowni (w tym APEX) oraz maszynach CNC</w:t>
      </w:r>
      <w:r w:rsidR="00262D4C">
        <w:t xml:space="preserve"> które również dostarczyły mi wiedzy na temat konstrukcji elektroniki dla branż specjalistycznych.</w:t>
      </w:r>
    </w:p>
    <w:sectPr w:rsidR="00AA2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2C79" w14:textId="77777777" w:rsidR="005660C7" w:rsidRDefault="005660C7" w:rsidP="00BE791A">
      <w:pPr>
        <w:spacing w:after="0" w:line="240" w:lineRule="auto"/>
      </w:pPr>
      <w:r>
        <w:separator/>
      </w:r>
    </w:p>
  </w:endnote>
  <w:endnote w:type="continuationSeparator" w:id="0">
    <w:p w14:paraId="4D222D52" w14:textId="77777777" w:rsidR="005660C7" w:rsidRDefault="005660C7" w:rsidP="00BE7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3AB5" w14:textId="77777777" w:rsidR="005660C7" w:rsidRDefault="005660C7" w:rsidP="00BE791A">
      <w:pPr>
        <w:spacing w:after="0" w:line="240" w:lineRule="auto"/>
      </w:pPr>
      <w:r>
        <w:separator/>
      </w:r>
    </w:p>
  </w:footnote>
  <w:footnote w:type="continuationSeparator" w:id="0">
    <w:p w14:paraId="6390BB41" w14:textId="77777777" w:rsidR="005660C7" w:rsidRDefault="005660C7" w:rsidP="00BE7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4B"/>
    <w:rsid w:val="00031001"/>
    <w:rsid w:val="000F75AB"/>
    <w:rsid w:val="00160CDF"/>
    <w:rsid w:val="00162021"/>
    <w:rsid w:val="0018536B"/>
    <w:rsid w:val="001A56F1"/>
    <w:rsid w:val="001E331C"/>
    <w:rsid w:val="002136D0"/>
    <w:rsid w:val="00227ADD"/>
    <w:rsid w:val="00262D4C"/>
    <w:rsid w:val="00286CA1"/>
    <w:rsid w:val="0035170E"/>
    <w:rsid w:val="003D4F9B"/>
    <w:rsid w:val="00452245"/>
    <w:rsid w:val="00453FBF"/>
    <w:rsid w:val="00525A8A"/>
    <w:rsid w:val="005660C7"/>
    <w:rsid w:val="00570671"/>
    <w:rsid w:val="00572749"/>
    <w:rsid w:val="005F21BE"/>
    <w:rsid w:val="00673707"/>
    <w:rsid w:val="0068064B"/>
    <w:rsid w:val="006B3E7C"/>
    <w:rsid w:val="006B4719"/>
    <w:rsid w:val="006C6F0B"/>
    <w:rsid w:val="007845F2"/>
    <w:rsid w:val="007A07F9"/>
    <w:rsid w:val="007D452C"/>
    <w:rsid w:val="007E4FDB"/>
    <w:rsid w:val="0080433F"/>
    <w:rsid w:val="00831C1C"/>
    <w:rsid w:val="00836E2A"/>
    <w:rsid w:val="00850315"/>
    <w:rsid w:val="0086133F"/>
    <w:rsid w:val="008A6AA7"/>
    <w:rsid w:val="008B4DC8"/>
    <w:rsid w:val="009208DF"/>
    <w:rsid w:val="0094714B"/>
    <w:rsid w:val="00947EB7"/>
    <w:rsid w:val="0096344E"/>
    <w:rsid w:val="009A34CE"/>
    <w:rsid w:val="009C199A"/>
    <w:rsid w:val="009D45E5"/>
    <w:rsid w:val="00A24512"/>
    <w:rsid w:val="00AA2DD6"/>
    <w:rsid w:val="00AE1438"/>
    <w:rsid w:val="00AF13E8"/>
    <w:rsid w:val="00B21342"/>
    <w:rsid w:val="00BE791A"/>
    <w:rsid w:val="00C57C48"/>
    <w:rsid w:val="00C83BF3"/>
    <w:rsid w:val="00CA1C4D"/>
    <w:rsid w:val="00CB4D71"/>
    <w:rsid w:val="00CC6B4F"/>
    <w:rsid w:val="00D279C7"/>
    <w:rsid w:val="00D452D6"/>
    <w:rsid w:val="00DF0D2A"/>
    <w:rsid w:val="00E107F5"/>
    <w:rsid w:val="00E23E12"/>
    <w:rsid w:val="00E87891"/>
    <w:rsid w:val="00F10B69"/>
    <w:rsid w:val="00F4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5161C"/>
  <w15:chartTrackingRefBased/>
  <w15:docId w15:val="{3EF992F0-E5DF-4A75-9E03-2C59256A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4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714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714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71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71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71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71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71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71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714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714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714B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E791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E791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E79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517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60</cp:revision>
  <dcterms:created xsi:type="dcterms:W3CDTF">2026-09-15T11:24:00Z</dcterms:created>
  <dcterms:modified xsi:type="dcterms:W3CDTF">2026-09-15T14:40:00Z</dcterms:modified>
</cp:coreProperties>
</file>