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7A" w:rsidRDefault="00EF747A" w:rsidP="00EF747A">
      <w:pPr>
        <w:jc w:val="both"/>
        <w:rPr>
          <w:b/>
        </w:rPr>
      </w:pPr>
    </w:p>
    <w:p w:rsidR="00276693" w:rsidRDefault="00276693" w:rsidP="00276693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AD64E1">
        <w:rPr>
          <w:b/>
          <w:sz w:val="28"/>
        </w:rPr>
        <w:t>Inżynieria  oprogramowania 2024-25</w:t>
      </w:r>
    </w:p>
    <w:p w:rsidR="00276693" w:rsidRPr="0051774E" w:rsidRDefault="00276693" w:rsidP="00276693">
      <w:pPr>
        <w:jc w:val="both"/>
        <w:rPr>
          <w:b/>
          <w:sz w:val="28"/>
        </w:rPr>
      </w:pPr>
    </w:p>
    <w:p w:rsidR="00276693" w:rsidRDefault="00276693" w:rsidP="00276693">
      <w:pPr>
        <w:jc w:val="both"/>
        <w:rPr>
          <w:b/>
        </w:rPr>
      </w:pPr>
      <w:r>
        <w:rPr>
          <w:b/>
        </w:rPr>
        <w:t xml:space="preserve">                                                  ćwiczenia/pracowania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  <w:r>
        <w:rPr>
          <w:b/>
        </w:rPr>
        <w:t xml:space="preserve">                </w:t>
      </w:r>
      <w:r w:rsidR="002720C2">
        <w:rPr>
          <w:b/>
        </w:rPr>
        <w:t xml:space="preserve"> </w:t>
      </w:r>
      <w:r>
        <w:rPr>
          <w:b/>
        </w:rPr>
        <w:t xml:space="preserve">      </w:t>
      </w:r>
      <w:r w:rsidR="00373020">
        <w:rPr>
          <w:b/>
        </w:rPr>
        <w:t xml:space="preserve">    </w:t>
      </w:r>
      <w:r w:rsidR="009829F3">
        <w:rPr>
          <w:b/>
        </w:rPr>
        <w:t xml:space="preserve"> </w:t>
      </w:r>
      <w:r>
        <w:rPr>
          <w:b/>
        </w:rPr>
        <w:t xml:space="preserve"> </w:t>
      </w:r>
      <w:r w:rsidR="00CE1FB3">
        <w:rPr>
          <w:b/>
        </w:rPr>
        <w:t xml:space="preserve">  </w:t>
      </w:r>
      <w:r w:rsidR="00E71F8A">
        <w:rPr>
          <w:b/>
        </w:rPr>
        <w:t xml:space="preserve">    </w:t>
      </w:r>
      <w:r w:rsidR="00AB55C5">
        <w:rPr>
          <w:b/>
        </w:rPr>
        <w:t xml:space="preserve"> </w:t>
      </w:r>
      <w:r w:rsidR="00CE1FB3">
        <w:rPr>
          <w:b/>
        </w:rPr>
        <w:t xml:space="preserve">  </w:t>
      </w:r>
      <w:r>
        <w:rPr>
          <w:b/>
        </w:rPr>
        <w:t xml:space="preserve"> </w:t>
      </w:r>
      <w:r w:rsidR="002720C2">
        <w:rPr>
          <w:b/>
        </w:rPr>
        <w:t>I</w:t>
      </w:r>
      <w:r w:rsidR="00CE1FB3">
        <w:rPr>
          <w:b/>
        </w:rPr>
        <w:t xml:space="preserve"> </w:t>
      </w:r>
      <w:r w:rsidR="00373020">
        <w:rPr>
          <w:b/>
        </w:rPr>
        <w:t xml:space="preserve"> </w:t>
      </w:r>
      <w:r w:rsidR="002720C2">
        <w:rPr>
          <w:b/>
        </w:rPr>
        <w:t xml:space="preserve">FAZA KONCEPCJI </w:t>
      </w:r>
      <w:r w:rsidR="00CE1FB3">
        <w:rPr>
          <w:b/>
        </w:rPr>
        <w:t xml:space="preserve">- </w:t>
      </w:r>
      <w:r w:rsidR="002720C2">
        <w:rPr>
          <w:b/>
        </w:rPr>
        <w:t xml:space="preserve"> Październik</w:t>
      </w:r>
    </w:p>
    <w:p w:rsidR="00CE1FB3" w:rsidRDefault="00CE1FB3" w:rsidP="00EF747A">
      <w:pPr>
        <w:jc w:val="both"/>
        <w:rPr>
          <w:b/>
        </w:rPr>
      </w:pPr>
    </w:p>
    <w:p w:rsidR="00CE1FB3" w:rsidRDefault="00CE1FB3" w:rsidP="00EF747A">
      <w:pPr>
        <w:jc w:val="both"/>
        <w:rPr>
          <w:b/>
        </w:rPr>
      </w:pPr>
    </w:p>
    <w:p w:rsidR="003C34D7" w:rsidRDefault="003C34D7" w:rsidP="00EF747A">
      <w:pPr>
        <w:jc w:val="both"/>
        <w:rPr>
          <w:b/>
        </w:rPr>
      </w:pPr>
    </w:p>
    <w:p w:rsidR="00736B60" w:rsidRDefault="00736B60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  <w:r>
        <w:rPr>
          <w:b/>
        </w:rPr>
        <w:t xml:space="preserve"> </w:t>
      </w:r>
      <w:r w:rsidR="00AD64E1">
        <w:rPr>
          <w:b/>
        </w:rPr>
        <w:t>Zadanie</w:t>
      </w:r>
      <w:r>
        <w:rPr>
          <w:b/>
        </w:rPr>
        <w:t xml:space="preserve"> do wykonania</w:t>
      </w:r>
      <w:r w:rsidR="00AD64E1">
        <w:rPr>
          <w:b/>
        </w:rPr>
        <w:t xml:space="preserve"> na</w:t>
      </w:r>
      <w:r w:rsidR="002720C2">
        <w:rPr>
          <w:b/>
        </w:rPr>
        <w:t xml:space="preserve"> października</w:t>
      </w:r>
      <w:r w:rsidR="00AD64E1">
        <w:rPr>
          <w:b/>
        </w:rPr>
        <w:t xml:space="preserve"> 10 lub 17 października 2024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F55284" w:rsidRDefault="002720C2" w:rsidP="002720C2">
      <w:pPr>
        <w:pStyle w:val="Akapitzlist"/>
        <w:numPr>
          <w:ilvl w:val="0"/>
          <w:numId w:val="2"/>
        </w:numPr>
      </w:pPr>
      <w:r>
        <w:t>Na zajęcia w drugim tygodniu należy zaproponować system, którym Państwo będziecie się zajmowali w zespołach 2-osobowych.</w:t>
      </w:r>
      <w:r w:rsidR="002A037A">
        <w:t xml:space="preserve"> Systemu trzeba opisać przedstawiajac co najmniej 4 nietrywialne funkcje.</w:t>
      </w:r>
    </w:p>
    <w:p w:rsidR="002720C2" w:rsidRDefault="002720C2" w:rsidP="002720C2">
      <w:pPr>
        <w:pStyle w:val="Akapitzlist"/>
      </w:pPr>
    </w:p>
    <w:p w:rsidR="002720C2" w:rsidRDefault="002720C2" w:rsidP="002720C2">
      <w:pPr>
        <w:pStyle w:val="Akapitzlist"/>
      </w:pPr>
    </w:p>
    <w:p w:rsidR="002720C2" w:rsidRDefault="002720C2" w:rsidP="002720C2"/>
    <w:p w:rsidR="002720C2" w:rsidRDefault="002720C2" w:rsidP="002720C2">
      <w:pPr>
        <w:jc w:val="both"/>
      </w:pPr>
      <w:r>
        <w:t>Uwaga:</w:t>
      </w:r>
    </w:p>
    <w:p w:rsidR="002720C2" w:rsidRDefault="002720C2" w:rsidP="002720C2">
      <w:pPr>
        <w:jc w:val="both"/>
      </w:pPr>
      <w:r>
        <w:t>System, którym będziecie się za</w:t>
      </w:r>
      <w:r w:rsidR="00EA095B">
        <w:t xml:space="preserve">jmować </w:t>
      </w:r>
      <w:r w:rsidR="00A84CA7">
        <w:t>nie może być zbyt prosty ale też zbyt nie z</w:t>
      </w:r>
      <w:r w:rsidR="00EA095B">
        <w:t>łożony.</w:t>
      </w:r>
    </w:p>
    <w:p w:rsidR="00A84CA7" w:rsidRDefault="002720C2" w:rsidP="002720C2">
      <w:pPr>
        <w:jc w:val="both"/>
      </w:pPr>
      <w:r>
        <w:t xml:space="preserve">Należy przez to  rozumieć system, który ma mniej niż cztery nietrywialne funkcje wymagające wprowadzania przez użytkownika </w:t>
      </w:r>
      <w:r w:rsidR="00A84CA7">
        <w:t xml:space="preserve">(albo automatycznego zapamiętania) </w:t>
      </w:r>
      <w:r>
        <w:t>co najmniej trzech danych alfanumerycznych oraz którego relacyjna baza danych składa się z co najmniej czterech tabel.</w:t>
      </w:r>
    </w:p>
    <w:p w:rsidR="00A84CA7" w:rsidRDefault="00A84CA7" w:rsidP="002720C2">
      <w:pPr>
        <w:jc w:val="both"/>
      </w:pPr>
    </w:p>
    <w:p w:rsidR="00A84CA7" w:rsidRDefault="00A84CA7" w:rsidP="002720C2">
      <w:pPr>
        <w:jc w:val="both"/>
      </w:pPr>
      <w:bookmarkStart w:id="0" w:name="_GoBack"/>
      <w:bookmarkEnd w:id="0"/>
      <w:r>
        <w:t>Uwaga</w:t>
      </w:r>
    </w:p>
    <w:p w:rsidR="002720C2" w:rsidRDefault="002720C2" w:rsidP="002720C2">
      <w:r>
        <w:t>Trywialne funkcje to</w:t>
      </w:r>
      <w:r w:rsidR="00AB55C5">
        <w:t xml:space="preserve"> </w:t>
      </w:r>
      <w:proofErr w:type="spellStart"/>
      <w:r w:rsidR="00AB55C5">
        <w:t>np</w:t>
      </w:r>
      <w:proofErr w:type="spellEnd"/>
      <w:r>
        <w:t>: logowanie/autentykacja, wysyłanie,/odbiór sms i wiadomości e-mail,</w:t>
      </w:r>
    </w:p>
    <w:p w:rsidR="002720C2" w:rsidRDefault="002720C2" w:rsidP="002720C2">
      <w:r>
        <w:t xml:space="preserve">wyszukiwarka, operacje CRUD na tabelach bazy danych, wybór z listy </w:t>
      </w:r>
      <w:proofErr w:type="spellStart"/>
      <w:r>
        <w:t>itp</w:t>
      </w:r>
      <w:proofErr w:type="spellEnd"/>
      <w:r>
        <w:t>…</w:t>
      </w:r>
    </w:p>
    <w:p w:rsidR="002720C2" w:rsidRDefault="002720C2" w:rsidP="002720C2"/>
    <w:sectPr w:rsidR="002720C2" w:rsidSect="00F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0C2" w:rsidRDefault="002720C2" w:rsidP="002720C2">
      <w:r>
        <w:separator/>
      </w:r>
    </w:p>
  </w:endnote>
  <w:endnote w:type="continuationSeparator" w:id="0">
    <w:p w:rsidR="002720C2" w:rsidRDefault="002720C2" w:rsidP="0027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0C2" w:rsidRDefault="002720C2" w:rsidP="002720C2">
      <w:r>
        <w:separator/>
      </w:r>
    </w:p>
  </w:footnote>
  <w:footnote w:type="continuationSeparator" w:id="0">
    <w:p w:rsidR="002720C2" w:rsidRDefault="002720C2" w:rsidP="0027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180E"/>
    <w:multiLevelType w:val="hybridMultilevel"/>
    <w:tmpl w:val="DF6E37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308D4"/>
    <w:multiLevelType w:val="multilevel"/>
    <w:tmpl w:val="A1CA45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7A"/>
    <w:rsid w:val="00027BA3"/>
    <w:rsid w:val="00063FD0"/>
    <w:rsid w:val="00070149"/>
    <w:rsid w:val="000A65B8"/>
    <w:rsid w:val="000B40A1"/>
    <w:rsid w:val="00170CCA"/>
    <w:rsid w:val="001B4EAF"/>
    <w:rsid w:val="001D21A8"/>
    <w:rsid w:val="002547ED"/>
    <w:rsid w:val="002720C2"/>
    <w:rsid w:val="00276693"/>
    <w:rsid w:val="002A037A"/>
    <w:rsid w:val="003238EE"/>
    <w:rsid w:val="00373020"/>
    <w:rsid w:val="003C34D7"/>
    <w:rsid w:val="003D0641"/>
    <w:rsid w:val="00440669"/>
    <w:rsid w:val="00462B13"/>
    <w:rsid w:val="004C52F5"/>
    <w:rsid w:val="00736B60"/>
    <w:rsid w:val="007C52DB"/>
    <w:rsid w:val="007E1E3C"/>
    <w:rsid w:val="007F474D"/>
    <w:rsid w:val="00844CEB"/>
    <w:rsid w:val="0089547B"/>
    <w:rsid w:val="00913AB5"/>
    <w:rsid w:val="009829F3"/>
    <w:rsid w:val="00995794"/>
    <w:rsid w:val="00A84798"/>
    <w:rsid w:val="00A84CA7"/>
    <w:rsid w:val="00A95DD4"/>
    <w:rsid w:val="00AB55C5"/>
    <w:rsid w:val="00AD64E1"/>
    <w:rsid w:val="00CE1FB3"/>
    <w:rsid w:val="00D75792"/>
    <w:rsid w:val="00E71F8A"/>
    <w:rsid w:val="00EA095B"/>
    <w:rsid w:val="00EF30F5"/>
    <w:rsid w:val="00EF747A"/>
    <w:rsid w:val="00F17FAA"/>
    <w:rsid w:val="00F55284"/>
    <w:rsid w:val="00F6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720C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720C2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720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720C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720C2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72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3</cp:revision>
  <cp:lastPrinted>2016-10-26T08:59:00Z</cp:lastPrinted>
  <dcterms:created xsi:type="dcterms:W3CDTF">2024-10-03T10:39:00Z</dcterms:created>
  <dcterms:modified xsi:type="dcterms:W3CDTF">2024-10-03T10:40:00Z</dcterms:modified>
</cp:coreProperties>
</file>