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78A8A0F7" w14:textId="1B8A9DD3" w:rsidR="00CC6373" w:rsidRDefault="00747B4B" w:rsidP="00DE645B">
      <w:pPr>
        <w:pStyle w:val="CAEP"/>
      </w:pPr>
      <w:r>
        <w:rPr>
          <w:rFonts w:hint="eastAsia"/>
        </w:rPr>
        <w:t>Son</w:t>
      </w:r>
      <w:r>
        <w:t>oran</w:t>
      </w:r>
      <w:r>
        <w:rPr>
          <w:rFonts w:hint="eastAsia"/>
        </w:rPr>
        <w:t>账户与CAD设置</w:t>
      </w:r>
    </w:p>
    <w:p w14:paraId="30FBDB68" w14:textId="62DBAEDB" w:rsidR="00DE645B" w:rsidRDefault="00DE645B" w:rsidP="00DE645B">
      <w:pPr>
        <w:pStyle w:val="CAEP"/>
        <w:jc w:val="both"/>
      </w:pPr>
    </w:p>
    <w:p w14:paraId="7BE432EC" w14:textId="48FD3C57" w:rsidR="00856FDB" w:rsidRPr="00E3027D" w:rsidRDefault="00747B4B" w:rsidP="00E3027D">
      <w:pPr>
        <w:pStyle w:val="CAEP3"/>
      </w:pPr>
      <w:r>
        <w:rPr>
          <w:rFonts w:hint="eastAsia"/>
        </w:rPr>
        <w:t>CAD是您的警用电脑，其具有极为强大的功能，可以查询到登记的注册信息，对于警员来说，这是一个必要的操作项目。</w:t>
      </w:r>
    </w:p>
    <w:p w14:paraId="1BA62AD6" w14:textId="6E48747D" w:rsidR="00DE645B" w:rsidRPr="00856FDB" w:rsidRDefault="00DE645B" w:rsidP="00DE645B">
      <w:pPr>
        <w:pStyle w:val="CAEP"/>
        <w:jc w:val="both"/>
      </w:pPr>
    </w:p>
    <w:p w14:paraId="316E9CDF" w14:textId="7E21DAFE" w:rsidR="00856FDB" w:rsidRPr="00856FDB" w:rsidRDefault="00747B4B" w:rsidP="00856FDB">
      <w:pPr>
        <w:pStyle w:val="CAEP1"/>
        <w:rPr>
          <w:rFonts w:hint="eastAsia"/>
        </w:rPr>
      </w:pPr>
      <w:r w:rsidRPr="00747B4B">
        <w:rPr>
          <w:rStyle w:val="CAEP2"/>
        </w:rPr>
        <w:t>Sonoran账户</w:t>
      </w:r>
      <w:r>
        <w:rPr>
          <w:rFonts w:hint="eastAsia"/>
        </w:rPr>
        <w:t>设置</w:t>
      </w:r>
    </w:p>
    <w:p w14:paraId="7D0FC6B6" w14:textId="11A715F1" w:rsidR="005E7405" w:rsidRDefault="00747B4B" w:rsidP="00747B4B">
      <w:pPr>
        <w:pStyle w:val="CAEP3"/>
        <w:numPr>
          <w:ilvl w:val="0"/>
          <w:numId w:val="3"/>
        </w:numPr>
      </w:pPr>
      <w:r>
        <w:rPr>
          <w:rFonts w:hint="eastAsia"/>
        </w:rPr>
        <w:t>打开浏览器，在网址中输入：</w:t>
      </w:r>
      <w:r>
        <w:tab/>
      </w:r>
      <w:hyperlink r:id="rId7" w:history="1">
        <w:r w:rsidRPr="00240711">
          <w:rPr>
            <w:rStyle w:val="aa"/>
          </w:rPr>
          <w:t>www.sonora</w:t>
        </w:r>
        <w:r w:rsidRPr="00240711">
          <w:rPr>
            <w:rStyle w:val="aa"/>
          </w:rPr>
          <w:t>n</w:t>
        </w:r>
        <w:r w:rsidRPr="00240711">
          <w:rPr>
            <w:rStyle w:val="aa"/>
          </w:rPr>
          <w:t>cad.com</w:t>
        </w:r>
      </w:hyperlink>
    </w:p>
    <w:p w14:paraId="4A9A601C" w14:textId="2A6DBE2A" w:rsidR="00870F7D" w:rsidRDefault="00870F7D" w:rsidP="00870F7D">
      <w:pPr>
        <w:pStyle w:val="CAEP3"/>
        <w:numPr>
          <w:ilvl w:val="0"/>
          <w:numId w:val="3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49F08" wp14:editId="5CF97206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3495675" cy="1786255"/>
            <wp:effectExtent l="0" t="0" r="9525" b="4445"/>
            <wp:wrapTopAndBottom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B4B">
        <w:rPr>
          <w:rFonts w:hint="eastAsia"/>
        </w:rPr>
        <w:t>注册一个账户</w:t>
      </w:r>
      <w:r>
        <w:rPr>
          <w:rFonts w:hint="eastAsia"/>
        </w:rPr>
        <w:t>：</w:t>
      </w:r>
    </w:p>
    <w:p w14:paraId="4E048577" w14:textId="7A50352F" w:rsidR="00747B4B" w:rsidRDefault="00870F7D" w:rsidP="00747B4B">
      <w:pPr>
        <w:pStyle w:val="CAEP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179F03" wp14:editId="13CEED8A">
            <wp:simplePos x="0" y="0"/>
            <wp:positionH relativeFrom="margin">
              <wp:posOffset>0</wp:posOffset>
            </wp:positionH>
            <wp:positionV relativeFrom="paragraph">
              <wp:posOffset>2582545</wp:posOffset>
            </wp:positionV>
            <wp:extent cx="2943225" cy="1739900"/>
            <wp:effectExtent l="0" t="0" r="0" b="0"/>
            <wp:wrapTopAndBottom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F35FF9" wp14:editId="74B661B2">
            <wp:simplePos x="0" y="0"/>
            <wp:positionH relativeFrom="margin">
              <wp:posOffset>3016885</wp:posOffset>
            </wp:positionH>
            <wp:positionV relativeFrom="paragraph">
              <wp:posOffset>2584779</wp:posOffset>
            </wp:positionV>
            <wp:extent cx="2997200" cy="17208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登录后，</w:t>
      </w:r>
      <w:r w:rsidR="00747B4B">
        <w:rPr>
          <w:rFonts w:hint="eastAsia"/>
        </w:rPr>
        <w:t>在设置中设置语言为中文</w:t>
      </w:r>
      <w:r>
        <w:rPr>
          <w:rFonts w:hint="eastAsia"/>
        </w:rPr>
        <w:t>：</w:t>
      </w:r>
    </w:p>
    <w:p w14:paraId="20CB12B0" w14:textId="047B94FD" w:rsidR="00870F7D" w:rsidRDefault="00870F7D" w:rsidP="00870F7D">
      <w:pPr>
        <w:pStyle w:val="CAEP3"/>
        <w:ind w:left="360"/>
      </w:pPr>
    </w:p>
    <w:p w14:paraId="140F56D3" w14:textId="305B067F" w:rsidR="00870F7D" w:rsidRDefault="00870F7D" w:rsidP="00870F7D">
      <w:pPr>
        <w:pStyle w:val="CAEP3"/>
        <w:ind w:left="360"/>
      </w:pPr>
    </w:p>
    <w:p w14:paraId="2F14F7DA" w14:textId="52752522" w:rsidR="00870F7D" w:rsidRDefault="00870F7D" w:rsidP="00870F7D">
      <w:pPr>
        <w:pStyle w:val="CAEP3"/>
        <w:ind w:left="360"/>
      </w:pPr>
    </w:p>
    <w:p w14:paraId="731E795E" w14:textId="68ACAA17" w:rsidR="00870F7D" w:rsidRDefault="00870F7D" w:rsidP="00870F7D">
      <w:pPr>
        <w:pStyle w:val="CAEP3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0FE6D3" wp14:editId="23372D5C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718435" cy="2146935"/>
            <wp:effectExtent l="0" t="0" r="5715" b="5715"/>
            <wp:wrapTopAndBottom/>
            <wp:docPr id="7" name="图片 7" descr="屏幕上有个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个手机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11" cy="21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回到主界面，点击加入社区，并输入我们的社区ID</w:t>
      </w:r>
      <w:r>
        <w:rPr>
          <w:rFonts w:hint="eastAsia"/>
        </w:rPr>
        <w:t>（小写）</w:t>
      </w:r>
      <w:r>
        <w:rPr>
          <w:rFonts w:hint="eastAsia"/>
        </w:rPr>
        <w:t>：</w:t>
      </w:r>
      <w:proofErr w:type="spellStart"/>
      <w:r w:rsidRPr="00870F7D">
        <w:rPr>
          <w:rFonts w:hint="eastAsia"/>
          <w:b/>
          <w:bCs/>
          <w:highlight w:val="yellow"/>
        </w:rPr>
        <w:t>caep</w:t>
      </w:r>
      <w:proofErr w:type="spellEnd"/>
    </w:p>
    <w:p w14:paraId="72B97B22" w14:textId="06B12D3E" w:rsidR="00870F7D" w:rsidRDefault="00870F7D" w:rsidP="00870F7D">
      <w:pPr>
        <w:pStyle w:val="CAEP3"/>
        <w:numPr>
          <w:ilvl w:val="0"/>
          <w:numId w:val="3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A6F58F" wp14:editId="3A9D1571">
            <wp:simplePos x="0" y="0"/>
            <wp:positionH relativeFrom="margin">
              <wp:align>left</wp:align>
            </wp:positionH>
            <wp:positionV relativeFrom="paragraph">
              <wp:posOffset>2707005</wp:posOffset>
            </wp:positionV>
            <wp:extent cx="4342130" cy="626110"/>
            <wp:effectExtent l="0" t="0" r="1270" b="2540"/>
            <wp:wrapTopAndBottom/>
            <wp:docPr id="8" name="图片 8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低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加入后，你应该可以看到我们的社区，点击进入后在权限密钥中输入：</w:t>
      </w:r>
      <w:r w:rsidRPr="00870F7D">
        <w:rPr>
          <w:rFonts w:hint="eastAsia"/>
          <w:b/>
          <w:bCs/>
          <w:highlight w:val="yellow"/>
        </w:rPr>
        <w:t>LEO</w:t>
      </w:r>
    </w:p>
    <w:p w14:paraId="49423777" w14:textId="48E13792" w:rsidR="00330320" w:rsidRPr="00870F7D" w:rsidRDefault="00417849" w:rsidP="00417849">
      <w:pPr>
        <w:pStyle w:val="CAEP3"/>
        <w:numPr>
          <w:ilvl w:val="0"/>
          <w:numId w:val="3"/>
        </w:numPr>
        <w:spacing w:beforeLines="0" w:before="0"/>
        <w:ind w:right="210"/>
        <w:rPr>
          <w:rFonts w:hint="eastAsia"/>
        </w:rPr>
      </w:pPr>
      <w:r>
        <w:rPr>
          <w:rFonts w:hint="eastAsia"/>
        </w:rPr>
        <w:t>如果你能在界面内看到市民、警察选项，即完成了设置。在后续的时间中，我们将基于Sonoran接入开发更多相关功能。</w:t>
      </w:r>
    </w:p>
    <w:sectPr w:rsidR="00330320" w:rsidRPr="00870F7D" w:rsidSect="00F77908">
      <w:headerReference w:type="default" r:id="rId13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8F41" w14:textId="77777777" w:rsidR="002F30F8" w:rsidRDefault="002F30F8" w:rsidP="00F77908">
      <w:r>
        <w:separator/>
      </w:r>
    </w:p>
  </w:endnote>
  <w:endnote w:type="continuationSeparator" w:id="0">
    <w:p w14:paraId="49328DCB" w14:textId="77777777" w:rsidR="002F30F8" w:rsidRDefault="002F30F8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62D9" w14:textId="77777777" w:rsidR="002F30F8" w:rsidRDefault="002F30F8" w:rsidP="00F77908">
      <w:r>
        <w:separator/>
      </w:r>
    </w:p>
  </w:footnote>
  <w:footnote w:type="continuationSeparator" w:id="0">
    <w:p w14:paraId="16FB7513" w14:textId="77777777" w:rsidR="002F30F8" w:rsidRDefault="002F30F8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B86072"/>
    <w:multiLevelType w:val="hybridMultilevel"/>
    <w:tmpl w:val="505C61FA"/>
    <w:lvl w:ilvl="0" w:tplc="D116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8530373">
    <w:abstractNumId w:val="2"/>
  </w:num>
  <w:num w:numId="2" w16cid:durableId="193546109">
    <w:abstractNumId w:val="0"/>
  </w:num>
  <w:num w:numId="3" w16cid:durableId="2857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1D7A1F"/>
    <w:rsid w:val="002C6C51"/>
    <w:rsid w:val="002F30F8"/>
    <w:rsid w:val="00330320"/>
    <w:rsid w:val="00417849"/>
    <w:rsid w:val="00417C19"/>
    <w:rsid w:val="00447DC6"/>
    <w:rsid w:val="0059446A"/>
    <w:rsid w:val="005E7405"/>
    <w:rsid w:val="006211FA"/>
    <w:rsid w:val="00637082"/>
    <w:rsid w:val="00747B4B"/>
    <w:rsid w:val="00794167"/>
    <w:rsid w:val="007F0E27"/>
    <w:rsid w:val="00856FDB"/>
    <w:rsid w:val="00870F7D"/>
    <w:rsid w:val="00982A87"/>
    <w:rsid w:val="00CC6373"/>
    <w:rsid w:val="00DE645B"/>
    <w:rsid w:val="00E3027D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character" w:styleId="aa">
    <w:name w:val="Hyperlink"/>
    <w:basedOn w:val="a0"/>
    <w:uiPriority w:val="99"/>
    <w:unhideWhenUsed/>
    <w:rsid w:val="00747B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7B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70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norancad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2023-03-04T07:59:00Z</dcterms:created>
  <dcterms:modified xsi:type="dcterms:W3CDTF">2023-03-05T11:50:00Z</dcterms:modified>
</cp:coreProperties>
</file>