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C4A7" w14:textId="7BD159BB" w:rsidR="00DC7930" w:rsidRDefault="004C1456" w:rsidP="00F74139">
      <w:pPr>
        <w:jc w:val="center"/>
      </w:pPr>
      <w:r>
        <w:rPr>
          <w:noProof/>
        </w:rPr>
        <w:drawing>
          <wp:inline distT="0" distB="0" distL="0" distR="0" wp14:anchorId="064845ED" wp14:editId="1DAF51DE">
            <wp:extent cx="32480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8025" cy="1295400"/>
                    </a:xfrm>
                    <a:prstGeom prst="rect">
                      <a:avLst/>
                    </a:prstGeom>
                  </pic:spPr>
                </pic:pic>
              </a:graphicData>
            </a:graphic>
          </wp:inline>
        </w:drawing>
      </w:r>
    </w:p>
    <w:p w14:paraId="01D5AFC6" w14:textId="77777777" w:rsidR="00F74139" w:rsidRPr="00F74139" w:rsidRDefault="00F74139" w:rsidP="00F74139">
      <w:pPr>
        <w:jc w:val="center"/>
        <w:rPr>
          <w:b/>
          <w:sz w:val="32"/>
          <w:szCs w:val="32"/>
        </w:rPr>
      </w:pPr>
      <w:r w:rsidRPr="00F74139">
        <w:rPr>
          <w:b/>
          <w:sz w:val="32"/>
          <w:szCs w:val="32"/>
        </w:rPr>
        <w:t>Lonely?</w:t>
      </w:r>
    </w:p>
    <w:p w14:paraId="296C579E" w14:textId="15087DFA" w:rsidR="004C1456" w:rsidRPr="00F74139" w:rsidRDefault="00F74139" w:rsidP="00F74139">
      <w:pPr>
        <w:jc w:val="center"/>
        <w:rPr>
          <w:b/>
          <w:sz w:val="32"/>
          <w:szCs w:val="32"/>
        </w:rPr>
      </w:pPr>
      <w:r w:rsidRPr="00F74139">
        <w:rPr>
          <w:b/>
          <w:sz w:val="32"/>
          <w:szCs w:val="32"/>
        </w:rPr>
        <w:t>Many Vancouverites know how you feel.</w:t>
      </w:r>
    </w:p>
    <w:p w14:paraId="4E779223" w14:textId="77777777" w:rsidR="00F74139" w:rsidRDefault="00F74139"/>
    <w:p w14:paraId="2566A2EA" w14:textId="44C2ECF0" w:rsidR="00F74139" w:rsidRPr="00D55371" w:rsidRDefault="00F74139">
      <w:pPr>
        <w:rPr>
          <w:sz w:val="24"/>
          <w:szCs w:val="24"/>
        </w:rPr>
      </w:pPr>
      <w:r w:rsidRPr="00D55371">
        <w:rPr>
          <w:sz w:val="24"/>
          <w:szCs w:val="24"/>
        </w:rPr>
        <w:t xml:space="preserve">In Vancouver, 30% of young people report that they experience loneliness "almost always" or "often."  14% of the general population say they feel lonely frequently.  But if you’re looking for a friend instead of a date, it can be hard to meet others in the city.  And with </w:t>
      </w:r>
      <w:r w:rsidR="00B73AC8" w:rsidRPr="00D55371">
        <w:rPr>
          <w:sz w:val="24"/>
          <w:szCs w:val="24"/>
        </w:rPr>
        <w:t>your</w:t>
      </w:r>
      <w:r w:rsidRPr="00D55371">
        <w:rPr>
          <w:sz w:val="24"/>
          <w:szCs w:val="24"/>
        </w:rPr>
        <w:t xml:space="preserve"> city’s rich culinary options </w:t>
      </w:r>
      <w:r w:rsidR="00B73AC8" w:rsidRPr="00D55371">
        <w:rPr>
          <w:sz w:val="24"/>
          <w:szCs w:val="24"/>
        </w:rPr>
        <w:t>to explore</w:t>
      </w:r>
      <w:r w:rsidRPr="00D55371">
        <w:rPr>
          <w:sz w:val="24"/>
          <w:szCs w:val="24"/>
        </w:rPr>
        <w:t xml:space="preserve">, maybe it’s time you </w:t>
      </w:r>
      <w:r w:rsidR="007370D6" w:rsidRPr="00D55371">
        <w:rPr>
          <w:b/>
          <w:sz w:val="24"/>
          <w:szCs w:val="24"/>
        </w:rPr>
        <w:t>D</w:t>
      </w:r>
      <w:r w:rsidRPr="00D55371">
        <w:rPr>
          <w:b/>
          <w:sz w:val="24"/>
          <w:szCs w:val="24"/>
        </w:rPr>
        <w:t xml:space="preserve">on’t </w:t>
      </w:r>
      <w:r w:rsidR="007370D6" w:rsidRPr="00D55371">
        <w:rPr>
          <w:b/>
          <w:sz w:val="24"/>
          <w:szCs w:val="24"/>
        </w:rPr>
        <w:t>E</w:t>
      </w:r>
      <w:r w:rsidRPr="00D55371">
        <w:rPr>
          <w:b/>
          <w:sz w:val="24"/>
          <w:szCs w:val="24"/>
        </w:rPr>
        <w:t>a</w:t>
      </w:r>
      <w:bookmarkStart w:id="0" w:name="_GoBack"/>
      <w:bookmarkEnd w:id="0"/>
      <w:r w:rsidRPr="00D55371">
        <w:rPr>
          <w:b/>
          <w:sz w:val="24"/>
          <w:szCs w:val="24"/>
        </w:rPr>
        <w:t xml:space="preserve">t </w:t>
      </w:r>
      <w:r w:rsidR="007370D6" w:rsidRPr="00D55371">
        <w:rPr>
          <w:b/>
          <w:sz w:val="24"/>
          <w:szCs w:val="24"/>
        </w:rPr>
        <w:t>A</w:t>
      </w:r>
      <w:r w:rsidRPr="00D55371">
        <w:rPr>
          <w:b/>
          <w:sz w:val="24"/>
          <w:szCs w:val="24"/>
        </w:rPr>
        <w:t>lone</w:t>
      </w:r>
      <w:r w:rsidRPr="00D55371">
        <w:rPr>
          <w:sz w:val="24"/>
          <w:szCs w:val="24"/>
        </w:rPr>
        <w:t>.</w:t>
      </w:r>
    </w:p>
    <w:p w14:paraId="44F50DF3" w14:textId="0824EE49" w:rsidR="00F74139" w:rsidRPr="00D55371" w:rsidRDefault="00F74139">
      <w:pPr>
        <w:rPr>
          <w:sz w:val="24"/>
          <w:szCs w:val="24"/>
        </w:rPr>
      </w:pPr>
    </w:p>
    <w:p w14:paraId="0BD6132E" w14:textId="092A5BF8" w:rsidR="00F74139" w:rsidRPr="00D55371" w:rsidRDefault="001C0684">
      <w:pPr>
        <w:rPr>
          <w:sz w:val="24"/>
          <w:szCs w:val="24"/>
        </w:rPr>
      </w:pPr>
      <w:r w:rsidRPr="00D55371">
        <w:rPr>
          <w:b/>
          <w:sz w:val="24"/>
          <w:szCs w:val="24"/>
        </w:rPr>
        <w:t>Don’t Eat Alone</w:t>
      </w:r>
      <w:r w:rsidRPr="00D55371">
        <w:rPr>
          <w:sz w:val="24"/>
          <w:szCs w:val="24"/>
        </w:rPr>
        <w:t xml:space="preserve"> is an app to help you meet someone new and grab a bite. </w:t>
      </w:r>
      <w:r w:rsidR="002477B9" w:rsidRPr="00D55371">
        <w:rPr>
          <w:sz w:val="24"/>
          <w:szCs w:val="24"/>
        </w:rPr>
        <w:t xml:space="preserve">If you’re the only one in your friend group who’s interested in trying that new Moroccan restaurant, if you’re in town on business and would like meet someone new for dinner, if you’re just looking for a break from takeout and someone to join you – </w:t>
      </w:r>
      <w:r w:rsidR="002477B9" w:rsidRPr="00D55371">
        <w:rPr>
          <w:b/>
          <w:sz w:val="24"/>
          <w:szCs w:val="24"/>
        </w:rPr>
        <w:t>Don’t Eat Alone</w:t>
      </w:r>
      <w:r w:rsidR="002477B9" w:rsidRPr="00D55371">
        <w:rPr>
          <w:sz w:val="24"/>
          <w:szCs w:val="24"/>
        </w:rPr>
        <w:t xml:space="preserve"> is the way to meet people and explore the culinary scene.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70D6" w:rsidRPr="00D55371" w14:paraId="29104CEC" w14:textId="77777777" w:rsidTr="007370D6">
        <w:tc>
          <w:tcPr>
            <w:tcW w:w="4675" w:type="dxa"/>
          </w:tcPr>
          <w:p w14:paraId="0A80AC4B" w14:textId="77777777" w:rsidR="007370D6" w:rsidRPr="00D55371" w:rsidRDefault="007370D6" w:rsidP="007370D6">
            <w:pPr>
              <w:rPr>
                <w:sz w:val="24"/>
                <w:szCs w:val="24"/>
              </w:rPr>
            </w:pPr>
            <w:r w:rsidRPr="00D55371">
              <w:rPr>
                <w:b/>
                <w:sz w:val="24"/>
                <w:szCs w:val="24"/>
              </w:rPr>
              <w:t>Create Reservations</w:t>
            </w:r>
            <w:r w:rsidRPr="00D55371">
              <w:rPr>
                <w:sz w:val="24"/>
                <w:szCs w:val="24"/>
              </w:rPr>
              <w:t xml:space="preserve"> for a restaurant you want to try, a special event you want to celebrate, a neighbourhood you’ve never been to.</w:t>
            </w:r>
          </w:p>
          <w:p w14:paraId="15F2F1F2" w14:textId="77777777" w:rsidR="007370D6" w:rsidRPr="00D55371" w:rsidRDefault="007370D6">
            <w:pPr>
              <w:rPr>
                <w:sz w:val="24"/>
                <w:szCs w:val="24"/>
              </w:rPr>
            </w:pPr>
          </w:p>
        </w:tc>
        <w:tc>
          <w:tcPr>
            <w:tcW w:w="4675" w:type="dxa"/>
          </w:tcPr>
          <w:p w14:paraId="20EC0ED4" w14:textId="77777777" w:rsidR="007370D6" w:rsidRPr="00D55371" w:rsidRDefault="007370D6" w:rsidP="007370D6">
            <w:pPr>
              <w:rPr>
                <w:sz w:val="24"/>
                <w:szCs w:val="24"/>
              </w:rPr>
            </w:pPr>
            <w:r w:rsidRPr="00D55371">
              <w:rPr>
                <w:b/>
                <w:sz w:val="24"/>
                <w:szCs w:val="24"/>
              </w:rPr>
              <w:t>Join Reservations</w:t>
            </w:r>
            <w:r w:rsidRPr="00D55371">
              <w:rPr>
                <w:sz w:val="24"/>
                <w:szCs w:val="24"/>
              </w:rPr>
              <w:t xml:space="preserve"> at your favourite restaurant, for your favourite cuisine, with someone new who shares your interests.</w:t>
            </w:r>
          </w:p>
          <w:p w14:paraId="2438909B" w14:textId="77777777" w:rsidR="007370D6" w:rsidRPr="00D55371" w:rsidRDefault="007370D6">
            <w:pPr>
              <w:rPr>
                <w:sz w:val="24"/>
                <w:szCs w:val="24"/>
              </w:rPr>
            </w:pPr>
          </w:p>
        </w:tc>
      </w:tr>
    </w:tbl>
    <w:p w14:paraId="580BACA5" w14:textId="1B0199F5" w:rsidR="007370D6" w:rsidRPr="00D55371" w:rsidRDefault="007370D6" w:rsidP="007370D6">
      <w:pPr>
        <w:jc w:val="center"/>
        <w:rPr>
          <w:b/>
          <w:sz w:val="24"/>
          <w:szCs w:val="24"/>
        </w:rPr>
      </w:pPr>
      <w:r w:rsidRPr="00D55371">
        <w:rPr>
          <w:b/>
          <w:sz w:val="24"/>
          <w:szCs w:val="24"/>
        </w:rPr>
        <w:t>And Don’t Eat Alone!</w:t>
      </w:r>
    </w:p>
    <w:sectPr w:rsidR="007370D6" w:rsidRPr="00D55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C5"/>
    <w:rsid w:val="001C0684"/>
    <w:rsid w:val="002477B9"/>
    <w:rsid w:val="00426AC5"/>
    <w:rsid w:val="004C1456"/>
    <w:rsid w:val="007370D6"/>
    <w:rsid w:val="00B73AC8"/>
    <w:rsid w:val="00C71C99"/>
    <w:rsid w:val="00D5342B"/>
    <w:rsid w:val="00D55371"/>
    <w:rsid w:val="00E7199C"/>
    <w:rsid w:val="00ED0B70"/>
    <w:rsid w:val="00EF26EC"/>
    <w:rsid w:val="00F74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7109"/>
  <w15:chartTrackingRefBased/>
  <w15:docId w15:val="{64F9C5AF-837D-488E-9F21-D060231F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Post</dc:creator>
  <cp:keywords/>
  <dc:description/>
  <cp:lastModifiedBy>Daniel Post</cp:lastModifiedBy>
  <cp:revision>9</cp:revision>
  <dcterms:created xsi:type="dcterms:W3CDTF">2018-02-13T19:31:00Z</dcterms:created>
  <dcterms:modified xsi:type="dcterms:W3CDTF">2018-02-13T19:52:00Z</dcterms:modified>
</cp:coreProperties>
</file>