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078"/>
        <w:gridCol w:w="6498"/>
      </w:tblGrid>
      <w:tr w:rsidR="006A73EF" w:rsidTr="002E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A73EF" w:rsidRDefault="006A73EF" w:rsidP="002E0AB0"/>
        </w:tc>
        <w:tc>
          <w:tcPr>
            <w:tcW w:w="6498" w:type="dxa"/>
          </w:tcPr>
          <w:p w:rsidR="006A73EF" w:rsidRDefault="006A73EF" w:rsidP="002E0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73EF" w:rsidTr="002E0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A73EF" w:rsidRDefault="006A73EF" w:rsidP="002E0AB0">
            <w:r>
              <w:t>Due Date:</w:t>
            </w:r>
          </w:p>
        </w:tc>
        <w:tc>
          <w:tcPr>
            <w:tcW w:w="6498" w:type="dxa"/>
          </w:tcPr>
          <w:p w:rsidR="006A73EF" w:rsidRDefault="006861D9" w:rsidP="002E0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December 9, 9AM</w:t>
            </w:r>
          </w:p>
        </w:tc>
      </w:tr>
      <w:tr w:rsidR="006A73EF" w:rsidTr="002E0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6A73EF" w:rsidRDefault="006A73EF" w:rsidP="002E0AB0">
            <w:r>
              <w:t>Submission Details:</w:t>
            </w:r>
          </w:p>
        </w:tc>
        <w:tc>
          <w:tcPr>
            <w:tcW w:w="6498" w:type="dxa"/>
          </w:tcPr>
          <w:p w:rsidR="006A73EF" w:rsidRDefault="006A73EF" w:rsidP="006A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Submit your project to the appropriate </w:t>
            </w:r>
            <w:proofErr w:type="spellStart"/>
            <w:r>
              <w:t>dropbox</w:t>
            </w:r>
            <w:proofErr w:type="spellEnd"/>
            <w:r>
              <w:t>.</w:t>
            </w:r>
          </w:p>
          <w:p w:rsidR="006A73EF" w:rsidRDefault="006A73EF" w:rsidP="006A73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:rsidR="006A73EF" w:rsidRDefault="006A73EF" w:rsidP="00F67AC7"/>
    <w:p w:rsidR="00F67AC7" w:rsidRDefault="00F67AC7" w:rsidP="00F67AC7">
      <w:r>
        <w:t xml:space="preserve">Modify the code in Example 1 from today's notes so a user can submit a color </w:t>
      </w:r>
      <w:r w:rsidR="002B0618">
        <w:t>and store it in a second cookie</w:t>
      </w:r>
      <w:r w:rsidR="00264A7D">
        <w:t>.</w:t>
      </w:r>
      <w:r w:rsidR="002C531E">
        <w:t xml:space="preserve">  Ensure that the user is still also be able to submit their name and store it in </w:t>
      </w:r>
      <w:r w:rsidR="006861D9">
        <w:t>the first</w:t>
      </w:r>
      <w:r w:rsidR="002C531E">
        <w:t xml:space="preserve"> cookie. </w:t>
      </w:r>
      <w:r>
        <w:t xml:space="preserve"> Using ASP.NET, </w:t>
      </w:r>
      <w:r w:rsidR="00264A7D">
        <w:t>set</w:t>
      </w:r>
      <w:r>
        <w:t xml:space="preserve"> the background color of the main page by reading the </w:t>
      </w:r>
      <w:r w:rsidR="00264A7D">
        <w:t xml:space="preserve">color </w:t>
      </w:r>
      <w:r>
        <w:t xml:space="preserve">cookie every time the user visits.  Your project should work so if the application is shut down and restarted, the previously submitted color is used for the background. </w:t>
      </w:r>
      <w:r w:rsidR="002C531E">
        <w:t xml:space="preserve"> The name that is stored in the f</w:t>
      </w:r>
      <w:r w:rsidR="006861D9">
        <w:t>irst cookie should also display to greet the user.</w:t>
      </w:r>
      <w:bookmarkStart w:id="0" w:name="_GoBack"/>
      <w:bookmarkEnd w:id="0"/>
    </w:p>
    <w:p w:rsidR="00F67AC7" w:rsidRDefault="00F67AC7" w:rsidP="00F67AC7">
      <w:r>
        <w:t xml:space="preserve">Add another </w:t>
      </w:r>
      <w:r w:rsidR="0069776E">
        <w:t>view</w:t>
      </w:r>
      <w:r>
        <w:t xml:space="preserve"> to your MVC project. On this page, use JavaScript to read the color and name values that were set using ASP.NET and display them in text on the page.</w:t>
      </w:r>
    </w:p>
    <w:p w:rsidR="00C4614E" w:rsidRDefault="0069776E" w:rsidP="00F67AC7">
      <w:r>
        <w:t>Use T</w:t>
      </w:r>
      <w:r w:rsidR="00F67AC7">
        <w:t xml:space="preserve">witter Bootstrap with a </w:t>
      </w:r>
      <w:r w:rsidR="009F5F40">
        <w:t xml:space="preserve">mobile responsive </w:t>
      </w:r>
      <w:proofErr w:type="spellStart"/>
      <w:r w:rsidR="00F67AC7">
        <w:t>nav</w:t>
      </w:r>
      <w:proofErr w:type="spellEnd"/>
      <w:r w:rsidR="00F67AC7">
        <w:t xml:space="preserve"> bar that enables navigation between the two pages of your project.</w:t>
      </w:r>
    </w:p>
    <w:sectPr w:rsidR="00C46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C7"/>
    <w:rsid w:val="000C23B8"/>
    <w:rsid w:val="001232A1"/>
    <w:rsid w:val="00264A7D"/>
    <w:rsid w:val="002B0618"/>
    <w:rsid w:val="002C531E"/>
    <w:rsid w:val="00446DA7"/>
    <w:rsid w:val="00482678"/>
    <w:rsid w:val="004F77D5"/>
    <w:rsid w:val="00510D59"/>
    <w:rsid w:val="005A7E6F"/>
    <w:rsid w:val="00665F82"/>
    <w:rsid w:val="006861D9"/>
    <w:rsid w:val="0069776E"/>
    <w:rsid w:val="006A73EF"/>
    <w:rsid w:val="009F5F40"/>
    <w:rsid w:val="00AD0867"/>
    <w:rsid w:val="00B7101B"/>
    <w:rsid w:val="00B814F1"/>
    <w:rsid w:val="00C01909"/>
    <w:rsid w:val="00C4614E"/>
    <w:rsid w:val="00CC3E24"/>
    <w:rsid w:val="00DA077E"/>
    <w:rsid w:val="00F00015"/>
    <w:rsid w:val="00F6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EECB"/>
  <w15:docId w15:val="{1A7D195C-19B1-4BCF-BD85-E4294C6A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6A73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</dc:creator>
  <cp:lastModifiedBy>pm</cp:lastModifiedBy>
  <cp:revision>7</cp:revision>
  <dcterms:created xsi:type="dcterms:W3CDTF">2016-01-04T02:27:00Z</dcterms:created>
  <dcterms:modified xsi:type="dcterms:W3CDTF">2016-12-01T15:24:00Z</dcterms:modified>
</cp:coreProperties>
</file>