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7F0F0365" w:rsidR="007D0E48" w:rsidRDefault="007D0E48">
            <w:r>
              <w:t>Laboratorium nr 1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1A24F624" w:rsidR="007D0E48" w:rsidRDefault="007D0E48">
            <w:r>
              <w:t>.10.20r</w:t>
            </w:r>
          </w:p>
        </w:tc>
      </w:tr>
    </w:tbl>
    <w:p w14:paraId="66F25429" w14:textId="7054165F" w:rsidR="00D73335" w:rsidRDefault="00D73335"/>
    <w:p w14:paraId="64EB388A" w14:textId="14C62126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>Sprawozdanie z labolatorium nr 1</w:t>
      </w:r>
    </w:p>
    <w:p w14:paraId="387AC1B2" w14:textId="3520AEAA" w:rsidR="007D0E48" w:rsidRP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6E533BF8" w14:textId="77777777" w:rsidR="007D0E48" w:rsidRDefault="007D0E48" w:rsidP="007D0E48">
      <w:pPr>
        <w:pStyle w:val="ListParagraph"/>
        <w:rPr>
          <w:sz w:val="24"/>
          <w:szCs w:val="24"/>
        </w:rPr>
      </w:pPr>
    </w:p>
    <w:p w14:paraId="7C66C8C8" w14:textId="0AF4D9C6" w:rsidR="007D0E48" w:rsidRPr="007D0E48" w:rsidRDefault="007D0E48" w:rsidP="007D0E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Należało z</w:t>
      </w:r>
      <w:r w:rsidRPr="007D0E48">
        <w:rPr>
          <w:sz w:val="24"/>
          <w:szCs w:val="24"/>
        </w:rPr>
        <w:t>aprojektować i zaimplementować narzędzie wspomagające</w:t>
      </w:r>
    </w:p>
    <w:p w14:paraId="6C7B2E06" w14:textId="113B8C8B" w:rsidR="007D0E48" w:rsidRDefault="007D0E48" w:rsidP="007D0E48">
      <w:pPr>
        <w:pStyle w:val="ListParagraph"/>
        <w:rPr>
          <w:sz w:val="24"/>
          <w:szCs w:val="24"/>
        </w:rPr>
      </w:pPr>
      <w:r w:rsidRPr="007D0E48">
        <w:rPr>
          <w:sz w:val="24"/>
          <w:szCs w:val="24"/>
        </w:rPr>
        <w:t>wymianę walut, korzystając z tabeli kursów średnich NBP.</w:t>
      </w:r>
    </w:p>
    <w:p w14:paraId="348B7642" w14:textId="77777777" w:rsidR="00343C5F" w:rsidRDefault="00343C5F" w:rsidP="007D0E48">
      <w:pPr>
        <w:pStyle w:val="ListParagraph"/>
        <w:rPr>
          <w:sz w:val="24"/>
          <w:szCs w:val="24"/>
        </w:rPr>
      </w:pPr>
    </w:p>
    <w:p w14:paraId="06394191" w14:textId="655488C0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770F1466" w14:textId="188E876A" w:rsidR="00363441" w:rsidRDefault="00363441" w:rsidP="00363441">
      <w:pPr>
        <w:pStyle w:val="ListParagraph"/>
        <w:rPr>
          <w:sz w:val="24"/>
          <w:szCs w:val="24"/>
        </w:rPr>
      </w:pPr>
    </w:p>
    <w:p w14:paraId="2EEDB8D0" w14:textId="2D1516A5" w:rsidR="00363441" w:rsidRDefault="00363441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Dane do programu pobierano ze zdalnego repozytorium, a dokładniej z</w:t>
      </w:r>
    </w:p>
    <w:p w14:paraId="1D1293BB" w14:textId="45032F56" w:rsidR="00363441" w:rsidRDefault="00363441" w:rsidP="00363441">
      <w:pPr>
        <w:pStyle w:val="ListParagraph"/>
        <w:rPr>
          <w:sz w:val="24"/>
          <w:szCs w:val="24"/>
        </w:rPr>
      </w:pPr>
      <w:hyperlink r:id="rId5" w:history="1">
        <w:r w:rsidRPr="00363441">
          <w:rPr>
            <w:rStyle w:val="Hyperlink"/>
            <w:sz w:val="24"/>
            <w:szCs w:val="24"/>
          </w:rPr>
          <w:t>https://www.nbp.pl/kursy/xml/lasta.xml</w:t>
        </w:r>
      </w:hyperlink>
      <w:r>
        <w:rPr>
          <w:sz w:val="24"/>
          <w:szCs w:val="24"/>
        </w:rPr>
        <w:t>.</w:t>
      </w:r>
    </w:p>
    <w:p w14:paraId="263BC79E" w14:textId="2D1AF02B" w:rsidR="00363441" w:rsidRDefault="00C13AEF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miał realizować wybór waluty źródłowej, wybór waluty docelowej, wprowadzenie kwoty oraz obliczenie wartości w walucie docelowej.</w:t>
      </w:r>
    </w:p>
    <w:p w14:paraId="7D7C723E" w14:textId="2A379F73" w:rsidR="00DD6049" w:rsidRDefault="00DD6049" w:rsidP="00363441">
      <w:pPr>
        <w:pStyle w:val="ListParagraph"/>
        <w:rPr>
          <w:sz w:val="24"/>
          <w:szCs w:val="24"/>
        </w:rPr>
      </w:pPr>
    </w:p>
    <w:p w14:paraId="32ECBA0C" w14:textId="6628DC02" w:rsidR="00DD6049" w:rsidRDefault="00DD6049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 naszym pliku lastA.xml encją jest pozycja. Każda z pozycji zawiera nazwę waluty, przelicznik, kod waluty i kurs średni.</w:t>
      </w:r>
    </w:p>
    <w:p w14:paraId="488D1304" w14:textId="671F5592" w:rsidR="00DC344F" w:rsidRDefault="00DC344F" w:rsidP="00363441">
      <w:pPr>
        <w:pStyle w:val="ListParagraph"/>
        <w:rPr>
          <w:sz w:val="24"/>
          <w:szCs w:val="24"/>
        </w:rPr>
      </w:pPr>
    </w:p>
    <w:p w14:paraId="3822A911" w14:textId="474A8F28" w:rsidR="00DC344F" w:rsidRDefault="00E063E5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Aby zaimplementować narzędzie </w:t>
      </w:r>
      <w:r w:rsidR="00153315">
        <w:rPr>
          <w:sz w:val="24"/>
          <w:szCs w:val="24"/>
        </w:rPr>
        <w:t>należało zaplanować wcześniej architekturę rozwiązania.</w:t>
      </w:r>
    </w:p>
    <w:p w14:paraId="6FC79280" w14:textId="77777777" w:rsidR="00EE037B" w:rsidRDefault="00EE037B" w:rsidP="00363441">
      <w:pPr>
        <w:pStyle w:val="ListParagraph"/>
        <w:rPr>
          <w:sz w:val="24"/>
          <w:szCs w:val="24"/>
        </w:rPr>
      </w:pPr>
    </w:p>
    <w:p w14:paraId="1262C4A1" w14:textId="3234AB56" w:rsidR="00EE037B" w:rsidRDefault="00EE037B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Podzieliłam program na trzy moduły, gdzie </w:t>
      </w:r>
      <w:r w:rsidRPr="00EE037B">
        <w:rPr>
          <w:b/>
          <w:bCs/>
          <w:sz w:val="24"/>
          <w:szCs w:val="24"/>
        </w:rPr>
        <w:t>Data.py</w:t>
      </w:r>
      <w:r>
        <w:rPr>
          <w:sz w:val="24"/>
          <w:szCs w:val="24"/>
        </w:rPr>
        <w:t xml:space="preserve"> odpowiada za reprezentację i pobieranie danych, </w:t>
      </w:r>
      <w:r w:rsidRPr="00EE037B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odpowiada za logikę biznesową aplikacji, a </w:t>
      </w:r>
      <w:r w:rsidRPr="00EE037B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 xml:space="preserve"> za interfejs użytkownika.</w:t>
      </w:r>
    </w:p>
    <w:p w14:paraId="07AB234F" w14:textId="4B763A48" w:rsidR="00EE037B" w:rsidRDefault="00EE037B" w:rsidP="00363441">
      <w:pPr>
        <w:pStyle w:val="ListParagraph"/>
        <w:rPr>
          <w:sz w:val="24"/>
          <w:szCs w:val="24"/>
        </w:rPr>
      </w:pPr>
    </w:p>
    <w:p w14:paraId="11A6B8EC" w14:textId="6E4B7F4A" w:rsidR="00EE037B" w:rsidRDefault="00EE037B" w:rsidP="00363441">
      <w:pPr>
        <w:pStyle w:val="ListParagraph"/>
        <w:rPr>
          <w:sz w:val="24"/>
          <w:szCs w:val="24"/>
        </w:rPr>
      </w:pPr>
    </w:p>
    <w:p w14:paraId="615F31C5" w14:textId="1C052C68" w:rsidR="00AD0069" w:rsidRDefault="00AD0069" w:rsidP="00363441">
      <w:pPr>
        <w:pStyle w:val="ListParagraph"/>
        <w:rPr>
          <w:sz w:val="24"/>
          <w:szCs w:val="24"/>
        </w:rPr>
      </w:pPr>
    </w:p>
    <w:p w14:paraId="0D856375" w14:textId="51453288" w:rsidR="00AD0069" w:rsidRDefault="00AD0069" w:rsidP="00363441">
      <w:pPr>
        <w:pStyle w:val="ListParagraph"/>
        <w:rPr>
          <w:sz w:val="24"/>
          <w:szCs w:val="24"/>
        </w:rPr>
      </w:pPr>
    </w:p>
    <w:p w14:paraId="31727149" w14:textId="5F79FB08" w:rsidR="00AD0069" w:rsidRDefault="00AD0069" w:rsidP="00363441">
      <w:pPr>
        <w:pStyle w:val="ListParagraph"/>
        <w:rPr>
          <w:b/>
          <w:bCs/>
          <w:sz w:val="24"/>
          <w:szCs w:val="24"/>
        </w:rPr>
      </w:pPr>
      <w:r w:rsidRPr="00AD0069">
        <w:rPr>
          <w:b/>
          <w:bCs/>
          <w:sz w:val="24"/>
          <w:szCs w:val="24"/>
        </w:rPr>
        <w:t>Charakterystyka każdego z podziałów:</w:t>
      </w:r>
    </w:p>
    <w:p w14:paraId="65A0525F" w14:textId="77777777" w:rsidR="00AD0069" w:rsidRPr="00AD0069" w:rsidRDefault="00AD0069" w:rsidP="00363441">
      <w:pPr>
        <w:pStyle w:val="ListParagraph"/>
        <w:rPr>
          <w:b/>
          <w:bCs/>
          <w:sz w:val="24"/>
          <w:szCs w:val="24"/>
        </w:rPr>
      </w:pPr>
    </w:p>
    <w:p w14:paraId="0993B335" w14:textId="5284F900" w:rsidR="00EE037B" w:rsidRPr="00AD0069" w:rsidRDefault="00EE037B" w:rsidP="00EE03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Reprezentacja danych i pobieranie ich ze zdalnego repozytorium realizują klasy takie jak: </w:t>
      </w:r>
      <w:r w:rsidRPr="00EE037B">
        <w:rPr>
          <w:b/>
          <w:bCs/>
          <w:sz w:val="24"/>
          <w:szCs w:val="24"/>
        </w:rPr>
        <w:t>Connect, Parsing, CurrencySet, Currency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 pliku</w:t>
      </w:r>
      <w:r w:rsidRPr="00EE037B">
        <w:rPr>
          <w:b/>
          <w:bCs/>
          <w:sz w:val="24"/>
          <w:szCs w:val="24"/>
        </w:rPr>
        <w:t xml:space="preserve"> Data.py</w:t>
      </w:r>
    </w:p>
    <w:p w14:paraId="525163D1" w14:textId="108E7A2D" w:rsidR="00AD0069" w:rsidRDefault="00AD0069" w:rsidP="00AD0069">
      <w:pPr>
        <w:pStyle w:val="ListParagraph"/>
        <w:ind w:left="1440"/>
        <w:rPr>
          <w:b/>
          <w:bCs/>
          <w:sz w:val="24"/>
          <w:szCs w:val="24"/>
        </w:rPr>
      </w:pPr>
    </w:p>
    <w:p w14:paraId="44F1D4C2" w14:textId="6F949332" w:rsidR="00AD0069" w:rsidRPr="00AD0069" w:rsidRDefault="00AD0069" w:rsidP="00AD006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 klasie Connect łączę się ze zdalnym repozytorium lastA.xml, w klasie Parsing dokonuję parsowania tekstu, w klasie CurrencySet dokonuję odczytu ze słownika zbioru wszystkich pozycji, w klasie Currency </w:t>
      </w:r>
      <w:r w:rsidR="00582A30">
        <w:rPr>
          <w:sz w:val="24"/>
          <w:szCs w:val="24"/>
        </w:rPr>
        <w:t>pozyskuję dane każdej pozycji z osobna takie jak: nazwa, kurs średni, kod, czy przelicznik.</w:t>
      </w:r>
    </w:p>
    <w:bookmarkStart w:id="0" w:name="_MON_1664021616"/>
    <w:bookmarkEnd w:id="0"/>
    <w:p w14:paraId="424286A1" w14:textId="57E35541" w:rsidR="00EE037B" w:rsidRDefault="00EE037B" w:rsidP="00EE03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9072" w:dyaOrig="13965" w14:anchorId="45D2B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26.75pt;height:505.1pt" o:ole="">
            <v:imagedata r:id="rId6" o:title=""/>
          </v:shape>
          <o:OLEObject Type="Embed" ProgID="Word.OpenDocumentText.12" ShapeID="_x0000_i1044" DrawAspect="Content" ObjectID="_1664023729" r:id="rId7"/>
        </w:object>
      </w:r>
    </w:p>
    <w:p w14:paraId="70545C00" w14:textId="77777777" w:rsidR="00EE037B" w:rsidRDefault="00EE037B" w:rsidP="00EE037B">
      <w:pPr>
        <w:pStyle w:val="ListParagraph"/>
        <w:ind w:left="1440"/>
        <w:rPr>
          <w:sz w:val="24"/>
          <w:szCs w:val="24"/>
        </w:rPr>
      </w:pPr>
    </w:p>
    <w:p w14:paraId="2DED1848" w14:textId="74253192" w:rsidR="00153315" w:rsidRDefault="00153315" w:rsidP="00EC49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moim przypadku logika biznesowa aplikacji została zawarta w pliku </w:t>
      </w:r>
      <w:r w:rsidRPr="00153315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gdzie mamy klasę </w:t>
      </w:r>
      <w:r w:rsidRPr="00153315">
        <w:rPr>
          <w:b/>
          <w:bCs/>
          <w:sz w:val="24"/>
          <w:szCs w:val="24"/>
        </w:rPr>
        <w:t>Convert</w:t>
      </w:r>
      <w:r>
        <w:rPr>
          <w:sz w:val="24"/>
          <w:szCs w:val="24"/>
        </w:rPr>
        <w:t xml:space="preserve">, która jest odpowiedzialna za to co ma robić aplikacja – dokonać konwersji z waluty źródłowej </w:t>
      </w:r>
      <w:r w:rsidR="00EC490B">
        <w:rPr>
          <w:sz w:val="24"/>
          <w:szCs w:val="24"/>
        </w:rPr>
        <w:t>na</w:t>
      </w:r>
      <w:r>
        <w:rPr>
          <w:sz w:val="24"/>
          <w:szCs w:val="24"/>
        </w:rPr>
        <w:t xml:space="preserve"> docelową.</w:t>
      </w:r>
    </w:p>
    <w:p w14:paraId="0D9E6EE2" w14:textId="3652DE1B" w:rsidR="006848FE" w:rsidRDefault="006848FE" w:rsidP="006848FE">
      <w:pPr>
        <w:ind w:left="1416"/>
        <w:rPr>
          <w:sz w:val="24"/>
          <w:szCs w:val="24"/>
        </w:rPr>
      </w:pPr>
      <w:r w:rsidRPr="006848FE">
        <w:rPr>
          <w:sz w:val="24"/>
          <w:szCs w:val="24"/>
        </w:rPr>
        <w:t xml:space="preserve">Metoda get_set() służy do </w:t>
      </w:r>
      <w:r>
        <w:rPr>
          <w:sz w:val="24"/>
          <w:szCs w:val="24"/>
        </w:rPr>
        <w:t>pobrania sparsowanego zbioru pozycji, natomiast metoda get_currency() służy do tworzenia obiektu klasy Currency.</w:t>
      </w:r>
    </w:p>
    <w:p w14:paraId="241F7FD0" w14:textId="57F7CCA9" w:rsidR="00691C6D" w:rsidRDefault="00691C6D" w:rsidP="006848FE">
      <w:pPr>
        <w:ind w:left="1416"/>
        <w:rPr>
          <w:sz w:val="24"/>
          <w:szCs w:val="24"/>
        </w:rPr>
      </w:pPr>
      <w:r w:rsidRPr="00691C6D">
        <w:rPr>
          <w:sz w:val="24"/>
          <w:szCs w:val="24"/>
        </w:rPr>
        <w:t>Metody convert_from_pln I convert_to_pln służą do konwersji z</w:t>
      </w:r>
      <w:r>
        <w:rPr>
          <w:sz w:val="24"/>
          <w:szCs w:val="24"/>
        </w:rPr>
        <w:t xml:space="preserve"> i na polską walutę, żeby</w:t>
      </w:r>
      <w:r w:rsidR="00546DD9">
        <w:rPr>
          <w:sz w:val="24"/>
          <w:szCs w:val="24"/>
        </w:rPr>
        <w:t xml:space="preserve"> łatwiej było liczyć </w:t>
      </w:r>
      <w:r>
        <w:rPr>
          <w:sz w:val="24"/>
          <w:szCs w:val="24"/>
        </w:rPr>
        <w:t xml:space="preserve"> z waluty źródłowej (która jest inna niż polska) na walutę docelową (jeśli ta jest również inna niż polska).</w:t>
      </w:r>
      <w:r w:rsidR="00A7007E">
        <w:rPr>
          <w:sz w:val="24"/>
          <w:szCs w:val="24"/>
        </w:rPr>
        <w:t xml:space="preserve"> Zakładam, że podane wartości w pliku lastA.xml odnoszą się do polskiego złotego.</w:t>
      </w:r>
    </w:p>
    <w:p w14:paraId="58B68103" w14:textId="77777777" w:rsidR="00A7007E" w:rsidRPr="004246C9" w:rsidRDefault="00A7007E" w:rsidP="00A700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Klasa </w:t>
      </w:r>
      <w:r w:rsidRPr="004246C9">
        <w:rPr>
          <w:b/>
          <w:bCs/>
          <w:sz w:val="24"/>
          <w:szCs w:val="24"/>
        </w:rPr>
        <w:t>Convert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korzysta z pliku gdzie jest reprezentacja danych, czyli z pliku </w:t>
      </w:r>
      <w:r w:rsidRPr="004246C9">
        <w:rPr>
          <w:b/>
          <w:bCs/>
          <w:sz w:val="24"/>
          <w:szCs w:val="24"/>
        </w:rPr>
        <w:t>Data.py</w:t>
      </w:r>
    </w:p>
    <w:p w14:paraId="587341F7" w14:textId="77777777" w:rsidR="00A7007E" w:rsidRPr="00691C6D" w:rsidRDefault="00A7007E" w:rsidP="006848FE">
      <w:pPr>
        <w:ind w:left="1416"/>
        <w:rPr>
          <w:sz w:val="24"/>
          <w:szCs w:val="24"/>
        </w:rPr>
      </w:pPr>
    </w:p>
    <w:bookmarkStart w:id="1" w:name="_MON_1664021122"/>
    <w:bookmarkEnd w:id="1"/>
    <w:p w14:paraId="06E29A26" w14:textId="6C803996" w:rsidR="00EC490B" w:rsidRDefault="004246C9" w:rsidP="004246C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object w:dxaOrig="9072" w:dyaOrig="9525" w14:anchorId="3E405E66">
          <v:shape id="_x0000_i1036" type="#_x0000_t75" style="width:283pt;height:271.4pt" o:ole="">
            <v:imagedata r:id="rId8" o:title=""/>
          </v:shape>
          <o:OLEObject Type="Embed" ProgID="Word.OpenDocumentText.12" ShapeID="_x0000_i1036" DrawAspect="Content" ObjectID="_1664023730" r:id="rId9"/>
        </w:object>
      </w:r>
    </w:p>
    <w:p w14:paraId="0E2E261B" w14:textId="096671A7" w:rsidR="00A7007E" w:rsidRDefault="00A7007E" w:rsidP="00A700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Interfejs użytkownika jest realizowany za pomocą modułu </w:t>
      </w:r>
      <w:r w:rsidRPr="00A7007E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>.</w:t>
      </w:r>
      <w:r w:rsidR="00D22985">
        <w:rPr>
          <w:sz w:val="24"/>
          <w:szCs w:val="24"/>
        </w:rPr>
        <w:t xml:space="preserve"> za pomocą klasy </w:t>
      </w:r>
      <w:r w:rsidR="00D22985" w:rsidRPr="00D22985">
        <w:rPr>
          <w:b/>
          <w:bCs/>
          <w:sz w:val="24"/>
          <w:szCs w:val="24"/>
        </w:rPr>
        <w:t>UserInterface</w:t>
      </w:r>
      <w:r w:rsidR="00D22985">
        <w:rPr>
          <w:b/>
          <w:bCs/>
          <w:sz w:val="24"/>
          <w:szCs w:val="24"/>
        </w:rPr>
        <w:t>.</w:t>
      </w:r>
    </w:p>
    <w:p w14:paraId="3994B15B" w14:textId="5EBCCE6C" w:rsidR="00A7007E" w:rsidRDefault="00A7007E" w:rsidP="00A7007E">
      <w:pPr>
        <w:pStyle w:val="ListParagraph"/>
        <w:ind w:left="1440"/>
        <w:rPr>
          <w:sz w:val="24"/>
          <w:szCs w:val="24"/>
        </w:rPr>
      </w:pPr>
      <w:r w:rsidRPr="00A7007E">
        <w:rPr>
          <w:sz w:val="24"/>
          <w:szCs w:val="24"/>
        </w:rPr>
        <w:t>Interfejs kor</w:t>
      </w:r>
      <w:r>
        <w:rPr>
          <w:sz w:val="24"/>
          <w:szCs w:val="24"/>
        </w:rPr>
        <w:t>zysta z modułu logiki biznesowej.</w:t>
      </w:r>
      <w:r w:rsidR="003A0DFF">
        <w:rPr>
          <w:sz w:val="24"/>
          <w:szCs w:val="24"/>
        </w:rPr>
        <w:t xml:space="preserve"> W konstruktorze jest tworzony obiekt klasy </w:t>
      </w:r>
      <w:r w:rsidR="003A0DFF" w:rsidRPr="003A0DFF">
        <w:rPr>
          <w:b/>
          <w:bCs/>
          <w:sz w:val="24"/>
          <w:szCs w:val="24"/>
        </w:rPr>
        <w:t>Convert()</w:t>
      </w:r>
      <w:r w:rsidR="003A0DFF">
        <w:rPr>
          <w:b/>
          <w:bCs/>
          <w:sz w:val="24"/>
          <w:szCs w:val="24"/>
        </w:rPr>
        <w:t xml:space="preserve">  </w:t>
      </w:r>
      <w:r w:rsidR="003A0DFF">
        <w:rPr>
          <w:sz w:val="24"/>
          <w:szCs w:val="24"/>
        </w:rPr>
        <w:t xml:space="preserve">, która jest zaimplementowana w module </w:t>
      </w:r>
      <w:r w:rsidR="003A0DFF" w:rsidRPr="003A0DFF">
        <w:rPr>
          <w:b/>
          <w:bCs/>
          <w:sz w:val="24"/>
          <w:szCs w:val="24"/>
        </w:rPr>
        <w:t>BusinessLogic.py</w:t>
      </w:r>
      <w:r w:rsidR="003A0DFF">
        <w:rPr>
          <w:b/>
          <w:bCs/>
          <w:sz w:val="24"/>
          <w:szCs w:val="24"/>
        </w:rPr>
        <w:t>.</w:t>
      </w:r>
    </w:p>
    <w:p w14:paraId="0C47EC6A" w14:textId="4CBBF2F1" w:rsidR="003A0DFF" w:rsidRDefault="003A0DFF" w:rsidP="00A7007E">
      <w:pPr>
        <w:pStyle w:val="ListParagraph"/>
        <w:ind w:left="1440"/>
        <w:rPr>
          <w:sz w:val="24"/>
          <w:szCs w:val="24"/>
        </w:rPr>
      </w:pPr>
    </w:p>
    <w:p w14:paraId="6163DC98" w14:textId="68136738" w:rsidR="00936177" w:rsidRDefault="00936177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 w:rsidRPr="00936177">
        <w:rPr>
          <w:b/>
          <w:bCs/>
          <w:sz w:val="24"/>
          <w:szCs w:val="24"/>
        </w:rPr>
        <w:t>questions()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ma za zadanie zapytać użytkownika jaką ilość pieniędzy danej waluty chce przekonwertować na walutę docelową, pobrać odpowiedzi użytkownika i przekazać do metod modułu logiki biznesowej.</w:t>
      </w:r>
      <w:r w:rsidR="00055834">
        <w:rPr>
          <w:sz w:val="24"/>
          <w:szCs w:val="24"/>
        </w:rPr>
        <w:t xml:space="preserve"> </w:t>
      </w:r>
    </w:p>
    <w:p w14:paraId="4B6BABE1" w14:textId="3CF1B475" w:rsidR="00055834" w:rsidRDefault="00055834" w:rsidP="00A7007E">
      <w:pPr>
        <w:pStyle w:val="ListParagraph"/>
        <w:ind w:left="1440"/>
        <w:rPr>
          <w:sz w:val="24"/>
          <w:szCs w:val="24"/>
        </w:rPr>
      </w:pPr>
    </w:p>
    <w:p w14:paraId="1FA4C3F3" w14:textId="0EFDF3C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3F7E0377" w14:textId="6057D4D4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248CB8BC" w14:textId="4597D77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6D31E1E5" w14:textId="2DB3FD16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bookmarkStart w:id="2" w:name="_MON_1664022779"/>
    <w:bookmarkEnd w:id="2"/>
    <w:p w14:paraId="6D01083C" w14:textId="4D208CF6" w:rsidR="003B733A" w:rsidRDefault="003B733A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9072" w:dyaOrig="13470" w14:anchorId="23927536">
          <v:shape id="_x0000_i1056" type="#_x0000_t75" style="width:329.55pt;height:489.6pt" o:ole="">
            <v:imagedata r:id="rId10" o:title=""/>
          </v:shape>
          <o:OLEObject Type="Embed" ProgID="Word.OpenDocumentText.12" ShapeID="_x0000_i1056" DrawAspect="Content" ObjectID="_1664023731" r:id="rId11"/>
        </w:object>
      </w:r>
    </w:p>
    <w:p w14:paraId="74CC8C4F" w14:textId="662FB5D2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5E89EBE0" w14:textId="71E24CE3" w:rsidR="003B733A" w:rsidRDefault="003B733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 realizacji wyżej opisanego zadania zdecydowałam się użyć języka Python.</w:t>
      </w:r>
    </w:p>
    <w:p w14:paraId="11AC85FF" w14:textId="229D3FE9" w:rsidR="00C0468E" w:rsidRDefault="00C0468E" w:rsidP="003B733A">
      <w:pPr>
        <w:pStyle w:val="ListParagraph"/>
        <w:rPr>
          <w:sz w:val="24"/>
          <w:szCs w:val="24"/>
        </w:rPr>
      </w:pPr>
    </w:p>
    <w:p w14:paraId="7688C97F" w14:textId="77777777" w:rsidR="007A7912" w:rsidRDefault="00C0468E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Uważam, że podział na reprezentację danych, logikę biznesową i interfejs użytkownika jest świetny i bardzo wygodny. </w:t>
      </w:r>
    </w:p>
    <w:p w14:paraId="41DB9C5D" w14:textId="77777777" w:rsidR="007A7912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Dzięki temu jest większe prawdopodobieństwo, że ktoś kto będzie czytał nasz kod go zrozumie, dzięki temu, że każdy moduł realizuje określony typ zadań. Kod jest mniej chaotyczny. </w:t>
      </w:r>
    </w:p>
    <w:p w14:paraId="05A990EF" w14:textId="7749FF1F" w:rsidR="00C0468E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Jest to też wygodne z tego względu, że jeśli aplikację pisałoby </w:t>
      </w:r>
      <w:r w:rsidR="00BB33E8">
        <w:rPr>
          <w:sz w:val="24"/>
          <w:szCs w:val="24"/>
        </w:rPr>
        <w:t>kilka osób to każda może się zając inną warstwą aplikacji, bo te są od siebie niezależne.</w:t>
      </w:r>
    </w:p>
    <w:p w14:paraId="6CCD4577" w14:textId="19EED427" w:rsidR="000D7A2A" w:rsidRDefault="000D7A2A" w:rsidP="003B733A">
      <w:pPr>
        <w:pStyle w:val="ListParagraph"/>
        <w:rPr>
          <w:sz w:val="24"/>
          <w:szCs w:val="24"/>
        </w:rPr>
      </w:pPr>
    </w:p>
    <w:p w14:paraId="7A4DA1A0" w14:textId="07504579" w:rsidR="000D7A2A" w:rsidRDefault="000D7A2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Myślę, że dawanie klasie jedną odpowiedzialność jest również dobrym rozwiązaniem. Dużo łatwiej w takim przypadku edytować kod, bo w przypadku konieczności doknania zmian nie wystąpią więcej niż jeden powód do modyfikacji.</w:t>
      </w:r>
      <w:r w:rsidR="005E70E3">
        <w:rPr>
          <w:sz w:val="24"/>
          <w:szCs w:val="24"/>
        </w:rPr>
        <w:t xml:space="preserve"> </w:t>
      </w:r>
      <w:r w:rsidR="0002657F">
        <w:rPr>
          <w:sz w:val="24"/>
          <w:szCs w:val="24"/>
        </w:rPr>
        <w:t>Implementacja dwóch różnych klas zamiast jednej , która realizuje dwie funkcje daje nam niezależność tych obu funkcji od siebie.</w:t>
      </w:r>
    </w:p>
    <w:p w14:paraId="2D85E1CA" w14:textId="0433CA05" w:rsidR="004010A4" w:rsidRDefault="004010A4" w:rsidP="003B733A">
      <w:pPr>
        <w:pStyle w:val="ListParagraph"/>
        <w:rPr>
          <w:sz w:val="24"/>
          <w:szCs w:val="24"/>
        </w:rPr>
      </w:pPr>
    </w:p>
    <w:p w14:paraId="51D9C7CE" w14:textId="77777777" w:rsidR="004010A4" w:rsidRDefault="004010A4" w:rsidP="003B733A">
      <w:pPr>
        <w:pStyle w:val="ListParagraph"/>
        <w:rPr>
          <w:sz w:val="24"/>
          <w:szCs w:val="24"/>
        </w:rPr>
      </w:pPr>
    </w:p>
    <w:p w14:paraId="11EFDD3B" w14:textId="77777777" w:rsidR="000D7A2A" w:rsidRDefault="000D7A2A" w:rsidP="003B733A">
      <w:pPr>
        <w:pStyle w:val="ListParagraph"/>
        <w:rPr>
          <w:sz w:val="24"/>
          <w:szCs w:val="24"/>
        </w:rPr>
      </w:pPr>
    </w:p>
    <w:p w14:paraId="35FCDF99" w14:textId="411AD237" w:rsidR="007A7912" w:rsidRDefault="007A7912" w:rsidP="003B733A">
      <w:pPr>
        <w:pStyle w:val="ListParagraph"/>
        <w:rPr>
          <w:sz w:val="24"/>
          <w:szCs w:val="24"/>
        </w:rPr>
      </w:pPr>
    </w:p>
    <w:p w14:paraId="3CFF5575" w14:textId="78A706F8" w:rsidR="007A7912" w:rsidRPr="003B733A" w:rsidRDefault="007A7912" w:rsidP="003B733A">
      <w:pPr>
        <w:pStyle w:val="ListParagraph"/>
        <w:rPr>
          <w:sz w:val="24"/>
          <w:szCs w:val="24"/>
        </w:rPr>
      </w:pPr>
    </w:p>
    <w:sectPr w:rsidR="007A7912" w:rsidRPr="003B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2657F"/>
    <w:rsid w:val="00055834"/>
    <w:rsid w:val="000D7A2A"/>
    <w:rsid w:val="00153315"/>
    <w:rsid w:val="00343C5F"/>
    <w:rsid w:val="00363441"/>
    <w:rsid w:val="003A0DFF"/>
    <w:rsid w:val="003B733A"/>
    <w:rsid w:val="004010A4"/>
    <w:rsid w:val="004246C9"/>
    <w:rsid w:val="00546DD9"/>
    <w:rsid w:val="00582A30"/>
    <w:rsid w:val="005E70E3"/>
    <w:rsid w:val="006848FE"/>
    <w:rsid w:val="00691C6D"/>
    <w:rsid w:val="007A7912"/>
    <w:rsid w:val="007D0E48"/>
    <w:rsid w:val="00936177"/>
    <w:rsid w:val="00A7007E"/>
    <w:rsid w:val="00AD0069"/>
    <w:rsid w:val="00BB33E8"/>
    <w:rsid w:val="00C0468E"/>
    <w:rsid w:val="00C13AEF"/>
    <w:rsid w:val="00D22985"/>
    <w:rsid w:val="00D73335"/>
    <w:rsid w:val="00DC344F"/>
    <w:rsid w:val="00DD6049"/>
    <w:rsid w:val="00E063E5"/>
    <w:rsid w:val="00EC490B"/>
    <w:rsid w:val="00E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nbp.pl/kursy/xml/lasta.xml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528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26</cp:revision>
  <cp:lastPrinted>2020-10-12T13:22:00Z</cp:lastPrinted>
  <dcterms:created xsi:type="dcterms:W3CDTF">2020-10-12T13:01:00Z</dcterms:created>
  <dcterms:modified xsi:type="dcterms:W3CDTF">2020-10-12T14:01:00Z</dcterms:modified>
</cp:coreProperties>
</file>